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B" w:rsidRPr="004E644B" w:rsidRDefault="004E644B" w:rsidP="004E644B">
      <w:pPr>
        <w:spacing w:before="100" w:beforeAutospacing="1" w:after="0"/>
        <w:ind w:left="426" w:right="-11" w:firstLine="426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                          Сведения об образовательной организации.</w:t>
      </w:r>
    </w:p>
    <w:p w:rsidR="004E644B" w:rsidRPr="004E644B" w:rsidRDefault="004E644B" w:rsidP="004E644B">
      <w:pPr>
        <w:spacing w:before="100" w:beforeAutospacing="1" w:after="0"/>
        <w:ind w:left="426" w:right="543" w:firstLine="426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Наименование: </w:t>
      </w: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Муниципальное бюджетное образовательное учреждение дополнительного Образования  «Детская художественная школа №1» г. Альметьевск РТ</w:t>
      </w: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Почтовый адрес (с индексом):</w:t>
      </w: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Pr="004E644B">
        <w:rPr>
          <w:rFonts w:ascii="Times New Roman" w:hAnsi="Times New Roman"/>
          <w:sz w:val="28"/>
          <w:szCs w:val="28"/>
        </w:rPr>
        <w:t>423450  РТ,</w:t>
      </w:r>
      <w:r w:rsidR="00C8251D">
        <w:rPr>
          <w:rFonts w:ascii="Times New Roman" w:hAnsi="Times New Roman"/>
          <w:sz w:val="28"/>
          <w:szCs w:val="28"/>
        </w:rPr>
        <w:t xml:space="preserve"> </w:t>
      </w:r>
      <w:r w:rsidRPr="004E644B">
        <w:rPr>
          <w:rFonts w:ascii="Times New Roman" w:hAnsi="Times New Roman"/>
          <w:sz w:val="28"/>
          <w:szCs w:val="28"/>
        </w:rPr>
        <w:t xml:space="preserve">г </w:t>
      </w:r>
      <w:proofErr w:type="spellStart"/>
      <w:r w:rsidRPr="004E644B">
        <w:rPr>
          <w:rFonts w:ascii="Times New Roman" w:hAnsi="Times New Roman"/>
          <w:sz w:val="28"/>
          <w:szCs w:val="28"/>
        </w:rPr>
        <w:t>Альметьевск</w:t>
      </w:r>
      <w:proofErr w:type="gramStart"/>
      <w:r w:rsidRPr="004E644B">
        <w:rPr>
          <w:rFonts w:ascii="Times New Roman" w:hAnsi="Times New Roman"/>
          <w:sz w:val="28"/>
          <w:szCs w:val="28"/>
        </w:rPr>
        <w:t>,у</w:t>
      </w:r>
      <w:proofErr w:type="gramEnd"/>
      <w:r w:rsidRPr="004E644B">
        <w:rPr>
          <w:rFonts w:ascii="Times New Roman" w:hAnsi="Times New Roman"/>
          <w:sz w:val="28"/>
          <w:szCs w:val="28"/>
        </w:rPr>
        <w:t>л</w:t>
      </w:r>
      <w:proofErr w:type="spellEnd"/>
      <w:r w:rsidRPr="004E644B">
        <w:rPr>
          <w:rFonts w:ascii="Times New Roman" w:hAnsi="Times New Roman"/>
          <w:sz w:val="28"/>
          <w:szCs w:val="28"/>
        </w:rPr>
        <w:t xml:space="preserve"> Островского,</w:t>
      </w:r>
      <w:r w:rsidR="00C825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644B">
        <w:rPr>
          <w:rFonts w:ascii="Times New Roman" w:hAnsi="Times New Roman"/>
          <w:sz w:val="28"/>
          <w:szCs w:val="28"/>
        </w:rPr>
        <w:t>д</w:t>
      </w:r>
      <w:proofErr w:type="spellEnd"/>
      <w:r w:rsidRPr="004E644B">
        <w:rPr>
          <w:rFonts w:ascii="Times New Roman" w:hAnsi="Times New Roman"/>
          <w:sz w:val="28"/>
          <w:szCs w:val="28"/>
        </w:rPr>
        <w:t xml:space="preserve"> 7  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Контактные  данные  администрации: 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- директор  - Дроздов Павел Николаевич, телефон, факс 8 (8553) 45-454-23,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- зам. директора по УВР – Агафонова Альбина </w:t>
      </w:r>
      <w:proofErr w:type="spell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Рафгатовна</w:t>
      </w:r>
      <w:proofErr w:type="spellEnd"/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- зам. Директора по АХЧ – </w:t>
      </w:r>
      <w:proofErr w:type="spell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Шаехова</w:t>
      </w:r>
      <w:proofErr w:type="spellEnd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Гульсина</w:t>
      </w:r>
      <w:proofErr w:type="spellEnd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Абулгаковна</w:t>
      </w:r>
      <w:proofErr w:type="spellEnd"/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Электронная почта:</w:t>
      </w:r>
      <w:r w:rsidRPr="004E644B">
        <w:rPr>
          <w:rFonts w:ascii="Arial" w:hAnsi="Arial" w:cs="Arial"/>
          <w:color w:val="333333"/>
          <w:sz w:val="28"/>
          <w:szCs w:val="28"/>
        </w:rPr>
        <w:t xml:space="preserve"> </w:t>
      </w:r>
      <w:r w:rsidRPr="004E644B">
        <w:rPr>
          <w:rFonts w:ascii="Times New Roman" w:hAnsi="Times New Roman"/>
          <w:color w:val="333333"/>
          <w:sz w:val="28"/>
          <w:szCs w:val="28"/>
        </w:rPr>
        <w:t>pavel.drozdov@list.ru</w:t>
      </w: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.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Год открытия: </w:t>
      </w: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1962 год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Наличие лицензии: </w:t>
      </w: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№ 9542 </w:t>
      </w:r>
      <w:proofErr w:type="gram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выдана</w:t>
      </w:r>
      <w:proofErr w:type="gramEnd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Министерством образования и науки Республики Татарстан от 13 марта 2017 года, срок действия лицензии – бессрочно 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Наличие свидетельства об аккредитации:</w:t>
      </w: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№7762 </w:t>
      </w:r>
      <w:proofErr w:type="gram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выдана</w:t>
      </w:r>
      <w:proofErr w:type="gramEnd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Министерством образования и науки Республики Татарстан от 16 февраля 2009 года  </w:t>
      </w:r>
    </w:p>
    <w:p w:rsidR="00C8251D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Начальник управления культуры: </w:t>
      </w:r>
      <w:proofErr w:type="spell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Пайдуллина</w:t>
      </w:r>
      <w:proofErr w:type="spellEnd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Гузал</w:t>
      </w:r>
      <w:proofErr w:type="spellEnd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Атласовна</w:t>
      </w:r>
      <w:proofErr w:type="spellEnd"/>
      <w:proofErr w:type="gramStart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:</w:t>
      </w:r>
      <w:proofErr w:type="gramEnd"/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тел. 22-15-02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 Детской художественной школе №1 обучаются около 900 учащихся. Существует 3 отделения: 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1. Отделение РЭР (дети от 7 до 10 лет)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2. Основное отделение (от 11 до 16 лет).</w:t>
      </w:r>
    </w:p>
    <w:p w:rsidR="004E644B" w:rsidRPr="004E644B" w:rsidRDefault="004E644B" w:rsidP="004E644B">
      <w:pPr>
        <w:spacing w:after="0"/>
        <w:ind w:left="426" w:right="543" w:firstLine="426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E644B">
        <w:rPr>
          <w:rFonts w:ascii="Times New Roman" w:eastAsia="Times New Roman" w:hAnsi="Times New Roman"/>
          <w:bCs/>
          <w:sz w:val="28"/>
          <w:szCs w:val="28"/>
          <w:lang w:eastAsia="ru-RU"/>
        </w:rPr>
        <w:t>3. Вечернее отделение (от 15 и старше).</w:t>
      </w:r>
    </w:p>
    <w:p w:rsidR="00492C55" w:rsidRDefault="00492C55" w:rsidP="004E644B">
      <w:pPr>
        <w:ind w:left="-567"/>
      </w:pPr>
    </w:p>
    <w:sectPr w:rsidR="00492C55" w:rsidSect="004E644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644B"/>
    <w:rsid w:val="00492C55"/>
    <w:rsid w:val="004E644B"/>
    <w:rsid w:val="00C8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4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2018-09-24T09:55:00Z</dcterms:created>
  <dcterms:modified xsi:type="dcterms:W3CDTF">2018-09-24T09:57:00Z</dcterms:modified>
</cp:coreProperties>
</file>