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="004A69A3">
        <w:rPr>
          <w:rFonts w:ascii="Times New Roman" w:hAnsi="Times New Roman" w:cs="Times New Roman"/>
          <w:sz w:val="28"/>
          <w:szCs w:val="28"/>
        </w:rPr>
        <w:t>Гимаева</w:t>
      </w:r>
      <w:proofErr w:type="spellEnd"/>
      <w:r w:rsidR="004A6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9A3">
        <w:rPr>
          <w:rFonts w:ascii="Times New Roman" w:hAnsi="Times New Roman" w:cs="Times New Roman"/>
          <w:sz w:val="28"/>
          <w:szCs w:val="28"/>
        </w:rPr>
        <w:t>Альфия</w:t>
      </w:r>
      <w:proofErr w:type="spellEnd"/>
      <w:r w:rsidR="004A6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9A3">
        <w:rPr>
          <w:rFonts w:ascii="Times New Roman" w:hAnsi="Times New Roman" w:cs="Times New Roman"/>
          <w:sz w:val="28"/>
          <w:szCs w:val="28"/>
        </w:rPr>
        <w:t>Рахиповна</w:t>
      </w:r>
      <w:proofErr w:type="spellEnd"/>
    </w:p>
    <w:tbl>
      <w:tblPr>
        <w:tblStyle w:val="a3"/>
        <w:tblW w:w="9924" w:type="dxa"/>
        <w:tblInd w:w="-318" w:type="dxa"/>
        <w:tblLayout w:type="fixed"/>
        <w:tblLook w:val="04A0"/>
      </w:tblPr>
      <w:tblGrid>
        <w:gridCol w:w="1844"/>
        <w:gridCol w:w="567"/>
        <w:gridCol w:w="2126"/>
        <w:gridCol w:w="567"/>
        <w:gridCol w:w="1985"/>
        <w:gridCol w:w="708"/>
        <w:gridCol w:w="2127"/>
      </w:tblGrid>
      <w:tr w:rsidR="002C1DE9" w:rsidTr="0072504F">
        <w:trPr>
          <w:trHeight w:val="416"/>
        </w:trPr>
        <w:tc>
          <w:tcPr>
            <w:tcW w:w="1844" w:type="dxa"/>
          </w:tcPr>
          <w:p w:rsidR="002C1DE9" w:rsidRDefault="002C1DE9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2C1DE9" w:rsidRDefault="002C1DE9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C1DE9" w:rsidRPr="00FE4B69" w:rsidRDefault="00E901F8" w:rsidP="004A3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415A66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  <w:tc>
          <w:tcPr>
            <w:tcW w:w="567" w:type="dxa"/>
          </w:tcPr>
          <w:p w:rsidR="002C1DE9" w:rsidRPr="00FE4B69" w:rsidRDefault="002C1DE9" w:rsidP="004A3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2C1DE9" w:rsidRPr="00FE4B69" w:rsidRDefault="00E901F8" w:rsidP="004A3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415A66">
              <w:rPr>
                <w:rFonts w:ascii="Times New Roman" w:hAnsi="Times New Roman" w:cs="Times New Roman"/>
                <w:sz w:val="32"/>
                <w:szCs w:val="32"/>
              </w:rPr>
              <w:t>Д</w:t>
            </w:r>
          </w:p>
        </w:tc>
        <w:tc>
          <w:tcPr>
            <w:tcW w:w="708" w:type="dxa"/>
          </w:tcPr>
          <w:p w:rsidR="002C1DE9" w:rsidRDefault="002C1DE9" w:rsidP="004A3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2C1DE9" w:rsidRDefault="00E901F8" w:rsidP="004A3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415A66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</w:p>
        </w:tc>
      </w:tr>
      <w:tr w:rsidR="00CB7A27" w:rsidTr="006D1ED8">
        <w:tc>
          <w:tcPr>
            <w:tcW w:w="1844" w:type="dxa"/>
            <w:vMerge w:val="restart"/>
            <w:shd w:val="clear" w:color="auto" w:fill="FFFFCC"/>
            <w:textDirection w:val="btLr"/>
          </w:tcPr>
          <w:p w:rsidR="00CB7A27" w:rsidRDefault="00CB7A27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567" w:type="dxa"/>
            <w:shd w:val="clear" w:color="auto" w:fill="FFFFCC"/>
          </w:tcPr>
          <w:p w:rsidR="00CB7A27" w:rsidRDefault="00CB7A27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shd w:val="clear" w:color="auto" w:fill="FFFFCC"/>
          </w:tcPr>
          <w:p w:rsidR="00CB7A27" w:rsidRDefault="00F4235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567" w:type="dxa"/>
            <w:shd w:val="clear" w:color="auto" w:fill="FFFFCC"/>
          </w:tcPr>
          <w:p w:rsidR="00CB7A27" w:rsidRDefault="00CB7A27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shd w:val="clear" w:color="auto" w:fill="FFFFCC"/>
          </w:tcPr>
          <w:p w:rsidR="00CB7A27" w:rsidRDefault="00CB7A27" w:rsidP="0064102A">
            <w:pPr>
              <w:jc w:val="center"/>
            </w:pPr>
          </w:p>
        </w:tc>
        <w:tc>
          <w:tcPr>
            <w:tcW w:w="708" w:type="dxa"/>
            <w:shd w:val="clear" w:color="auto" w:fill="FFFFCC"/>
          </w:tcPr>
          <w:p w:rsidR="00CB7A27" w:rsidRDefault="00CB7A27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shd w:val="clear" w:color="auto" w:fill="FFFFCC"/>
          </w:tcPr>
          <w:p w:rsidR="00CB7A27" w:rsidRDefault="00CB7A27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01F8" w:rsidTr="006D1ED8">
        <w:tc>
          <w:tcPr>
            <w:tcW w:w="1844" w:type="dxa"/>
            <w:vMerge/>
            <w:shd w:val="clear" w:color="auto" w:fill="FFFFCC"/>
            <w:textDirection w:val="btLr"/>
          </w:tcPr>
          <w:p w:rsidR="00E901F8" w:rsidRDefault="00E901F8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shd w:val="clear" w:color="auto" w:fill="FFFFCC"/>
          </w:tcPr>
          <w:p w:rsidR="00E901F8" w:rsidRDefault="00F4235B" w:rsidP="0025594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  <w:tc>
          <w:tcPr>
            <w:tcW w:w="567" w:type="dxa"/>
            <w:shd w:val="clear" w:color="auto" w:fill="FFFFCC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shd w:val="clear" w:color="auto" w:fill="FFFFCC"/>
          </w:tcPr>
          <w:p w:rsidR="00E901F8" w:rsidRDefault="00E901F8" w:rsidP="00F933B8">
            <w:pPr>
              <w:jc w:val="center"/>
            </w:pPr>
          </w:p>
        </w:tc>
        <w:tc>
          <w:tcPr>
            <w:tcW w:w="708" w:type="dxa"/>
            <w:shd w:val="clear" w:color="auto" w:fill="FFFFCC"/>
          </w:tcPr>
          <w:p w:rsidR="00E901F8" w:rsidRDefault="00E901F8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  <w:shd w:val="clear" w:color="auto" w:fill="FFFFCC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01F8" w:rsidTr="006D1ED8">
        <w:tc>
          <w:tcPr>
            <w:tcW w:w="1844" w:type="dxa"/>
            <w:vMerge/>
            <w:shd w:val="clear" w:color="auto" w:fill="FFFFCC"/>
            <w:textDirection w:val="btLr"/>
          </w:tcPr>
          <w:p w:rsidR="00E901F8" w:rsidRDefault="00E901F8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shd w:val="clear" w:color="auto" w:fill="FFFFCC"/>
          </w:tcPr>
          <w:p w:rsidR="00E901F8" w:rsidRDefault="00F4235B" w:rsidP="0025594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  <w:tc>
          <w:tcPr>
            <w:tcW w:w="567" w:type="dxa"/>
            <w:shd w:val="clear" w:color="auto" w:fill="FFFFCC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shd w:val="clear" w:color="auto" w:fill="FFFFCC"/>
          </w:tcPr>
          <w:p w:rsidR="00E901F8" w:rsidRDefault="00E901F8" w:rsidP="00F933B8">
            <w:pPr>
              <w:jc w:val="center"/>
            </w:pPr>
          </w:p>
        </w:tc>
        <w:tc>
          <w:tcPr>
            <w:tcW w:w="708" w:type="dxa"/>
            <w:shd w:val="clear" w:color="auto" w:fill="FFFFCC"/>
          </w:tcPr>
          <w:p w:rsidR="00E901F8" w:rsidRDefault="00E901F8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  <w:shd w:val="clear" w:color="auto" w:fill="FFFFCC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01F8" w:rsidTr="006D1ED8">
        <w:tc>
          <w:tcPr>
            <w:tcW w:w="1844" w:type="dxa"/>
            <w:vMerge/>
            <w:shd w:val="clear" w:color="auto" w:fill="FFFFCC"/>
            <w:textDirection w:val="btLr"/>
          </w:tcPr>
          <w:p w:rsidR="00E901F8" w:rsidRDefault="00E901F8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shd w:val="clear" w:color="auto" w:fill="FFFFCC"/>
          </w:tcPr>
          <w:p w:rsidR="00E901F8" w:rsidRDefault="00F4235B" w:rsidP="0025594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  <w:tc>
          <w:tcPr>
            <w:tcW w:w="567" w:type="dxa"/>
            <w:shd w:val="clear" w:color="auto" w:fill="FFFFCC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shd w:val="clear" w:color="auto" w:fill="FFFFCC"/>
          </w:tcPr>
          <w:p w:rsidR="00E901F8" w:rsidRDefault="00E901F8" w:rsidP="00F933B8">
            <w:pPr>
              <w:jc w:val="center"/>
            </w:pPr>
          </w:p>
        </w:tc>
        <w:tc>
          <w:tcPr>
            <w:tcW w:w="708" w:type="dxa"/>
            <w:shd w:val="clear" w:color="auto" w:fill="FFFFCC"/>
          </w:tcPr>
          <w:p w:rsidR="00E901F8" w:rsidRDefault="00E901F8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  <w:shd w:val="clear" w:color="auto" w:fill="FFFFCC"/>
          </w:tcPr>
          <w:p w:rsidR="00E901F8" w:rsidRDefault="00E901F8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235B" w:rsidTr="006D1ED8">
        <w:tc>
          <w:tcPr>
            <w:tcW w:w="1844" w:type="dxa"/>
            <w:vMerge/>
            <w:shd w:val="clear" w:color="auto" w:fill="FFFFCC"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  <w:shd w:val="clear" w:color="auto" w:fill="FFFFCC"/>
          </w:tcPr>
          <w:p w:rsidR="00F4235B" w:rsidRDefault="00F4235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  <w:shd w:val="clear" w:color="auto" w:fill="FFFFCC"/>
          </w:tcPr>
          <w:p w:rsidR="00F4235B" w:rsidRDefault="00F4235B" w:rsidP="00D24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скульптура</w:t>
            </w:r>
          </w:p>
        </w:tc>
        <w:tc>
          <w:tcPr>
            <w:tcW w:w="708" w:type="dxa"/>
            <w:shd w:val="clear" w:color="auto" w:fill="FFFFCC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F4235B">
            <w:pPr>
              <w:jc w:val="center"/>
            </w:pPr>
            <w:r w:rsidRPr="002D6BE4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</w:tr>
      <w:tr w:rsidR="00F4235B" w:rsidTr="006D1ED8">
        <w:tc>
          <w:tcPr>
            <w:tcW w:w="1844" w:type="dxa"/>
            <w:vMerge/>
            <w:shd w:val="clear" w:color="auto" w:fill="FFFFCC"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shd w:val="clear" w:color="auto" w:fill="FFFFCC"/>
          </w:tcPr>
          <w:p w:rsidR="00F4235B" w:rsidRDefault="00F4235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  <w:shd w:val="clear" w:color="auto" w:fill="FFFFCC"/>
          </w:tcPr>
          <w:p w:rsidR="00F4235B" w:rsidRDefault="00F4235B" w:rsidP="00D24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скульптура</w:t>
            </w:r>
          </w:p>
        </w:tc>
        <w:tc>
          <w:tcPr>
            <w:tcW w:w="708" w:type="dxa"/>
            <w:shd w:val="clear" w:color="auto" w:fill="FFFFCC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F4235B">
            <w:pPr>
              <w:jc w:val="center"/>
            </w:pPr>
            <w:r w:rsidRPr="002D6BE4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</w:tr>
      <w:tr w:rsidR="00F4235B" w:rsidTr="006D1ED8">
        <w:tc>
          <w:tcPr>
            <w:tcW w:w="1844" w:type="dxa"/>
            <w:vMerge/>
            <w:shd w:val="clear" w:color="auto" w:fill="FFFFCC"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комп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рафика</w:t>
            </w:r>
            <w:proofErr w:type="spellEnd"/>
          </w:p>
        </w:tc>
        <w:tc>
          <w:tcPr>
            <w:tcW w:w="708" w:type="dxa"/>
            <w:shd w:val="clear" w:color="auto" w:fill="FFFFCC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F4235B">
            <w:pPr>
              <w:jc w:val="center"/>
            </w:pPr>
            <w:r w:rsidRPr="002D6BE4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</w:tr>
      <w:tr w:rsidR="00F4235B" w:rsidTr="006D1ED8">
        <w:tc>
          <w:tcPr>
            <w:tcW w:w="1844" w:type="dxa"/>
            <w:vMerge w:val="restart"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567" w:type="dxa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F4235B" w:rsidRDefault="00F4235B" w:rsidP="00AF4877">
            <w:pPr>
              <w:jc w:val="center"/>
            </w:pPr>
          </w:p>
        </w:tc>
        <w:tc>
          <w:tcPr>
            <w:tcW w:w="567" w:type="dxa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F4235B" w:rsidRDefault="00F4235B" w:rsidP="00F4235B">
            <w:pPr>
              <w:jc w:val="center"/>
            </w:pPr>
            <w:r w:rsidRPr="0094615B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  <w:tc>
          <w:tcPr>
            <w:tcW w:w="708" w:type="dxa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F4235B" w:rsidRDefault="00F4235B" w:rsidP="007E0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235B" w:rsidTr="006D1ED8">
        <w:tc>
          <w:tcPr>
            <w:tcW w:w="1844" w:type="dxa"/>
            <w:vMerge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F4235B" w:rsidRDefault="00F4235B" w:rsidP="00F933B8">
            <w:pPr>
              <w:jc w:val="center"/>
            </w:pPr>
          </w:p>
        </w:tc>
        <w:tc>
          <w:tcPr>
            <w:tcW w:w="567" w:type="dxa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F4235B" w:rsidRDefault="00F4235B" w:rsidP="00F4235B">
            <w:pPr>
              <w:jc w:val="center"/>
            </w:pPr>
            <w:r w:rsidRPr="0094615B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  <w:tc>
          <w:tcPr>
            <w:tcW w:w="708" w:type="dxa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F4235B" w:rsidRDefault="00F4235B" w:rsidP="007E0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235B" w:rsidTr="006D1ED8">
        <w:tc>
          <w:tcPr>
            <w:tcW w:w="1844" w:type="dxa"/>
            <w:vMerge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F4235B" w:rsidRDefault="00F4235B" w:rsidP="00F933B8">
            <w:pPr>
              <w:jc w:val="center"/>
            </w:pPr>
          </w:p>
        </w:tc>
        <w:tc>
          <w:tcPr>
            <w:tcW w:w="567" w:type="dxa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F4235B" w:rsidRDefault="00F4235B" w:rsidP="00F4235B">
            <w:pPr>
              <w:jc w:val="center"/>
            </w:pPr>
            <w:r w:rsidRPr="0094615B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  <w:tc>
          <w:tcPr>
            <w:tcW w:w="708" w:type="dxa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F4235B" w:rsidRDefault="00F4235B" w:rsidP="007E0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01F8" w:rsidTr="006D1ED8">
        <w:tc>
          <w:tcPr>
            <w:tcW w:w="1844" w:type="dxa"/>
            <w:vMerge/>
            <w:textDirection w:val="btLr"/>
          </w:tcPr>
          <w:p w:rsidR="00E901F8" w:rsidRDefault="00E901F8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901F8" w:rsidRDefault="00E901F8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E901F8" w:rsidRDefault="00F4235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567" w:type="dxa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E901F8" w:rsidRDefault="00E901F8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E901F8" w:rsidRDefault="00E901F8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E901F8" w:rsidRDefault="00E901F8" w:rsidP="00AF4877">
            <w:pPr>
              <w:jc w:val="center"/>
            </w:pPr>
          </w:p>
        </w:tc>
      </w:tr>
      <w:tr w:rsidR="00F4235B" w:rsidTr="006D1ED8">
        <w:tc>
          <w:tcPr>
            <w:tcW w:w="1844" w:type="dxa"/>
            <w:vMerge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F4235B" w:rsidRDefault="00F4235B" w:rsidP="00F4235B">
            <w:pPr>
              <w:jc w:val="center"/>
            </w:pPr>
            <w:r w:rsidRPr="00237D73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567" w:type="dxa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F4235B" w:rsidRDefault="00F4235B" w:rsidP="00AF4877">
            <w:pPr>
              <w:jc w:val="center"/>
            </w:pPr>
          </w:p>
        </w:tc>
        <w:tc>
          <w:tcPr>
            <w:tcW w:w="708" w:type="dxa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F4235B" w:rsidRDefault="00F4235B" w:rsidP="00F933B8">
            <w:pPr>
              <w:jc w:val="center"/>
            </w:pPr>
          </w:p>
        </w:tc>
      </w:tr>
      <w:tr w:rsidR="00F4235B" w:rsidTr="006D1ED8">
        <w:tc>
          <w:tcPr>
            <w:tcW w:w="1844" w:type="dxa"/>
            <w:vMerge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F4235B" w:rsidRDefault="00F4235B" w:rsidP="00F4235B">
            <w:pPr>
              <w:jc w:val="center"/>
            </w:pPr>
            <w:r w:rsidRPr="00237D73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567" w:type="dxa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F4235B" w:rsidRDefault="00F4235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F4235B" w:rsidRDefault="00F4235B" w:rsidP="00F933B8">
            <w:pPr>
              <w:jc w:val="center"/>
            </w:pPr>
          </w:p>
        </w:tc>
      </w:tr>
      <w:tr w:rsidR="00F4235B" w:rsidTr="006D1ED8">
        <w:tc>
          <w:tcPr>
            <w:tcW w:w="1844" w:type="dxa"/>
            <w:vMerge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F4235B" w:rsidRDefault="00F4235B" w:rsidP="00F4235B">
            <w:pPr>
              <w:jc w:val="center"/>
            </w:pPr>
            <w:r w:rsidRPr="00237D73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567" w:type="dxa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F4235B" w:rsidRDefault="00F4235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F4235B" w:rsidRDefault="00F4235B" w:rsidP="00F933B8">
            <w:pPr>
              <w:jc w:val="center"/>
            </w:pPr>
          </w:p>
        </w:tc>
      </w:tr>
      <w:tr w:rsidR="00F4235B" w:rsidTr="006D1ED8">
        <w:tc>
          <w:tcPr>
            <w:tcW w:w="1844" w:type="dxa"/>
            <w:vMerge w:val="restart"/>
            <w:shd w:val="clear" w:color="auto" w:fill="FFFFCC"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567" w:type="dxa"/>
            <w:shd w:val="clear" w:color="auto" w:fill="FFFFCC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shd w:val="clear" w:color="auto" w:fill="FFFFCC"/>
          </w:tcPr>
          <w:p w:rsidR="00F4235B" w:rsidRDefault="00F4235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FCC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F4235B">
            <w:pPr>
              <w:jc w:val="center"/>
            </w:pPr>
            <w:r w:rsidRPr="003F013F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</w:tr>
      <w:tr w:rsidR="00F4235B" w:rsidTr="006D1ED8">
        <w:tc>
          <w:tcPr>
            <w:tcW w:w="1844" w:type="dxa"/>
            <w:vMerge/>
            <w:shd w:val="clear" w:color="auto" w:fill="FFFFCC"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shd w:val="clear" w:color="auto" w:fill="FFFFCC"/>
          </w:tcPr>
          <w:p w:rsidR="00F4235B" w:rsidRDefault="00F4235B" w:rsidP="00F93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FCC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F4235B">
            <w:pPr>
              <w:jc w:val="center"/>
            </w:pPr>
            <w:r w:rsidRPr="003F013F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</w:tr>
      <w:tr w:rsidR="00F4235B" w:rsidTr="006D1ED8">
        <w:tc>
          <w:tcPr>
            <w:tcW w:w="1844" w:type="dxa"/>
            <w:vMerge/>
            <w:shd w:val="clear" w:color="auto" w:fill="FFFFCC"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shd w:val="clear" w:color="auto" w:fill="FFFFCC"/>
          </w:tcPr>
          <w:p w:rsidR="00F4235B" w:rsidRDefault="00F4235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shd w:val="clear" w:color="auto" w:fill="FFFFCC"/>
          </w:tcPr>
          <w:p w:rsidR="00F4235B" w:rsidRDefault="00F4235B" w:rsidP="00D24AAD">
            <w:pPr>
              <w:jc w:val="center"/>
            </w:pPr>
          </w:p>
        </w:tc>
        <w:tc>
          <w:tcPr>
            <w:tcW w:w="708" w:type="dxa"/>
            <w:shd w:val="clear" w:color="auto" w:fill="FFFFCC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F4235B">
            <w:pPr>
              <w:jc w:val="center"/>
            </w:pPr>
            <w:r w:rsidRPr="003F013F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</w:tr>
      <w:tr w:rsidR="00F4235B" w:rsidTr="006D1ED8">
        <w:tc>
          <w:tcPr>
            <w:tcW w:w="1844" w:type="dxa"/>
            <w:vMerge/>
            <w:shd w:val="clear" w:color="auto" w:fill="FFFFCC"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shd w:val="clear" w:color="auto" w:fill="FFFFCC"/>
          </w:tcPr>
          <w:p w:rsidR="00F4235B" w:rsidRDefault="00F4235B" w:rsidP="00F4235B">
            <w:pPr>
              <w:jc w:val="center"/>
            </w:pPr>
            <w:r w:rsidRPr="00F45B9B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shd w:val="clear" w:color="auto" w:fill="FFFFCC"/>
          </w:tcPr>
          <w:p w:rsidR="00F4235B" w:rsidRDefault="00F4235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FCC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235B" w:rsidTr="006D1ED8">
        <w:tc>
          <w:tcPr>
            <w:tcW w:w="1844" w:type="dxa"/>
            <w:vMerge/>
            <w:shd w:val="clear" w:color="auto" w:fill="FFFFCC"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  <w:shd w:val="clear" w:color="auto" w:fill="FFFFCC"/>
          </w:tcPr>
          <w:p w:rsidR="00F4235B" w:rsidRDefault="00F4235B" w:rsidP="00F4235B">
            <w:pPr>
              <w:jc w:val="center"/>
            </w:pPr>
            <w:r w:rsidRPr="00F45B9B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  <w:shd w:val="clear" w:color="auto" w:fill="FFFFCC"/>
          </w:tcPr>
          <w:p w:rsidR="00F4235B" w:rsidRDefault="00F4235B" w:rsidP="00F93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FCC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AF4877">
            <w:pPr>
              <w:jc w:val="center"/>
            </w:pPr>
          </w:p>
        </w:tc>
      </w:tr>
      <w:tr w:rsidR="00F4235B" w:rsidTr="006D1ED8">
        <w:tc>
          <w:tcPr>
            <w:tcW w:w="1844" w:type="dxa"/>
            <w:vMerge/>
            <w:shd w:val="clear" w:color="auto" w:fill="FFFFCC"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комп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рафика</w:t>
            </w:r>
            <w:proofErr w:type="spellEnd"/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  <w:shd w:val="clear" w:color="auto" w:fill="FFFFCC"/>
          </w:tcPr>
          <w:p w:rsidR="00F4235B" w:rsidRDefault="00F4235B" w:rsidP="00F4235B">
            <w:pPr>
              <w:jc w:val="center"/>
            </w:pPr>
            <w:r w:rsidRPr="00962913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708" w:type="dxa"/>
            <w:shd w:val="clear" w:color="auto" w:fill="FFFFCC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235B" w:rsidTr="006D1ED8">
        <w:tc>
          <w:tcPr>
            <w:tcW w:w="1844" w:type="dxa"/>
            <w:vMerge/>
            <w:shd w:val="clear" w:color="auto" w:fill="FFFFCC"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  <w:shd w:val="clear" w:color="auto" w:fill="FFFFCC"/>
          </w:tcPr>
          <w:p w:rsidR="00F4235B" w:rsidRDefault="00F4235B" w:rsidP="00F4235B">
            <w:pPr>
              <w:jc w:val="center"/>
            </w:pPr>
            <w:r w:rsidRPr="00962913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708" w:type="dxa"/>
            <w:shd w:val="clear" w:color="auto" w:fill="FFFFCC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235B" w:rsidTr="006D1ED8">
        <w:tc>
          <w:tcPr>
            <w:tcW w:w="1844" w:type="dxa"/>
            <w:vMerge w:val="restart"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567" w:type="dxa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F4235B" w:rsidRDefault="00F4235B" w:rsidP="007E0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F4235B" w:rsidRDefault="00F4235B" w:rsidP="00F4235B">
            <w:pPr>
              <w:jc w:val="center"/>
            </w:pPr>
            <w:r w:rsidRPr="006C7098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708" w:type="dxa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F4235B" w:rsidRDefault="00F4235B" w:rsidP="00AF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235B" w:rsidTr="006D1ED8">
        <w:tc>
          <w:tcPr>
            <w:tcW w:w="1844" w:type="dxa"/>
            <w:vMerge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F4235B" w:rsidRDefault="00F4235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F4235B" w:rsidRDefault="00F4235B" w:rsidP="00F4235B">
            <w:pPr>
              <w:jc w:val="center"/>
            </w:pPr>
            <w:r w:rsidRPr="006C7098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708" w:type="dxa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F4235B" w:rsidRDefault="00F4235B" w:rsidP="00F93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</w:tr>
      <w:tr w:rsidR="00F4235B" w:rsidTr="006D1ED8">
        <w:tc>
          <w:tcPr>
            <w:tcW w:w="1844" w:type="dxa"/>
            <w:vMerge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F4235B" w:rsidRDefault="00F4235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F4235B" w:rsidRDefault="00F4235B" w:rsidP="00F4235B">
            <w:pPr>
              <w:jc w:val="center"/>
            </w:pPr>
            <w:r w:rsidRPr="006C7098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708" w:type="dxa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F4235B" w:rsidRDefault="00F4235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скульптура</w:t>
            </w:r>
          </w:p>
        </w:tc>
      </w:tr>
      <w:tr w:rsidR="00F4235B" w:rsidTr="006D1ED8">
        <w:tc>
          <w:tcPr>
            <w:tcW w:w="1844" w:type="dxa"/>
            <w:vMerge/>
            <w:textDirection w:val="btLr"/>
          </w:tcPr>
          <w:p w:rsidR="00F4235B" w:rsidRDefault="00F4235B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F4235B" w:rsidRDefault="00F4235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F4235B" w:rsidRDefault="00F4235B" w:rsidP="00F4235B">
            <w:pPr>
              <w:jc w:val="center"/>
            </w:pPr>
            <w:r w:rsidRPr="006C7098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708" w:type="dxa"/>
          </w:tcPr>
          <w:p w:rsidR="00F4235B" w:rsidRDefault="00F4235B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F4235B" w:rsidRDefault="00F4235B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скульптура</w:t>
            </w:r>
          </w:p>
        </w:tc>
      </w:tr>
      <w:tr w:rsidR="00E901F8" w:rsidTr="006D1ED8">
        <w:tc>
          <w:tcPr>
            <w:tcW w:w="1844" w:type="dxa"/>
            <w:vMerge/>
            <w:textDirection w:val="btLr"/>
          </w:tcPr>
          <w:p w:rsidR="00E901F8" w:rsidRDefault="00E901F8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901F8" w:rsidRDefault="00E901F8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E901F8" w:rsidRDefault="00E901F8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скульптура</w:t>
            </w:r>
          </w:p>
        </w:tc>
        <w:tc>
          <w:tcPr>
            <w:tcW w:w="567" w:type="dxa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E901F8" w:rsidRDefault="00F4235B" w:rsidP="007E0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708" w:type="dxa"/>
          </w:tcPr>
          <w:p w:rsidR="00E901F8" w:rsidRDefault="00E901F8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комп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рафика</w:t>
            </w:r>
            <w:proofErr w:type="spellEnd"/>
          </w:p>
        </w:tc>
      </w:tr>
      <w:tr w:rsidR="00E901F8" w:rsidTr="006D1ED8">
        <w:tc>
          <w:tcPr>
            <w:tcW w:w="1844" w:type="dxa"/>
            <w:vMerge/>
            <w:textDirection w:val="btLr"/>
          </w:tcPr>
          <w:p w:rsidR="00E901F8" w:rsidRDefault="00E901F8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901F8" w:rsidRDefault="00E901F8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E901F8" w:rsidRDefault="00E901F8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скульптура</w:t>
            </w:r>
          </w:p>
        </w:tc>
        <w:tc>
          <w:tcPr>
            <w:tcW w:w="567" w:type="dxa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E901F8" w:rsidRDefault="00E901F8" w:rsidP="007E0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  <w:tc>
          <w:tcPr>
            <w:tcW w:w="708" w:type="dxa"/>
          </w:tcPr>
          <w:p w:rsidR="00E901F8" w:rsidRDefault="00E901F8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E901F8" w:rsidRDefault="00E901F8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01F8" w:rsidTr="006D1ED8">
        <w:tc>
          <w:tcPr>
            <w:tcW w:w="1844" w:type="dxa"/>
            <w:vMerge/>
            <w:textDirection w:val="btLr"/>
          </w:tcPr>
          <w:p w:rsidR="00E901F8" w:rsidRDefault="00E901F8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E901F8" w:rsidRDefault="00E901F8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  <w:tc>
          <w:tcPr>
            <w:tcW w:w="567" w:type="dxa"/>
          </w:tcPr>
          <w:p w:rsidR="00E901F8" w:rsidRDefault="00E901F8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E901F8" w:rsidRDefault="00E901F8" w:rsidP="00792469">
            <w:pPr>
              <w:pStyle w:val="a4"/>
            </w:pPr>
          </w:p>
        </w:tc>
        <w:tc>
          <w:tcPr>
            <w:tcW w:w="708" w:type="dxa"/>
          </w:tcPr>
          <w:p w:rsidR="00E901F8" w:rsidRDefault="00E901F8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E901F8" w:rsidRDefault="00E901F8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04F" w:rsidTr="006D1ED8">
        <w:tc>
          <w:tcPr>
            <w:tcW w:w="1844" w:type="dxa"/>
            <w:vMerge w:val="restart"/>
            <w:shd w:val="clear" w:color="auto" w:fill="FFFFCC"/>
            <w:textDirection w:val="btLr"/>
          </w:tcPr>
          <w:p w:rsidR="0072504F" w:rsidRDefault="0072504F" w:rsidP="006D1ED8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суббота</w:t>
            </w:r>
          </w:p>
        </w:tc>
        <w:tc>
          <w:tcPr>
            <w:tcW w:w="567" w:type="dxa"/>
            <w:shd w:val="clear" w:color="auto" w:fill="FFFFCC"/>
          </w:tcPr>
          <w:p w:rsidR="0072504F" w:rsidRDefault="0072504F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CC"/>
          </w:tcPr>
          <w:p w:rsidR="0072504F" w:rsidRDefault="0072504F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72504F" w:rsidRDefault="0072504F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CC"/>
          </w:tcPr>
          <w:p w:rsidR="0072504F" w:rsidRDefault="0072504F" w:rsidP="00792469">
            <w:pPr>
              <w:pStyle w:val="a4"/>
            </w:pPr>
          </w:p>
        </w:tc>
        <w:tc>
          <w:tcPr>
            <w:tcW w:w="708" w:type="dxa"/>
            <w:shd w:val="clear" w:color="auto" w:fill="FFFFCC"/>
          </w:tcPr>
          <w:p w:rsidR="0072504F" w:rsidRDefault="0072504F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FFFFCC"/>
          </w:tcPr>
          <w:p w:rsidR="0072504F" w:rsidRDefault="0072504F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04F" w:rsidTr="0072504F">
        <w:tc>
          <w:tcPr>
            <w:tcW w:w="1844" w:type="dxa"/>
            <w:vMerge/>
            <w:shd w:val="clear" w:color="auto" w:fill="FFFFCC"/>
          </w:tcPr>
          <w:p w:rsidR="0072504F" w:rsidRDefault="0072504F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72504F" w:rsidRDefault="0072504F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CC"/>
          </w:tcPr>
          <w:p w:rsidR="0072504F" w:rsidRDefault="0072504F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72504F" w:rsidRDefault="0072504F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CC"/>
          </w:tcPr>
          <w:p w:rsidR="0072504F" w:rsidRDefault="0072504F" w:rsidP="00792469">
            <w:pPr>
              <w:pStyle w:val="a4"/>
            </w:pPr>
          </w:p>
        </w:tc>
        <w:tc>
          <w:tcPr>
            <w:tcW w:w="708" w:type="dxa"/>
            <w:shd w:val="clear" w:color="auto" w:fill="FFFFCC"/>
          </w:tcPr>
          <w:p w:rsidR="0072504F" w:rsidRDefault="0072504F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FFFFCC"/>
          </w:tcPr>
          <w:p w:rsidR="0072504F" w:rsidRDefault="0072504F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04F" w:rsidTr="0072504F">
        <w:tc>
          <w:tcPr>
            <w:tcW w:w="1844" w:type="dxa"/>
            <w:vMerge/>
            <w:shd w:val="clear" w:color="auto" w:fill="FFFFCC"/>
          </w:tcPr>
          <w:p w:rsidR="0072504F" w:rsidRDefault="0072504F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72504F" w:rsidRDefault="0072504F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CC"/>
          </w:tcPr>
          <w:p w:rsidR="0072504F" w:rsidRDefault="0072504F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72504F" w:rsidRDefault="0072504F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CC"/>
          </w:tcPr>
          <w:p w:rsidR="0072504F" w:rsidRDefault="0072504F" w:rsidP="00792469">
            <w:pPr>
              <w:pStyle w:val="a4"/>
            </w:pPr>
          </w:p>
        </w:tc>
        <w:tc>
          <w:tcPr>
            <w:tcW w:w="708" w:type="dxa"/>
            <w:shd w:val="clear" w:color="auto" w:fill="FFFFCC"/>
          </w:tcPr>
          <w:p w:rsidR="0072504F" w:rsidRDefault="0072504F" w:rsidP="00641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FFFFCC"/>
          </w:tcPr>
          <w:p w:rsidR="0072504F" w:rsidRDefault="0072504F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235B" w:rsidTr="0072504F">
        <w:tc>
          <w:tcPr>
            <w:tcW w:w="1844" w:type="dxa"/>
            <w:vMerge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CC"/>
          </w:tcPr>
          <w:p w:rsidR="00F4235B" w:rsidRDefault="00F4235B" w:rsidP="00792469">
            <w:pPr>
              <w:pStyle w:val="a4"/>
            </w:pPr>
          </w:p>
        </w:tc>
        <w:tc>
          <w:tcPr>
            <w:tcW w:w="708" w:type="dxa"/>
            <w:shd w:val="clear" w:color="auto" w:fill="FFFFCC"/>
          </w:tcPr>
          <w:p w:rsidR="00F4235B" w:rsidRDefault="00F4235B" w:rsidP="00432F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432F49">
            <w:pPr>
              <w:jc w:val="center"/>
            </w:pPr>
            <w:r w:rsidRPr="006C7098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  <w:tr w:rsidR="00F4235B" w:rsidTr="0072504F">
        <w:tc>
          <w:tcPr>
            <w:tcW w:w="1844" w:type="dxa"/>
            <w:vMerge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CC"/>
          </w:tcPr>
          <w:p w:rsidR="00F4235B" w:rsidRDefault="00F4235B" w:rsidP="00792469">
            <w:pPr>
              <w:pStyle w:val="a4"/>
            </w:pPr>
          </w:p>
        </w:tc>
        <w:tc>
          <w:tcPr>
            <w:tcW w:w="708" w:type="dxa"/>
            <w:shd w:val="clear" w:color="auto" w:fill="FFFFCC"/>
          </w:tcPr>
          <w:p w:rsidR="00F4235B" w:rsidRDefault="00F4235B" w:rsidP="00432F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432F49">
            <w:pPr>
              <w:jc w:val="center"/>
            </w:pPr>
            <w:r w:rsidRPr="006C7098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  <w:tr w:rsidR="00F4235B" w:rsidTr="0072504F">
        <w:tc>
          <w:tcPr>
            <w:tcW w:w="1844" w:type="dxa"/>
            <w:vMerge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CC"/>
          </w:tcPr>
          <w:p w:rsidR="00F4235B" w:rsidRDefault="00F4235B" w:rsidP="00792469">
            <w:pPr>
              <w:pStyle w:val="a4"/>
            </w:pPr>
          </w:p>
        </w:tc>
        <w:tc>
          <w:tcPr>
            <w:tcW w:w="708" w:type="dxa"/>
            <w:shd w:val="clear" w:color="auto" w:fill="FFFFCC"/>
          </w:tcPr>
          <w:p w:rsidR="00F4235B" w:rsidRDefault="00F4235B" w:rsidP="00432F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432F49">
            <w:pPr>
              <w:jc w:val="center"/>
            </w:pPr>
            <w:r w:rsidRPr="006C7098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  <w:tr w:rsidR="00F4235B" w:rsidTr="0072504F">
        <w:tc>
          <w:tcPr>
            <w:tcW w:w="1844" w:type="dxa"/>
            <w:vMerge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CC"/>
          </w:tcPr>
          <w:p w:rsidR="00F4235B" w:rsidRDefault="00F4235B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CC"/>
          </w:tcPr>
          <w:p w:rsidR="00F4235B" w:rsidRDefault="00F4235B" w:rsidP="00792469">
            <w:pPr>
              <w:pStyle w:val="a4"/>
            </w:pPr>
          </w:p>
        </w:tc>
        <w:tc>
          <w:tcPr>
            <w:tcW w:w="708" w:type="dxa"/>
            <w:shd w:val="clear" w:color="auto" w:fill="FFFFCC"/>
          </w:tcPr>
          <w:p w:rsidR="00F4235B" w:rsidRDefault="00F4235B" w:rsidP="00432F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  <w:shd w:val="clear" w:color="auto" w:fill="FFFFCC"/>
          </w:tcPr>
          <w:p w:rsidR="00F4235B" w:rsidRDefault="00F4235B" w:rsidP="00432F49">
            <w:pPr>
              <w:jc w:val="center"/>
            </w:pPr>
            <w:r w:rsidRPr="006C7098"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</w:tbl>
    <w:p w:rsidR="004A3DE5" w:rsidRPr="004A3DE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3DE5" w:rsidRPr="004A3DE5" w:rsidSect="0072504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25731"/>
    <w:rsid w:val="00084324"/>
    <w:rsid w:val="000D59CC"/>
    <w:rsid w:val="000E3F73"/>
    <w:rsid w:val="002351D6"/>
    <w:rsid w:val="002C1DE9"/>
    <w:rsid w:val="00393F92"/>
    <w:rsid w:val="003A621A"/>
    <w:rsid w:val="00415A66"/>
    <w:rsid w:val="00441A0A"/>
    <w:rsid w:val="004A3DE5"/>
    <w:rsid w:val="004A69A3"/>
    <w:rsid w:val="005437CA"/>
    <w:rsid w:val="005A5AB2"/>
    <w:rsid w:val="005F7C22"/>
    <w:rsid w:val="00643DA1"/>
    <w:rsid w:val="006D1ED8"/>
    <w:rsid w:val="006E0ABB"/>
    <w:rsid w:val="0072504F"/>
    <w:rsid w:val="00792469"/>
    <w:rsid w:val="008361D8"/>
    <w:rsid w:val="009B3995"/>
    <w:rsid w:val="009E1EF6"/>
    <w:rsid w:val="00B119C6"/>
    <w:rsid w:val="00C37C17"/>
    <w:rsid w:val="00C76293"/>
    <w:rsid w:val="00C9118E"/>
    <w:rsid w:val="00C956D0"/>
    <w:rsid w:val="00CB7A27"/>
    <w:rsid w:val="00CF17F0"/>
    <w:rsid w:val="00D231BB"/>
    <w:rsid w:val="00D271DD"/>
    <w:rsid w:val="00E901F8"/>
    <w:rsid w:val="00EE0266"/>
    <w:rsid w:val="00EE5D7B"/>
    <w:rsid w:val="00F4235B"/>
    <w:rsid w:val="00FB740B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41A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cp:lastPrinted>2023-08-25T11:14:00Z</cp:lastPrinted>
  <dcterms:created xsi:type="dcterms:W3CDTF">2022-08-26T06:26:00Z</dcterms:created>
  <dcterms:modified xsi:type="dcterms:W3CDTF">2023-09-04T09:40:00Z</dcterms:modified>
</cp:coreProperties>
</file>