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03" w:rsidRPr="002C6E03" w:rsidRDefault="002C6E03" w:rsidP="005754A4">
      <w:pPr>
        <w:jc w:val="right"/>
        <w:rPr>
          <w:rFonts w:ascii="Times New Roman" w:hAnsi="Times New Roman" w:cs="Times New Roman"/>
          <w:sz w:val="32"/>
          <w:szCs w:val="32"/>
        </w:rPr>
      </w:pPr>
      <w:r w:rsidRPr="002C6E0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3"/>
        <w:tblpPr w:leftFromText="180" w:rightFromText="180" w:vertAnchor="text" w:horzAnchor="margin" w:tblpX="675" w:tblpY="-6"/>
        <w:tblW w:w="7031" w:type="dxa"/>
        <w:tblLook w:val="04A0"/>
      </w:tblPr>
      <w:tblGrid>
        <w:gridCol w:w="2954"/>
        <w:gridCol w:w="4077"/>
      </w:tblGrid>
      <w:tr w:rsidR="00E10C52" w:rsidRPr="007C20ED" w:rsidTr="00E10C52">
        <w:trPr>
          <w:trHeight w:val="1216"/>
        </w:trPr>
        <w:tc>
          <w:tcPr>
            <w:tcW w:w="7031" w:type="dxa"/>
            <w:gridSpan w:val="2"/>
          </w:tcPr>
          <w:p w:rsidR="00E10C52" w:rsidRDefault="00E10C52" w:rsidP="00E10C5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10C52" w:rsidRPr="007C20ED" w:rsidRDefault="00E10C52" w:rsidP="00E10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20ED">
              <w:rPr>
                <w:rFonts w:ascii="Times New Roman" w:hAnsi="Times New Roman" w:cs="Times New Roman"/>
                <w:b/>
              </w:rPr>
              <w:t xml:space="preserve">Группа Раннего Эстетического Развития </w:t>
            </w:r>
          </w:p>
          <w:p w:rsidR="00E10C52" w:rsidRPr="007C20ED" w:rsidRDefault="00E10C52" w:rsidP="00E10C5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C20ED">
              <w:rPr>
                <w:rFonts w:ascii="Times New Roman" w:hAnsi="Times New Roman" w:cs="Times New Roman"/>
                <w:b/>
                <w:i/>
              </w:rPr>
              <w:t>(группа выходного дня)</w:t>
            </w:r>
          </w:p>
          <w:p w:rsidR="00E10C52" w:rsidRPr="007C20ED" w:rsidRDefault="00E10C52" w:rsidP="00E10C5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E10C52" w:rsidRPr="007C20ED" w:rsidTr="00E10C52">
        <w:trPr>
          <w:trHeight w:val="441"/>
        </w:trPr>
        <w:tc>
          <w:tcPr>
            <w:tcW w:w="7031" w:type="dxa"/>
            <w:gridSpan w:val="2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1 смена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9.00-9.30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9.35-10.05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10.10-10.40</w:t>
            </w:r>
          </w:p>
        </w:tc>
      </w:tr>
      <w:tr w:rsidR="00E10C52" w:rsidRPr="007C20ED" w:rsidTr="00E10C52">
        <w:trPr>
          <w:trHeight w:val="441"/>
        </w:trPr>
        <w:tc>
          <w:tcPr>
            <w:tcW w:w="7031" w:type="dxa"/>
            <w:gridSpan w:val="2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2 смена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11.00-11.30</w:t>
            </w:r>
          </w:p>
        </w:tc>
      </w:tr>
      <w:tr w:rsidR="00E10C52" w:rsidRPr="007C20ED" w:rsidTr="00E10C52">
        <w:trPr>
          <w:trHeight w:val="465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11.35-12.05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12.10-12.40</w:t>
            </w:r>
          </w:p>
        </w:tc>
      </w:tr>
      <w:tr w:rsidR="00E10C52" w:rsidRPr="007C20ED" w:rsidTr="00E10C52">
        <w:trPr>
          <w:trHeight w:val="465"/>
        </w:trPr>
        <w:tc>
          <w:tcPr>
            <w:tcW w:w="7031" w:type="dxa"/>
            <w:gridSpan w:val="2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смена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13.00-13.30</w:t>
            </w:r>
          </w:p>
        </w:tc>
      </w:tr>
      <w:tr w:rsidR="00E10C52" w:rsidRPr="007C20ED" w:rsidTr="00E10C52">
        <w:trPr>
          <w:trHeight w:val="465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13.35-14.05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14.10-14.40</w:t>
            </w:r>
          </w:p>
        </w:tc>
      </w:tr>
      <w:tr w:rsidR="00E10C52" w:rsidRPr="007C20ED" w:rsidTr="00E10C52">
        <w:trPr>
          <w:trHeight w:val="465"/>
        </w:trPr>
        <w:tc>
          <w:tcPr>
            <w:tcW w:w="7031" w:type="dxa"/>
            <w:gridSpan w:val="2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смена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15.00-15.30</w:t>
            </w:r>
          </w:p>
        </w:tc>
      </w:tr>
      <w:tr w:rsidR="00E10C52" w:rsidRPr="007C20ED" w:rsidTr="00E10C52">
        <w:trPr>
          <w:trHeight w:val="465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15.35-16.05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16.10-16.40</w:t>
            </w:r>
          </w:p>
        </w:tc>
      </w:tr>
      <w:tr w:rsidR="00E10C52" w:rsidRPr="007C20ED" w:rsidTr="00E10C52">
        <w:trPr>
          <w:trHeight w:val="465"/>
        </w:trPr>
        <w:tc>
          <w:tcPr>
            <w:tcW w:w="7031" w:type="dxa"/>
            <w:gridSpan w:val="2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0C52">
              <w:rPr>
                <w:rFonts w:ascii="Times New Roman" w:hAnsi="Times New Roman" w:cs="Times New Roman"/>
                <w:b/>
                <w:sz w:val="28"/>
                <w:szCs w:val="28"/>
              </w:rPr>
              <w:t>смена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17.00-17.30</w:t>
            </w:r>
          </w:p>
        </w:tc>
      </w:tr>
      <w:tr w:rsidR="00E10C52" w:rsidRPr="007C20ED" w:rsidTr="00E10C52">
        <w:trPr>
          <w:trHeight w:val="465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2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17.35-18.05</w:t>
            </w:r>
          </w:p>
        </w:tc>
      </w:tr>
      <w:tr w:rsidR="00E10C52" w:rsidRPr="007C20ED" w:rsidTr="00E10C52">
        <w:trPr>
          <w:trHeight w:val="441"/>
        </w:trPr>
        <w:tc>
          <w:tcPr>
            <w:tcW w:w="2954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3 урок</w:t>
            </w:r>
          </w:p>
        </w:tc>
        <w:tc>
          <w:tcPr>
            <w:tcW w:w="4077" w:type="dxa"/>
          </w:tcPr>
          <w:p w:rsidR="00E10C52" w:rsidRPr="00E10C52" w:rsidRDefault="00E10C52" w:rsidP="00E10C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C52">
              <w:rPr>
                <w:rFonts w:ascii="Times New Roman" w:hAnsi="Times New Roman" w:cs="Times New Roman"/>
                <w:sz w:val="28"/>
                <w:szCs w:val="28"/>
              </w:rPr>
              <w:t>18.10-18.40</w:t>
            </w:r>
          </w:p>
        </w:tc>
      </w:tr>
    </w:tbl>
    <w:p w:rsidR="002C6E03" w:rsidRDefault="002C6E03" w:rsidP="002C6E03">
      <w:pPr>
        <w:rPr>
          <w:rFonts w:ascii="Times New Roman" w:hAnsi="Times New Roman" w:cs="Times New Roman"/>
          <w:sz w:val="48"/>
          <w:szCs w:val="48"/>
        </w:rPr>
      </w:pPr>
    </w:p>
    <w:p w:rsidR="00B85980" w:rsidRDefault="00B85980"/>
    <w:p w:rsidR="00CC0309" w:rsidRDefault="00CC0309"/>
    <w:p w:rsidR="00CC0309" w:rsidRDefault="00CC0309"/>
    <w:p w:rsidR="00CC0309" w:rsidRDefault="00CC0309" w:rsidP="00CC030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754A4" w:rsidRPr="00CC0309" w:rsidRDefault="005754A4" w:rsidP="00CC030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C0309" w:rsidRPr="007C20ED" w:rsidRDefault="00D50B4D" w:rsidP="00D50B4D">
      <w:pPr>
        <w:tabs>
          <w:tab w:val="left" w:pos="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</w:p>
    <w:p w:rsidR="005754A4" w:rsidRPr="007C20ED" w:rsidRDefault="005754A4" w:rsidP="00D50B4D">
      <w:pPr>
        <w:tabs>
          <w:tab w:val="left" w:pos="0"/>
        </w:tabs>
        <w:rPr>
          <w:rFonts w:ascii="Times New Roman" w:hAnsi="Times New Roman" w:cs="Times New Roman"/>
          <w:b/>
        </w:rPr>
      </w:pPr>
    </w:p>
    <w:p w:rsidR="00CC0309" w:rsidRDefault="00CC0309"/>
    <w:p w:rsidR="00CC0309" w:rsidRDefault="00CC0309"/>
    <w:p w:rsidR="00CC0309" w:rsidRDefault="00CC0309"/>
    <w:sectPr w:rsidR="00CC0309" w:rsidSect="00E10C52">
      <w:pgSz w:w="11906" w:h="16838"/>
      <w:pgMar w:top="28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6E03"/>
    <w:rsid w:val="00014484"/>
    <w:rsid w:val="000C60B3"/>
    <w:rsid w:val="002C6E03"/>
    <w:rsid w:val="00356EC0"/>
    <w:rsid w:val="003C02DC"/>
    <w:rsid w:val="005754A4"/>
    <w:rsid w:val="005A7AF0"/>
    <w:rsid w:val="005B76A8"/>
    <w:rsid w:val="00662006"/>
    <w:rsid w:val="00741A6E"/>
    <w:rsid w:val="007C20ED"/>
    <w:rsid w:val="007C48A3"/>
    <w:rsid w:val="008127FD"/>
    <w:rsid w:val="00875327"/>
    <w:rsid w:val="009321F3"/>
    <w:rsid w:val="00981404"/>
    <w:rsid w:val="00981CC5"/>
    <w:rsid w:val="009C1187"/>
    <w:rsid w:val="00A9234A"/>
    <w:rsid w:val="00B85980"/>
    <w:rsid w:val="00C03AD0"/>
    <w:rsid w:val="00C519A9"/>
    <w:rsid w:val="00CC0309"/>
    <w:rsid w:val="00CC425C"/>
    <w:rsid w:val="00D50B4D"/>
    <w:rsid w:val="00D65E86"/>
    <w:rsid w:val="00E10C52"/>
    <w:rsid w:val="00E14DB9"/>
    <w:rsid w:val="00FE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C6E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C6E03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18</cp:revision>
  <cp:lastPrinted>2022-08-29T11:51:00Z</cp:lastPrinted>
  <dcterms:created xsi:type="dcterms:W3CDTF">2018-04-13T08:18:00Z</dcterms:created>
  <dcterms:modified xsi:type="dcterms:W3CDTF">2022-09-01T07:28:00Z</dcterms:modified>
</cp:coreProperties>
</file>