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2CE" w:rsidRDefault="00734937">
      <w:r>
        <w:t xml:space="preserve">            </w:t>
      </w:r>
      <w:bookmarkStart w:id="0" w:name="_GoBack"/>
      <w:bookmarkEnd w:id="0"/>
      <w:r>
        <w:t xml:space="preserve">В городе Казань прошло награждение участников Республиканской Акции «Вышитая карта РЕСПУБЛИКИ ТАТАРСТАН», где каждому району Республики </w:t>
      </w:r>
      <w:proofErr w:type="spellStart"/>
      <w:r>
        <w:t>предоставилась</w:t>
      </w:r>
      <w:proofErr w:type="spellEnd"/>
      <w:r>
        <w:t xml:space="preserve"> </w:t>
      </w:r>
      <w:proofErr w:type="gramStart"/>
      <w:r>
        <w:t>уникальная  возможность</w:t>
      </w:r>
      <w:proofErr w:type="gramEnd"/>
      <w:r>
        <w:t xml:space="preserve"> проявить себя, показать историко-культурные ,географические особенности родного края. В результате получилась карта, отображающая многогранность</w:t>
      </w:r>
      <w:r w:rsidRPr="00734937">
        <w:t xml:space="preserve"> многонациональность</w:t>
      </w:r>
      <w:r>
        <w:t xml:space="preserve"> Республики.</w:t>
      </w:r>
    </w:p>
    <w:sectPr w:rsidR="009E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00"/>
    <w:rsid w:val="00303100"/>
    <w:rsid w:val="00734937"/>
    <w:rsid w:val="009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6E5D-C60D-4592-8678-90EAB15F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>diakov.net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2024-01-28T08:53:00Z</dcterms:created>
  <dcterms:modified xsi:type="dcterms:W3CDTF">2024-01-28T09:02:00Z</dcterms:modified>
</cp:coreProperties>
</file>