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C4FF" w14:textId="60FD1901" w:rsidR="001C4CA6" w:rsidRDefault="00725D23">
      <w:r>
        <w:rPr>
          <w:rFonts w:hint="eastAsia"/>
        </w:rPr>
        <w:t>video</w:t>
      </w:r>
      <w:r>
        <w:br/>
      </w:r>
      <w:r w:rsidRPr="00725D23">
        <w:t>https://youtu.be/T0Rb81M5ILI</w:t>
      </w:r>
    </w:p>
    <w:sectPr w:rsidR="001C4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D23"/>
    <w:rsid w:val="001069FF"/>
    <w:rsid w:val="001C4CA6"/>
    <w:rsid w:val="00200C2E"/>
    <w:rsid w:val="003C4A86"/>
    <w:rsid w:val="00725D23"/>
    <w:rsid w:val="00835749"/>
    <w:rsid w:val="009D6EB9"/>
    <w:rsid w:val="00BB55BB"/>
    <w:rsid w:val="00C33551"/>
    <w:rsid w:val="00E11561"/>
    <w:rsid w:val="00E915C4"/>
    <w:rsid w:val="00FA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03243"/>
  <w15:chartTrackingRefBased/>
  <w15:docId w15:val="{9D5AC8FE-BE50-40B1-92F7-546D79DF0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 BIN SHAHNAZ FARIZ</dc:creator>
  <cp:keywords/>
  <dc:description/>
  <cp:lastModifiedBy>MUHAMMAD ARFAN BIN SHAHNAZ FARIZ</cp:lastModifiedBy>
  <cp:revision>1</cp:revision>
  <dcterms:created xsi:type="dcterms:W3CDTF">2026-02-09T09:18:00Z</dcterms:created>
  <dcterms:modified xsi:type="dcterms:W3CDTF">2026-02-09T09:19:00Z</dcterms:modified>
</cp:coreProperties>
</file>