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 cutscene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(Script)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Narrator: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Gold, glory, danger and infamy that is what all pirates seek. To wear the crown of the seven seas, to plunder it from the champion.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path is riddled with gunpowder, horrors and timorous beasties.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most fearsome of all these perils is the sea itself and her champion.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 succumbed by the manifestation of the dark, deep spirit of the sea.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 waves crushed and carved out his soul and now she sits in his heart.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seek your glory, bring all your captains and cannons, claim the jolly roger of Devon Agewe.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