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5A1A2" w14:textId="77777777" w:rsidR="00765ED1" w:rsidRPr="00710AC2" w:rsidRDefault="00765ED1" w:rsidP="00765ED1">
      <w:pPr>
        <w:jc w:val="both"/>
        <w:rPr>
          <w:rFonts w:cstheme="minorHAnsi"/>
          <w:sz w:val="24"/>
          <w:szCs w:val="24"/>
        </w:rPr>
      </w:pPr>
    </w:p>
    <w:p w14:paraId="5F668629" w14:textId="77777777" w:rsidR="00765ED1" w:rsidRPr="00710AC2" w:rsidRDefault="00765ED1" w:rsidP="00765ED1">
      <w:pPr>
        <w:jc w:val="both"/>
        <w:rPr>
          <w:rFonts w:cstheme="minorHAnsi"/>
          <w:sz w:val="24"/>
          <w:szCs w:val="24"/>
        </w:rPr>
      </w:pPr>
    </w:p>
    <w:p w14:paraId="7B35C994" w14:textId="77777777" w:rsidR="00765ED1" w:rsidRPr="00710AC2" w:rsidRDefault="00765ED1" w:rsidP="00765ED1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7438829" wp14:editId="04CB6DB5">
            <wp:simplePos x="0" y="0"/>
            <wp:positionH relativeFrom="margin">
              <wp:posOffset>809625</wp:posOffset>
            </wp:positionH>
            <wp:positionV relativeFrom="margin">
              <wp:posOffset>847725</wp:posOffset>
            </wp:positionV>
            <wp:extent cx="4000500" cy="3359150"/>
            <wp:effectExtent l="0" t="0" r="0" b="0"/>
            <wp:wrapSquare wrapText="bothSides"/>
            <wp:docPr id="4" name="Picture 4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, company nam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83282D" w14:textId="77777777" w:rsidR="00765ED1" w:rsidRPr="00710AC2" w:rsidRDefault="00765ED1" w:rsidP="00765ED1">
      <w:pPr>
        <w:jc w:val="both"/>
        <w:rPr>
          <w:rFonts w:cstheme="minorHAnsi"/>
          <w:sz w:val="24"/>
          <w:szCs w:val="24"/>
        </w:rPr>
      </w:pPr>
    </w:p>
    <w:p w14:paraId="17A93877" w14:textId="77777777" w:rsidR="00765ED1" w:rsidRPr="00710AC2" w:rsidRDefault="00765ED1" w:rsidP="00765ED1">
      <w:pPr>
        <w:jc w:val="both"/>
        <w:rPr>
          <w:rFonts w:cstheme="minorHAnsi"/>
          <w:sz w:val="24"/>
          <w:szCs w:val="24"/>
        </w:rPr>
      </w:pPr>
    </w:p>
    <w:p w14:paraId="51E7F935" w14:textId="77777777" w:rsidR="00765ED1" w:rsidRPr="00710AC2" w:rsidRDefault="00765ED1" w:rsidP="00765ED1">
      <w:pPr>
        <w:jc w:val="both"/>
        <w:rPr>
          <w:rFonts w:cstheme="minorHAnsi"/>
          <w:sz w:val="24"/>
          <w:szCs w:val="24"/>
        </w:rPr>
      </w:pPr>
    </w:p>
    <w:p w14:paraId="4B504723" w14:textId="77777777" w:rsidR="00765ED1" w:rsidRPr="00710AC2" w:rsidRDefault="00765ED1" w:rsidP="00765ED1">
      <w:pPr>
        <w:jc w:val="both"/>
        <w:rPr>
          <w:rFonts w:cstheme="minorHAnsi"/>
          <w:sz w:val="24"/>
          <w:szCs w:val="24"/>
        </w:rPr>
      </w:pPr>
    </w:p>
    <w:p w14:paraId="61C5DE3B" w14:textId="77777777" w:rsidR="00765ED1" w:rsidRPr="00710AC2" w:rsidRDefault="00765ED1" w:rsidP="00765ED1">
      <w:pPr>
        <w:jc w:val="both"/>
        <w:rPr>
          <w:rFonts w:cstheme="minorHAnsi"/>
          <w:sz w:val="24"/>
          <w:szCs w:val="24"/>
        </w:rPr>
      </w:pPr>
    </w:p>
    <w:p w14:paraId="7EEB7970" w14:textId="77777777" w:rsidR="00765ED1" w:rsidRPr="00710AC2" w:rsidRDefault="00765ED1" w:rsidP="00765ED1">
      <w:pPr>
        <w:jc w:val="both"/>
        <w:rPr>
          <w:rFonts w:cstheme="minorHAnsi"/>
          <w:sz w:val="24"/>
          <w:szCs w:val="24"/>
        </w:rPr>
      </w:pPr>
    </w:p>
    <w:p w14:paraId="2A9EAF21" w14:textId="77777777" w:rsidR="00765ED1" w:rsidRPr="00710AC2" w:rsidRDefault="00765ED1" w:rsidP="00765ED1">
      <w:pPr>
        <w:jc w:val="both"/>
        <w:rPr>
          <w:rFonts w:cstheme="minorHAnsi"/>
          <w:sz w:val="24"/>
          <w:szCs w:val="24"/>
        </w:rPr>
      </w:pPr>
    </w:p>
    <w:p w14:paraId="24B15F21" w14:textId="77777777" w:rsidR="00765ED1" w:rsidRPr="00710AC2" w:rsidRDefault="00765ED1" w:rsidP="00765ED1">
      <w:pPr>
        <w:jc w:val="both"/>
        <w:rPr>
          <w:rFonts w:cstheme="minorHAnsi"/>
          <w:sz w:val="24"/>
          <w:szCs w:val="24"/>
        </w:rPr>
      </w:pPr>
    </w:p>
    <w:p w14:paraId="439B3C2C" w14:textId="77777777" w:rsidR="00765ED1" w:rsidRPr="00710AC2" w:rsidRDefault="00765ED1" w:rsidP="00765ED1">
      <w:pPr>
        <w:jc w:val="both"/>
        <w:rPr>
          <w:rFonts w:cstheme="minorHAnsi"/>
          <w:sz w:val="24"/>
          <w:szCs w:val="24"/>
        </w:rPr>
      </w:pPr>
    </w:p>
    <w:p w14:paraId="35602CE4" w14:textId="77777777" w:rsidR="00765ED1" w:rsidRDefault="00765ED1" w:rsidP="00765ED1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45A6F68D" w14:textId="77777777" w:rsidR="00765ED1" w:rsidRDefault="00765ED1" w:rsidP="00765ED1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314D6341" w14:textId="77777777" w:rsidR="00765ED1" w:rsidRDefault="00765ED1" w:rsidP="00765ED1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00E57AE6" w14:textId="77777777" w:rsidR="00765ED1" w:rsidRPr="00146813" w:rsidRDefault="00765ED1" w:rsidP="00765ED1">
      <w:pPr>
        <w:jc w:val="center"/>
        <w:rPr>
          <w:rFonts w:asciiTheme="majorHAnsi" w:hAnsiTheme="majorHAnsi" w:cstheme="majorHAnsi"/>
          <w:sz w:val="28"/>
          <w:szCs w:val="28"/>
        </w:rPr>
      </w:pPr>
      <w:r w:rsidRPr="00146813">
        <w:rPr>
          <w:rFonts w:asciiTheme="majorHAnsi" w:hAnsiTheme="majorHAnsi" w:cstheme="majorHAnsi"/>
          <w:sz w:val="28"/>
          <w:szCs w:val="28"/>
        </w:rPr>
        <w:t>7COM10</w:t>
      </w:r>
      <w:r>
        <w:rPr>
          <w:rFonts w:asciiTheme="majorHAnsi" w:hAnsiTheme="majorHAnsi" w:cstheme="majorHAnsi"/>
          <w:sz w:val="28"/>
          <w:szCs w:val="28"/>
        </w:rPr>
        <w:t>29</w:t>
      </w:r>
      <w:r w:rsidRPr="00146813">
        <w:rPr>
          <w:rFonts w:asciiTheme="majorHAnsi" w:hAnsiTheme="majorHAnsi" w:cstheme="majorHAnsi"/>
          <w:sz w:val="28"/>
          <w:szCs w:val="28"/>
        </w:rPr>
        <w:t xml:space="preserve"> – </w:t>
      </w:r>
      <w:r>
        <w:rPr>
          <w:rFonts w:asciiTheme="majorHAnsi" w:hAnsiTheme="majorHAnsi" w:cstheme="majorHAnsi"/>
          <w:sz w:val="28"/>
          <w:szCs w:val="28"/>
        </w:rPr>
        <w:t>Network Systems Administration</w:t>
      </w:r>
    </w:p>
    <w:p w14:paraId="7EA88B90" w14:textId="77777777" w:rsidR="00765ED1" w:rsidRPr="00146813" w:rsidRDefault="00765ED1" w:rsidP="00765ED1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22FF147E" w14:textId="3157ECCC" w:rsidR="00765ED1" w:rsidRPr="00146813" w:rsidRDefault="00765ED1" w:rsidP="00765ED1">
      <w:pPr>
        <w:jc w:val="center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Task 2 – Justification of the Design </w:t>
      </w:r>
    </w:p>
    <w:p w14:paraId="2EC1EA7C" w14:textId="77777777" w:rsidR="00765ED1" w:rsidRPr="00146813" w:rsidRDefault="00765ED1" w:rsidP="00765ED1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604D602D" w14:textId="77777777" w:rsidR="00765ED1" w:rsidRPr="00146813" w:rsidRDefault="00765ED1" w:rsidP="00765ED1">
      <w:pPr>
        <w:jc w:val="center"/>
        <w:rPr>
          <w:rFonts w:asciiTheme="majorHAnsi" w:hAnsiTheme="majorHAnsi" w:cstheme="majorHAnsi"/>
          <w:sz w:val="28"/>
          <w:szCs w:val="28"/>
        </w:rPr>
      </w:pPr>
      <w:r w:rsidRPr="00146813">
        <w:rPr>
          <w:rFonts w:asciiTheme="majorHAnsi" w:hAnsiTheme="majorHAnsi" w:cstheme="majorHAnsi"/>
          <w:sz w:val="28"/>
          <w:szCs w:val="28"/>
        </w:rPr>
        <w:t>Prepared by</w:t>
      </w:r>
    </w:p>
    <w:p w14:paraId="136F82FB" w14:textId="77777777" w:rsidR="00765ED1" w:rsidRPr="00146813" w:rsidRDefault="00765ED1" w:rsidP="00765ED1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3800887D" w14:textId="77777777" w:rsidR="00765ED1" w:rsidRPr="00146813" w:rsidRDefault="00765ED1" w:rsidP="00765ED1">
      <w:pPr>
        <w:jc w:val="center"/>
        <w:rPr>
          <w:rFonts w:asciiTheme="majorHAnsi" w:hAnsiTheme="majorHAnsi" w:cstheme="majorHAnsi"/>
          <w:sz w:val="28"/>
          <w:szCs w:val="28"/>
        </w:rPr>
      </w:pPr>
      <w:r w:rsidRPr="00146813">
        <w:rPr>
          <w:rFonts w:asciiTheme="majorHAnsi" w:hAnsiTheme="majorHAnsi" w:cstheme="majorHAnsi"/>
          <w:sz w:val="28"/>
          <w:szCs w:val="28"/>
        </w:rPr>
        <w:t>Simpson Chiwashira</w:t>
      </w:r>
    </w:p>
    <w:p w14:paraId="0780EAD2" w14:textId="77777777" w:rsidR="00765ED1" w:rsidRPr="00146813" w:rsidRDefault="00765ED1" w:rsidP="00765ED1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77BD31BC" w14:textId="77777777" w:rsidR="00765ED1" w:rsidRPr="00710AC2" w:rsidRDefault="00765ED1" w:rsidP="00765ED1">
      <w:pPr>
        <w:jc w:val="center"/>
        <w:rPr>
          <w:rFonts w:cstheme="minorHAnsi"/>
          <w:sz w:val="24"/>
          <w:szCs w:val="24"/>
        </w:rPr>
      </w:pPr>
      <w:r w:rsidRPr="00146813">
        <w:rPr>
          <w:rFonts w:asciiTheme="majorHAnsi" w:hAnsiTheme="majorHAnsi" w:cstheme="majorHAnsi"/>
          <w:sz w:val="28"/>
          <w:szCs w:val="28"/>
        </w:rPr>
        <w:t>21017447</w:t>
      </w:r>
    </w:p>
    <w:p w14:paraId="3029E306" w14:textId="77777777" w:rsidR="00765ED1" w:rsidRPr="008F0D4D" w:rsidRDefault="00765ED1" w:rsidP="00765ED1">
      <w:pPr>
        <w:jc w:val="both"/>
      </w:pPr>
    </w:p>
    <w:p w14:paraId="51F71C0B" w14:textId="77777777" w:rsidR="00765ED1" w:rsidRPr="008F0D4D" w:rsidRDefault="00765ED1" w:rsidP="00765ED1">
      <w:pPr>
        <w:jc w:val="both"/>
      </w:pPr>
    </w:p>
    <w:p w14:paraId="0FFBBB0C" w14:textId="77777777" w:rsidR="00765ED1" w:rsidRPr="008F0D4D" w:rsidRDefault="00765ED1" w:rsidP="00765ED1">
      <w:pPr>
        <w:jc w:val="both"/>
      </w:pPr>
    </w:p>
    <w:p w14:paraId="24259843" w14:textId="15242C86" w:rsidR="00765ED1" w:rsidRDefault="00765ED1"/>
    <w:p w14:paraId="27CCBF10" w14:textId="66BAB1DE" w:rsidR="00765ED1" w:rsidRDefault="00BA14F4">
      <w:r>
        <w:lastRenderedPageBreak/>
        <w:t>In my design</w:t>
      </w:r>
      <w:r w:rsidR="008E0E16">
        <w:t>,</w:t>
      </w:r>
      <w:r>
        <w:t xml:space="preserve"> I have decided to use different networking devices. I am going to support why I have decided to use them. </w:t>
      </w:r>
      <w:r w:rsidR="008E0E16">
        <w:t>On</w:t>
      </w:r>
      <w:r>
        <w:t xml:space="preserve"> each site</w:t>
      </w:r>
      <w:r w:rsidR="008E0E16">
        <w:t>,</w:t>
      </w:r>
      <w:r>
        <w:t xml:space="preserve"> there </w:t>
      </w:r>
      <w:r w:rsidR="00363F4C">
        <w:t>are</w:t>
      </w:r>
      <w:r>
        <w:t xml:space="preserve"> </w:t>
      </w:r>
      <w:r w:rsidR="008E0E16">
        <w:t>several</w:t>
      </w:r>
      <w:r>
        <w:t xml:space="preserve"> devices which I have used. I will start with the Primary Site in explaining the number of devices I have used and how they meet the requirements. I have used the following devices in the design</w:t>
      </w:r>
    </w:p>
    <w:p w14:paraId="1636342D" w14:textId="0D81C5FE" w:rsidR="0028748A" w:rsidRPr="0028748A" w:rsidRDefault="0028748A">
      <w:pPr>
        <w:rPr>
          <w:u w:val="single"/>
        </w:rPr>
      </w:pPr>
      <w:r w:rsidRPr="0028748A">
        <w:rPr>
          <w:u w:val="single"/>
        </w:rPr>
        <w:t>Primary Site</w:t>
      </w:r>
    </w:p>
    <w:p w14:paraId="07F75348" w14:textId="77777777" w:rsidR="008E1A62" w:rsidRDefault="00B656DA" w:rsidP="008E1A62">
      <w:pPr>
        <w:pStyle w:val="ListParagraph"/>
        <w:numPr>
          <w:ilvl w:val="0"/>
          <w:numId w:val="1"/>
        </w:numPr>
      </w:pPr>
      <w:r>
        <w:t>Cisco Router – 2911</w:t>
      </w:r>
    </w:p>
    <w:p w14:paraId="04B877C7" w14:textId="77777777" w:rsidR="008E1A62" w:rsidRDefault="00B656DA" w:rsidP="008E1A62">
      <w:pPr>
        <w:pStyle w:val="ListParagraph"/>
        <w:numPr>
          <w:ilvl w:val="0"/>
          <w:numId w:val="1"/>
        </w:numPr>
      </w:pPr>
      <w:r>
        <w:t>Cisco Router – 1941</w:t>
      </w:r>
    </w:p>
    <w:p w14:paraId="6140D266" w14:textId="77777777" w:rsidR="008E1A62" w:rsidRDefault="00B656DA" w:rsidP="008E1A62">
      <w:pPr>
        <w:pStyle w:val="ListParagraph"/>
        <w:numPr>
          <w:ilvl w:val="0"/>
          <w:numId w:val="1"/>
        </w:numPr>
      </w:pPr>
      <w:r>
        <w:t xml:space="preserve">2X Switches – 3560  </w:t>
      </w:r>
    </w:p>
    <w:p w14:paraId="60085986" w14:textId="77777777" w:rsidR="008E1A62" w:rsidRDefault="00B656DA" w:rsidP="008E1A62">
      <w:pPr>
        <w:pStyle w:val="ListParagraph"/>
        <w:numPr>
          <w:ilvl w:val="0"/>
          <w:numId w:val="1"/>
        </w:numPr>
      </w:pPr>
      <w:r>
        <w:t>2X Switches – 2960</w:t>
      </w:r>
    </w:p>
    <w:p w14:paraId="14C87AEF" w14:textId="77777777" w:rsidR="008E1A62" w:rsidRDefault="00847513" w:rsidP="008E1A62">
      <w:pPr>
        <w:pStyle w:val="ListParagraph"/>
        <w:numPr>
          <w:ilvl w:val="0"/>
          <w:numId w:val="1"/>
        </w:numPr>
      </w:pPr>
      <w:r>
        <w:t>ASA Firewall – 5505</w:t>
      </w:r>
    </w:p>
    <w:p w14:paraId="3F0ACC1E" w14:textId="77777777" w:rsidR="008E1A62" w:rsidRDefault="001A507B" w:rsidP="008E1A62">
      <w:pPr>
        <w:pStyle w:val="ListParagraph"/>
        <w:numPr>
          <w:ilvl w:val="0"/>
          <w:numId w:val="1"/>
        </w:numPr>
      </w:pPr>
      <w:r>
        <w:t xml:space="preserve">DNS Server </w:t>
      </w:r>
    </w:p>
    <w:p w14:paraId="4DFF2523" w14:textId="77777777" w:rsidR="008E1A62" w:rsidRDefault="001A507B" w:rsidP="008E1A62">
      <w:pPr>
        <w:pStyle w:val="ListParagraph"/>
        <w:numPr>
          <w:ilvl w:val="0"/>
          <w:numId w:val="1"/>
        </w:numPr>
      </w:pPr>
      <w:r>
        <w:t>Backup Server</w:t>
      </w:r>
    </w:p>
    <w:p w14:paraId="1A99E810" w14:textId="77777777" w:rsidR="008E1A62" w:rsidRDefault="001A507B" w:rsidP="008E1A62">
      <w:pPr>
        <w:pStyle w:val="ListParagraph"/>
        <w:numPr>
          <w:ilvl w:val="0"/>
          <w:numId w:val="1"/>
        </w:numPr>
      </w:pPr>
      <w:r>
        <w:t>FTP Server</w:t>
      </w:r>
    </w:p>
    <w:p w14:paraId="50E000B0" w14:textId="77777777" w:rsidR="008E1A62" w:rsidRDefault="001A507B" w:rsidP="008E1A62">
      <w:pPr>
        <w:pStyle w:val="ListParagraph"/>
        <w:numPr>
          <w:ilvl w:val="0"/>
          <w:numId w:val="1"/>
        </w:numPr>
      </w:pPr>
      <w:r>
        <w:t>Linux Server</w:t>
      </w:r>
    </w:p>
    <w:p w14:paraId="08CF58A8" w14:textId="77777777" w:rsidR="008E1A62" w:rsidRDefault="001A507B" w:rsidP="008E1A62">
      <w:pPr>
        <w:pStyle w:val="ListParagraph"/>
        <w:numPr>
          <w:ilvl w:val="0"/>
          <w:numId w:val="1"/>
        </w:numPr>
      </w:pPr>
      <w:r>
        <w:t>Print Server</w:t>
      </w:r>
    </w:p>
    <w:p w14:paraId="4AB1EB5B" w14:textId="77777777" w:rsidR="008E1A62" w:rsidRDefault="001A507B" w:rsidP="008E1A62">
      <w:pPr>
        <w:pStyle w:val="ListParagraph"/>
        <w:numPr>
          <w:ilvl w:val="0"/>
          <w:numId w:val="1"/>
        </w:numPr>
      </w:pPr>
      <w:r>
        <w:t>15X PCs (Workstations)</w:t>
      </w:r>
    </w:p>
    <w:p w14:paraId="1C7B876E" w14:textId="77777777" w:rsidR="008E1A62" w:rsidRDefault="003A4346" w:rsidP="008E1A62">
      <w:pPr>
        <w:pStyle w:val="ListParagraph"/>
        <w:numPr>
          <w:ilvl w:val="0"/>
          <w:numId w:val="1"/>
        </w:numPr>
      </w:pPr>
      <w:r>
        <w:t>Cross Over Cables</w:t>
      </w:r>
    </w:p>
    <w:p w14:paraId="23D1174D" w14:textId="14A86D73" w:rsidR="003A4346" w:rsidRDefault="003A4346" w:rsidP="008E1A62">
      <w:pPr>
        <w:pStyle w:val="ListParagraph"/>
        <w:numPr>
          <w:ilvl w:val="0"/>
          <w:numId w:val="1"/>
        </w:numPr>
      </w:pPr>
      <w:r>
        <w:t>Straight Through Cables</w:t>
      </w:r>
    </w:p>
    <w:p w14:paraId="2C8298CB" w14:textId="0EDF144E" w:rsidR="003A4346" w:rsidRDefault="007D2429" w:rsidP="003A4346">
      <w:r>
        <w:t xml:space="preserve">Having </w:t>
      </w:r>
      <w:r w:rsidR="008E0E16">
        <w:t>considered all the specifications</w:t>
      </w:r>
      <w:r w:rsidR="00D8673C">
        <w:t>,</w:t>
      </w:r>
      <w:r>
        <w:t xml:space="preserve"> my design has met them. In the access layer</w:t>
      </w:r>
      <w:r w:rsidR="008E0E16">
        <w:t>,</w:t>
      </w:r>
      <w:r>
        <w:t xml:space="preserve"> I have used two 24 port switches in this case I have used the layer 2 switches (2960). </w:t>
      </w:r>
      <w:r w:rsidR="008C639F">
        <w:t>According to the document requirements</w:t>
      </w:r>
      <w:r w:rsidR="008E0E16">
        <w:t>,</w:t>
      </w:r>
      <w:r w:rsidR="008C639F">
        <w:t xml:space="preserve"> at least 15 workstations are to be used and I have used exactly</w:t>
      </w:r>
      <w:r w:rsidR="00675F97">
        <w:t xml:space="preserve"> that</w:t>
      </w:r>
      <w:r w:rsidR="008C639F">
        <w:t xml:space="preserve">. And I have used one office as the comms room where I put my networking devices and then the next office with the rack of servers which is office 2. There is also </w:t>
      </w:r>
      <w:r w:rsidR="008E0E16">
        <w:t xml:space="preserve">a </w:t>
      </w:r>
      <w:r w:rsidR="008C639F">
        <w:t xml:space="preserve">need to put FTP Server, DNS Server, Backup, Linux and Print Server which I have put in a rack in the Second Office. </w:t>
      </w:r>
      <w:r w:rsidR="00D8673C">
        <w:t xml:space="preserve">They are all connected to the 24-port switch using the copper </w:t>
      </w:r>
      <w:r w:rsidR="008E0E16">
        <w:t>straight-through</w:t>
      </w:r>
      <w:r w:rsidR="00D8673C">
        <w:t xml:space="preserve"> cable. </w:t>
      </w:r>
    </w:p>
    <w:p w14:paraId="22504D10" w14:textId="142D5CCC" w:rsidR="008E1A62" w:rsidRDefault="00816387" w:rsidP="003A4346">
      <w:r>
        <w:t>In the distribution layer</w:t>
      </w:r>
      <w:r w:rsidR="00CD7310">
        <w:t>, I have used</w:t>
      </w:r>
      <w:r w:rsidR="00AF3549">
        <w:t xml:space="preserve"> two 3560 Layer 3 Distribution switches which are all connected to the two 24 port switches and the </w:t>
      </w:r>
      <w:r w:rsidR="008B4973">
        <w:t xml:space="preserve">main router. The requirement specifies that we at least use one layer 3 </w:t>
      </w:r>
      <w:r w:rsidR="008E0E16">
        <w:t>switch</w:t>
      </w:r>
      <w:r w:rsidR="008B4973">
        <w:t xml:space="preserve"> and I have used two of them with </w:t>
      </w:r>
      <w:r w:rsidR="008E0E16">
        <w:t>backup</w:t>
      </w:r>
      <w:r w:rsidR="008B4973">
        <w:t xml:space="preserve"> links. Then I used the main router which serves as the </w:t>
      </w:r>
      <w:r w:rsidR="0028748A">
        <w:t>DHCP,</w:t>
      </w:r>
      <w:r w:rsidR="008B4973">
        <w:t xml:space="preserve"> and it is connected to one of the two </w:t>
      </w:r>
      <w:r w:rsidR="0028748A">
        <w:t>switches,</w:t>
      </w:r>
      <w:r w:rsidR="008B4973">
        <w:t xml:space="preserve"> </w:t>
      </w:r>
      <w:r w:rsidR="008E0E16">
        <w:t>which</w:t>
      </w:r>
      <w:r w:rsidR="008B4973">
        <w:t xml:space="preserve"> is in the core layer.</w:t>
      </w:r>
      <w:r w:rsidR="0028748A">
        <w:t xml:space="preserve"> I have connected the </w:t>
      </w:r>
      <w:r w:rsidR="00A25E31">
        <w:t xml:space="preserve">Main router </w:t>
      </w:r>
      <w:r w:rsidR="0028748A">
        <w:t xml:space="preserve">2911 cisco router to the border router </w:t>
      </w:r>
      <w:r w:rsidR="00F425D3">
        <w:t xml:space="preserve">using the </w:t>
      </w:r>
      <w:r w:rsidR="008E0E16">
        <w:t>cross-over</w:t>
      </w:r>
      <w:r w:rsidR="00F425D3">
        <w:t xml:space="preserve"> cable and the border router</w:t>
      </w:r>
      <w:r w:rsidR="0028748A">
        <w:t xml:space="preserve"> serves as the edge of the network which connect</w:t>
      </w:r>
      <w:r w:rsidR="00A25E31">
        <w:t>s</w:t>
      </w:r>
      <w:r w:rsidR="0028748A">
        <w:t xml:space="preserve"> </w:t>
      </w:r>
      <w:r w:rsidR="00A25E31">
        <w:t>the primary and secondary sites via the ISP.</w:t>
      </w:r>
      <w:r w:rsidR="00522B81">
        <w:t xml:space="preserve"> The border router which is connected to the main DHCP is also connected to the ASA 5505 Firewall. And both of them are acting as layer</w:t>
      </w:r>
      <w:r w:rsidR="008E1A62">
        <w:t>s</w:t>
      </w:r>
      <w:r w:rsidR="00522B81">
        <w:t xml:space="preserve"> of </w:t>
      </w:r>
      <w:r w:rsidR="008E0E16">
        <w:t>security</w:t>
      </w:r>
      <w:r w:rsidR="008E1A62">
        <w:t>.</w:t>
      </w:r>
    </w:p>
    <w:p w14:paraId="7EC7C76F" w14:textId="77777777" w:rsidR="008E1A62" w:rsidRPr="008E1A62" w:rsidRDefault="008E1A62" w:rsidP="003A4346">
      <w:pPr>
        <w:rPr>
          <w:u w:val="single"/>
        </w:rPr>
      </w:pPr>
      <w:r w:rsidRPr="008E1A62">
        <w:rPr>
          <w:u w:val="single"/>
        </w:rPr>
        <w:t>Secondary Site</w:t>
      </w:r>
    </w:p>
    <w:p w14:paraId="3AF50541" w14:textId="77777777" w:rsidR="008E1A62" w:rsidRDefault="008E1A62" w:rsidP="008E1A62">
      <w:pPr>
        <w:pStyle w:val="ListParagraph"/>
        <w:numPr>
          <w:ilvl w:val="0"/>
          <w:numId w:val="2"/>
        </w:numPr>
      </w:pPr>
      <w:r>
        <w:t>Cisco Router – 2911</w:t>
      </w:r>
    </w:p>
    <w:p w14:paraId="7C304DFF" w14:textId="77777777" w:rsidR="008E1A62" w:rsidRDefault="008E1A62" w:rsidP="008E1A62">
      <w:pPr>
        <w:pStyle w:val="ListParagraph"/>
        <w:numPr>
          <w:ilvl w:val="0"/>
          <w:numId w:val="2"/>
        </w:numPr>
      </w:pPr>
      <w:r>
        <w:t>Cisco Router – 1941</w:t>
      </w:r>
    </w:p>
    <w:p w14:paraId="5D6863DA" w14:textId="38B58EBE" w:rsidR="008E1A62" w:rsidRDefault="00F425D3" w:rsidP="008E1A62">
      <w:pPr>
        <w:pStyle w:val="ListParagraph"/>
        <w:numPr>
          <w:ilvl w:val="0"/>
          <w:numId w:val="2"/>
        </w:numPr>
      </w:pPr>
      <w:r>
        <w:t>1</w:t>
      </w:r>
      <w:r w:rsidR="008E1A62">
        <w:t xml:space="preserve">X </w:t>
      </w:r>
      <w:r>
        <w:t>Switch –</w:t>
      </w:r>
      <w:r w:rsidR="008E1A62">
        <w:t xml:space="preserve"> 3560  </w:t>
      </w:r>
    </w:p>
    <w:p w14:paraId="1220EA2C" w14:textId="77777777" w:rsidR="008E1A62" w:rsidRDefault="008E1A62" w:rsidP="008E1A62">
      <w:pPr>
        <w:pStyle w:val="ListParagraph"/>
        <w:numPr>
          <w:ilvl w:val="0"/>
          <w:numId w:val="2"/>
        </w:numPr>
      </w:pPr>
      <w:r>
        <w:t>2X Switches – 2960</w:t>
      </w:r>
    </w:p>
    <w:p w14:paraId="5BA939EC" w14:textId="77777777" w:rsidR="008E1A62" w:rsidRDefault="008E1A62" w:rsidP="008E1A62">
      <w:pPr>
        <w:pStyle w:val="ListParagraph"/>
        <w:numPr>
          <w:ilvl w:val="0"/>
          <w:numId w:val="2"/>
        </w:numPr>
      </w:pPr>
      <w:r>
        <w:t>ASA Firewall – 5505</w:t>
      </w:r>
    </w:p>
    <w:p w14:paraId="740F91FC" w14:textId="725DFA3C" w:rsidR="008E1A62" w:rsidRDefault="008E1A62" w:rsidP="008E1A62">
      <w:pPr>
        <w:pStyle w:val="ListParagraph"/>
        <w:numPr>
          <w:ilvl w:val="0"/>
          <w:numId w:val="2"/>
        </w:numPr>
      </w:pPr>
      <w:r>
        <w:t>Print Server</w:t>
      </w:r>
    </w:p>
    <w:p w14:paraId="1A55D6E5" w14:textId="26875E5E" w:rsidR="00675F97" w:rsidRDefault="00675F97" w:rsidP="008E1A62">
      <w:pPr>
        <w:pStyle w:val="ListParagraph"/>
        <w:numPr>
          <w:ilvl w:val="0"/>
          <w:numId w:val="2"/>
        </w:numPr>
      </w:pPr>
      <w:r>
        <w:t>6X PCs (Workstations)</w:t>
      </w:r>
    </w:p>
    <w:p w14:paraId="0A7DFD50" w14:textId="77777777" w:rsidR="008E1A62" w:rsidRDefault="008E1A62" w:rsidP="008E1A62">
      <w:pPr>
        <w:pStyle w:val="ListParagraph"/>
        <w:numPr>
          <w:ilvl w:val="0"/>
          <w:numId w:val="2"/>
        </w:numPr>
      </w:pPr>
      <w:r>
        <w:t>Cross Over Cables</w:t>
      </w:r>
    </w:p>
    <w:p w14:paraId="22FB0F1C" w14:textId="4A7E097C" w:rsidR="008E1A62" w:rsidRDefault="008E1A62" w:rsidP="008E1A62">
      <w:pPr>
        <w:pStyle w:val="ListParagraph"/>
        <w:numPr>
          <w:ilvl w:val="0"/>
          <w:numId w:val="2"/>
        </w:numPr>
      </w:pPr>
      <w:r>
        <w:t xml:space="preserve">Straight Through </w:t>
      </w:r>
    </w:p>
    <w:p w14:paraId="3D0BBF99" w14:textId="7D951659" w:rsidR="00910F07" w:rsidRDefault="00F425D3" w:rsidP="008E1A62">
      <w:r>
        <w:lastRenderedPageBreak/>
        <w:t xml:space="preserve">My design in the secondary has been almost similar to the main site as I have also </w:t>
      </w:r>
      <w:r w:rsidR="00675F97">
        <w:t>gone</w:t>
      </w:r>
      <w:r>
        <w:t xml:space="preserve"> on to use the design structure of the hierarchical </w:t>
      </w:r>
      <w:r w:rsidR="00675F97">
        <w:t xml:space="preserve">networking model. I have used 6 workstations which are located in each office as </w:t>
      </w:r>
      <w:r w:rsidR="008E0E16">
        <w:t>per</w:t>
      </w:r>
      <w:r w:rsidR="00675F97">
        <w:t xml:space="preserve"> the specifications and these are located in each of the offices and one in the reception</w:t>
      </w:r>
      <w:r w:rsidR="006C68F4">
        <w:t xml:space="preserve"> area and all connected to one of the 2960 </w:t>
      </w:r>
      <w:r w:rsidR="008E0E16">
        <w:t>switches</w:t>
      </w:r>
      <w:r w:rsidR="006C68F4">
        <w:t xml:space="preserve">. </w:t>
      </w:r>
      <w:r w:rsidR="00CF153E">
        <w:t>Also,</w:t>
      </w:r>
      <w:r w:rsidR="006C68F4">
        <w:t xml:space="preserve"> a print server </w:t>
      </w:r>
      <w:r w:rsidR="00CF153E">
        <w:t>i</w:t>
      </w:r>
      <w:r w:rsidR="006C68F4">
        <w:t xml:space="preserve">s </w:t>
      </w:r>
      <w:r w:rsidR="00CF153E">
        <w:t xml:space="preserve">required, and I used one and I </w:t>
      </w:r>
      <w:r w:rsidR="006C68F4">
        <w:t xml:space="preserve">connected </w:t>
      </w:r>
      <w:r w:rsidR="00CF153E">
        <w:t xml:space="preserve">it to </w:t>
      </w:r>
      <w:r w:rsidR="006C68F4">
        <w:t>the switch</w:t>
      </w:r>
      <w:r w:rsidR="00CF153E">
        <w:t xml:space="preserve"> and put it in one of the offices. </w:t>
      </w:r>
      <w:r w:rsidR="00B93669">
        <w:t xml:space="preserve">I used two 2960 switches connecting to the workstations and also connected to the single distribution switch that I used and connected each other for </w:t>
      </w:r>
      <w:r w:rsidR="008E0E16">
        <w:t xml:space="preserve">the </w:t>
      </w:r>
      <w:r w:rsidR="00B93669">
        <w:t xml:space="preserve">backup link. To avoid </w:t>
      </w:r>
      <w:r w:rsidR="008E0E16">
        <w:t>single-edge</w:t>
      </w:r>
      <w:r w:rsidR="00B93669">
        <w:t xml:space="preserve"> failure. In the distribution layer</w:t>
      </w:r>
      <w:r w:rsidR="008E0E16">
        <w:t>,</w:t>
      </w:r>
      <w:r w:rsidR="00B93669">
        <w:t xml:space="preserve"> I only used one layer </w:t>
      </w:r>
      <w:r w:rsidR="008E0E16">
        <w:t xml:space="preserve">of </w:t>
      </w:r>
      <w:r w:rsidR="00B93669">
        <w:t>t</w:t>
      </w:r>
      <w:r w:rsidR="0016679E">
        <w:t xml:space="preserve">hree </w:t>
      </w:r>
      <w:r w:rsidR="008E0E16">
        <w:t>switches</w:t>
      </w:r>
      <w:r w:rsidR="0016679E">
        <w:t xml:space="preserve"> which has a connection from the two </w:t>
      </w:r>
      <w:r w:rsidR="008E0E16">
        <w:t>layers</w:t>
      </w:r>
      <w:r w:rsidR="0016679E">
        <w:t xml:space="preserve"> 2 switches and the other connection to the main router. I used the 1941 cisco router for the main router, which is also serving as the DHCP, and all my workstation PCs are obtaining the IP from the DHCP. I have used the </w:t>
      </w:r>
      <w:r w:rsidR="008E0E16">
        <w:t>straight-through</w:t>
      </w:r>
      <w:r w:rsidR="0016679E">
        <w:t xml:space="preserve"> connection for all the mentioned plans I drew. My main router is connected to the border router </w:t>
      </w:r>
      <w:r w:rsidR="00CA3A20">
        <w:t xml:space="preserve">which is acting as the edge to the primary and secondary </w:t>
      </w:r>
      <w:r w:rsidR="008E0E16">
        <w:t>sites</w:t>
      </w:r>
      <w:r w:rsidR="00CA3A20">
        <w:t>. The border routers for primary and secondary should be able to communicate. A hardware firewall ASA is connected to the border router</w:t>
      </w:r>
      <w:r w:rsidR="00910F07">
        <w:t xml:space="preserve"> and located in the comms room. Overall, the ISP is connected to the border router of the primary site and the secondary site via the serial link. </w:t>
      </w:r>
    </w:p>
    <w:p w14:paraId="6493F4D1" w14:textId="583DC9C1" w:rsidR="00910F07" w:rsidRPr="00910F07" w:rsidRDefault="00910F07" w:rsidP="008E1A62">
      <w:pPr>
        <w:rPr>
          <w:u w:val="single"/>
        </w:rPr>
      </w:pPr>
      <w:r w:rsidRPr="00910F07">
        <w:rPr>
          <w:u w:val="single"/>
        </w:rPr>
        <w:t>Description of the used devices</w:t>
      </w:r>
    </w:p>
    <w:p w14:paraId="121FDCAF" w14:textId="553A20A8" w:rsidR="00F86C4F" w:rsidRDefault="00400E6F" w:rsidP="003A4346">
      <w:pPr>
        <w:rPr>
          <w:u w:val="single"/>
        </w:rPr>
      </w:pPr>
      <w:r w:rsidRPr="00400E6F">
        <w:rPr>
          <w:u w:val="single"/>
        </w:rPr>
        <w:t>Cisco Routers</w:t>
      </w:r>
    </w:p>
    <w:p w14:paraId="3203A7B2" w14:textId="2CCD4C3D" w:rsidR="00F86C4F" w:rsidRPr="00F86C4F" w:rsidRDefault="00F86C4F" w:rsidP="00F86C4F">
      <w:pPr>
        <w:pStyle w:val="ListParagraph"/>
        <w:numPr>
          <w:ilvl w:val="0"/>
          <w:numId w:val="4"/>
        </w:numPr>
      </w:pPr>
      <w:r w:rsidRPr="00F86C4F">
        <w:t>On the Internet or in corporate networks, Cisco is the top routing platform</w:t>
      </w:r>
      <w:r>
        <w:t xml:space="preserve"> (</w:t>
      </w:r>
      <w:r>
        <w:rPr>
          <w:rFonts w:ascii="Helvetica" w:hAnsi="Helvetica"/>
          <w:color w:val="070726"/>
          <w:sz w:val="21"/>
          <w:szCs w:val="21"/>
          <w:shd w:val="clear" w:color="auto" w:fill="FFFFFF"/>
        </w:rPr>
        <w:t>Liu, Dale, 2009)</w:t>
      </w:r>
    </w:p>
    <w:p w14:paraId="467A658C" w14:textId="0EEECD54" w:rsidR="00400E6F" w:rsidRDefault="007F72AB" w:rsidP="007F72AB">
      <w:pPr>
        <w:pStyle w:val="ListParagraph"/>
        <w:numPr>
          <w:ilvl w:val="0"/>
          <w:numId w:val="3"/>
        </w:numPr>
      </w:pPr>
      <w:r>
        <w:t>The cisco 1941 is an integrated services router and offers a lot in terms of speed, networking agility and great services.</w:t>
      </w:r>
    </w:p>
    <w:p w14:paraId="07CDCA23" w14:textId="1ED1819F" w:rsidR="00400E6F" w:rsidRDefault="007F72AB" w:rsidP="003A4346">
      <w:pPr>
        <w:pStyle w:val="ListParagraph"/>
        <w:numPr>
          <w:ilvl w:val="0"/>
          <w:numId w:val="3"/>
        </w:numPr>
      </w:pPr>
      <w:r>
        <w:t>I have gone to choose</w:t>
      </w:r>
      <w:r w:rsidR="0082218B">
        <w:t xml:space="preserve"> this ahead of</w:t>
      </w:r>
      <w:r>
        <w:t xml:space="preserve"> </w:t>
      </w:r>
      <w:r w:rsidR="0082218B">
        <w:t>Mikrotik</w:t>
      </w:r>
      <w:r>
        <w:t xml:space="preserve"> or Huawei </w:t>
      </w:r>
      <w:r w:rsidR="0082218B">
        <w:t xml:space="preserve">because cisco is </w:t>
      </w:r>
      <w:r w:rsidR="008E0E16">
        <w:t xml:space="preserve">a </w:t>
      </w:r>
      <w:r w:rsidR="0082218B">
        <w:t>widely known brand. Most companies use so it. There were some issues with Huawei and the government and that is one reason why I decided to go with Cisco.</w:t>
      </w:r>
    </w:p>
    <w:p w14:paraId="1A205203" w14:textId="5AAE11B6" w:rsidR="00E143D6" w:rsidRDefault="00E143D6" w:rsidP="00E143D6">
      <w:pPr>
        <w:pStyle w:val="muitypography-root"/>
        <w:wordWrap w:val="0"/>
        <w:ind w:left="360"/>
        <w:rPr>
          <w:sz w:val="17"/>
          <w:szCs w:val="17"/>
        </w:rPr>
      </w:pPr>
      <w:r>
        <w:rPr>
          <w:noProof/>
          <w:sz w:val="17"/>
          <w:szCs w:val="17"/>
        </w:rPr>
        <w:drawing>
          <wp:anchor distT="0" distB="0" distL="114300" distR="114300" simplePos="0" relativeHeight="251660288" behindDoc="0" locked="0" layoutInCell="1" allowOverlap="1" wp14:anchorId="19064924" wp14:editId="721561E2">
            <wp:simplePos x="0" y="0"/>
            <wp:positionH relativeFrom="margin">
              <wp:posOffset>390525</wp:posOffset>
            </wp:positionH>
            <wp:positionV relativeFrom="margin">
              <wp:posOffset>4743450</wp:posOffset>
            </wp:positionV>
            <wp:extent cx="4410075" cy="2714625"/>
            <wp:effectExtent l="0" t="0" r="9525" b="9525"/>
            <wp:wrapSquare wrapText="bothSides"/>
            <wp:docPr id="1" name="Picture 1" descr="A picture containing electronics, projec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electronics, projector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8" t="16625" r="1820" b="12655"/>
                    <a:stretch/>
                  </pic:blipFill>
                  <pic:spPr bwMode="auto">
                    <a:xfrm>
                      <a:off x="0" y="0"/>
                      <a:ext cx="4410075" cy="2714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61D958" w14:textId="29E1E8D6" w:rsidR="00F86C4F" w:rsidRDefault="00F86C4F" w:rsidP="00F86C4F"/>
    <w:p w14:paraId="0B7BDE51" w14:textId="0E9E8B0C" w:rsidR="0082218B" w:rsidRDefault="0082218B" w:rsidP="0082218B">
      <w:pPr>
        <w:pStyle w:val="ListParagraph"/>
      </w:pPr>
    </w:p>
    <w:p w14:paraId="3B6883DE" w14:textId="473B6945" w:rsidR="0082218B" w:rsidRDefault="0082218B" w:rsidP="0082218B">
      <w:pPr>
        <w:pStyle w:val="ListParagraph"/>
      </w:pPr>
    </w:p>
    <w:p w14:paraId="5F01300F" w14:textId="3687287A" w:rsidR="00400E6F" w:rsidRDefault="00400E6F" w:rsidP="003A4346"/>
    <w:p w14:paraId="7677A43D" w14:textId="7E9AA392" w:rsidR="00400E6F" w:rsidRDefault="00400E6F" w:rsidP="003A4346"/>
    <w:p w14:paraId="70F748B8" w14:textId="343C933E" w:rsidR="00400E6F" w:rsidRDefault="00400E6F" w:rsidP="003A4346"/>
    <w:p w14:paraId="745BA1AA" w14:textId="7A55EBCB" w:rsidR="00400E6F" w:rsidRDefault="00400E6F" w:rsidP="003A4346"/>
    <w:p w14:paraId="2A377E63" w14:textId="75267175" w:rsidR="00E143D6" w:rsidRDefault="00E143D6" w:rsidP="003A4346"/>
    <w:p w14:paraId="5EDB9C99" w14:textId="2A13869B" w:rsidR="00E143D6" w:rsidRDefault="00E143D6" w:rsidP="003A4346"/>
    <w:p w14:paraId="2B7A5D4E" w14:textId="77777777" w:rsidR="005B577E" w:rsidRDefault="005B577E" w:rsidP="003A4346">
      <w:pPr>
        <w:rPr>
          <w:u w:val="single"/>
        </w:rPr>
      </w:pPr>
    </w:p>
    <w:p w14:paraId="71B4B3DB" w14:textId="77777777" w:rsidR="005B577E" w:rsidRDefault="005B577E" w:rsidP="003A4346">
      <w:pPr>
        <w:rPr>
          <w:u w:val="single"/>
        </w:rPr>
      </w:pPr>
    </w:p>
    <w:p w14:paraId="0389266A" w14:textId="77777777" w:rsidR="005B577E" w:rsidRDefault="005B577E" w:rsidP="003A4346">
      <w:pPr>
        <w:rPr>
          <w:u w:val="single"/>
        </w:rPr>
      </w:pPr>
    </w:p>
    <w:p w14:paraId="171E8D50" w14:textId="77777777" w:rsidR="005B577E" w:rsidRDefault="005B577E" w:rsidP="003A4346">
      <w:pPr>
        <w:rPr>
          <w:u w:val="single"/>
        </w:rPr>
      </w:pPr>
    </w:p>
    <w:p w14:paraId="071DEFFD" w14:textId="77777777" w:rsidR="005B577E" w:rsidRDefault="005B577E" w:rsidP="003A4346">
      <w:pPr>
        <w:rPr>
          <w:u w:val="single"/>
        </w:rPr>
      </w:pPr>
    </w:p>
    <w:p w14:paraId="590F109E" w14:textId="0A1FF59B" w:rsidR="00E143D6" w:rsidRPr="00E143D6" w:rsidRDefault="00E143D6" w:rsidP="003A4346">
      <w:pPr>
        <w:rPr>
          <w:u w:val="single"/>
        </w:rPr>
      </w:pPr>
      <w:r w:rsidRPr="00E143D6">
        <w:rPr>
          <w:u w:val="single"/>
        </w:rPr>
        <w:lastRenderedPageBreak/>
        <w:t xml:space="preserve">Firewall </w:t>
      </w:r>
    </w:p>
    <w:p w14:paraId="7D4769ED" w14:textId="4E68868A" w:rsidR="00DF49D6" w:rsidRDefault="00E143D6" w:rsidP="00E143D6">
      <w:pPr>
        <w:pStyle w:val="ListParagraph"/>
        <w:numPr>
          <w:ilvl w:val="0"/>
          <w:numId w:val="5"/>
        </w:numPr>
      </w:pPr>
      <w:r>
        <w:t>A firewall is a ha</w:t>
      </w:r>
      <w:r w:rsidR="00DF49D6">
        <w:t>rdware device that is configured in a way to either allow incoming packets or block them for security purposes.</w:t>
      </w:r>
    </w:p>
    <w:p w14:paraId="0A3F5897" w14:textId="2843DC56" w:rsidR="005B577E" w:rsidRDefault="005B577E" w:rsidP="00E143D6">
      <w:pPr>
        <w:pStyle w:val="ListParagraph"/>
        <w:numPr>
          <w:ilvl w:val="0"/>
          <w:numId w:val="5"/>
        </w:numPr>
      </w:pPr>
      <w:r>
        <w:t xml:space="preserve">I have used the ASA 5505 model </w:t>
      </w:r>
      <w:r w:rsidR="008E0E16">
        <w:t>which</w:t>
      </w:r>
      <w:r>
        <w:t xml:space="preserve"> suits the needs of a small site or enterprise as the one I have just designed and that is the major reason behind my </w:t>
      </w:r>
      <w:r w:rsidR="008E0E16">
        <w:t>choice</w:t>
      </w:r>
      <w:r>
        <w:t xml:space="preserve"> of the model.</w:t>
      </w:r>
    </w:p>
    <w:p w14:paraId="7EFD0BF0" w14:textId="45868D82" w:rsidR="005B577E" w:rsidRDefault="005B577E" w:rsidP="005B577E"/>
    <w:p w14:paraId="4A00706E" w14:textId="79785C90" w:rsidR="00E143D6" w:rsidRDefault="00DF49D6" w:rsidP="005B577E">
      <w:pPr>
        <w:pStyle w:val="ListParagraph"/>
      </w:pPr>
      <w:r>
        <w:t xml:space="preserve"> </w:t>
      </w:r>
    </w:p>
    <w:p w14:paraId="4B8DA5C0" w14:textId="55EF9256" w:rsidR="00E143D6" w:rsidRDefault="005B577E" w:rsidP="003A4346">
      <w:r>
        <w:rPr>
          <w:noProof/>
        </w:rPr>
        <w:drawing>
          <wp:anchor distT="0" distB="0" distL="114300" distR="114300" simplePos="0" relativeHeight="251661312" behindDoc="0" locked="0" layoutInCell="1" allowOverlap="1" wp14:anchorId="286524FD" wp14:editId="43CBA357">
            <wp:simplePos x="0" y="0"/>
            <wp:positionH relativeFrom="margin">
              <wp:posOffset>495300</wp:posOffset>
            </wp:positionH>
            <wp:positionV relativeFrom="margin">
              <wp:posOffset>1714500</wp:posOffset>
            </wp:positionV>
            <wp:extent cx="4171950" cy="1626870"/>
            <wp:effectExtent l="0" t="0" r="0" b="0"/>
            <wp:wrapSquare wrapText="bothSides"/>
            <wp:docPr id="2" name="Picture 2" descr="A picture containing text, electronics, battery, projec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electronics, battery, projecto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A37755" w14:textId="58E9BCF0" w:rsidR="00400E6F" w:rsidRDefault="00400E6F" w:rsidP="003A4346"/>
    <w:p w14:paraId="1AEDDA5E" w14:textId="4BCFF63C" w:rsidR="00400E6F" w:rsidRDefault="00400E6F" w:rsidP="003A4346"/>
    <w:p w14:paraId="56C9085C" w14:textId="22A7A775" w:rsidR="00400E6F" w:rsidRDefault="00400E6F" w:rsidP="003A4346"/>
    <w:p w14:paraId="6F3F54CD" w14:textId="31A3C22A" w:rsidR="00400E6F" w:rsidRDefault="00400E6F" w:rsidP="003A4346"/>
    <w:p w14:paraId="3C241575" w14:textId="1F35B1EF" w:rsidR="00400E6F" w:rsidRDefault="00400E6F" w:rsidP="003A4346"/>
    <w:p w14:paraId="7FA48BB4" w14:textId="124155EA" w:rsidR="00400E6F" w:rsidRDefault="00400E6F" w:rsidP="003A4346"/>
    <w:p w14:paraId="50D960AB" w14:textId="4B3CCE96" w:rsidR="00400E6F" w:rsidRPr="005B577E" w:rsidRDefault="005B577E" w:rsidP="003A4346">
      <w:pPr>
        <w:rPr>
          <w:u w:val="single"/>
        </w:rPr>
      </w:pPr>
      <w:r w:rsidRPr="005B577E">
        <w:rPr>
          <w:u w:val="single"/>
        </w:rPr>
        <w:t>Switch</w:t>
      </w:r>
    </w:p>
    <w:p w14:paraId="48543A02" w14:textId="52561241" w:rsidR="00400E6F" w:rsidRDefault="00937C58" w:rsidP="003A4346">
      <w:r>
        <w:t xml:space="preserve">A switch can be a layer 2 or layer 3 device which broadcasts messages to all the ports, and it can be configured otherwise. I have used to </w:t>
      </w:r>
      <w:r w:rsidR="008E0E16">
        <w:t>type</w:t>
      </w:r>
      <w:r>
        <w:t xml:space="preserve"> </w:t>
      </w:r>
      <w:r w:rsidR="008E0E16">
        <w:t>switch</w:t>
      </w:r>
      <w:r>
        <w:t xml:space="preserve"> 2960 which is a class enterprise layer 2 switch. And it is ideal for businesses as it is secure and affordable for </w:t>
      </w:r>
      <w:r w:rsidR="008E0E16">
        <w:t>businesses,</w:t>
      </w:r>
      <w:r>
        <w:t xml:space="preserve"> and it has 24 ports.</w:t>
      </w:r>
    </w:p>
    <w:p w14:paraId="38AEC4BF" w14:textId="4CE996A2" w:rsidR="00937C58" w:rsidRDefault="00937C58" w:rsidP="003A4346">
      <w:r>
        <w:t xml:space="preserve">I have also used the </w:t>
      </w:r>
      <w:r w:rsidR="00002112">
        <w:t>3560</w:t>
      </w:r>
      <w:r w:rsidR="006106A4">
        <w:t xml:space="preserve"> </w:t>
      </w:r>
      <w:r w:rsidR="008E0E16">
        <w:t>devices</w:t>
      </w:r>
      <w:r>
        <w:t xml:space="preserve"> </w:t>
      </w:r>
      <w:r w:rsidR="008E0E16">
        <w:t>as</w:t>
      </w:r>
      <w:r w:rsidR="006106A4">
        <w:t xml:space="preserve"> an </w:t>
      </w:r>
      <w:r w:rsidR="008E0E16">
        <w:t>enterprise-class</w:t>
      </w:r>
      <w:r w:rsidR="006106A4">
        <w:t xml:space="preserve"> layer 3 switch </w:t>
      </w:r>
      <w:r w:rsidR="006106A4" w:rsidRPr="006106A4">
        <w:rPr>
          <w:color w:val="000000"/>
        </w:rPr>
        <w:t>IEEE 802.3af and Cisco pre-standard Power over Ethernet (PoE) switches in Fast Ethernet configurations.</w:t>
      </w:r>
      <w:r w:rsidR="006106A4">
        <w:rPr>
          <w:color w:val="000000"/>
          <w:sz w:val="27"/>
          <w:szCs w:val="27"/>
        </w:rPr>
        <w:t> </w:t>
      </w:r>
    </w:p>
    <w:p w14:paraId="457D4398" w14:textId="4E2319CE" w:rsidR="00002112" w:rsidRDefault="00002112" w:rsidP="003A4346"/>
    <w:p w14:paraId="48D69C30" w14:textId="7EC4A61D" w:rsidR="00002112" w:rsidRPr="006106A4" w:rsidRDefault="00002112" w:rsidP="003A4346">
      <w:pPr>
        <w:rPr>
          <w:u w:val="single"/>
        </w:rPr>
      </w:pPr>
      <w:r w:rsidRPr="006106A4">
        <w:rPr>
          <w:u w:val="single"/>
        </w:rPr>
        <w:t xml:space="preserve">Cisco 2960 image </w:t>
      </w:r>
    </w:p>
    <w:p w14:paraId="721DDFE9" w14:textId="5925AD08" w:rsidR="00002112" w:rsidRDefault="006106A4" w:rsidP="003A4346">
      <w:r>
        <w:rPr>
          <w:noProof/>
        </w:rPr>
        <w:drawing>
          <wp:anchor distT="0" distB="0" distL="114300" distR="114300" simplePos="0" relativeHeight="251662336" behindDoc="0" locked="0" layoutInCell="1" allowOverlap="1" wp14:anchorId="3ED4E39F" wp14:editId="757E89B5">
            <wp:simplePos x="0" y="0"/>
            <wp:positionH relativeFrom="margin">
              <wp:posOffset>542925</wp:posOffset>
            </wp:positionH>
            <wp:positionV relativeFrom="margin">
              <wp:posOffset>5742940</wp:posOffset>
            </wp:positionV>
            <wp:extent cx="3810000" cy="3057525"/>
            <wp:effectExtent l="0" t="0" r="0" b="9525"/>
            <wp:wrapSquare wrapText="bothSides"/>
            <wp:docPr id="3" name="Picture 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graphical user interfac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1F0FF4E" w14:textId="184B2BF4" w:rsidR="00400E6F" w:rsidRDefault="00400E6F" w:rsidP="003A4346"/>
    <w:p w14:paraId="69CCD656" w14:textId="7247A377" w:rsidR="00400E6F" w:rsidRDefault="00400E6F" w:rsidP="003A4346"/>
    <w:p w14:paraId="41570098" w14:textId="126B63BB" w:rsidR="00400E6F" w:rsidRDefault="00400E6F" w:rsidP="003A4346"/>
    <w:p w14:paraId="49B9C82C" w14:textId="2E251BD7" w:rsidR="00400E6F" w:rsidRDefault="00400E6F" w:rsidP="003A4346"/>
    <w:p w14:paraId="17CD8239" w14:textId="42098811" w:rsidR="00400E6F" w:rsidRDefault="00400E6F" w:rsidP="003A4346"/>
    <w:p w14:paraId="02B5D955" w14:textId="0EA8EC76" w:rsidR="00400E6F" w:rsidRDefault="00400E6F" w:rsidP="003A4346"/>
    <w:p w14:paraId="0430B783" w14:textId="5BFCC74C" w:rsidR="00400E6F" w:rsidRDefault="00400E6F" w:rsidP="003A4346"/>
    <w:p w14:paraId="0B769CFB" w14:textId="03A025F0" w:rsidR="00400E6F" w:rsidRDefault="00400E6F" w:rsidP="003A4346"/>
    <w:p w14:paraId="6CCCEC35" w14:textId="3BA15821" w:rsidR="00400E6F" w:rsidRDefault="00400E6F" w:rsidP="003A4346"/>
    <w:p w14:paraId="55067CD7" w14:textId="5DA95F63" w:rsidR="00400E6F" w:rsidRDefault="00400E6F" w:rsidP="003A4346"/>
    <w:p w14:paraId="39C54994" w14:textId="60A49140" w:rsidR="00400E6F" w:rsidRDefault="00400E6F" w:rsidP="003A4346"/>
    <w:p w14:paraId="24651FF7" w14:textId="7C2BDE85" w:rsidR="00400E6F" w:rsidRPr="006106A4" w:rsidRDefault="00002112" w:rsidP="003A4346">
      <w:pPr>
        <w:rPr>
          <w:u w:val="single"/>
        </w:rPr>
      </w:pPr>
      <w:r w:rsidRPr="006106A4">
        <w:rPr>
          <w:u w:val="single"/>
        </w:rPr>
        <w:t>Cisco 3560</w:t>
      </w:r>
    </w:p>
    <w:p w14:paraId="3A049EAC" w14:textId="0AB1AEA0" w:rsidR="00002112" w:rsidRDefault="006106A4" w:rsidP="003A4346">
      <w:r>
        <w:rPr>
          <w:noProof/>
        </w:rPr>
        <w:drawing>
          <wp:anchor distT="0" distB="0" distL="114300" distR="114300" simplePos="0" relativeHeight="251663360" behindDoc="0" locked="0" layoutInCell="1" allowOverlap="1" wp14:anchorId="56391C82" wp14:editId="741ED1D4">
            <wp:simplePos x="0" y="0"/>
            <wp:positionH relativeFrom="margin">
              <wp:posOffset>-57150</wp:posOffset>
            </wp:positionH>
            <wp:positionV relativeFrom="margin">
              <wp:posOffset>523875</wp:posOffset>
            </wp:positionV>
            <wp:extent cx="4648200" cy="2562225"/>
            <wp:effectExtent l="0" t="0" r="0" b="9525"/>
            <wp:wrapSquare wrapText="bothSides"/>
            <wp:docPr id="5" name="Picture 5" descr="A picture containing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electronic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797F33" w14:textId="77B5578E" w:rsidR="00400E6F" w:rsidRDefault="00400E6F" w:rsidP="003A4346"/>
    <w:p w14:paraId="221228B4" w14:textId="300A0013" w:rsidR="00400E6F" w:rsidRDefault="00400E6F" w:rsidP="003A4346"/>
    <w:p w14:paraId="5D1F6C5A" w14:textId="36971277" w:rsidR="00400E6F" w:rsidRDefault="00400E6F" w:rsidP="003A4346"/>
    <w:p w14:paraId="431789D6" w14:textId="0CC92347" w:rsidR="00400E6F" w:rsidRDefault="00400E6F" w:rsidP="003A4346"/>
    <w:p w14:paraId="6858286C" w14:textId="4D84C54B" w:rsidR="00400E6F" w:rsidRDefault="00400E6F" w:rsidP="003A4346"/>
    <w:p w14:paraId="2157B90E" w14:textId="5663DC9B" w:rsidR="00400E6F" w:rsidRDefault="00400E6F" w:rsidP="003A4346"/>
    <w:p w14:paraId="1DE8D8D4" w14:textId="7612AACF" w:rsidR="00400E6F" w:rsidRDefault="00400E6F" w:rsidP="003A4346"/>
    <w:p w14:paraId="1F32E584" w14:textId="7E9BC78D" w:rsidR="00400E6F" w:rsidRDefault="00400E6F" w:rsidP="003A4346"/>
    <w:p w14:paraId="39435AD1" w14:textId="67FFE1A9" w:rsidR="00400E6F" w:rsidRDefault="00400E6F" w:rsidP="003A4346"/>
    <w:p w14:paraId="5E80F326" w14:textId="13FCE215" w:rsidR="00400E6F" w:rsidRDefault="00400E6F" w:rsidP="003A4346"/>
    <w:p w14:paraId="6779FAF8" w14:textId="4ADB5E2C" w:rsidR="00400E6F" w:rsidRPr="00CD3C80" w:rsidRDefault="00CD3C80" w:rsidP="003A4346">
      <w:pPr>
        <w:rPr>
          <w:u w:val="single"/>
        </w:rPr>
      </w:pPr>
      <w:r w:rsidRPr="00CD3C80">
        <w:rPr>
          <w:u w:val="single"/>
        </w:rPr>
        <w:t>Personal Computer (workstation)</w:t>
      </w:r>
    </w:p>
    <w:p w14:paraId="34851665" w14:textId="73B4AB01" w:rsidR="00CD3C80" w:rsidRDefault="00CD3C80" w:rsidP="003A4346">
      <w:r>
        <w:t>A PC is</w:t>
      </w:r>
      <w:r w:rsidR="000240F5">
        <w:t xml:space="preserve"> </w:t>
      </w:r>
      <w:r w:rsidR="008E0E16">
        <w:t>the</w:t>
      </w:r>
      <w:r w:rsidR="000240F5">
        <w:t xml:space="preserve"> workstation I have </w:t>
      </w:r>
      <w:r w:rsidR="005629AB">
        <w:t>chosen,</w:t>
      </w:r>
      <w:r w:rsidR="000240F5">
        <w:t xml:space="preserve"> and </w:t>
      </w:r>
      <w:r>
        <w:t xml:space="preserve">I have decided to go with an </w:t>
      </w:r>
      <w:r w:rsidR="005629AB">
        <w:t>all-in-one</w:t>
      </w:r>
      <w:r>
        <w:t xml:space="preserve"> desktop from HP with specifications of 128 GB SSD which is faster than the HDD</w:t>
      </w:r>
      <w:r w:rsidR="000240F5">
        <w:t xml:space="preserve"> and with RAM of 8GB.</w:t>
      </w:r>
      <w:r w:rsidR="004C4A18">
        <w:t xml:space="preserve"> It is cheaper and also you get better performance with such memory and a solid-state drive.</w:t>
      </w:r>
    </w:p>
    <w:p w14:paraId="74D96D6A" w14:textId="78FF220E" w:rsidR="005629AB" w:rsidRDefault="004C4A18" w:rsidP="003A4346">
      <w:r>
        <w:rPr>
          <w:noProof/>
        </w:rPr>
        <w:drawing>
          <wp:anchor distT="0" distB="0" distL="114300" distR="114300" simplePos="0" relativeHeight="251664384" behindDoc="0" locked="0" layoutInCell="1" allowOverlap="1" wp14:anchorId="1604EA6A" wp14:editId="5F10B67F">
            <wp:simplePos x="0" y="0"/>
            <wp:positionH relativeFrom="margin">
              <wp:posOffset>628650</wp:posOffset>
            </wp:positionH>
            <wp:positionV relativeFrom="margin">
              <wp:posOffset>4752975</wp:posOffset>
            </wp:positionV>
            <wp:extent cx="4074795" cy="3514725"/>
            <wp:effectExtent l="0" t="0" r="1905" b="9525"/>
            <wp:wrapSquare wrapText="bothSides"/>
            <wp:docPr id="6" name="Picture 6" descr="A picture containing text, electronics, display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, electronics, display, screensho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479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15CA98" w14:textId="23989007" w:rsidR="00400E6F" w:rsidRDefault="00400E6F" w:rsidP="003A4346"/>
    <w:p w14:paraId="5C8BFA7C" w14:textId="3A639DD4" w:rsidR="00400E6F" w:rsidRDefault="00400E6F" w:rsidP="003A4346"/>
    <w:p w14:paraId="28CB861A" w14:textId="22E4608D" w:rsidR="00400E6F" w:rsidRDefault="00400E6F" w:rsidP="003A4346"/>
    <w:p w14:paraId="2E58BCAE" w14:textId="1A2CE6AA" w:rsidR="00400E6F" w:rsidRDefault="00400E6F" w:rsidP="003A4346"/>
    <w:p w14:paraId="67BAA1C5" w14:textId="7DDCF8B0" w:rsidR="00400E6F" w:rsidRDefault="00400E6F" w:rsidP="003A4346"/>
    <w:p w14:paraId="213D72AC" w14:textId="655F3EAA" w:rsidR="00400E6F" w:rsidRDefault="00400E6F" w:rsidP="003A4346"/>
    <w:p w14:paraId="359802DD" w14:textId="23B2A949" w:rsidR="00400E6F" w:rsidRDefault="00400E6F" w:rsidP="003A4346"/>
    <w:p w14:paraId="1815168F" w14:textId="7C0F38E6" w:rsidR="00400E6F" w:rsidRDefault="00400E6F" w:rsidP="003A4346"/>
    <w:p w14:paraId="6F06BE4C" w14:textId="6A677AD1" w:rsidR="00400E6F" w:rsidRDefault="00400E6F" w:rsidP="003A4346"/>
    <w:p w14:paraId="18570C5E" w14:textId="14DEF64A" w:rsidR="00800390" w:rsidRDefault="00800390" w:rsidP="003A4346"/>
    <w:p w14:paraId="489B21EA" w14:textId="0270EE38" w:rsidR="005629AB" w:rsidRDefault="005629AB" w:rsidP="003A4346"/>
    <w:p w14:paraId="416F9683" w14:textId="70EDF3F5" w:rsidR="005629AB" w:rsidRDefault="005629AB" w:rsidP="003A4346"/>
    <w:p w14:paraId="01092876" w14:textId="77777777" w:rsidR="005629AB" w:rsidRDefault="005629AB" w:rsidP="003A4346"/>
    <w:p w14:paraId="0D5493C7" w14:textId="00B5F35E" w:rsidR="00800390" w:rsidRDefault="00800390" w:rsidP="003A4346"/>
    <w:p w14:paraId="5F4607DB" w14:textId="26B9C11E" w:rsidR="00800390" w:rsidRDefault="00800390" w:rsidP="003A4346"/>
    <w:p w14:paraId="494BFE98" w14:textId="23165475" w:rsidR="00400E6F" w:rsidRPr="00440138" w:rsidRDefault="00440138" w:rsidP="003A4346">
      <w:pPr>
        <w:rPr>
          <w:u w:val="single"/>
        </w:rPr>
      </w:pPr>
      <w:r w:rsidRPr="00440138">
        <w:rPr>
          <w:u w:val="single"/>
        </w:rPr>
        <w:t>References</w:t>
      </w:r>
    </w:p>
    <w:p w14:paraId="25934BC8" w14:textId="4411B4B9" w:rsidR="00440138" w:rsidRDefault="00EE060C" w:rsidP="00EE060C">
      <w:pPr>
        <w:pStyle w:val="ListParagraph"/>
        <w:numPr>
          <w:ilvl w:val="0"/>
          <w:numId w:val="6"/>
        </w:numPr>
      </w:pPr>
      <w:r w:rsidRPr="00EE060C">
        <w:rPr>
          <w:i/>
          <w:iCs/>
        </w:rPr>
        <w:t xml:space="preserve"> </w:t>
      </w:r>
      <w:r w:rsidR="00440138" w:rsidRPr="00EE060C">
        <w:rPr>
          <w:i/>
          <w:iCs/>
        </w:rPr>
        <w:t>Huawei to be removed from UK 5G networks by 2027 - GOV.UK</w:t>
      </w:r>
      <w:r w:rsidR="00440138">
        <w:t xml:space="preserve"> (2020) </w:t>
      </w:r>
      <w:r w:rsidR="00440138" w:rsidRPr="00EE060C">
        <w:rPr>
          <w:i/>
          <w:iCs/>
        </w:rPr>
        <w:t>GOV.UK</w:t>
      </w:r>
      <w:r w:rsidR="00440138">
        <w:t>. www.gov.uk. Available at: https://www.gov.uk/government/news/huawei-to-be-removed-from-uk-5g-networks-by 2027#:~:text=HUAWEI%20will%20be%20completely%20removed,sanctions%20against%20the%20telecommunications%20vendor. (Accessed: May 9, 2022).</w:t>
      </w:r>
    </w:p>
    <w:p w14:paraId="764EFF96" w14:textId="77777777" w:rsidR="00EE060C" w:rsidRDefault="00EE060C" w:rsidP="00EE060C">
      <w:pPr>
        <w:pStyle w:val="ListParagraph"/>
      </w:pPr>
    </w:p>
    <w:p w14:paraId="2AD4F1CF" w14:textId="574986CE" w:rsidR="00440138" w:rsidRDefault="00E143D6" w:rsidP="003A4346">
      <w:pPr>
        <w:pStyle w:val="ListParagraph"/>
        <w:numPr>
          <w:ilvl w:val="0"/>
          <w:numId w:val="6"/>
        </w:numPr>
      </w:pPr>
      <w:r>
        <w:t xml:space="preserve">Liu, D. (2009) </w:t>
      </w:r>
      <w:r w:rsidRPr="00EE060C">
        <w:rPr>
          <w:i/>
          <w:iCs/>
        </w:rPr>
        <w:t>Cisco Router and Switch Forensics: Investigating and Analysing Malicious Network Activity</w:t>
      </w:r>
      <w:r>
        <w:t>.</w:t>
      </w:r>
    </w:p>
    <w:p w14:paraId="3AC57476" w14:textId="77777777" w:rsidR="00EE060C" w:rsidRDefault="00EE060C" w:rsidP="00EE060C">
      <w:pPr>
        <w:pStyle w:val="ListParagraph"/>
      </w:pPr>
    </w:p>
    <w:p w14:paraId="2F8788D5" w14:textId="43DE3E9F" w:rsidR="00EE060C" w:rsidRDefault="00440138" w:rsidP="004C6B9A">
      <w:pPr>
        <w:pStyle w:val="ListParagraph"/>
        <w:numPr>
          <w:ilvl w:val="0"/>
          <w:numId w:val="6"/>
        </w:numPr>
      </w:pPr>
      <w:r w:rsidRPr="00EE060C">
        <w:rPr>
          <w:i/>
          <w:iCs/>
        </w:rPr>
        <w:t xml:space="preserve">Cisco 1941 Series Integrated Services Routers </w:t>
      </w:r>
      <w:r w:rsidR="008E0E16">
        <w:rPr>
          <w:i/>
          <w:iCs/>
        </w:rPr>
        <w:t>Datasheet</w:t>
      </w:r>
      <w:r w:rsidRPr="00EE060C">
        <w:rPr>
          <w:i/>
          <w:iCs/>
        </w:rPr>
        <w:t xml:space="preserve"> - Cisco</w:t>
      </w:r>
      <w:r>
        <w:t xml:space="preserve"> (2017) </w:t>
      </w:r>
      <w:r w:rsidRPr="00EE060C">
        <w:rPr>
          <w:i/>
          <w:iCs/>
        </w:rPr>
        <w:t>Cisco</w:t>
      </w:r>
      <w:r>
        <w:t>. www.cisco.com. Available at: https://www.cisco.com/c/en/us/products/collateral/routers/1900-series-integrated-services-routers-isr/data_sheet_c78_556319.html (Accessed: May 9, 2022).</w:t>
      </w:r>
    </w:p>
    <w:p w14:paraId="12A127CB" w14:textId="77777777" w:rsidR="004C6B9A" w:rsidRDefault="004C6B9A" w:rsidP="004C6B9A">
      <w:pPr>
        <w:pStyle w:val="ListParagraph"/>
      </w:pPr>
    </w:p>
    <w:p w14:paraId="76255E57" w14:textId="77777777" w:rsidR="004C6B9A" w:rsidRDefault="004C6B9A" w:rsidP="004C6B9A">
      <w:pPr>
        <w:pStyle w:val="ListParagraph"/>
      </w:pPr>
    </w:p>
    <w:p w14:paraId="5695A419" w14:textId="32F88E8D" w:rsidR="00440138" w:rsidRDefault="00440138" w:rsidP="00EE060C">
      <w:pPr>
        <w:pStyle w:val="ListParagraph"/>
        <w:numPr>
          <w:ilvl w:val="0"/>
          <w:numId w:val="6"/>
        </w:numPr>
      </w:pPr>
      <w:r w:rsidRPr="00EE060C">
        <w:rPr>
          <w:i/>
          <w:iCs/>
        </w:rPr>
        <w:t>Cisco Catalyst 2960-S Series Switches Data Sheet - Cisco</w:t>
      </w:r>
      <w:r>
        <w:t xml:space="preserve"> (2017) </w:t>
      </w:r>
      <w:r w:rsidRPr="00EE060C">
        <w:rPr>
          <w:i/>
          <w:iCs/>
        </w:rPr>
        <w:t>Cisco</w:t>
      </w:r>
      <w:r>
        <w:t>. www.cisco.com. Available at: https://www.cisco.com/c/en/us/products/collateral/switches/catalyst-2960-s-series-switches/data_sheet_c78-726680.html (Accessed: May 9, 2022).</w:t>
      </w:r>
    </w:p>
    <w:p w14:paraId="22C522E7" w14:textId="77777777" w:rsidR="003C0602" w:rsidRDefault="003C0602" w:rsidP="003A4346"/>
    <w:p w14:paraId="2A119FF8" w14:textId="2DE63ECA" w:rsidR="00937C58" w:rsidRDefault="00937C58" w:rsidP="003A4346"/>
    <w:p w14:paraId="14FD586A" w14:textId="5C6A81E4" w:rsidR="00440138" w:rsidRPr="003A4346" w:rsidRDefault="00440138" w:rsidP="00440138"/>
    <w:p w14:paraId="35FCA5F8" w14:textId="74A82349" w:rsidR="00D8673C" w:rsidRPr="003A4346" w:rsidRDefault="00D8673C" w:rsidP="00800390"/>
    <w:sectPr w:rsidR="00D8673C" w:rsidRPr="003A43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70361"/>
    <w:multiLevelType w:val="hybridMultilevel"/>
    <w:tmpl w:val="AC023E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644305"/>
    <w:multiLevelType w:val="hybridMultilevel"/>
    <w:tmpl w:val="A49C8D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287DA0"/>
    <w:multiLevelType w:val="hybridMultilevel"/>
    <w:tmpl w:val="6DBADB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392967"/>
    <w:multiLevelType w:val="hybridMultilevel"/>
    <w:tmpl w:val="08029702"/>
    <w:lvl w:ilvl="0" w:tplc="DB0C18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120403"/>
    <w:multiLevelType w:val="hybridMultilevel"/>
    <w:tmpl w:val="139A61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911E78"/>
    <w:multiLevelType w:val="hybridMultilevel"/>
    <w:tmpl w:val="3DE288A4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 w16cid:durableId="1120223870">
    <w:abstractNumId w:val="1"/>
  </w:num>
  <w:num w:numId="2" w16cid:durableId="475335863">
    <w:abstractNumId w:val="5"/>
  </w:num>
  <w:num w:numId="3" w16cid:durableId="2145273764">
    <w:abstractNumId w:val="2"/>
  </w:num>
  <w:num w:numId="4" w16cid:durableId="1344622239">
    <w:abstractNumId w:val="4"/>
  </w:num>
  <w:num w:numId="5" w16cid:durableId="236676696">
    <w:abstractNumId w:val="0"/>
  </w:num>
  <w:num w:numId="6" w16cid:durableId="1682562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5C3"/>
    <w:rsid w:val="00002112"/>
    <w:rsid w:val="000240F5"/>
    <w:rsid w:val="0016679E"/>
    <w:rsid w:val="001A507B"/>
    <w:rsid w:val="001E17B6"/>
    <w:rsid w:val="002605C3"/>
    <w:rsid w:val="0028748A"/>
    <w:rsid w:val="00363F4C"/>
    <w:rsid w:val="003A4346"/>
    <w:rsid w:val="003B64E6"/>
    <w:rsid w:val="003C0602"/>
    <w:rsid w:val="00400E6F"/>
    <w:rsid w:val="00440138"/>
    <w:rsid w:val="004C4A18"/>
    <w:rsid w:val="004C6B9A"/>
    <w:rsid w:val="00522B81"/>
    <w:rsid w:val="005629AB"/>
    <w:rsid w:val="005B577E"/>
    <w:rsid w:val="006106A4"/>
    <w:rsid w:val="00675F97"/>
    <w:rsid w:val="006C68F4"/>
    <w:rsid w:val="00765ED1"/>
    <w:rsid w:val="007D2429"/>
    <w:rsid w:val="007F72AB"/>
    <w:rsid w:val="00800390"/>
    <w:rsid w:val="00816387"/>
    <w:rsid w:val="0082218B"/>
    <w:rsid w:val="00847513"/>
    <w:rsid w:val="008B4973"/>
    <w:rsid w:val="008C639F"/>
    <w:rsid w:val="008E0E16"/>
    <w:rsid w:val="008E1A62"/>
    <w:rsid w:val="00910F07"/>
    <w:rsid w:val="00937C58"/>
    <w:rsid w:val="00A25E31"/>
    <w:rsid w:val="00AF3549"/>
    <w:rsid w:val="00B656DA"/>
    <w:rsid w:val="00B93669"/>
    <w:rsid w:val="00BA14F4"/>
    <w:rsid w:val="00CA3A20"/>
    <w:rsid w:val="00CD3C80"/>
    <w:rsid w:val="00CD7310"/>
    <w:rsid w:val="00CF153E"/>
    <w:rsid w:val="00D8673C"/>
    <w:rsid w:val="00DD46DC"/>
    <w:rsid w:val="00DF49D6"/>
    <w:rsid w:val="00E143D6"/>
    <w:rsid w:val="00EE060C"/>
    <w:rsid w:val="00F425D3"/>
    <w:rsid w:val="00F67D2D"/>
    <w:rsid w:val="00F86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F1A1A"/>
  <w15:chartTrackingRefBased/>
  <w15:docId w15:val="{4067D8CB-E970-4D27-A9E1-FF8E4388A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5E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A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21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218B"/>
    <w:rPr>
      <w:color w:val="605E5C"/>
      <w:shd w:val="clear" w:color="auto" w:fill="E1DFDD"/>
    </w:rPr>
  </w:style>
  <w:style w:type="paragraph" w:customStyle="1" w:styleId="muitypography-root">
    <w:name w:val="muitypography-root"/>
    <w:basedOn w:val="Normal"/>
    <w:rsid w:val="00E143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0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6</Pages>
  <Words>1073</Words>
  <Characters>5358</Characters>
  <Application>Microsoft Office Word</Application>
  <DocSecurity>0</DocSecurity>
  <Lines>206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Panashe Chisasa [Student-PECS]</dc:creator>
  <cp:keywords/>
  <dc:description/>
  <cp:lastModifiedBy>Simpson Chiwashira [Student-PECS]</cp:lastModifiedBy>
  <cp:revision>11</cp:revision>
  <dcterms:created xsi:type="dcterms:W3CDTF">2022-05-09T00:38:00Z</dcterms:created>
  <dcterms:modified xsi:type="dcterms:W3CDTF">2023-03-08T23:40:00Z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7687403e3724cf344e6c7b5daa1a72be78f6011836d62618da1d0dc1e6f4e2e7</vt:lpwstr>
  </property>
</Properties>
</file>