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8A3F0" w14:textId="5A9E67AB" w:rsidR="0045769A" w:rsidRPr="0045769A" w:rsidRDefault="0045769A" w:rsidP="0045769A">
      <w:pPr>
        <w:rPr>
          <w:b/>
          <w:bCs/>
        </w:rPr>
      </w:pPr>
      <w:r w:rsidRPr="0045769A">
        <w:rPr>
          <w:b/>
          <w:bCs/>
        </w:rPr>
        <w:t>Overview</w:t>
      </w:r>
    </w:p>
    <w:p w14:paraId="043600D6" w14:textId="77777777" w:rsidR="0045769A" w:rsidRPr="0045769A" w:rsidRDefault="0045769A" w:rsidP="0045769A">
      <w:r w:rsidRPr="0045769A">
        <w:t xml:space="preserve">This project implements an asynchronous FIFO (First-In-First-Out) memory with dual-clock domains. The FIFO allows data transfer between different clock domains using </w:t>
      </w:r>
      <w:proofErr w:type="gramStart"/>
      <w:r w:rsidRPr="0045769A">
        <w:t>Gray</w:t>
      </w:r>
      <w:proofErr w:type="gramEnd"/>
      <w:r w:rsidRPr="0045769A">
        <w:t xml:space="preserve"> code-based pointers for synchronization.</w:t>
      </w:r>
    </w:p>
    <w:p w14:paraId="26CAD2A2" w14:textId="77777777" w:rsidR="0045769A" w:rsidRPr="0045769A" w:rsidRDefault="0045769A" w:rsidP="0045769A"/>
    <w:p w14:paraId="4DFF4FDE" w14:textId="77777777" w:rsidR="0045769A" w:rsidRPr="0045769A" w:rsidRDefault="0045769A" w:rsidP="0045769A">
      <w:pPr>
        <w:rPr>
          <w:b/>
          <w:bCs/>
        </w:rPr>
      </w:pPr>
      <w:r w:rsidRPr="0045769A">
        <w:rPr>
          <w:b/>
          <w:bCs/>
        </w:rPr>
        <w:t>Features</w:t>
      </w:r>
    </w:p>
    <w:p w14:paraId="7DBAE9FC" w14:textId="77777777" w:rsidR="0045769A" w:rsidRPr="0045769A" w:rsidRDefault="0045769A" w:rsidP="0045769A">
      <w:r w:rsidRPr="0045769A">
        <w:t>Parameterizable Data Size (DSIZE) and Address Size (ASIZE)</w:t>
      </w:r>
    </w:p>
    <w:p w14:paraId="137A7241" w14:textId="77777777" w:rsidR="0045769A" w:rsidRPr="0045769A" w:rsidRDefault="0045769A" w:rsidP="0045769A">
      <w:r w:rsidRPr="0045769A">
        <w:t>Dual-clock asynchronous operation</w:t>
      </w:r>
    </w:p>
    <w:p w14:paraId="07F16005" w14:textId="77777777" w:rsidR="0045769A" w:rsidRPr="0045769A" w:rsidRDefault="0045769A" w:rsidP="0045769A">
      <w:r w:rsidRPr="0045769A">
        <w:t>Gray code pointer synchronization for metastability prevention</w:t>
      </w:r>
    </w:p>
    <w:p w14:paraId="7F9388DA" w14:textId="77777777" w:rsidR="0045769A" w:rsidRPr="0045769A" w:rsidRDefault="0045769A" w:rsidP="0045769A">
      <w:r w:rsidRPr="0045769A">
        <w:t>Full and Empty flag generation</w:t>
      </w:r>
    </w:p>
    <w:p w14:paraId="511F18B2" w14:textId="77777777" w:rsidR="0045769A" w:rsidRPr="0045769A" w:rsidRDefault="0045769A" w:rsidP="0045769A">
      <w:r w:rsidRPr="0045769A">
        <w:t>Support for vendor-specific RAM instantiation (via VENDORRAM macro)</w:t>
      </w:r>
    </w:p>
    <w:p w14:paraId="310333F0" w14:textId="77777777" w:rsidR="0045769A" w:rsidRPr="0045769A" w:rsidRDefault="0045769A" w:rsidP="0045769A"/>
    <w:p w14:paraId="62EC5EC5" w14:textId="77777777" w:rsidR="0045769A" w:rsidRPr="0045769A" w:rsidRDefault="0045769A" w:rsidP="0045769A">
      <w:pPr>
        <w:rPr>
          <w:b/>
          <w:bCs/>
        </w:rPr>
      </w:pPr>
      <w:r w:rsidRPr="0045769A">
        <w:rPr>
          <w:b/>
          <w:bCs/>
        </w:rPr>
        <w:t>Module Descriptions</w:t>
      </w:r>
    </w:p>
    <w:p w14:paraId="74299DFC" w14:textId="16CC34BB" w:rsidR="0045769A" w:rsidRPr="001A79A7" w:rsidRDefault="0045769A" w:rsidP="0045769A">
      <w:r w:rsidRPr="001A79A7">
        <w:t>fifo1</w:t>
      </w:r>
    </w:p>
    <w:p w14:paraId="12841D25" w14:textId="31C98CBB" w:rsidR="0045769A" w:rsidRPr="0045769A" w:rsidRDefault="0045769A" w:rsidP="0045769A">
      <w:r w:rsidRPr="0045769A">
        <w:t>This is the top-level FIFO module that instantiates:</w:t>
      </w:r>
    </w:p>
    <w:p w14:paraId="5AC9A3D2" w14:textId="078C70A1" w:rsidR="0045769A" w:rsidRPr="0045769A" w:rsidRDefault="0045769A" w:rsidP="0045769A">
      <w:r w:rsidRPr="0045769A">
        <w:t>sync_r2w: Synchronizes the read pointer (</w:t>
      </w:r>
      <w:proofErr w:type="spellStart"/>
      <w:r w:rsidRPr="0045769A">
        <w:t>rptr</w:t>
      </w:r>
      <w:proofErr w:type="spellEnd"/>
      <w:r w:rsidRPr="0045769A">
        <w:t>) into the write clock domain.</w:t>
      </w:r>
    </w:p>
    <w:p w14:paraId="51898274" w14:textId="37F68656" w:rsidR="0045769A" w:rsidRPr="0045769A" w:rsidRDefault="0045769A" w:rsidP="0045769A">
      <w:r w:rsidRPr="0045769A">
        <w:t>sync_w2r: Synchronizes the write pointer (</w:t>
      </w:r>
      <w:proofErr w:type="spellStart"/>
      <w:r w:rsidRPr="0045769A">
        <w:t>wptr</w:t>
      </w:r>
      <w:proofErr w:type="spellEnd"/>
      <w:r w:rsidRPr="0045769A">
        <w:t>) into the read clock domain.</w:t>
      </w:r>
    </w:p>
    <w:p w14:paraId="78E9BAF9" w14:textId="4D14F48C" w:rsidR="0045769A" w:rsidRPr="0045769A" w:rsidRDefault="0045769A" w:rsidP="0045769A">
      <w:proofErr w:type="spellStart"/>
      <w:r w:rsidRPr="0045769A">
        <w:t>fifomem</w:t>
      </w:r>
      <w:proofErr w:type="spellEnd"/>
      <w:r w:rsidRPr="0045769A">
        <w:t>: Memory storage for FIFO.</w:t>
      </w:r>
    </w:p>
    <w:p w14:paraId="396FB024" w14:textId="0191AFE1" w:rsidR="0045769A" w:rsidRPr="0045769A" w:rsidRDefault="0045769A" w:rsidP="0045769A">
      <w:proofErr w:type="spellStart"/>
      <w:r w:rsidRPr="0045769A">
        <w:t>rptr_empty</w:t>
      </w:r>
      <w:proofErr w:type="spellEnd"/>
      <w:r w:rsidRPr="0045769A">
        <w:t>: Generates the empty flag and manages the read pointer.</w:t>
      </w:r>
    </w:p>
    <w:p w14:paraId="01F97251" w14:textId="1388C8F2" w:rsidR="0045769A" w:rsidRPr="0045769A" w:rsidRDefault="0045769A" w:rsidP="0045769A">
      <w:proofErr w:type="spellStart"/>
      <w:r w:rsidRPr="0045769A">
        <w:t>wptr_full</w:t>
      </w:r>
      <w:proofErr w:type="spellEnd"/>
      <w:r w:rsidRPr="0045769A">
        <w:t>: Generates the full flag and manages the write pointer.</w:t>
      </w:r>
    </w:p>
    <w:p w14:paraId="71F8428E" w14:textId="10C5E903" w:rsidR="001A79A7" w:rsidRDefault="001A79A7" w:rsidP="0045769A">
      <w:proofErr w:type="spellStart"/>
      <w:r w:rsidRPr="0045769A">
        <w:t>F</w:t>
      </w:r>
      <w:r w:rsidR="0045769A" w:rsidRPr="0045769A">
        <w:t>ifomem</w:t>
      </w:r>
      <w:proofErr w:type="spellEnd"/>
    </w:p>
    <w:p w14:paraId="6272E693" w14:textId="635C9620" w:rsidR="0045769A" w:rsidRPr="0045769A" w:rsidRDefault="0045769A" w:rsidP="0045769A">
      <w:proofErr w:type="spellStart"/>
      <w:r w:rsidRPr="0045769A">
        <w:t>Implements</w:t>
      </w:r>
      <w:proofErr w:type="spellEnd"/>
      <w:r w:rsidRPr="0045769A">
        <w:t xml:space="preserve"> a simple dual-port memory using an RTL memory model (or a vendor RAM instance if VENDORRAM is defined).</w:t>
      </w:r>
    </w:p>
    <w:p w14:paraId="60A7B29D" w14:textId="77777777" w:rsidR="0045769A" w:rsidRPr="0045769A" w:rsidRDefault="0045769A" w:rsidP="0045769A">
      <w:r w:rsidRPr="0045769A">
        <w:t>Stores DSIZE-bit wide data.</w:t>
      </w:r>
    </w:p>
    <w:p w14:paraId="5F29F47E" w14:textId="14278A96" w:rsidR="0045769A" w:rsidRPr="0045769A" w:rsidRDefault="0045769A" w:rsidP="0045769A">
      <w:r w:rsidRPr="0045769A">
        <w:t>Indexed using ASIZE-bit wide addresses.</w:t>
      </w:r>
    </w:p>
    <w:p w14:paraId="69E08BED" w14:textId="77777777" w:rsidR="0045769A" w:rsidRPr="0045769A" w:rsidRDefault="0045769A" w:rsidP="0045769A">
      <w:r w:rsidRPr="0045769A">
        <w:t xml:space="preserve">Read and write are controlled by </w:t>
      </w:r>
      <w:proofErr w:type="spellStart"/>
      <w:r w:rsidRPr="0045769A">
        <w:t>wclken</w:t>
      </w:r>
      <w:proofErr w:type="spellEnd"/>
      <w:r w:rsidRPr="0045769A">
        <w:t xml:space="preserve"> and </w:t>
      </w:r>
      <w:proofErr w:type="spellStart"/>
      <w:r w:rsidRPr="0045769A">
        <w:t>wfull</w:t>
      </w:r>
      <w:proofErr w:type="spellEnd"/>
      <w:r w:rsidRPr="0045769A">
        <w:t>.</w:t>
      </w:r>
    </w:p>
    <w:p w14:paraId="6664FECD" w14:textId="77777777" w:rsidR="0045769A" w:rsidRPr="0045769A" w:rsidRDefault="0045769A" w:rsidP="0045769A"/>
    <w:p w14:paraId="18AB6F27" w14:textId="77777777" w:rsidR="001A79A7" w:rsidRDefault="001A79A7" w:rsidP="0045769A"/>
    <w:p w14:paraId="4CAF077F" w14:textId="77777777" w:rsidR="005F0BA3" w:rsidRDefault="005F0BA3" w:rsidP="0045769A"/>
    <w:p w14:paraId="4B8FFA67" w14:textId="7C5B112E" w:rsidR="0045769A" w:rsidRPr="0045769A" w:rsidRDefault="0045769A" w:rsidP="0045769A">
      <w:r w:rsidRPr="0045769A">
        <w:lastRenderedPageBreak/>
        <w:t>sync_r2w</w:t>
      </w:r>
    </w:p>
    <w:p w14:paraId="4F4EA7F0" w14:textId="77777777" w:rsidR="0045769A" w:rsidRPr="0045769A" w:rsidRDefault="0045769A" w:rsidP="0045769A">
      <w:r w:rsidRPr="0045769A">
        <w:t xml:space="preserve">Uses two-stage synchronizers to transfer </w:t>
      </w:r>
      <w:proofErr w:type="spellStart"/>
      <w:r w:rsidRPr="0045769A">
        <w:t>rptr</w:t>
      </w:r>
      <w:proofErr w:type="spellEnd"/>
      <w:r w:rsidRPr="0045769A">
        <w:t xml:space="preserve"> safely into the </w:t>
      </w:r>
      <w:proofErr w:type="spellStart"/>
      <w:r w:rsidRPr="0045769A">
        <w:t>wclk</w:t>
      </w:r>
      <w:proofErr w:type="spellEnd"/>
      <w:r w:rsidRPr="0045769A">
        <w:t xml:space="preserve"> domain.</w:t>
      </w:r>
    </w:p>
    <w:p w14:paraId="7882E17F" w14:textId="03D3DA87" w:rsidR="0045769A" w:rsidRDefault="0045769A" w:rsidP="0045769A">
      <w:r w:rsidRPr="0045769A">
        <w:t>Helps maintain FIFO stability across clock domains.</w:t>
      </w:r>
    </w:p>
    <w:p w14:paraId="67886D70" w14:textId="77777777" w:rsidR="001A79A7" w:rsidRPr="0045769A" w:rsidRDefault="001A79A7" w:rsidP="0045769A"/>
    <w:p w14:paraId="5011AE56" w14:textId="77777777" w:rsidR="0045769A" w:rsidRPr="0045769A" w:rsidRDefault="0045769A" w:rsidP="0045769A">
      <w:r w:rsidRPr="0045769A">
        <w:t>sync_w2r</w:t>
      </w:r>
    </w:p>
    <w:p w14:paraId="02F1BCC1" w14:textId="77777777" w:rsidR="0045769A" w:rsidRPr="0045769A" w:rsidRDefault="0045769A" w:rsidP="0045769A">
      <w:r w:rsidRPr="0045769A">
        <w:t xml:space="preserve">Uses two-stage synchronizers to transfer </w:t>
      </w:r>
      <w:proofErr w:type="spellStart"/>
      <w:r w:rsidRPr="0045769A">
        <w:t>wptr</w:t>
      </w:r>
      <w:proofErr w:type="spellEnd"/>
      <w:r w:rsidRPr="0045769A">
        <w:t xml:space="preserve"> safely into the </w:t>
      </w:r>
      <w:proofErr w:type="spellStart"/>
      <w:r w:rsidRPr="0045769A">
        <w:t>rclk</w:t>
      </w:r>
      <w:proofErr w:type="spellEnd"/>
      <w:r w:rsidRPr="0045769A">
        <w:t xml:space="preserve"> domain.</w:t>
      </w:r>
    </w:p>
    <w:p w14:paraId="0EE2E00E" w14:textId="77777777" w:rsidR="0045769A" w:rsidRPr="0045769A" w:rsidRDefault="0045769A" w:rsidP="0045769A"/>
    <w:p w14:paraId="30BA2572" w14:textId="77777777" w:rsidR="0045769A" w:rsidRPr="0045769A" w:rsidRDefault="0045769A" w:rsidP="0045769A">
      <w:proofErr w:type="spellStart"/>
      <w:r w:rsidRPr="0045769A">
        <w:t>rptr_empty</w:t>
      </w:r>
      <w:proofErr w:type="spellEnd"/>
    </w:p>
    <w:p w14:paraId="31A9069F" w14:textId="77777777" w:rsidR="0045769A" w:rsidRPr="0045769A" w:rsidRDefault="0045769A" w:rsidP="0045769A">
      <w:r w:rsidRPr="0045769A">
        <w:t>Tracks the read pointer (</w:t>
      </w:r>
      <w:proofErr w:type="spellStart"/>
      <w:r w:rsidRPr="0045769A">
        <w:t>rptr</w:t>
      </w:r>
      <w:proofErr w:type="spellEnd"/>
      <w:r w:rsidRPr="0045769A">
        <w:t>) and checks for FIFO empty conditions.</w:t>
      </w:r>
    </w:p>
    <w:p w14:paraId="2917C254" w14:textId="77777777" w:rsidR="0045769A" w:rsidRPr="0045769A" w:rsidRDefault="0045769A" w:rsidP="0045769A">
      <w:r w:rsidRPr="0045769A">
        <w:t xml:space="preserve">Generates the empty flag when </w:t>
      </w:r>
      <w:proofErr w:type="spellStart"/>
      <w:r w:rsidRPr="0045769A">
        <w:t>rptr</w:t>
      </w:r>
      <w:proofErr w:type="spellEnd"/>
      <w:r w:rsidRPr="0045769A">
        <w:t xml:space="preserve"> matches the synchronized </w:t>
      </w:r>
      <w:proofErr w:type="spellStart"/>
      <w:r w:rsidRPr="0045769A">
        <w:t>wptr</w:t>
      </w:r>
      <w:proofErr w:type="spellEnd"/>
      <w:r w:rsidRPr="0045769A">
        <w:t>.</w:t>
      </w:r>
    </w:p>
    <w:p w14:paraId="0F86D262" w14:textId="77777777" w:rsidR="0045769A" w:rsidRPr="0045769A" w:rsidRDefault="0045769A" w:rsidP="0045769A"/>
    <w:p w14:paraId="4241A01D" w14:textId="77777777" w:rsidR="0045769A" w:rsidRPr="0045769A" w:rsidRDefault="0045769A" w:rsidP="0045769A">
      <w:proofErr w:type="spellStart"/>
      <w:r w:rsidRPr="0045769A">
        <w:t>wptr_full</w:t>
      </w:r>
      <w:proofErr w:type="spellEnd"/>
    </w:p>
    <w:p w14:paraId="5883A67E" w14:textId="77777777" w:rsidR="0045769A" w:rsidRPr="0045769A" w:rsidRDefault="0045769A" w:rsidP="0045769A">
      <w:r w:rsidRPr="0045769A">
        <w:t>Tracks the write pointer (</w:t>
      </w:r>
      <w:proofErr w:type="spellStart"/>
      <w:r w:rsidRPr="0045769A">
        <w:t>wptr</w:t>
      </w:r>
      <w:proofErr w:type="spellEnd"/>
      <w:r w:rsidRPr="0045769A">
        <w:t>) and checks for FIFO full conditions.</w:t>
      </w:r>
    </w:p>
    <w:p w14:paraId="36641D31" w14:textId="77777777" w:rsidR="0045769A" w:rsidRPr="0045769A" w:rsidRDefault="0045769A" w:rsidP="0045769A">
      <w:r w:rsidRPr="0045769A">
        <w:t xml:space="preserve">Generates the full flag using a comparison between </w:t>
      </w:r>
      <w:proofErr w:type="spellStart"/>
      <w:r w:rsidRPr="0045769A">
        <w:t>wptr</w:t>
      </w:r>
      <w:proofErr w:type="spellEnd"/>
      <w:r w:rsidRPr="0045769A">
        <w:t xml:space="preserve"> and </w:t>
      </w:r>
      <w:proofErr w:type="spellStart"/>
      <w:r w:rsidRPr="0045769A">
        <w:t>rptr</w:t>
      </w:r>
      <w:proofErr w:type="spellEnd"/>
      <w:r w:rsidRPr="0045769A">
        <w:t xml:space="preserve"> in </w:t>
      </w:r>
      <w:proofErr w:type="gramStart"/>
      <w:r w:rsidRPr="0045769A">
        <w:t>Gray</w:t>
      </w:r>
      <w:proofErr w:type="gramEnd"/>
      <w:r w:rsidRPr="0045769A">
        <w:t xml:space="preserve"> code.</w:t>
      </w:r>
    </w:p>
    <w:p w14:paraId="39C0A9B5" w14:textId="77777777" w:rsidR="0045769A" w:rsidRPr="0045769A" w:rsidRDefault="0045769A" w:rsidP="0045769A"/>
    <w:p w14:paraId="1224B05A" w14:textId="03A60C03" w:rsidR="0045769A" w:rsidRPr="0045769A" w:rsidRDefault="0045769A" w:rsidP="0045769A">
      <w:r w:rsidRPr="0045769A">
        <w:t>Parameters</w:t>
      </w:r>
    </w:p>
    <w:p w14:paraId="7E468931" w14:textId="0F1A6BCB" w:rsidR="0045769A" w:rsidRPr="0045769A" w:rsidRDefault="0045769A" w:rsidP="0045769A">
      <w:r w:rsidRPr="0045769A">
        <w:t>Parameter</w:t>
      </w:r>
    </w:p>
    <w:p w14:paraId="662CDF5A" w14:textId="168F3614" w:rsidR="0045769A" w:rsidRPr="0045769A" w:rsidRDefault="0045769A" w:rsidP="0045769A">
      <w:r w:rsidRPr="0045769A">
        <w:t>Description</w:t>
      </w:r>
    </w:p>
    <w:p w14:paraId="1ABE8721" w14:textId="511E682C" w:rsidR="0045769A" w:rsidRPr="0045769A" w:rsidRDefault="0045769A" w:rsidP="0045769A">
      <w:r w:rsidRPr="0045769A">
        <w:t>DSIZE</w:t>
      </w:r>
    </w:p>
    <w:p w14:paraId="733140EA" w14:textId="290C1F6D" w:rsidR="0045769A" w:rsidRPr="0045769A" w:rsidRDefault="0045769A" w:rsidP="0045769A">
      <w:r w:rsidRPr="0045769A">
        <w:t>Data width of FIFO (default: 80 bits)</w:t>
      </w:r>
    </w:p>
    <w:p w14:paraId="2A69E879" w14:textId="369FBC6B" w:rsidR="0045769A" w:rsidRPr="0045769A" w:rsidRDefault="0045769A" w:rsidP="0045769A">
      <w:r w:rsidRPr="0045769A">
        <w:t>ASIZE</w:t>
      </w:r>
    </w:p>
    <w:p w14:paraId="1F918F29" w14:textId="7E5C5116" w:rsidR="0045769A" w:rsidRPr="0045769A" w:rsidRDefault="0045769A" w:rsidP="0045769A">
      <w:r w:rsidRPr="0045769A">
        <w:t>Address width of FIFO (default: 6 bits)</w:t>
      </w:r>
    </w:p>
    <w:p w14:paraId="30B70C77" w14:textId="15266E25" w:rsidR="0045769A" w:rsidRPr="0045769A" w:rsidRDefault="0045769A" w:rsidP="0045769A">
      <w:r w:rsidRPr="0045769A">
        <w:t>Ports</w:t>
      </w:r>
    </w:p>
    <w:p w14:paraId="59ACAFC1" w14:textId="5CA3DB71" w:rsidR="0045769A" w:rsidRPr="0045769A" w:rsidRDefault="0045769A" w:rsidP="0045769A">
      <w:r w:rsidRPr="0045769A">
        <w:t>FIFO Top-Level (fifo1)</w:t>
      </w:r>
    </w:p>
    <w:p w14:paraId="25BFFF28" w14:textId="3CC49563" w:rsidR="0045769A" w:rsidRPr="0045769A" w:rsidRDefault="0045769A" w:rsidP="0045769A">
      <w:r w:rsidRPr="0045769A">
        <w:t>Signal</w:t>
      </w:r>
    </w:p>
    <w:p w14:paraId="51AC657E" w14:textId="77777777" w:rsidR="0045769A" w:rsidRPr="0045769A" w:rsidRDefault="0045769A" w:rsidP="0045769A">
      <w:r w:rsidRPr="0045769A">
        <w:t>Direction</w:t>
      </w:r>
    </w:p>
    <w:p w14:paraId="0F2F6140" w14:textId="72BFA25C" w:rsidR="0045769A" w:rsidRPr="0045769A" w:rsidRDefault="0045769A" w:rsidP="0045769A">
      <w:r w:rsidRPr="0045769A">
        <w:t>Description</w:t>
      </w:r>
    </w:p>
    <w:p w14:paraId="09919F47" w14:textId="54B65AA1" w:rsidR="0045769A" w:rsidRPr="0045769A" w:rsidRDefault="0045769A" w:rsidP="0045769A">
      <w:proofErr w:type="spellStart"/>
      <w:r w:rsidRPr="0045769A">
        <w:t>rdata</w:t>
      </w:r>
      <w:proofErr w:type="spellEnd"/>
    </w:p>
    <w:p w14:paraId="0FC75FA8" w14:textId="67020CEA" w:rsidR="0045769A" w:rsidRPr="0045769A" w:rsidRDefault="0045769A" w:rsidP="0045769A">
      <w:r w:rsidRPr="0045769A">
        <w:lastRenderedPageBreak/>
        <w:t>Output</w:t>
      </w:r>
    </w:p>
    <w:p w14:paraId="0D36BF3F" w14:textId="27905462" w:rsidR="0045769A" w:rsidRPr="0045769A" w:rsidRDefault="0045769A" w:rsidP="0045769A">
      <w:r w:rsidRPr="0045769A">
        <w:t>Data read from FIFO</w:t>
      </w:r>
    </w:p>
    <w:p w14:paraId="0834C42F" w14:textId="427F453F" w:rsidR="0045769A" w:rsidRPr="0045769A" w:rsidRDefault="0045769A" w:rsidP="0045769A">
      <w:proofErr w:type="spellStart"/>
      <w:r w:rsidRPr="0045769A">
        <w:t>wfull</w:t>
      </w:r>
      <w:proofErr w:type="spellEnd"/>
    </w:p>
    <w:p w14:paraId="024A9566" w14:textId="286EECCD" w:rsidR="0045769A" w:rsidRPr="0045769A" w:rsidRDefault="0045769A" w:rsidP="0045769A">
      <w:r w:rsidRPr="0045769A">
        <w:t>Output</w:t>
      </w:r>
    </w:p>
    <w:p w14:paraId="21DF4C1E" w14:textId="3F79383A" w:rsidR="0045769A" w:rsidRPr="0045769A" w:rsidRDefault="0045769A" w:rsidP="0045769A">
      <w:r w:rsidRPr="0045769A">
        <w:t>FIFO full flag</w:t>
      </w:r>
    </w:p>
    <w:p w14:paraId="2A6D8068" w14:textId="6E86ABC9" w:rsidR="0045769A" w:rsidRPr="0045769A" w:rsidRDefault="0045769A" w:rsidP="0045769A">
      <w:proofErr w:type="spellStart"/>
      <w:r w:rsidRPr="0045769A">
        <w:t>rempty</w:t>
      </w:r>
      <w:proofErr w:type="spellEnd"/>
    </w:p>
    <w:p w14:paraId="519AF8E5" w14:textId="5927FFA1" w:rsidR="0045769A" w:rsidRPr="0045769A" w:rsidRDefault="0045769A" w:rsidP="0045769A">
      <w:r w:rsidRPr="0045769A">
        <w:t>Output</w:t>
      </w:r>
    </w:p>
    <w:p w14:paraId="7F0F7ECF" w14:textId="0F9EC63E" w:rsidR="0045769A" w:rsidRPr="0045769A" w:rsidRDefault="0045769A" w:rsidP="0045769A">
      <w:r w:rsidRPr="0045769A">
        <w:t>FIFO empty flag</w:t>
      </w:r>
    </w:p>
    <w:p w14:paraId="3627F5B0" w14:textId="562975F3" w:rsidR="0045769A" w:rsidRPr="0045769A" w:rsidRDefault="0045769A" w:rsidP="0045769A">
      <w:proofErr w:type="spellStart"/>
      <w:r w:rsidRPr="0045769A">
        <w:t>wdata</w:t>
      </w:r>
      <w:proofErr w:type="spellEnd"/>
    </w:p>
    <w:p w14:paraId="1AB65AC1" w14:textId="1612468E" w:rsidR="0045769A" w:rsidRPr="0045769A" w:rsidRDefault="0045769A" w:rsidP="0045769A">
      <w:r w:rsidRPr="0045769A">
        <w:t>Input</w:t>
      </w:r>
    </w:p>
    <w:p w14:paraId="664441FC" w14:textId="66BDAFE8" w:rsidR="0045769A" w:rsidRPr="0045769A" w:rsidRDefault="0045769A" w:rsidP="0045769A">
      <w:r w:rsidRPr="0045769A">
        <w:t>Data to write into FIFO</w:t>
      </w:r>
    </w:p>
    <w:p w14:paraId="2E8BD7B3" w14:textId="02B14C03" w:rsidR="0045769A" w:rsidRPr="0045769A" w:rsidRDefault="0045769A" w:rsidP="0045769A">
      <w:proofErr w:type="spellStart"/>
      <w:r w:rsidRPr="0045769A">
        <w:t>winc</w:t>
      </w:r>
      <w:proofErr w:type="spellEnd"/>
    </w:p>
    <w:p w14:paraId="45DEAFF7" w14:textId="77777777" w:rsidR="0045769A" w:rsidRPr="0045769A" w:rsidRDefault="0045769A" w:rsidP="0045769A">
      <w:r w:rsidRPr="0045769A">
        <w:t>Input</w:t>
      </w:r>
    </w:p>
    <w:p w14:paraId="478EA241" w14:textId="34CB9F76" w:rsidR="0045769A" w:rsidRPr="0045769A" w:rsidRDefault="0045769A" w:rsidP="0045769A">
      <w:r w:rsidRPr="0045769A">
        <w:t>Write enable signal</w:t>
      </w:r>
    </w:p>
    <w:p w14:paraId="26D8A660" w14:textId="7445CCB8" w:rsidR="0045769A" w:rsidRPr="0045769A" w:rsidRDefault="0045769A" w:rsidP="0045769A">
      <w:proofErr w:type="spellStart"/>
      <w:r w:rsidRPr="0045769A">
        <w:t>wclk</w:t>
      </w:r>
      <w:proofErr w:type="spellEnd"/>
    </w:p>
    <w:p w14:paraId="495B9A26" w14:textId="32975FDF" w:rsidR="0045769A" w:rsidRPr="0045769A" w:rsidRDefault="0045769A" w:rsidP="0045769A">
      <w:r w:rsidRPr="0045769A">
        <w:t>Input</w:t>
      </w:r>
    </w:p>
    <w:p w14:paraId="4EB7F06B" w14:textId="68D0F016" w:rsidR="0045769A" w:rsidRPr="0045769A" w:rsidRDefault="0045769A" w:rsidP="0045769A">
      <w:r w:rsidRPr="0045769A">
        <w:t>Write clock domain</w:t>
      </w:r>
    </w:p>
    <w:p w14:paraId="69493C3A" w14:textId="0F0C6024" w:rsidR="0045769A" w:rsidRPr="0045769A" w:rsidRDefault="0045769A" w:rsidP="0045769A">
      <w:proofErr w:type="spellStart"/>
      <w:r w:rsidRPr="0045769A">
        <w:t>wrst_n</w:t>
      </w:r>
      <w:proofErr w:type="spellEnd"/>
    </w:p>
    <w:p w14:paraId="266A4D57" w14:textId="3A9F5F00" w:rsidR="0045769A" w:rsidRPr="0045769A" w:rsidRDefault="0045769A" w:rsidP="0045769A">
      <w:r w:rsidRPr="0045769A">
        <w:t>Input</w:t>
      </w:r>
    </w:p>
    <w:p w14:paraId="5F8475BE" w14:textId="0C47D412" w:rsidR="0045769A" w:rsidRPr="0045769A" w:rsidRDefault="0045769A" w:rsidP="0045769A">
      <w:r w:rsidRPr="0045769A">
        <w:t>Write clock reset (active low)</w:t>
      </w:r>
    </w:p>
    <w:p w14:paraId="3435A37D" w14:textId="4A35C809" w:rsidR="0045769A" w:rsidRPr="0045769A" w:rsidRDefault="0045769A" w:rsidP="0045769A">
      <w:proofErr w:type="spellStart"/>
      <w:r w:rsidRPr="0045769A">
        <w:t>rinc</w:t>
      </w:r>
      <w:proofErr w:type="spellEnd"/>
    </w:p>
    <w:p w14:paraId="55BAB79E" w14:textId="740A4CEB" w:rsidR="0045769A" w:rsidRPr="0045769A" w:rsidRDefault="0045769A" w:rsidP="0045769A">
      <w:r w:rsidRPr="0045769A">
        <w:t>Input</w:t>
      </w:r>
    </w:p>
    <w:p w14:paraId="772305FB" w14:textId="77777777" w:rsidR="0045769A" w:rsidRPr="0045769A" w:rsidRDefault="0045769A" w:rsidP="0045769A">
      <w:r w:rsidRPr="0045769A">
        <w:t>Read enable signal</w:t>
      </w:r>
    </w:p>
    <w:p w14:paraId="1F3C064E" w14:textId="77777777" w:rsidR="0045769A" w:rsidRPr="0045769A" w:rsidRDefault="0045769A" w:rsidP="0045769A">
      <w:proofErr w:type="spellStart"/>
      <w:r w:rsidRPr="0045769A">
        <w:t>rclk</w:t>
      </w:r>
      <w:proofErr w:type="spellEnd"/>
    </w:p>
    <w:p w14:paraId="04D8E4CE" w14:textId="11B1FB81" w:rsidR="0045769A" w:rsidRPr="0045769A" w:rsidRDefault="0045769A" w:rsidP="0045769A">
      <w:r w:rsidRPr="0045769A">
        <w:t>Input</w:t>
      </w:r>
    </w:p>
    <w:p w14:paraId="0FCE57EE" w14:textId="77777777" w:rsidR="0045769A" w:rsidRPr="0045769A" w:rsidRDefault="0045769A" w:rsidP="0045769A">
      <w:r w:rsidRPr="0045769A">
        <w:t>Read clock domain</w:t>
      </w:r>
    </w:p>
    <w:p w14:paraId="514C86AE" w14:textId="77777777" w:rsidR="0045769A" w:rsidRPr="0045769A" w:rsidRDefault="0045769A" w:rsidP="0045769A">
      <w:proofErr w:type="spellStart"/>
      <w:r w:rsidRPr="0045769A">
        <w:t>rrst_n</w:t>
      </w:r>
      <w:proofErr w:type="spellEnd"/>
    </w:p>
    <w:p w14:paraId="0E87A8ED" w14:textId="02ABBE59" w:rsidR="0045769A" w:rsidRPr="0045769A" w:rsidRDefault="0045769A" w:rsidP="0045769A">
      <w:r w:rsidRPr="0045769A">
        <w:t>Input</w:t>
      </w:r>
    </w:p>
    <w:p w14:paraId="0A50681B" w14:textId="3E2A953B" w:rsidR="0045769A" w:rsidRPr="0045769A" w:rsidRDefault="0045769A" w:rsidP="0045769A">
      <w:r w:rsidRPr="0045769A">
        <w:lastRenderedPageBreak/>
        <w:t>Read clock reset (active low)</w:t>
      </w:r>
    </w:p>
    <w:p w14:paraId="2594DAE6" w14:textId="77777777" w:rsidR="0045769A" w:rsidRDefault="0045769A" w:rsidP="0045769A">
      <w:r w:rsidRPr="0045769A">
        <w:t>Usage Example</w:t>
      </w:r>
    </w:p>
    <w:p w14:paraId="17761D65" w14:textId="6A6E53E1" w:rsidR="0045769A" w:rsidRPr="0045769A" w:rsidRDefault="0045769A" w:rsidP="0045769A">
      <w:r w:rsidRPr="0045769A">
        <w:t>fifo1 #</w:t>
      </w:r>
      <w:proofErr w:type="gramStart"/>
      <w:r w:rsidRPr="0045769A">
        <w:t>(.DSIZE</w:t>
      </w:r>
      <w:proofErr w:type="gramEnd"/>
      <w:r w:rsidRPr="0045769A">
        <w:t xml:space="preserve">(80), .ASIZE(6)) </w:t>
      </w:r>
      <w:proofErr w:type="spellStart"/>
      <w:r w:rsidRPr="0045769A">
        <w:t>fifo_inst</w:t>
      </w:r>
      <w:proofErr w:type="spellEnd"/>
      <w:r w:rsidRPr="0045769A">
        <w:t xml:space="preserve"> (</w:t>
      </w:r>
    </w:p>
    <w:p w14:paraId="295275F2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wclk</w:t>
      </w:r>
      <w:proofErr w:type="spellEnd"/>
      <w:proofErr w:type="gramEnd"/>
      <w:r w:rsidRPr="0045769A">
        <w:t>(</w:t>
      </w:r>
      <w:proofErr w:type="spellStart"/>
      <w:r w:rsidRPr="0045769A">
        <w:t>write_clk</w:t>
      </w:r>
      <w:proofErr w:type="spellEnd"/>
      <w:r w:rsidRPr="0045769A">
        <w:t>),</w:t>
      </w:r>
    </w:p>
    <w:p w14:paraId="5B839EFA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rclk</w:t>
      </w:r>
      <w:proofErr w:type="spellEnd"/>
      <w:proofErr w:type="gramEnd"/>
      <w:r w:rsidRPr="0045769A">
        <w:t>(</w:t>
      </w:r>
      <w:proofErr w:type="spellStart"/>
      <w:r w:rsidRPr="0045769A">
        <w:t>read_clk</w:t>
      </w:r>
      <w:proofErr w:type="spellEnd"/>
      <w:r w:rsidRPr="0045769A">
        <w:t>),</w:t>
      </w:r>
    </w:p>
    <w:p w14:paraId="6376C365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wrst</w:t>
      </w:r>
      <w:proofErr w:type="gramEnd"/>
      <w:r w:rsidRPr="0045769A">
        <w:t>_n</w:t>
      </w:r>
      <w:proofErr w:type="spellEnd"/>
      <w:r w:rsidRPr="0045769A">
        <w:t>(~</w:t>
      </w:r>
      <w:proofErr w:type="spellStart"/>
      <w:r w:rsidRPr="0045769A">
        <w:t>rst</w:t>
      </w:r>
      <w:proofErr w:type="spellEnd"/>
      <w:r w:rsidRPr="0045769A">
        <w:t>),</w:t>
      </w:r>
    </w:p>
    <w:p w14:paraId="5E32ED14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rrst</w:t>
      </w:r>
      <w:proofErr w:type="gramEnd"/>
      <w:r w:rsidRPr="0045769A">
        <w:t>_n</w:t>
      </w:r>
      <w:proofErr w:type="spellEnd"/>
      <w:r w:rsidRPr="0045769A">
        <w:t>(~</w:t>
      </w:r>
      <w:proofErr w:type="spellStart"/>
      <w:r w:rsidRPr="0045769A">
        <w:t>rst</w:t>
      </w:r>
      <w:proofErr w:type="spellEnd"/>
      <w:r w:rsidRPr="0045769A">
        <w:t>),</w:t>
      </w:r>
    </w:p>
    <w:p w14:paraId="62BE0DFA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winc</w:t>
      </w:r>
      <w:proofErr w:type="spellEnd"/>
      <w:proofErr w:type="gramEnd"/>
      <w:r w:rsidRPr="0045769A">
        <w:t>(</w:t>
      </w:r>
      <w:proofErr w:type="spellStart"/>
      <w:r w:rsidRPr="0045769A">
        <w:t>write_en</w:t>
      </w:r>
      <w:proofErr w:type="spellEnd"/>
      <w:r w:rsidRPr="0045769A">
        <w:t>),</w:t>
      </w:r>
    </w:p>
    <w:p w14:paraId="302B175F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rinc</w:t>
      </w:r>
      <w:proofErr w:type="spellEnd"/>
      <w:proofErr w:type="gramEnd"/>
      <w:r w:rsidRPr="0045769A">
        <w:t>(</w:t>
      </w:r>
      <w:proofErr w:type="spellStart"/>
      <w:r w:rsidRPr="0045769A">
        <w:t>read_en</w:t>
      </w:r>
      <w:proofErr w:type="spellEnd"/>
      <w:r w:rsidRPr="0045769A">
        <w:t>),</w:t>
      </w:r>
    </w:p>
    <w:p w14:paraId="002C7267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wdata</w:t>
      </w:r>
      <w:proofErr w:type="spellEnd"/>
      <w:proofErr w:type="gramEnd"/>
      <w:r w:rsidRPr="0045769A">
        <w:t>(</w:t>
      </w:r>
      <w:proofErr w:type="spellStart"/>
      <w:r w:rsidRPr="0045769A">
        <w:t>data_in</w:t>
      </w:r>
      <w:proofErr w:type="spellEnd"/>
      <w:r w:rsidRPr="0045769A">
        <w:t>),</w:t>
      </w:r>
    </w:p>
    <w:p w14:paraId="442D998F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rdata</w:t>
      </w:r>
      <w:proofErr w:type="spellEnd"/>
      <w:proofErr w:type="gramEnd"/>
      <w:r w:rsidRPr="0045769A">
        <w:t>(</w:t>
      </w:r>
      <w:proofErr w:type="spellStart"/>
      <w:r w:rsidRPr="0045769A">
        <w:t>data_out</w:t>
      </w:r>
      <w:proofErr w:type="spellEnd"/>
      <w:r w:rsidRPr="0045769A">
        <w:t>),</w:t>
      </w:r>
    </w:p>
    <w:p w14:paraId="2468C903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wfull</w:t>
      </w:r>
      <w:proofErr w:type="spellEnd"/>
      <w:proofErr w:type="gramEnd"/>
      <w:r w:rsidRPr="0045769A">
        <w:t>(full),</w:t>
      </w:r>
    </w:p>
    <w:p w14:paraId="62F43395" w14:textId="77777777" w:rsidR="0045769A" w:rsidRPr="0045769A" w:rsidRDefault="0045769A" w:rsidP="0045769A">
      <w:r w:rsidRPr="0045769A">
        <w:t xml:space="preserve">    </w:t>
      </w:r>
      <w:proofErr w:type="gramStart"/>
      <w:r w:rsidRPr="0045769A">
        <w:t>.</w:t>
      </w:r>
      <w:proofErr w:type="spellStart"/>
      <w:r w:rsidRPr="0045769A">
        <w:t>rempty</w:t>
      </w:r>
      <w:proofErr w:type="spellEnd"/>
      <w:proofErr w:type="gramEnd"/>
      <w:r w:rsidRPr="0045769A">
        <w:t>(empty)</w:t>
      </w:r>
    </w:p>
    <w:p w14:paraId="39521106" w14:textId="7245995C" w:rsidR="0045769A" w:rsidRPr="0045769A" w:rsidRDefault="0045769A" w:rsidP="0045769A">
      <w:r w:rsidRPr="0045769A">
        <w:t>);</w:t>
      </w:r>
    </w:p>
    <w:p w14:paraId="3F0D3B8F" w14:textId="73195C13" w:rsidR="0045769A" w:rsidRPr="0045769A" w:rsidRDefault="0045769A" w:rsidP="0045769A">
      <w:pPr>
        <w:rPr>
          <w:b/>
          <w:bCs/>
        </w:rPr>
      </w:pPr>
      <w:r w:rsidRPr="0045769A">
        <w:rPr>
          <w:b/>
          <w:bCs/>
        </w:rPr>
        <w:t>Simulation</w:t>
      </w:r>
    </w:p>
    <w:p w14:paraId="591269EE" w14:textId="2EEE3645" w:rsidR="0045769A" w:rsidRPr="0045769A" w:rsidRDefault="0045769A" w:rsidP="0045769A">
      <w:r w:rsidRPr="0045769A">
        <w:t>To test the FIFO, a testbench (fifo_testbench.sv) is provided, which:</w:t>
      </w:r>
    </w:p>
    <w:p w14:paraId="11998EFD" w14:textId="03A4C82A" w:rsidR="0045769A" w:rsidRPr="0045769A" w:rsidRDefault="0045769A" w:rsidP="0045769A">
      <w:r w:rsidRPr="0045769A">
        <w:t>Generates write and read clocks.</w:t>
      </w:r>
    </w:p>
    <w:p w14:paraId="4B0F2958" w14:textId="77777777" w:rsidR="0045769A" w:rsidRPr="0045769A" w:rsidRDefault="0045769A" w:rsidP="0045769A">
      <w:r w:rsidRPr="0045769A">
        <w:t xml:space="preserve">Uses DPI-C function </w:t>
      </w:r>
      <w:proofErr w:type="spellStart"/>
      <w:r w:rsidRPr="0045769A">
        <w:t>request_packet</w:t>
      </w:r>
      <w:proofErr w:type="spellEnd"/>
      <w:r w:rsidRPr="0045769A">
        <w:t>(</w:t>
      </w:r>
      <w:proofErr w:type="spellStart"/>
      <w:r w:rsidRPr="0045769A">
        <w:t>pkt</w:t>
      </w:r>
      <w:proofErr w:type="spellEnd"/>
      <w:r w:rsidRPr="0045769A">
        <w:t>) to provide random data.</w:t>
      </w:r>
    </w:p>
    <w:p w14:paraId="166F165F" w14:textId="0AB58F42" w:rsidR="00DC7F29" w:rsidRPr="0045769A" w:rsidRDefault="0045769A" w:rsidP="0045769A">
      <w:r w:rsidRPr="0045769A">
        <w:t>Writes data into FIFO and verifies if it is read correctly</w:t>
      </w:r>
    </w:p>
    <w:sectPr w:rsidR="00DC7F29" w:rsidRPr="0045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923"/>
    <w:multiLevelType w:val="multilevel"/>
    <w:tmpl w:val="D23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0630F"/>
    <w:multiLevelType w:val="multilevel"/>
    <w:tmpl w:val="17BA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92CC7"/>
    <w:multiLevelType w:val="multilevel"/>
    <w:tmpl w:val="08F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80E0E"/>
    <w:multiLevelType w:val="multilevel"/>
    <w:tmpl w:val="B43C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0227A"/>
    <w:multiLevelType w:val="multilevel"/>
    <w:tmpl w:val="D72E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A3607"/>
    <w:multiLevelType w:val="multilevel"/>
    <w:tmpl w:val="B236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F7E97"/>
    <w:multiLevelType w:val="multilevel"/>
    <w:tmpl w:val="62E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B36FF"/>
    <w:multiLevelType w:val="multilevel"/>
    <w:tmpl w:val="17D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71AEB"/>
    <w:multiLevelType w:val="multilevel"/>
    <w:tmpl w:val="BE98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873D9"/>
    <w:multiLevelType w:val="multilevel"/>
    <w:tmpl w:val="213C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102C2"/>
    <w:multiLevelType w:val="multilevel"/>
    <w:tmpl w:val="168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C11E9"/>
    <w:multiLevelType w:val="multilevel"/>
    <w:tmpl w:val="93F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547350">
    <w:abstractNumId w:val="4"/>
  </w:num>
  <w:num w:numId="2" w16cid:durableId="1323503325">
    <w:abstractNumId w:val="10"/>
  </w:num>
  <w:num w:numId="3" w16cid:durableId="177550464">
    <w:abstractNumId w:val="7"/>
  </w:num>
  <w:num w:numId="4" w16cid:durableId="1063525573">
    <w:abstractNumId w:val="5"/>
  </w:num>
  <w:num w:numId="5" w16cid:durableId="216816490">
    <w:abstractNumId w:val="8"/>
  </w:num>
  <w:num w:numId="6" w16cid:durableId="1052657420">
    <w:abstractNumId w:val="3"/>
  </w:num>
  <w:num w:numId="7" w16cid:durableId="1868323305">
    <w:abstractNumId w:val="9"/>
  </w:num>
  <w:num w:numId="8" w16cid:durableId="711732027">
    <w:abstractNumId w:val="11"/>
  </w:num>
  <w:num w:numId="9" w16cid:durableId="1306817330">
    <w:abstractNumId w:val="2"/>
  </w:num>
  <w:num w:numId="10" w16cid:durableId="1737824459">
    <w:abstractNumId w:val="1"/>
  </w:num>
  <w:num w:numId="11" w16cid:durableId="1591816001">
    <w:abstractNumId w:val="6"/>
  </w:num>
  <w:num w:numId="12" w16cid:durableId="191385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29"/>
    <w:rsid w:val="001A79A7"/>
    <w:rsid w:val="00386267"/>
    <w:rsid w:val="0045769A"/>
    <w:rsid w:val="005F0BA3"/>
    <w:rsid w:val="00D223D1"/>
    <w:rsid w:val="00DC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89E6"/>
  <w15:chartTrackingRefBased/>
  <w15:docId w15:val="{492D024E-092E-4F5B-BC80-96C16719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F9F49D7A728439E682174B5D55C24" ma:contentTypeVersion="10" ma:contentTypeDescription="Create a new document." ma:contentTypeScope="" ma:versionID="7e66dadb816f065a776a8d1121514ac6">
  <xsd:schema xmlns:xsd="http://www.w3.org/2001/XMLSchema" xmlns:xs="http://www.w3.org/2001/XMLSchema" xmlns:p="http://schemas.microsoft.com/office/2006/metadata/properties" xmlns:ns3="e0634cb2-0fbd-49b0-8102-111bfc22bf8e" targetNamespace="http://schemas.microsoft.com/office/2006/metadata/properties" ma:root="true" ma:fieldsID="da3d8f8300b08d35fb33a5d34df137b3" ns3:_="">
    <xsd:import namespace="e0634cb2-0fbd-49b0-8102-111bfc22bf8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34cb2-0fbd-49b0-8102-111bfc22bf8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634cb2-0fbd-49b0-8102-111bfc22bf8e" xsi:nil="true"/>
  </documentManagement>
</p:properties>
</file>

<file path=customXml/itemProps1.xml><?xml version="1.0" encoding="utf-8"?>
<ds:datastoreItem xmlns:ds="http://schemas.openxmlformats.org/officeDocument/2006/customXml" ds:itemID="{C2B8804D-7186-4BDE-B0FC-B342F6189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34cb2-0fbd-49b0-8102-111bfc22b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419B42-EE4A-48B0-BC58-98831E02B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1D8C6-94CB-4088-A406-161AE3687216}">
  <ds:schemaRefs>
    <ds:schemaRef ds:uri="http://schemas.microsoft.com/office/2006/metadata/properties"/>
    <ds:schemaRef ds:uri="http://schemas.microsoft.com/office/infopath/2007/PartnerControls"/>
    <ds:schemaRef ds:uri="e0634cb2-0fbd-49b0-8102-111bfc22bf8e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Simran (DI SW EDA CLS VER IND)</dc:creator>
  <cp:keywords/>
  <dc:description/>
  <cp:lastModifiedBy>Naik, Simran (DI SW EDA CLS VER IND)</cp:lastModifiedBy>
  <cp:revision>3</cp:revision>
  <dcterms:created xsi:type="dcterms:W3CDTF">2025-03-12T12:51:00Z</dcterms:created>
  <dcterms:modified xsi:type="dcterms:W3CDTF">2025-03-12T12:53:00Z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0x01010098AF9F49D7A728439E682174B5D55C24</vt:lpwstr>
  </property>
</Properties>
</file>