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5E07B" w14:textId="77777777" w:rsidR="00BE3687" w:rsidRDefault="00BE3687" w:rsidP="00BE3687">
      <w:r>
        <w:t># Bluepill LED Blinking Example</w:t>
      </w:r>
    </w:p>
    <w:p w14:paraId="1CB1B1E4" w14:textId="77777777" w:rsidR="00BE3687" w:rsidRDefault="00BE3687" w:rsidP="00BE3687"/>
    <w:p w14:paraId="68023E2F" w14:textId="77777777" w:rsidR="00BE3687" w:rsidRDefault="00BE3687" w:rsidP="00BE3687">
      <w:r>
        <w:t>This repository contains an example program for blinking an LED on a Bluepill development board using the GCC (GNU Compiler Collection). The Bluepill is an ARM-based STM32F103C8T6 microcontroller board, and this example demonstrates how to set up the GPIO pin for output and control the LED using simple delay-based loops.</w:t>
      </w:r>
    </w:p>
    <w:p w14:paraId="3918806B" w14:textId="77777777" w:rsidR="00BE3687" w:rsidRDefault="00BE3687" w:rsidP="00BE3687"/>
    <w:p w14:paraId="7C035F8F" w14:textId="77777777" w:rsidR="00BE3687" w:rsidRDefault="00BE3687" w:rsidP="00BE3687">
      <w:r>
        <w:t>## Prerequisites</w:t>
      </w:r>
    </w:p>
    <w:p w14:paraId="2875F739" w14:textId="77777777" w:rsidR="00BE3687" w:rsidRDefault="00BE3687" w:rsidP="00BE3687"/>
    <w:p w14:paraId="509A0C5D" w14:textId="77777777" w:rsidR="00BE3687" w:rsidRDefault="00BE3687" w:rsidP="00BE3687">
      <w:r>
        <w:t>Before using this example, make sure you have the following tools installed:</w:t>
      </w:r>
    </w:p>
    <w:p w14:paraId="40D930A4" w14:textId="77777777" w:rsidR="00BE3687" w:rsidRDefault="00BE3687" w:rsidP="00BE3687"/>
    <w:p w14:paraId="672BC9C9" w14:textId="77777777" w:rsidR="00BE3687" w:rsidRDefault="00BE3687" w:rsidP="00BE3687">
      <w:r>
        <w:t>- GCC toolchain for ARM (arm-none-eabi)</w:t>
      </w:r>
    </w:p>
    <w:p w14:paraId="15E9056E" w14:textId="77777777" w:rsidR="00BE3687" w:rsidRDefault="00BE3687" w:rsidP="00BE3687">
      <w:r>
        <w:t>- OpenOCD or other debugging tools (if programming via USB or JTAG)</w:t>
      </w:r>
    </w:p>
    <w:p w14:paraId="27820589" w14:textId="77777777" w:rsidR="00BE3687" w:rsidRDefault="00BE3687" w:rsidP="00BE3687">
      <w:r>
        <w:t>- STM32CubeMX (optional for peripheral configuration)</w:t>
      </w:r>
    </w:p>
    <w:p w14:paraId="421B1191" w14:textId="77777777" w:rsidR="00BE3687" w:rsidRDefault="00BE3687" w:rsidP="00BE3687">
      <w:r>
        <w:t>- STM32F1xx HAL (Hardware Abstraction Layer) libraries</w:t>
      </w:r>
    </w:p>
    <w:p w14:paraId="237DB561" w14:textId="77777777" w:rsidR="00BE3687" w:rsidRDefault="00BE3687" w:rsidP="00BE3687"/>
    <w:p w14:paraId="28A40B94" w14:textId="77777777" w:rsidR="00BE3687" w:rsidRDefault="00BE3687" w:rsidP="00BE3687">
      <w:r>
        <w:t>You can install the ARM toolchain and OpenOCD through your package manager or from their respective websites:</w:t>
      </w:r>
    </w:p>
    <w:p w14:paraId="385CEF3A" w14:textId="77777777" w:rsidR="00BE3687" w:rsidRDefault="00BE3687" w:rsidP="00BE3687"/>
    <w:p w14:paraId="60526254" w14:textId="77777777" w:rsidR="00BE3687" w:rsidRDefault="00BE3687" w:rsidP="00BE3687">
      <w:r>
        <w:t>- [GCC ARM Toolchain](https://developer.arm.com/tools-and-software/open-source-software/developer-tools/gnu-toolchain/gnu-rm)</w:t>
      </w:r>
    </w:p>
    <w:p w14:paraId="53931DAF" w14:textId="77777777" w:rsidR="00BE3687" w:rsidRDefault="00BE3687" w:rsidP="00BE3687">
      <w:r>
        <w:t>- [OpenOCD](http://openocd.org/)</w:t>
      </w:r>
    </w:p>
    <w:p w14:paraId="4DE6B55D" w14:textId="77777777" w:rsidR="00BE3687" w:rsidRDefault="00BE3687" w:rsidP="00BE3687"/>
    <w:p w14:paraId="26C8951E" w14:textId="77777777" w:rsidR="00BE3687" w:rsidRDefault="00BE3687" w:rsidP="00BE3687">
      <w:r>
        <w:t>## How to Build</w:t>
      </w:r>
    </w:p>
    <w:p w14:paraId="780D5BB0" w14:textId="77777777" w:rsidR="00BE3687" w:rsidRDefault="00BE3687" w:rsidP="00BE3687"/>
    <w:p w14:paraId="33836D31" w14:textId="77777777" w:rsidR="00BE3687" w:rsidRDefault="00BE3687" w:rsidP="00BE3687">
      <w:r>
        <w:t>1. Clone this repository to your local machine:</w:t>
      </w:r>
    </w:p>
    <w:p w14:paraId="5400CD30" w14:textId="77777777" w:rsidR="00BE3687" w:rsidRDefault="00BE3687" w:rsidP="00BE3687">
      <w:r>
        <w:t xml:space="preserve">    bash</w:t>
      </w:r>
    </w:p>
    <w:p w14:paraId="3DCC82DA" w14:textId="77777777" w:rsidR="00BE3687" w:rsidRDefault="00BE3687" w:rsidP="00BE3687">
      <w:r>
        <w:t xml:space="preserve">    git clone https://github.com/your-username/bluepill-blink.git</w:t>
      </w:r>
    </w:p>
    <w:p w14:paraId="69C4CBEB" w14:textId="77777777" w:rsidR="00BE3687" w:rsidRDefault="00BE3687" w:rsidP="00BE3687">
      <w:r>
        <w:t xml:space="preserve">    cd bluepill-blink</w:t>
      </w:r>
    </w:p>
    <w:p w14:paraId="3DCFF7B3" w14:textId="77777777" w:rsidR="00BE3687" w:rsidRDefault="00BE3687" w:rsidP="00BE3687">
      <w:r>
        <w:lastRenderedPageBreak/>
        <w:t xml:space="preserve">    </w:t>
      </w:r>
    </w:p>
    <w:p w14:paraId="6E5E5522" w14:textId="77777777" w:rsidR="00BE3687" w:rsidRDefault="00BE3687" w:rsidP="00BE3687"/>
    <w:p w14:paraId="33F4E1A7" w14:textId="77777777" w:rsidR="00BE3687" w:rsidRDefault="00BE3687" w:rsidP="00BE3687">
      <w:r>
        <w:t>2. Set up the environment variables for your GCC toolchain and ARM tools.</w:t>
      </w:r>
    </w:p>
    <w:p w14:paraId="54819783" w14:textId="77777777" w:rsidR="00BE3687" w:rsidRDefault="00BE3687" w:rsidP="00BE3687"/>
    <w:p w14:paraId="0A9E6040" w14:textId="77777777" w:rsidR="00BE3687" w:rsidRDefault="00BE3687" w:rsidP="00BE3687">
      <w:r>
        <w:t>3. Run the make command to compile the code:</w:t>
      </w:r>
    </w:p>
    <w:p w14:paraId="78DF1AB0" w14:textId="77777777" w:rsidR="00BE3687" w:rsidRDefault="00BE3687" w:rsidP="00BE3687">
      <w:r>
        <w:t xml:space="preserve">    bash</w:t>
      </w:r>
    </w:p>
    <w:p w14:paraId="220FCEEC" w14:textId="77777777" w:rsidR="00BE3687" w:rsidRDefault="00BE3687" w:rsidP="00BE3687">
      <w:r>
        <w:t xml:space="preserve">    make</w:t>
      </w:r>
    </w:p>
    <w:p w14:paraId="5381E64F" w14:textId="77777777" w:rsidR="00BE3687" w:rsidRDefault="00BE3687" w:rsidP="00BE3687">
      <w:r>
        <w:t xml:space="preserve">    </w:t>
      </w:r>
    </w:p>
    <w:p w14:paraId="396D55D7" w14:textId="77777777" w:rsidR="00BE3687" w:rsidRDefault="00BE3687" w:rsidP="00BE3687"/>
    <w:p w14:paraId="3282FD96" w14:textId="77777777" w:rsidR="00BE3687" w:rsidRDefault="00BE3687" w:rsidP="00BE3687">
      <w:r>
        <w:t>4. The output binary (firmware.bin) will be located in the root directory.</w:t>
      </w:r>
    </w:p>
    <w:p w14:paraId="66472D38" w14:textId="77777777" w:rsidR="00BE3687" w:rsidRDefault="00BE3687" w:rsidP="00BE3687"/>
    <w:p w14:paraId="539EB35B" w14:textId="77777777" w:rsidR="00BE3687" w:rsidRDefault="00BE3687" w:rsidP="00BE3687">
      <w:r>
        <w:t>## How to Upload</w:t>
      </w:r>
    </w:p>
    <w:p w14:paraId="0A538720" w14:textId="77777777" w:rsidR="00BE3687" w:rsidRDefault="00BE3687" w:rsidP="00BE3687"/>
    <w:p w14:paraId="41737AAA" w14:textId="77777777" w:rsidR="00BE3687" w:rsidRDefault="00BE3687" w:rsidP="00BE3687">
      <w:r>
        <w:t>You can upload the compiled firmware to your Bluepill using OpenOCD or other suitable programming tools. Here's an example of using OpenOCD:</w:t>
      </w:r>
    </w:p>
    <w:p w14:paraId="0635B3C3" w14:textId="77777777" w:rsidR="00BE3687" w:rsidRDefault="00BE3687" w:rsidP="00BE3687"/>
    <w:p w14:paraId="553DF7CF" w14:textId="77777777" w:rsidR="00BE3687" w:rsidRDefault="00BE3687" w:rsidP="00BE3687">
      <w:r>
        <w:t>1. Connect the Bluepill to your PC using a USB-to-Serial adapter or ST-Link.</w:t>
      </w:r>
    </w:p>
    <w:p w14:paraId="4558B457" w14:textId="77777777" w:rsidR="00BE3687" w:rsidRDefault="00BE3687" w:rsidP="00BE3687"/>
    <w:p w14:paraId="770B35E9" w14:textId="77777777" w:rsidR="00BE3687" w:rsidRDefault="00BE3687" w:rsidP="00BE3687">
      <w:r>
        <w:t>2. Run the following command to upload the firmware:</w:t>
      </w:r>
    </w:p>
    <w:p w14:paraId="4D685A28" w14:textId="77777777" w:rsidR="00BE3687" w:rsidRDefault="00BE3687" w:rsidP="00BE3687">
      <w:r>
        <w:t>openocd -f interface/stlink.cfg -f target/stm32f1x.cfg \</w:t>
      </w:r>
    </w:p>
    <w:p w14:paraId="3757971C" w14:textId="77777777" w:rsidR="00BE3687" w:rsidRDefault="00BE3687" w:rsidP="00BE3687">
      <w:r>
        <w:tab/>
        <w:t>-c "adapter speed 50" \</w:t>
      </w:r>
    </w:p>
    <w:p w14:paraId="5D2004F7" w14:textId="159A7788" w:rsidR="00BE3687" w:rsidRDefault="00BE3687" w:rsidP="00BE3687">
      <w:r>
        <w:tab/>
        <w:t xml:space="preserve">-c "program build/led_bluepill.elf verify reset exit   </w:t>
      </w:r>
    </w:p>
    <w:p w14:paraId="306B6161" w14:textId="61E86227" w:rsidR="00BE3687" w:rsidRDefault="00BE3687" w:rsidP="00BE3687">
      <w:r>
        <w:t xml:space="preserve">   </w:t>
      </w:r>
    </w:p>
    <w:p w14:paraId="2283A46D" w14:textId="77777777" w:rsidR="00BE3687" w:rsidRDefault="00BE3687" w:rsidP="00BE3687"/>
    <w:p w14:paraId="2F47A970" w14:textId="77777777" w:rsidR="00BE3687" w:rsidRDefault="00BE3687" w:rsidP="00BE3687">
      <w:r>
        <w:t>## LED Pin Mapping</w:t>
      </w:r>
    </w:p>
    <w:p w14:paraId="6B3BFE3C" w14:textId="77777777" w:rsidR="00BE3687" w:rsidRDefault="00BE3687" w:rsidP="00BE3687"/>
    <w:p w14:paraId="779527C0" w14:textId="13A6B4E4" w:rsidR="00BE3687" w:rsidRDefault="00BE3687" w:rsidP="00BE3687">
      <w:r>
        <w:t>- The onboard LED is typically connected to *P</w:t>
      </w:r>
      <w:r w:rsidR="00BA2034">
        <w:t>C</w:t>
      </w:r>
      <w:r>
        <w:t>13* . Ensure that this pin is correctly configured in the code as an output.</w:t>
      </w:r>
    </w:p>
    <w:p w14:paraId="3022D694" w14:textId="77777777" w:rsidR="00BE3687" w:rsidRDefault="00BE3687" w:rsidP="00BE3687"/>
    <w:p w14:paraId="438EBFE9" w14:textId="77777777" w:rsidR="00BE3687" w:rsidRDefault="00BE3687" w:rsidP="00BE3687">
      <w:r>
        <w:lastRenderedPageBreak/>
        <w:t>## Code Explanation</w:t>
      </w:r>
    </w:p>
    <w:p w14:paraId="566526CF" w14:textId="77777777" w:rsidR="00BE3687" w:rsidRDefault="00BE3687" w:rsidP="00BE3687"/>
    <w:p w14:paraId="018EB2E3" w14:textId="77777777" w:rsidR="00BE3687" w:rsidRDefault="00BE3687" w:rsidP="00BE3687">
      <w:r>
        <w:t>- *Main Program:*</w:t>
      </w:r>
    </w:p>
    <w:p w14:paraId="5A716037" w14:textId="77777777" w:rsidR="00BE3687" w:rsidRDefault="00BE3687" w:rsidP="00BE3687">
      <w:r>
        <w:t xml:space="preserve">    - The program initializes the GPIO pin connected to the LED.</w:t>
      </w:r>
    </w:p>
    <w:p w14:paraId="4A850F33" w14:textId="77777777" w:rsidR="00BE3687" w:rsidRDefault="00BE3687" w:rsidP="00BE3687">
      <w:r>
        <w:t xml:space="preserve">    - It then enters a loop, turning the LED on and off with a delay, creating a blinking effect.</w:t>
      </w:r>
    </w:p>
    <w:p w14:paraId="6DA4E813" w14:textId="77777777" w:rsidR="00BE3687" w:rsidRDefault="00BE3687" w:rsidP="00BE3687"/>
    <w:p w14:paraId="6A6804DB" w14:textId="77777777" w:rsidR="00BE3687" w:rsidRDefault="00BE3687" w:rsidP="00BE3687">
      <w:r>
        <w:t>- *GPIO Configuration:*</w:t>
      </w:r>
    </w:p>
    <w:p w14:paraId="338F2B63" w14:textId="3E580B9F" w:rsidR="00BE3687" w:rsidRDefault="00BE3687" w:rsidP="00BE3687">
      <w:r>
        <w:t xml:space="preserve">    - GPIO</w:t>
      </w:r>
      <w:r w:rsidR="00BA2034">
        <w:t>C</w:t>
      </w:r>
      <w:r>
        <w:t xml:space="preserve"> Pin 13 (P</w:t>
      </w:r>
      <w:r w:rsidR="00BA2034">
        <w:t>C</w:t>
      </w:r>
      <w:r>
        <w:t>13) is configured as an output pin in the main.c file.</w:t>
      </w:r>
    </w:p>
    <w:p w14:paraId="1680490A" w14:textId="77777777" w:rsidR="00BE3687" w:rsidRDefault="00BE3687" w:rsidP="00BE3687"/>
    <w:p w14:paraId="527EB077" w14:textId="77777777" w:rsidR="00BE3687" w:rsidRDefault="00BE3687" w:rsidP="00BE3687">
      <w:r>
        <w:t>## Troubleshooting</w:t>
      </w:r>
    </w:p>
    <w:p w14:paraId="6144A909" w14:textId="77777777" w:rsidR="00BE3687" w:rsidRDefault="00BE3687" w:rsidP="00BE3687"/>
    <w:p w14:paraId="22159603" w14:textId="77777777" w:rsidR="00BE3687" w:rsidRDefault="00BE3687" w:rsidP="00BE3687">
      <w:r>
        <w:t>- If the LED does not blink, make sure the correct GPIO pin is selected.</w:t>
      </w:r>
    </w:p>
    <w:p w14:paraId="3128BF77" w14:textId="77777777" w:rsidR="00BE3687" w:rsidRDefault="00BE3687" w:rsidP="00BE3687">
      <w:r>
        <w:t>- Ensure the Bluepill is properly connected to your programming device (ST-Link or USB-to-Serial adapter).</w:t>
      </w:r>
    </w:p>
    <w:p w14:paraId="034611EC" w14:textId="77777777" w:rsidR="00BE3687" w:rsidRDefault="00BE3687" w:rsidP="00BE3687">
      <w:r>
        <w:t>- Check the Makefile configuration for correct settings for your environment.</w:t>
      </w:r>
    </w:p>
    <w:p w14:paraId="322A4E79" w14:textId="77777777" w:rsidR="00BE3687" w:rsidRDefault="00BE3687" w:rsidP="00BE3687"/>
    <w:p w14:paraId="1C11333B" w14:textId="77777777" w:rsidR="00BE3687" w:rsidRDefault="00BE3687" w:rsidP="00BE3687">
      <w:r>
        <w:t>## License</w:t>
      </w:r>
    </w:p>
    <w:p w14:paraId="5AE71C8C" w14:textId="77777777" w:rsidR="00BE3687" w:rsidRDefault="00BE3687" w:rsidP="00BE3687"/>
    <w:p w14:paraId="6D171671" w14:textId="6F3F16F3" w:rsidR="00BE3687" w:rsidRDefault="00BE3687" w:rsidP="00BE3687">
      <w:r>
        <w:t>This project is licensed under the MIT License - see the [LICENSE](LICENSE) file for details.</w:t>
      </w:r>
    </w:p>
    <w:sectPr w:rsidR="00BE3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87"/>
    <w:rsid w:val="0093360D"/>
    <w:rsid w:val="00B92815"/>
    <w:rsid w:val="00BA2034"/>
    <w:rsid w:val="00B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92D2"/>
  <w15:chartTrackingRefBased/>
  <w15:docId w15:val="{5E7B89FD-1903-4D9E-9D35-1DDAB2D4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Manvendra Singh (DI SW EDA CLS VER IND)</dc:creator>
  <cp:keywords/>
  <dc:description/>
  <cp:lastModifiedBy>Yadav, Manvendra Singh (DI SW EDA CLS VER IND)</cp:lastModifiedBy>
  <cp:revision>2</cp:revision>
  <dcterms:created xsi:type="dcterms:W3CDTF">2025-02-06T07:20:00Z</dcterms:created>
  <dcterms:modified xsi:type="dcterms:W3CDTF">2025-02-06T07:26:00Z</dcterms:modified>
</cp:coreProperties>
</file>