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A16EB" w14:textId="2F36B7A3" w:rsidR="00EB6147" w:rsidRDefault="00EB6147">
      <w:r>
        <w:rPr>
          <w:noProof/>
        </w:rPr>
        <w:drawing>
          <wp:inline distT="0" distB="0" distL="0" distR="0" wp14:anchorId="612FBA8F" wp14:editId="7F14F1B0">
            <wp:extent cx="5219700" cy="6648450"/>
            <wp:effectExtent l="0" t="0" r="0" b="0"/>
            <wp:docPr id="56768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85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A666" w14:textId="6794067C" w:rsidR="00CB11A3" w:rsidRDefault="00CB11A3">
      <w:r>
        <w:t xml:space="preserve">GSM </w:t>
      </w:r>
      <w:r>
        <w:sym w:font="Wingdings" w:char="F0E0"/>
      </w:r>
      <w:r>
        <w:t xml:space="preserve"> Global System for Mobile (2 G) </w:t>
      </w:r>
    </w:p>
    <w:p w14:paraId="3700A9B7" w14:textId="2D35F6BF" w:rsidR="00CB11A3" w:rsidRDefault="00CB11A3">
      <w:r>
        <w:t xml:space="preserve">CDMA </w:t>
      </w:r>
      <w:r>
        <w:sym w:font="Wingdings" w:char="F0E0"/>
      </w:r>
      <w:r>
        <w:t xml:space="preserve"> Code division multiple Access (3 G)</w:t>
      </w:r>
    </w:p>
    <w:p w14:paraId="3AAD95CF" w14:textId="7E2CD16E" w:rsidR="00CB11A3" w:rsidRDefault="00CB11A3">
      <w:r>
        <w:t xml:space="preserve">HSPA </w:t>
      </w:r>
      <w:r>
        <w:sym w:font="Wingdings" w:char="F0E0"/>
      </w:r>
      <w:r>
        <w:t xml:space="preserve"> High Sped Packet access (3.5 G) </w:t>
      </w:r>
    </w:p>
    <w:p w14:paraId="6B3B472D" w14:textId="1AA027C9" w:rsidR="00CB11A3" w:rsidRDefault="00CB11A3">
      <w:r>
        <w:t xml:space="preserve">LTE </w:t>
      </w:r>
      <w:r>
        <w:sym w:font="Wingdings" w:char="F0E0"/>
      </w:r>
      <w:r>
        <w:t xml:space="preserve"> Long term evolution (4 G) </w:t>
      </w:r>
    </w:p>
    <w:p w14:paraId="0879ACDC" w14:textId="51E4548A" w:rsidR="00A776D9" w:rsidRDefault="00A776D9">
      <w:r>
        <w:t>Snapdrago</w:t>
      </w:r>
      <w:r w:rsidR="00C8659F">
        <w:t>n</w:t>
      </w:r>
      <w:r>
        <w:t xml:space="preserve"> 8150 </w:t>
      </w:r>
      <w:r>
        <w:sym w:font="Wingdings" w:char="F0E0"/>
      </w:r>
      <w:r>
        <w:t xml:space="preserve"> </w:t>
      </w:r>
      <w:hyperlink r:id="rId6" w:anchor=":~:text=The%20Qualcomm%20invitation&amp;text=As%20per%20the%20info%2C%20the,2.419GHz%20in%20another%20cluster." w:history="1">
        <w:r w:rsidRPr="00A776D9">
          <w:rPr>
            <w:rStyle w:val="Hyperlink"/>
          </w:rPr>
          <w:t>Snapdragon 8150 CPU details surface - GSMArena.com news</w:t>
        </w:r>
      </w:hyperlink>
    </w:p>
    <w:p w14:paraId="2B3D2E8E" w14:textId="77777777" w:rsidR="00EB6147" w:rsidRDefault="00EB6147"/>
    <w:p w14:paraId="6EF7FE19" w14:textId="536FE0BC" w:rsidR="00EB6147" w:rsidRDefault="00EB6147">
      <w:r>
        <w:t xml:space="preserve">Snapdragon (Qualcomm) </w:t>
      </w:r>
      <w:r>
        <w:sym w:font="Wingdings" w:char="F0E0"/>
      </w:r>
      <w:r>
        <w:t xml:space="preserve"> ARM update “kryo” </w:t>
      </w:r>
      <w:r>
        <w:sym w:font="Wingdings" w:char="F0E0"/>
      </w:r>
      <w:r>
        <w:t xml:space="preserve"> “2.84 GHz” </w:t>
      </w:r>
    </w:p>
    <w:p w14:paraId="49849054" w14:textId="3E1E4425" w:rsidR="00642712" w:rsidRDefault="00EB6147">
      <w:r>
        <w:t xml:space="preserve">ARM </w:t>
      </w:r>
      <w:r>
        <w:sym w:font="Wingdings" w:char="F0E0"/>
      </w:r>
      <w:r>
        <w:t xml:space="preserve"> Advance RISC micro-processor</w:t>
      </w:r>
    </w:p>
    <w:p w14:paraId="719BDEB7" w14:textId="1A926EDF" w:rsidR="00EB6147" w:rsidRDefault="00EB6147">
      <w:r>
        <w:t>RISC (ARM</w:t>
      </w:r>
      <w:r w:rsidR="00D13C66">
        <w:t>/RISC V</w:t>
      </w:r>
      <w:r>
        <w:t>) / CISC (X86</w:t>
      </w:r>
      <w:r w:rsidR="005B65DA">
        <w:t>/X86_64</w:t>
      </w:r>
      <w:r>
        <w:t>)</w:t>
      </w:r>
    </w:p>
    <w:p w14:paraId="2FF8644D" w14:textId="6F3AC5A7" w:rsidR="00EB6147" w:rsidRDefault="00EB6147" w:rsidP="00EB6147"/>
    <w:p w14:paraId="7F816C73" w14:textId="5A98F71A" w:rsidR="00EB6147" w:rsidRDefault="00EB6147">
      <w:r>
        <w:t xml:space="preserve">CISC </w:t>
      </w:r>
      <w:r>
        <w:sym w:font="Wingdings" w:char="F0E0"/>
      </w:r>
      <w:r>
        <w:t xml:space="preserve"> Complex instruction X86 </w:t>
      </w:r>
      <w:r>
        <w:sym w:font="Wingdings" w:char="F0E0"/>
      </w:r>
      <w:r>
        <w:t xml:space="preserve"> instruction execution time will vary </w:t>
      </w:r>
    </w:p>
    <w:p w14:paraId="4918505E" w14:textId="0911867B" w:rsidR="00EB6147" w:rsidRDefault="00EB6147" w:rsidP="00EB6147">
      <w:pPr>
        <w:ind w:firstLine="720"/>
      </w:pPr>
      <w:r>
        <w:sym w:font="Wingdings" w:char="F0E0"/>
      </w:r>
      <w:r>
        <w:t xml:space="preserve"> Div 32/2 (72 clock cycles)</w:t>
      </w:r>
      <w:r w:rsidR="00086E21">
        <w:t xml:space="preserve"> </w:t>
      </w:r>
      <w:r w:rsidR="00086E21">
        <w:sym w:font="Wingdings" w:char="F0E0"/>
      </w:r>
      <w:r w:rsidR="00086E21">
        <w:t xml:space="preserve"> more pressure on hardware </w:t>
      </w:r>
      <w:r w:rsidR="00086E21">
        <w:sym w:font="Wingdings" w:char="F0E0"/>
      </w:r>
      <w:r w:rsidR="00086E21">
        <w:t xml:space="preserve"> battery efficiency less </w:t>
      </w:r>
    </w:p>
    <w:p w14:paraId="1C1EB214" w14:textId="5AFE546F" w:rsidR="00086E21" w:rsidRDefault="00086E21" w:rsidP="00086E21">
      <w:r>
        <w:t xml:space="preserve">RISC </w:t>
      </w:r>
      <w:r>
        <w:sym w:font="Wingdings" w:char="F0E0"/>
      </w:r>
      <w:r>
        <w:t xml:space="preserve"> Simple instructions </w:t>
      </w:r>
      <w:r>
        <w:sym w:font="Wingdings" w:char="F0E0"/>
      </w:r>
      <w:r>
        <w:t xml:space="preserve"> instruction time generally 1 clock cycle </w:t>
      </w:r>
    </w:p>
    <w:p w14:paraId="2741463C" w14:textId="7AE7EE8E" w:rsidR="00086E21" w:rsidRDefault="00086E21" w:rsidP="00086E21">
      <w:r>
        <w:tab/>
      </w:r>
      <w:r>
        <w:sym w:font="Wingdings" w:char="F0E0"/>
      </w:r>
      <w:r>
        <w:t xml:space="preserve"> more pressure on SW/Compilers </w:t>
      </w:r>
      <w:r>
        <w:sym w:font="Wingdings" w:char="F0E0"/>
      </w:r>
      <w:r>
        <w:t xml:space="preserve"> battery efficient </w:t>
      </w:r>
    </w:p>
    <w:p w14:paraId="3A3516C7" w14:textId="7CB1C897" w:rsidR="00086E21" w:rsidRDefault="00086E21" w:rsidP="00086E21">
      <w:pPr>
        <w:ind w:left="720"/>
      </w:pPr>
      <w:r>
        <w:sym w:font="Wingdings" w:char="F0E0"/>
      </w:r>
      <w:r>
        <w:t xml:space="preserve"> Open Core </w:t>
      </w:r>
      <w:r>
        <w:sym w:font="Wingdings" w:char="F0E0"/>
      </w:r>
      <w:r>
        <w:t xml:space="preserve"> RISC V</w:t>
      </w:r>
      <w:r w:rsidR="00584F39">
        <w:t xml:space="preserve"> (new open source processors) </w:t>
      </w:r>
      <w:r>
        <w:t xml:space="preserve"> (not ARM) </w:t>
      </w:r>
    </w:p>
    <w:p w14:paraId="2DD9BA7C" w14:textId="21F4505C" w:rsidR="00EB6147" w:rsidRDefault="00D7729C">
      <w:r>
        <w:t xml:space="preserve">Assignments : </w:t>
      </w:r>
      <w:r w:rsidR="00E80AD4">
        <w:t>Please try hello World in Keil:</w:t>
      </w:r>
    </w:p>
    <w:p w14:paraId="2C704E44" w14:textId="4864E2E0" w:rsidR="00E80AD4" w:rsidRDefault="00E80AD4" w:rsidP="00E80AD4">
      <w:pPr>
        <w:ind w:firstLine="720"/>
      </w:pPr>
      <w:hyperlink r:id="rId7" w:history="1">
        <w:r w:rsidRPr="00E80AD4">
          <w:rPr>
            <w:rStyle w:val="Hyperlink"/>
          </w:rPr>
          <w:t>KEIL uVision Simple Tutorial</w:t>
        </w:r>
      </w:hyperlink>
      <w:r w:rsidR="00820E36">
        <w:t xml:space="preserve">  </w:t>
      </w:r>
      <w:r w:rsidR="00820E36">
        <w:sym w:font="Wingdings" w:char="F0E0"/>
      </w:r>
      <w:r w:rsidR="00820E36">
        <w:t xml:space="preserve"> Hello World! </w:t>
      </w:r>
    </w:p>
    <w:p w14:paraId="286D75AC" w14:textId="6DC018ED" w:rsidR="00820E36" w:rsidRDefault="00E80AD4" w:rsidP="00E80AD4">
      <w:r>
        <w:tab/>
      </w:r>
      <w:hyperlink r:id="rId8" w:history="1">
        <w:r w:rsidR="00820E36" w:rsidRPr="00820E36">
          <w:rPr>
            <w:rStyle w:val="Hyperlink"/>
          </w:rPr>
          <w:t>Embedded Systems with ARM Cortex-M Microcontrollers in Assembly Language and C</w:t>
        </w:r>
      </w:hyperlink>
      <w:r w:rsidR="00820E36">
        <w:t xml:space="preserve"> </w:t>
      </w:r>
      <w:r w:rsidR="00820E36">
        <w:sym w:font="Wingdings" w:char="F0E0"/>
      </w:r>
      <w:r w:rsidR="00820E36">
        <w:t xml:space="preserve"> To Do </w:t>
      </w:r>
    </w:p>
    <w:p w14:paraId="6F065DA6" w14:textId="77777777" w:rsidR="00102DE3" w:rsidRDefault="00102DE3" w:rsidP="00E80AD4"/>
    <w:p w14:paraId="177EF47B" w14:textId="04A669AC" w:rsidR="00CB79E4" w:rsidRPr="00B52FB8" w:rsidRDefault="00CB79E4" w:rsidP="00A30D67">
      <w:pPr>
        <w:rPr>
          <w:sz w:val="24"/>
          <w:szCs w:val="24"/>
        </w:rPr>
      </w:pPr>
      <w:r w:rsidRPr="00B52FB8">
        <w:rPr>
          <w:sz w:val="24"/>
          <w:szCs w:val="24"/>
        </w:rPr>
        <w:t>Please try read ARM book send in whatsapp</w:t>
      </w:r>
      <w:r w:rsidR="00A30D67" w:rsidRPr="00B52FB8">
        <w:rPr>
          <w:sz w:val="24"/>
          <w:szCs w:val="24"/>
        </w:rPr>
        <w:t xml:space="preserve"> - </w:t>
      </w:r>
      <w:r w:rsidR="00A30D67" w:rsidRPr="00B52FB8">
        <w:rPr>
          <w:sz w:val="24"/>
          <w:szCs w:val="24"/>
        </w:rPr>
        <w:t>STM32 Arm Programming for Embedded Systems</w:t>
      </w:r>
      <w:r w:rsidR="00A30D67" w:rsidRPr="00B52FB8">
        <w:rPr>
          <w:sz w:val="24"/>
          <w:szCs w:val="24"/>
        </w:rPr>
        <w:t xml:space="preserve">(By </w:t>
      </w:r>
      <w:r w:rsidR="00A30D67" w:rsidRPr="00B52FB8">
        <w:rPr>
          <w:sz w:val="24"/>
          <w:szCs w:val="24"/>
        </w:rPr>
        <w:t>Mazidi</w:t>
      </w:r>
      <w:r w:rsidR="00A30D67" w:rsidRPr="00B52FB8">
        <w:rPr>
          <w:sz w:val="24"/>
          <w:szCs w:val="24"/>
        </w:rPr>
        <w:t>)</w:t>
      </w:r>
      <w:r w:rsidR="006E5735">
        <w:rPr>
          <w:sz w:val="24"/>
          <w:szCs w:val="24"/>
        </w:rPr>
        <w:t xml:space="preserve"> - </w:t>
      </w:r>
      <w:hyperlink r:id="rId9" w:history="1">
        <w:r w:rsidR="006E5735" w:rsidRPr="006E5735">
          <w:rPr>
            <w:rStyle w:val="Hyperlink"/>
            <w:sz w:val="24"/>
            <w:szCs w:val="24"/>
          </w:rPr>
          <w:t>Muhammad-Ali-Mazidi.pdf</w:t>
        </w:r>
      </w:hyperlink>
    </w:p>
    <w:p w14:paraId="7320B610" w14:textId="77777777" w:rsidR="00C3186A" w:rsidRPr="00B52FB8" w:rsidRDefault="00C3186A" w:rsidP="00A30D67">
      <w:pPr>
        <w:rPr>
          <w:sz w:val="24"/>
          <w:szCs w:val="24"/>
        </w:rPr>
      </w:pPr>
    </w:p>
    <w:p w14:paraId="00766E3B" w14:textId="1572A5FC" w:rsidR="00A30D67" w:rsidRPr="00B52FB8" w:rsidRDefault="00102DE3" w:rsidP="00B52F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2FB8">
        <w:rPr>
          <w:sz w:val="24"/>
          <w:szCs w:val="24"/>
        </w:rPr>
        <w:t>Try w</w:t>
      </w:r>
      <w:r w:rsidR="00A30D67" w:rsidRPr="00B52FB8">
        <w:rPr>
          <w:sz w:val="24"/>
          <w:szCs w:val="24"/>
        </w:rPr>
        <w:t>orking gpio example on keil simulator</w:t>
      </w:r>
      <w:r w:rsidR="00A30D67" w:rsidRPr="00B52FB8">
        <w:rPr>
          <w:sz w:val="24"/>
          <w:szCs w:val="24"/>
        </w:rPr>
        <w:t xml:space="preserve"> –</w:t>
      </w:r>
      <w:r w:rsidR="00C3186A" w:rsidRPr="00B52FB8">
        <w:rPr>
          <w:sz w:val="24"/>
          <w:szCs w:val="24"/>
        </w:rPr>
        <w:t xml:space="preserve"> </w:t>
      </w:r>
    </w:p>
    <w:p w14:paraId="3CC91849" w14:textId="16B45263" w:rsidR="00A30D67" w:rsidRPr="00B52FB8" w:rsidRDefault="00A30D67" w:rsidP="00A30D67">
      <w:pPr>
        <w:rPr>
          <w:sz w:val="24"/>
          <w:szCs w:val="24"/>
        </w:rPr>
      </w:pPr>
      <w:r w:rsidRPr="00B52FB8">
        <w:rPr>
          <w:sz w:val="24"/>
          <w:szCs w:val="24"/>
        </w:rPr>
        <w:t xml:space="preserve">Solution for the assignment – The solution is for STM32F103RE, </w:t>
      </w:r>
      <w:r w:rsidRPr="00B52FB8">
        <w:rPr>
          <w:sz w:val="24"/>
          <w:szCs w:val="24"/>
        </w:rPr>
        <w:t>do the same for STM32F4XX series</w:t>
      </w:r>
      <w:r w:rsidRPr="00B52FB8">
        <w:rPr>
          <w:sz w:val="24"/>
          <w:szCs w:val="24"/>
        </w:rPr>
        <w:t>.</w:t>
      </w:r>
    </w:p>
    <w:p w14:paraId="0BC5F5AF" w14:textId="3408A9D4" w:rsidR="00A30D67" w:rsidRPr="00B52FB8" w:rsidRDefault="006E5735" w:rsidP="00A30D67">
      <w:pPr>
        <w:rPr>
          <w:sz w:val="24"/>
          <w:szCs w:val="24"/>
        </w:rPr>
      </w:pPr>
      <w:hyperlink r:id="rId10" w:history="1">
        <w:r w:rsidRPr="006E5735">
          <w:rPr>
            <w:rStyle w:val="Hyperlink"/>
            <w:sz w:val="24"/>
            <w:szCs w:val="24"/>
          </w:rPr>
          <w:t>stm32f10xxx.pdf</w:t>
        </w:r>
      </w:hyperlink>
      <w:r>
        <w:rPr>
          <w:sz w:val="24"/>
          <w:szCs w:val="24"/>
        </w:rPr>
        <w:t xml:space="preserve"> - </w:t>
      </w:r>
      <w:r w:rsidR="00A30D67" w:rsidRPr="00B52FB8">
        <w:rPr>
          <w:sz w:val="24"/>
          <w:szCs w:val="24"/>
        </w:rPr>
        <w:t>Reference manual for the  supplied code .. page 138 to 160 is a good read</w:t>
      </w:r>
      <w:r w:rsidR="00102DE3" w:rsidRPr="00B52FB8">
        <w:rPr>
          <w:sz w:val="24"/>
          <w:szCs w:val="24"/>
        </w:rPr>
        <w:t>.</w:t>
      </w:r>
    </w:p>
    <w:p w14:paraId="0CCDEB1A" w14:textId="77777777" w:rsidR="00C3186A" w:rsidRPr="00B52FB8" w:rsidRDefault="00C3186A" w:rsidP="00A30D67">
      <w:pPr>
        <w:rPr>
          <w:sz w:val="24"/>
          <w:szCs w:val="24"/>
        </w:rPr>
      </w:pPr>
    </w:p>
    <w:p w14:paraId="2B2363E1" w14:textId="2FC88040" w:rsidR="00784E03" w:rsidRPr="00B52FB8" w:rsidRDefault="00784E03" w:rsidP="00B52F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2FB8">
        <w:rPr>
          <w:sz w:val="24"/>
          <w:szCs w:val="24"/>
        </w:rPr>
        <w:t>Try</w:t>
      </w:r>
      <w:r w:rsidRPr="00B52FB8">
        <w:rPr>
          <w:sz w:val="24"/>
          <w:szCs w:val="24"/>
        </w:rPr>
        <w:t xml:space="preserve"> the codes</w:t>
      </w:r>
      <w:r w:rsidR="00102DE3" w:rsidRPr="00B52FB8">
        <w:rPr>
          <w:sz w:val="24"/>
          <w:szCs w:val="24"/>
        </w:rPr>
        <w:t xml:space="preserve"> for</w:t>
      </w:r>
      <w:r w:rsidRPr="00B52FB8">
        <w:rPr>
          <w:sz w:val="24"/>
          <w:szCs w:val="24"/>
        </w:rPr>
        <w:t xml:space="preserve"> led and button on ST N</w:t>
      </w:r>
      <w:r w:rsidRPr="00B52FB8">
        <w:rPr>
          <w:sz w:val="24"/>
          <w:szCs w:val="24"/>
        </w:rPr>
        <w:t>u</w:t>
      </w:r>
      <w:r w:rsidRPr="00B52FB8">
        <w:rPr>
          <w:sz w:val="24"/>
          <w:szCs w:val="24"/>
        </w:rPr>
        <w:t>cul</w:t>
      </w:r>
      <w:r w:rsidRPr="00B52FB8">
        <w:rPr>
          <w:sz w:val="24"/>
          <w:szCs w:val="24"/>
        </w:rPr>
        <w:t>e</w:t>
      </w:r>
      <w:r w:rsidRPr="00B52FB8">
        <w:rPr>
          <w:sz w:val="24"/>
          <w:szCs w:val="24"/>
        </w:rPr>
        <w:t xml:space="preserve">o board STM32F446RE </w:t>
      </w:r>
      <w:r w:rsidRPr="00B52FB8">
        <w:rPr>
          <w:sz w:val="24"/>
          <w:szCs w:val="24"/>
        </w:rPr>
        <w:t>verify it</w:t>
      </w:r>
      <w:r w:rsidRPr="00B52FB8">
        <w:rPr>
          <w:sz w:val="24"/>
          <w:szCs w:val="24"/>
        </w:rPr>
        <w:t xml:space="preserve"> on </w:t>
      </w:r>
      <w:r w:rsidRPr="00B52FB8">
        <w:rPr>
          <w:sz w:val="24"/>
          <w:szCs w:val="24"/>
        </w:rPr>
        <w:t xml:space="preserve">simulator and also on </w:t>
      </w:r>
      <w:r w:rsidRPr="00B52FB8">
        <w:rPr>
          <w:sz w:val="24"/>
          <w:szCs w:val="24"/>
        </w:rPr>
        <w:t>actual boar</w:t>
      </w:r>
      <w:r w:rsidRPr="00B52FB8">
        <w:rPr>
          <w:sz w:val="24"/>
          <w:szCs w:val="24"/>
        </w:rPr>
        <w:t>d.</w:t>
      </w:r>
    </w:p>
    <w:p w14:paraId="504186EA" w14:textId="77777777" w:rsidR="00C3186A" w:rsidRPr="00B52FB8" w:rsidRDefault="00C3186A" w:rsidP="00A30D67">
      <w:pPr>
        <w:rPr>
          <w:sz w:val="24"/>
          <w:szCs w:val="24"/>
        </w:rPr>
      </w:pPr>
    </w:p>
    <w:p w14:paraId="59C20B09" w14:textId="31331E21" w:rsidR="00784E03" w:rsidRPr="00B52FB8" w:rsidRDefault="00784E03" w:rsidP="00A30D67">
      <w:pPr>
        <w:rPr>
          <w:sz w:val="24"/>
          <w:szCs w:val="24"/>
        </w:rPr>
      </w:pPr>
      <w:r w:rsidRPr="00B52FB8">
        <w:rPr>
          <w:sz w:val="24"/>
          <w:szCs w:val="24"/>
        </w:rPr>
        <w:t>Do install Keil and STMCube on your personal laptop.</w:t>
      </w:r>
    </w:p>
    <w:p w14:paraId="7632E8AE" w14:textId="77777777" w:rsidR="00C3186A" w:rsidRPr="00B52FB8" w:rsidRDefault="00C3186A" w:rsidP="00A30D67">
      <w:pPr>
        <w:rPr>
          <w:sz w:val="24"/>
          <w:szCs w:val="24"/>
        </w:rPr>
      </w:pPr>
    </w:p>
    <w:p w14:paraId="52F45BDF" w14:textId="7D122B0B" w:rsidR="00784E03" w:rsidRPr="00B52FB8" w:rsidRDefault="00102DE3" w:rsidP="00B52FB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52FB8">
        <w:rPr>
          <w:sz w:val="24"/>
          <w:szCs w:val="24"/>
        </w:rPr>
        <w:t>I</w:t>
      </w:r>
      <w:r w:rsidR="00784E03" w:rsidRPr="00B52FB8">
        <w:rPr>
          <w:sz w:val="24"/>
          <w:szCs w:val="24"/>
        </w:rPr>
        <w:t>nstall</w:t>
      </w:r>
      <w:r w:rsidRPr="00B52FB8">
        <w:rPr>
          <w:sz w:val="24"/>
          <w:szCs w:val="24"/>
        </w:rPr>
        <w:t xml:space="preserve"> Putty and</w:t>
      </w:r>
      <w:r w:rsidR="00784E03" w:rsidRPr="00B52FB8">
        <w:rPr>
          <w:sz w:val="24"/>
          <w:szCs w:val="24"/>
        </w:rPr>
        <w:t xml:space="preserve"> try to catch the uart message from board</w:t>
      </w:r>
      <w:r w:rsidR="00784E03" w:rsidRPr="00B52FB8">
        <w:rPr>
          <w:sz w:val="24"/>
          <w:szCs w:val="24"/>
        </w:rPr>
        <w:t xml:space="preserve">. </w:t>
      </w:r>
      <w:r w:rsidR="00784E03" w:rsidRPr="00B52FB8">
        <w:rPr>
          <w:sz w:val="24"/>
          <w:szCs w:val="24"/>
        </w:rPr>
        <w:t xml:space="preserve">Use switch to give external interrupt and service that by </w:t>
      </w:r>
      <w:r w:rsidR="00784E03" w:rsidRPr="00B52FB8">
        <w:rPr>
          <w:rFonts w:ascii="Segoe UI Emoji" w:hAnsi="Segoe UI Emoji" w:cs="Segoe UI Emoji"/>
          <w:sz w:val="24"/>
          <w:szCs w:val="24"/>
        </w:rPr>
        <w:t>🌟</w:t>
      </w:r>
      <w:r w:rsidR="00784E03" w:rsidRPr="00B52FB8">
        <w:rPr>
          <w:sz w:val="24"/>
          <w:szCs w:val="24"/>
        </w:rPr>
        <w:t xml:space="preserve"> ng LED</w:t>
      </w:r>
      <w:r w:rsidR="00784E03" w:rsidRPr="00B52FB8">
        <w:rPr>
          <w:sz w:val="24"/>
          <w:szCs w:val="24"/>
        </w:rPr>
        <w:t xml:space="preserve">. </w:t>
      </w:r>
      <w:r w:rsidR="00784E03" w:rsidRPr="00B52FB8">
        <w:rPr>
          <w:sz w:val="24"/>
          <w:szCs w:val="24"/>
        </w:rPr>
        <w:t xml:space="preserve">Use external 3.3 V power pin to give interrupt </w:t>
      </w:r>
      <w:r w:rsidR="00784E03" w:rsidRPr="00B52FB8">
        <w:rPr>
          <w:sz w:val="24"/>
          <w:szCs w:val="24"/>
        </w:rPr>
        <w:lastRenderedPageBreak/>
        <w:t>from gpio and service that by printing uart message</w:t>
      </w:r>
      <w:r w:rsidR="00784E03" w:rsidRPr="00B52FB8">
        <w:rPr>
          <w:sz w:val="24"/>
          <w:szCs w:val="24"/>
        </w:rPr>
        <w:t xml:space="preserve">. </w:t>
      </w:r>
      <w:r w:rsidR="00784E03" w:rsidRPr="00B52FB8">
        <w:rPr>
          <w:sz w:val="24"/>
          <w:szCs w:val="24"/>
        </w:rPr>
        <w:t>Also try the program from STE Cube</w:t>
      </w:r>
      <w:r w:rsidR="00784E03" w:rsidRPr="00B52FB8">
        <w:rPr>
          <w:sz w:val="24"/>
          <w:szCs w:val="24"/>
        </w:rPr>
        <w:t>.</w:t>
      </w:r>
    </w:p>
    <w:p w14:paraId="4146B8E9" w14:textId="77777777" w:rsidR="00C3186A" w:rsidRPr="00B52FB8" w:rsidRDefault="00C3186A" w:rsidP="00A30D67">
      <w:pPr>
        <w:rPr>
          <w:sz w:val="24"/>
          <w:szCs w:val="24"/>
        </w:rPr>
      </w:pPr>
    </w:p>
    <w:p w14:paraId="1660093B" w14:textId="7EC458DB" w:rsidR="00784E03" w:rsidRPr="00B52FB8" w:rsidRDefault="00784E03" w:rsidP="00A30D67">
      <w:pPr>
        <w:rPr>
          <w:sz w:val="24"/>
          <w:szCs w:val="24"/>
        </w:rPr>
      </w:pPr>
      <w:r w:rsidRPr="00B52FB8">
        <w:rPr>
          <w:sz w:val="24"/>
          <w:szCs w:val="24"/>
        </w:rPr>
        <w:t>GitHub login creation update the working project in the git repo</w:t>
      </w:r>
    </w:p>
    <w:p w14:paraId="6EED1907" w14:textId="77777777" w:rsidR="00CE62D9" w:rsidRPr="00B52FB8" w:rsidRDefault="00CE62D9" w:rsidP="00A30D67">
      <w:pPr>
        <w:rPr>
          <w:sz w:val="24"/>
          <w:szCs w:val="24"/>
        </w:rPr>
      </w:pPr>
    </w:p>
    <w:p w14:paraId="7A715AAF" w14:textId="483B460E" w:rsidR="00784E03" w:rsidRPr="00B52FB8" w:rsidRDefault="00102DE3" w:rsidP="00B52FB8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1" w:history="1">
        <w:r w:rsidRPr="00B52FB8">
          <w:rPr>
            <w:rStyle w:val="Hyperlink"/>
            <w:sz w:val="24"/>
            <w:szCs w:val="24"/>
          </w:rPr>
          <w:t>https://youtu.be/PxQw5_7yI8Q?si=z7ZOIQ6YsfrZ1l2D</w:t>
        </w:r>
      </w:hyperlink>
      <w:r w:rsidRPr="00B52FB8">
        <w:rPr>
          <w:sz w:val="24"/>
          <w:szCs w:val="24"/>
        </w:rPr>
        <w:t xml:space="preserve"> </w:t>
      </w:r>
      <w:r w:rsidR="00C3186A" w:rsidRPr="00B52FB8">
        <w:rPr>
          <w:sz w:val="24"/>
          <w:szCs w:val="24"/>
        </w:rPr>
        <w:t xml:space="preserve">- </w:t>
      </w:r>
      <w:r w:rsidR="00C3186A" w:rsidRPr="00085D29">
        <w:rPr>
          <w:b/>
          <w:bCs/>
          <w:sz w:val="24"/>
          <w:szCs w:val="24"/>
        </w:rPr>
        <w:t>blinking led with GCC tool chain</w:t>
      </w:r>
    </w:p>
    <w:p w14:paraId="73067AED" w14:textId="4D172BD3" w:rsidR="00784E03" w:rsidRPr="00B52FB8" w:rsidRDefault="00102DE3" w:rsidP="00B52F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2FB8">
        <w:rPr>
          <w:sz w:val="24"/>
          <w:szCs w:val="24"/>
        </w:rPr>
        <w:t>S</w:t>
      </w:r>
      <w:r w:rsidR="00784E03" w:rsidRPr="00B52FB8">
        <w:rPr>
          <w:sz w:val="24"/>
          <w:szCs w:val="24"/>
        </w:rPr>
        <w:t>etup GCC-ARM tool chain</w:t>
      </w:r>
      <w:r w:rsidR="00784E03" w:rsidRPr="00B52FB8">
        <w:rPr>
          <w:sz w:val="24"/>
          <w:szCs w:val="24"/>
        </w:rPr>
        <w:t xml:space="preserve">. </w:t>
      </w:r>
      <w:r w:rsidR="00CE62D9" w:rsidRPr="00B52FB8">
        <w:rPr>
          <w:sz w:val="24"/>
          <w:szCs w:val="24"/>
        </w:rPr>
        <w:t>T</w:t>
      </w:r>
      <w:r w:rsidR="00784E03" w:rsidRPr="00B52FB8">
        <w:rPr>
          <w:sz w:val="24"/>
          <w:szCs w:val="24"/>
        </w:rPr>
        <w:t>ry blinky program with gcc</w:t>
      </w:r>
    </w:p>
    <w:p w14:paraId="4E804EC8" w14:textId="77777777" w:rsidR="00C3186A" w:rsidRPr="00B52FB8" w:rsidRDefault="00C3186A" w:rsidP="00A30D67">
      <w:pPr>
        <w:rPr>
          <w:sz w:val="24"/>
          <w:szCs w:val="24"/>
        </w:rPr>
      </w:pPr>
    </w:p>
    <w:p w14:paraId="658A8960" w14:textId="4E0DE31F" w:rsidR="00784E03" w:rsidRPr="00B52FB8" w:rsidRDefault="00784E03" w:rsidP="00A30D67">
      <w:pPr>
        <w:rPr>
          <w:sz w:val="24"/>
          <w:szCs w:val="24"/>
        </w:rPr>
      </w:pPr>
      <w:r w:rsidRPr="00B52FB8">
        <w:rPr>
          <w:sz w:val="24"/>
          <w:szCs w:val="24"/>
        </w:rPr>
        <w:t>Try running the Mazidi books examples : LCD printing &amp; segment display etc</w:t>
      </w:r>
      <w:r w:rsidR="00102DE3" w:rsidRPr="00B52FB8">
        <w:rPr>
          <w:sz w:val="24"/>
          <w:szCs w:val="24"/>
        </w:rPr>
        <w:t>.</w:t>
      </w:r>
    </w:p>
    <w:p w14:paraId="6113A3DD" w14:textId="77777777" w:rsidR="00784E03" w:rsidRPr="00B52FB8" w:rsidRDefault="00784E03" w:rsidP="00A30D67">
      <w:pPr>
        <w:rPr>
          <w:sz w:val="24"/>
          <w:szCs w:val="24"/>
        </w:rPr>
      </w:pPr>
    </w:p>
    <w:p w14:paraId="2CD75B11" w14:textId="23CB4BFE" w:rsidR="00784E03" w:rsidRDefault="00CE62D9" w:rsidP="00784E03">
      <w:pPr>
        <w:rPr>
          <w:sz w:val="24"/>
          <w:szCs w:val="24"/>
        </w:rPr>
      </w:pPr>
      <w:r w:rsidRPr="00B52FB8">
        <w:rPr>
          <w:sz w:val="24"/>
          <w:szCs w:val="24"/>
        </w:rPr>
        <w:t>Try</w:t>
      </w:r>
      <w:r w:rsidR="00784E03" w:rsidRPr="00B52FB8">
        <w:rPr>
          <w:sz w:val="24"/>
          <w:szCs w:val="24"/>
        </w:rPr>
        <w:t xml:space="preserve"> to use STLink V2 based flash programming and debugging</w:t>
      </w:r>
    </w:p>
    <w:p w14:paraId="0DE85BA3" w14:textId="570732A6" w:rsidR="00085D29" w:rsidRPr="00085D29" w:rsidRDefault="00085D29" w:rsidP="00784E03">
      <w:pPr>
        <w:rPr>
          <w:b/>
          <w:bCs/>
          <w:sz w:val="24"/>
          <w:szCs w:val="24"/>
          <w:lang w:val="en-IN"/>
        </w:rPr>
      </w:pPr>
      <w:r w:rsidRPr="00085D29">
        <w:rPr>
          <w:b/>
          <w:bCs/>
          <w:sz w:val="24"/>
          <w:szCs w:val="24"/>
          <w:lang w:val="en-IN"/>
        </w:rPr>
        <w:t>Getting started Blue pill blinking LED</w:t>
      </w:r>
      <w:r>
        <w:rPr>
          <w:b/>
          <w:bCs/>
          <w:sz w:val="24"/>
          <w:szCs w:val="24"/>
          <w:lang w:val="en-IN"/>
        </w:rPr>
        <w:t xml:space="preserve"> -</w:t>
      </w:r>
      <w:r>
        <w:rPr>
          <w:sz w:val="24"/>
          <w:szCs w:val="24"/>
        </w:rPr>
        <w:t xml:space="preserve"> </w:t>
      </w:r>
      <w:hyperlink r:id="rId12" w:history="1">
        <w:r w:rsidRPr="00F748B3">
          <w:rPr>
            <w:rStyle w:val="Hyperlink"/>
            <w:sz w:val="24"/>
            <w:szCs w:val="24"/>
          </w:rPr>
          <w:t>https://youtu.be/P7DdHO5QmHk?si=p5op5_jByhh-tYWB</w:t>
        </w:r>
      </w:hyperlink>
    </w:p>
    <w:p w14:paraId="369306F8" w14:textId="453CCF6D" w:rsidR="00784E03" w:rsidRPr="00B52FB8" w:rsidRDefault="006E5735" w:rsidP="00B52F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CE62D9" w:rsidRPr="00B52FB8">
        <w:rPr>
          <w:sz w:val="24"/>
          <w:szCs w:val="24"/>
        </w:rPr>
        <w:t xml:space="preserve">earn about </w:t>
      </w:r>
      <w:r w:rsidR="00784E03" w:rsidRPr="00B52FB8">
        <w:rPr>
          <w:sz w:val="24"/>
          <w:szCs w:val="24"/>
        </w:rPr>
        <w:t>how to run freeRTOS on bluepill</w:t>
      </w:r>
      <w:r w:rsidR="00CE62D9" w:rsidRPr="00B52FB8">
        <w:rPr>
          <w:sz w:val="24"/>
          <w:szCs w:val="24"/>
        </w:rPr>
        <w:t xml:space="preserve">. </w:t>
      </w:r>
      <w:r w:rsidR="00784E03" w:rsidRPr="00B52FB8">
        <w:rPr>
          <w:sz w:val="24"/>
          <w:szCs w:val="24"/>
        </w:rPr>
        <w:t>Check how to use freeRTOS on cube ide</w:t>
      </w:r>
      <w:r w:rsidR="00784E03" w:rsidRPr="00B52FB8">
        <w:rPr>
          <w:sz w:val="24"/>
          <w:szCs w:val="24"/>
        </w:rPr>
        <w:t>.</w:t>
      </w:r>
    </w:p>
    <w:p w14:paraId="4E543676" w14:textId="4916FB2A" w:rsidR="00784E03" w:rsidRPr="00B52FB8" w:rsidRDefault="00784E03" w:rsidP="00B52F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52FB8">
        <w:rPr>
          <w:sz w:val="24"/>
          <w:szCs w:val="24"/>
        </w:rPr>
        <w:t>Followed by that is to port FreeRTOS to cortex M85 based processor</w:t>
      </w:r>
    </w:p>
    <w:p w14:paraId="59D94AA2" w14:textId="11AE567F" w:rsidR="00784E03" w:rsidRPr="00B52FB8" w:rsidRDefault="00784E03" w:rsidP="00B52F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52FB8">
        <w:rPr>
          <w:sz w:val="24"/>
          <w:szCs w:val="24"/>
        </w:rPr>
        <w:t>How to put single stepping in gcc/gdb and armcc/gdb</w:t>
      </w:r>
      <w:r w:rsidR="00CE62D9" w:rsidRPr="00B52FB8">
        <w:rPr>
          <w:sz w:val="24"/>
          <w:szCs w:val="24"/>
        </w:rPr>
        <w:t>.</w:t>
      </w:r>
    </w:p>
    <w:p w14:paraId="33E12D1B" w14:textId="77777777" w:rsidR="00C3186A" w:rsidRPr="00B52FB8" w:rsidRDefault="00C3186A" w:rsidP="00784E03">
      <w:pPr>
        <w:rPr>
          <w:sz w:val="24"/>
          <w:szCs w:val="24"/>
        </w:rPr>
      </w:pPr>
    </w:p>
    <w:p w14:paraId="68CF21F3" w14:textId="3AE9C8BB" w:rsidR="00784E03" w:rsidRPr="00B52FB8" w:rsidRDefault="00C3186A" w:rsidP="00B52FB8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3" w:history="1">
        <w:r w:rsidRPr="00B52FB8">
          <w:rPr>
            <w:rStyle w:val="Hyperlink"/>
            <w:sz w:val="24"/>
            <w:szCs w:val="24"/>
          </w:rPr>
          <w:t>https://youtu.be/saolJ_7E7hc?si=LmmqEo0EseFqkoDJ</w:t>
        </w:r>
      </w:hyperlink>
      <w:r w:rsidRPr="00B52FB8">
        <w:rPr>
          <w:sz w:val="24"/>
          <w:szCs w:val="24"/>
        </w:rPr>
        <w:t xml:space="preserve"> - </w:t>
      </w:r>
      <w:r w:rsidRPr="00B52FB8">
        <w:rPr>
          <w:sz w:val="24"/>
          <w:szCs w:val="24"/>
        </w:rPr>
        <w:t>For the bluepill</w:t>
      </w:r>
    </w:p>
    <w:p w14:paraId="1D591CD6" w14:textId="2EF66000" w:rsidR="00C3186A" w:rsidRPr="00B52FB8" w:rsidRDefault="00C3186A" w:rsidP="00B52F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52FB8">
        <w:rPr>
          <w:sz w:val="24"/>
          <w:szCs w:val="24"/>
        </w:rPr>
        <w:t>Get the bootloader and flash to bluepill</w:t>
      </w:r>
    </w:p>
    <w:p w14:paraId="3B0BE287" w14:textId="18362287" w:rsidR="00C3186A" w:rsidRPr="00B52FB8" w:rsidRDefault="00C3186A" w:rsidP="00B52F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52FB8">
        <w:rPr>
          <w:sz w:val="24"/>
          <w:szCs w:val="24"/>
        </w:rPr>
        <w:t>Get the blinky app working on bluepill</w:t>
      </w:r>
    </w:p>
    <w:p w14:paraId="324219C3" w14:textId="4F6F53BE" w:rsidR="00C3186A" w:rsidRPr="00B52FB8" w:rsidRDefault="00C3186A" w:rsidP="00B52F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52FB8">
        <w:rPr>
          <w:sz w:val="24"/>
          <w:szCs w:val="24"/>
        </w:rPr>
        <w:t xml:space="preserve">Get the </w:t>
      </w:r>
      <w:r w:rsidRPr="00B52FB8">
        <w:rPr>
          <w:sz w:val="24"/>
          <w:szCs w:val="24"/>
        </w:rPr>
        <w:t>freeRTOS book and example to run on simulator</w:t>
      </w:r>
    </w:p>
    <w:p w14:paraId="19FA2EAB" w14:textId="703F4600" w:rsidR="00C3186A" w:rsidRPr="00B52FB8" w:rsidRDefault="00CE62D9" w:rsidP="00B52F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52FB8">
        <w:rPr>
          <w:sz w:val="24"/>
          <w:szCs w:val="24"/>
        </w:rPr>
        <w:t>F</w:t>
      </w:r>
      <w:r w:rsidR="00C3186A" w:rsidRPr="00B52FB8">
        <w:rPr>
          <w:sz w:val="24"/>
          <w:szCs w:val="24"/>
        </w:rPr>
        <w:t>igure out the bootloader and try compare that with Uboot or how to get the freeRTOS working for our mps4 board</w:t>
      </w:r>
    </w:p>
    <w:p w14:paraId="2F0563D4" w14:textId="09C293C8" w:rsidR="00C3186A" w:rsidRPr="00B52FB8" w:rsidRDefault="00CE62D9" w:rsidP="00B52F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52FB8">
        <w:rPr>
          <w:sz w:val="24"/>
          <w:szCs w:val="24"/>
        </w:rPr>
        <w:t>U</w:t>
      </w:r>
      <w:r w:rsidR="00C3186A" w:rsidRPr="00B52FB8">
        <w:rPr>
          <w:sz w:val="24"/>
          <w:szCs w:val="24"/>
        </w:rPr>
        <w:t>sing open source code do the entire tool chain and debug setup for bluepill</w:t>
      </w:r>
      <w:r w:rsidRPr="00B52FB8">
        <w:rPr>
          <w:sz w:val="24"/>
          <w:szCs w:val="24"/>
        </w:rPr>
        <w:t>.</w:t>
      </w:r>
    </w:p>
    <w:p w14:paraId="269BCAEE" w14:textId="2DED3981" w:rsidR="00C3186A" w:rsidRPr="00B52FB8" w:rsidRDefault="00C3186A" w:rsidP="00B52F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52FB8">
        <w:rPr>
          <w:sz w:val="24"/>
          <w:szCs w:val="24"/>
        </w:rPr>
        <w:t>Makefile gcc compiler options linker scatter map file has to be in that</w:t>
      </w:r>
    </w:p>
    <w:p w14:paraId="72A4E8DC" w14:textId="048C9E96" w:rsidR="00C3186A" w:rsidRPr="00B52FB8" w:rsidRDefault="00C3186A" w:rsidP="00B52F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52FB8">
        <w:rPr>
          <w:sz w:val="24"/>
          <w:szCs w:val="24"/>
        </w:rPr>
        <w:t>Zypher rtos in stm32f407re board</w:t>
      </w:r>
      <w:r w:rsidRPr="00B52FB8">
        <w:rPr>
          <w:sz w:val="24"/>
          <w:szCs w:val="24"/>
        </w:rPr>
        <w:t xml:space="preserve"> or bluepill.</w:t>
      </w:r>
    </w:p>
    <w:p w14:paraId="73CF6D1C" w14:textId="4F7D4D75" w:rsidR="00C3186A" w:rsidRPr="00B52FB8" w:rsidRDefault="00CE62D9" w:rsidP="00B52F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52FB8">
        <w:rPr>
          <w:sz w:val="24"/>
          <w:szCs w:val="24"/>
        </w:rPr>
        <w:t>E</w:t>
      </w:r>
      <w:r w:rsidR="00C3186A" w:rsidRPr="00B52FB8">
        <w:rPr>
          <w:sz w:val="24"/>
          <w:szCs w:val="24"/>
        </w:rPr>
        <w:t>xplore job priority in rtos try it in simulator and board</w:t>
      </w:r>
    </w:p>
    <w:p w14:paraId="28D5A934" w14:textId="58928304" w:rsidR="00C3186A" w:rsidRDefault="00C3186A" w:rsidP="00B52F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52FB8">
        <w:rPr>
          <w:sz w:val="24"/>
          <w:szCs w:val="24"/>
        </w:rPr>
        <w:t>Lcd plus i2c</w:t>
      </w:r>
      <w:r w:rsidR="00CE62D9" w:rsidRPr="00B52FB8">
        <w:rPr>
          <w:sz w:val="24"/>
          <w:szCs w:val="24"/>
        </w:rPr>
        <w:t xml:space="preserve"> program</w:t>
      </w:r>
    </w:p>
    <w:p w14:paraId="08401F96" w14:textId="77777777" w:rsidR="00085D29" w:rsidRPr="00B52FB8" w:rsidRDefault="00085D29" w:rsidP="00085D29">
      <w:pPr>
        <w:pStyle w:val="ListParagraph"/>
        <w:rPr>
          <w:sz w:val="24"/>
          <w:szCs w:val="24"/>
        </w:rPr>
      </w:pPr>
    </w:p>
    <w:p w14:paraId="73C74788" w14:textId="0FE03E4A" w:rsidR="00C3186A" w:rsidRPr="00085D29" w:rsidRDefault="00085D29" w:rsidP="00085D29">
      <w:pPr>
        <w:rPr>
          <w:sz w:val="24"/>
          <w:szCs w:val="24"/>
        </w:rPr>
      </w:pPr>
      <w:hyperlink r:id="rId14" w:history="1">
        <w:r w:rsidRPr="00E03D2A">
          <w:rPr>
            <w:rStyle w:val="Hyperlink"/>
            <w:sz w:val="24"/>
            <w:szCs w:val="24"/>
          </w:rPr>
          <w:t>https://youtu.be/RZ4p-saaQkc?si=uxCP8C3-YlRyUqeY</w:t>
        </w:r>
      </w:hyperlink>
      <w:r w:rsidR="00C3186A" w:rsidRPr="00085D29">
        <w:rPr>
          <w:sz w:val="24"/>
          <w:szCs w:val="24"/>
        </w:rPr>
        <w:t xml:space="preserve"> – </w:t>
      </w:r>
      <w:r w:rsidR="00C3186A" w:rsidRPr="00085D29">
        <w:rPr>
          <w:b/>
          <w:bCs/>
          <w:sz w:val="24"/>
          <w:szCs w:val="24"/>
        </w:rPr>
        <w:t>Vim tutorial for beginners</w:t>
      </w:r>
    </w:p>
    <w:p w14:paraId="3D0EE6CC" w14:textId="77777777" w:rsidR="00C3186A" w:rsidRDefault="00C3186A" w:rsidP="00A30D67"/>
    <w:p w14:paraId="6AEE971F" w14:textId="77777777" w:rsidR="00A30D67" w:rsidRDefault="00A30D67" w:rsidP="00CB79E4"/>
    <w:p w14:paraId="114BF0CB" w14:textId="7C75DEE2" w:rsidR="00CB79E4" w:rsidRDefault="00CB79E4" w:rsidP="00E80AD4"/>
    <w:p w14:paraId="3184347F" w14:textId="77777777" w:rsidR="00E80AD4" w:rsidRDefault="00E80AD4" w:rsidP="00E80AD4"/>
    <w:p w14:paraId="186E3466" w14:textId="77777777" w:rsidR="00EB6147" w:rsidRDefault="00EB6147"/>
    <w:sectPr w:rsidR="00EB6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53FAF"/>
    <w:multiLevelType w:val="hybridMultilevel"/>
    <w:tmpl w:val="AA5636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81823"/>
    <w:multiLevelType w:val="hybridMultilevel"/>
    <w:tmpl w:val="4D121E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60913"/>
    <w:multiLevelType w:val="hybridMultilevel"/>
    <w:tmpl w:val="8D7E9F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D1CBA"/>
    <w:multiLevelType w:val="hybridMultilevel"/>
    <w:tmpl w:val="8356DBF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D45B2"/>
    <w:multiLevelType w:val="hybridMultilevel"/>
    <w:tmpl w:val="E1202C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61685"/>
    <w:multiLevelType w:val="hybridMultilevel"/>
    <w:tmpl w:val="57FA8B2A"/>
    <w:lvl w:ilvl="0" w:tplc="21C60E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181547">
    <w:abstractNumId w:val="5"/>
  </w:num>
  <w:num w:numId="2" w16cid:durableId="316998756">
    <w:abstractNumId w:val="0"/>
  </w:num>
  <w:num w:numId="3" w16cid:durableId="309135782">
    <w:abstractNumId w:val="4"/>
  </w:num>
  <w:num w:numId="4" w16cid:durableId="988825725">
    <w:abstractNumId w:val="2"/>
  </w:num>
  <w:num w:numId="5" w16cid:durableId="1008950325">
    <w:abstractNumId w:val="1"/>
  </w:num>
  <w:num w:numId="6" w16cid:durableId="578755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47"/>
    <w:rsid w:val="00085D29"/>
    <w:rsid w:val="00086E21"/>
    <w:rsid w:val="00102DE3"/>
    <w:rsid w:val="00193B2E"/>
    <w:rsid w:val="001C472E"/>
    <w:rsid w:val="00280CB9"/>
    <w:rsid w:val="00584F39"/>
    <w:rsid w:val="005B65DA"/>
    <w:rsid w:val="00642712"/>
    <w:rsid w:val="006E5735"/>
    <w:rsid w:val="00784E03"/>
    <w:rsid w:val="00820E36"/>
    <w:rsid w:val="0093484D"/>
    <w:rsid w:val="009A25A5"/>
    <w:rsid w:val="00A30D67"/>
    <w:rsid w:val="00A776D9"/>
    <w:rsid w:val="00AC3B23"/>
    <w:rsid w:val="00B07DF3"/>
    <w:rsid w:val="00B52FB8"/>
    <w:rsid w:val="00C16CD2"/>
    <w:rsid w:val="00C3186A"/>
    <w:rsid w:val="00C8659F"/>
    <w:rsid w:val="00CB11A3"/>
    <w:rsid w:val="00CB79E4"/>
    <w:rsid w:val="00CE62D9"/>
    <w:rsid w:val="00D13C66"/>
    <w:rsid w:val="00D7729C"/>
    <w:rsid w:val="00E80AD4"/>
    <w:rsid w:val="00EB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196B"/>
  <w15:chartTrackingRefBased/>
  <w15:docId w15:val="{A9EBD8D5-2229-4AAE-B61E-F161CD40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1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5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eece.maine.edu/~zhu/book/tutorials.php" TargetMode="External"/><Relationship Id="rId13" Type="http://schemas.openxmlformats.org/officeDocument/2006/relationships/hyperlink" Target="https://youtu.be/saolJ_7E7hc?si=LmmqEo0EseFqkoDJ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lsiip.com/keil/" TargetMode="External"/><Relationship Id="rId12" Type="http://schemas.openxmlformats.org/officeDocument/2006/relationships/hyperlink" Target="https://youtu.be/P7DdHO5QmHk?si=p5op5_jByhh-tYW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smarena.com/snapdragon_8150_cpu_details_surface-news-34383.php" TargetMode="External"/><Relationship Id="rId11" Type="http://schemas.openxmlformats.org/officeDocument/2006/relationships/hyperlink" Target="https://youtu.be/PxQw5_7yI8Q?si=z7ZOIQ6YsfrZ1l2D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stm32f10xxx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uhammad-Ali-Mazidi.pdf" TargetMode="External"/><Relationship Id="rId14" Type="http://schemas.openxmlformats.org/officeDocument/2006/relationships/hyperlink" Target="https://youtu.be/RZ4p-saaQkc?si=uxCP8C3-YlRyUq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Naik, Simran (DI SW EDA CLS VER IND)</cp:lastModifiedBy>
  <cp:revision>14</cp:revision>
  <dcterms:created xsi:type="dcterms:W3CDTF">2024-12-29T02:09:00Z</dcterms:created>
  <dcterms:modified xsi:type="dcterms:W3CDTF">2025-02-05T10:18:00Z</dcterms:modified>
</cp:coreProperties>
</file>