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AD5E6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STM32F401RE: USART2 TX via DMA (Repeating Alphabets)</w:t>
      </w:r>
    </w:p>
    <w:p w14:paraId="5F5C941F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Overview</w:t>
      </w:r>
    </w:p>
    <w:p w14:paraId="7DAB529C" w14:textId="77777777" w:rsidR="00420D7E" w:rsidRPr="00420D7E" w:rsidRDefault="00420D7E" w:rsidP="00420D7E">
      <w:r w:rsidRPr="00420D7E">
        <w:t xml:space="preserve">This project configures </w:t>
      </w:r>
      <w:r w:rsidRPr="00420D7E">
        <w:rPr>
          <w:b/>
          <w:bCs/>
        </w:rPr>
        <w:t>USART2</w:t>
      </w:r>
      <w:r w:rsidRPr="00420D7E">
        <w:t xml:space="preserve"> on the </w:t>
      </w:r>
      <w:r w:rsidRPr="00420D7E">
        <w:rPr>
          <w:b/>
          <w:bCs/>
        </w:rPr>
        <w:t>STM32F401RE</w:t>
      </w:r>
      <w:r w:rsidRPr="00420D7E">
        <w:t xml:space="preserve"> to transmit data via </w:t>
      </w:r>
      <w:r w:rsidRPr="00420D7E">
        <w:rPr>
          <w:b/>
          <w:bCs/>
        </w:rPr>
        <w:t>DMA1</w:t>
      </w:r>
      <w:r w:rsidRPr="00420D7E">
        <w:t>. Specifically:</w:t>
      </w:r>
    </w:p>
    <w:p w14:paraId="308D1359" w14:textId="77777777" w:rsidR="00420D7E" w:rsidRPr="00420D7E" w:rsidRDefault="00420D7E" w:rsidP="00420D7E">
      <w:pPr>
        <w:numPr>
          <w:ilvl w:val="0"/>
          <w:numId w:val="1"/>
        </w:numPr>
      </w:pPr>
      <w:r w:rsidRPr="00420D7E">
        <w:rPr>
          <w:b/>
          <w:bCs/>
        </w:rPr>
        <w:t>USART2</w:t>
      </w:r>
      <w:r w:rsidRPr="00420D7E">
        <w:t xml:space="preserve"> is mapped to </w:t>
      </w:r>
      <w:r w:rsidRPr="00420D7E">
        <w:rPr>
          <w:b/>
          <w:bCs/>
        </w:rPr>
        <w:t>PA2</w:t>
      </w:r>
      <w:r w:rsidRPr="00420D7E">
        <w:t xml:space="preserve"> (Alternate Function 7) for TX.</w:t>
      </w:r>
    </w:p>
    <w:p w14:paraId="2F2C0DBB" w14:textId="77777777" w:rsidR="00420D7E" w:rsidRPr="00420D7E" w:rsidRDefault="00420D7E" w:rsidP="00420D7E">
      <w:pPr>
        <w:numPr>
          <w:ilvl w:val="0"/>
          <w:numId w:val="1"/>
        </w:numPr>
      </w:pPr>
      <w:r w:rsidRPr="00420D7E">
        <w:rPr>
          <w:b/>
          <w:bCs/>
        </w:rPr>
        <w:t>DMA1, Stream 6, Channel 4</w:t>
      </w:r>
      <w:r w:rsidRPr="00420D7E">
        <w:t xml:space="preserve"> is used to repeatedly transmit a string (the English alphabet) from memory.</w:t>
      </w:r>
    </w:p>
    <w:p w14:paraId="481794F3" w14:textId="77777777" w:rsidR="00420D7E" w:rsidRPr="00420D7E" w:rsidRDefault="00420D7E" w:rsidP="00420D7E">
      <w:pPr>
        <w:numPr>
          <w:ilvl w:val="0"/>
          <w:numId w:val="1"/>
        </w:numPr>
      </w:pPr>
      <w:r w:rsidRPr="00420D7E">
        <w:rPr>
          <w:b/>
          <w:bCs/>
        </w:rPr>
        <w:t>Interrupts</w:t>
      </w:r>
      <w:r w:rsidRPr="00420D7E">
        <w:t xml:space="preserve"> are used to signal completion of DMA transfers.</w:t>
      </w:r>
    </w:p>
    <w:p w14:paraId="4BBA1C32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Features</w:t>
      </w:r>
    </w:p>
    <w:p w14:paraId="3DD895E9" w14:textId="77777777" w:rsidR="00420D7E" w:rsidRPr="00420D7E" w:rsidRDefault="00420D7E" w:rsidP="00420D7E">
      <w:pPr>
        <w:numPr>
          <w:ilvl w:val="0"/>
          <w:numId w:val="2"/>
        </w:numPr>
      </w:pPr>
      <w:r w:rsidRPr="00420D7E">
        <w:rPr>
          <w:b/>
          <w:bCs/>
        </w:rPr>
        <w:t>USART2</w:t>
      </w:r>
      <w:r w:rsidRPr="00420D7E">
        <w:t xml:space="preserve"> configured for </w:t>
      </w:r>
      <w:r w:rsidRPr="00420D7E">
        <w:rPr>
          <w:b/>
          <w:bCs/>
        </w:rPr>
        <w:t>9600 baud</w:t>
      </w:r>
      <w:r w:rsidRPr="00420D7E">
        <w:t xml:space="preserve"> at a </w:t>
      </w:r>
      <w:r w:rsidRPr="00420D7E">
        <w:rPr>
          <w:b/>
          <w:bCs/>
        </w:rPr>
        <w:t>16 MHz</w:t>
      </w:r>
      <w:r w:rsidRPr="00420D7E">
        <w:t xml:space="preserve"> system clock.</w:t>
      </w:r>
    </w:p>
    <w:p w14:paraId="38FBED21" w14:textId="77777777" w:rsidR="00420D7E" w:rsidRPr="00420D7E" w:rsidRDefault="00420D7E" w:rsidP="00420D7E">
      <w:pPr>
        <w:numPr>
          <w:ilvl w:val="0"/>
          <w:numId w:val="2"/>
        </w:numPr>
      </w:pPr>
      <w:r w:rsidRPr="00420D7E">
        <w:rPr>
          <w:b/>
          <w:bCs/>
        </w:rPr>
        <w:t>DMA</w:t>
      </w:r>
      <w:r w:rsidRPr="00420D7E">
        <w:t xml:space="preserve"> used to transfer data from memory to </w:t>
      </w:r>
      <w:r w:rsidRPr="00420D7E">
        <w:rPr>
          <w:b/>
          <w:bCs/>
        </w:rPr>
        <w:t>USART2-&gt;DR</w:t>
      </w:r>
      <w:r w:rsidRPr="00420D7E">
        <w:t>.</w:t>
      </w:r>
    </w:p>
    <w:p w14:paraId="33C4CA87" w14:textId="77777777" w:rsidR="00420D7E" w:rsidRPr="00420D7E" w:rsidRDefault="00420D7E" w:rsidP="00420D7E">
      <w:pPr>
        <w:numPr>
          <w:ilvl w:val="0"/>
          <w:numId w:val="2"/>
        </w:numPr>
      </w:pPr>
      <w:r w:rsidRPr="00420D7E">
        <w:t>Data is repeated indefinitely, toggling between waiting for the DMA to finish (using an interrupt) and re-triggering the DMA setup.</w:t>
      </w:r>
    </w:p>
    <w:p w14:paraId="1F9A7815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Hardware Setup</w:t>
      </w:r>
    </w:p>
    <w:p w14:paraId="03FD8BB5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USART2 Pin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840"/>
        <w:gridCol w:w="3966"/>
      </w:tblGrid>
      <w:tr w:rsidR="00420D7E" w:rsidRPr="00420D7E" w14:paraId="44AA2ABC" w14:textId="77777777" w:rsidTr="00420D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55C92" w14:textId="77777777" w:rsidR="00420D7E" w:rsidRPr="00420D7E" w:rsidRDefault="00420D7E" w:rsidP="00420D7E">
            <w:pPr>
              <w:rPr>
                <w:b/>
                <w:bCs/>
              </w:rPr>
            </w:pPr>
            <w:r w:rsidRPr="00420D7E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6A1D2142" w14:textId="77777777" w:rsidR="00420D7E" w:rsidRPr="00420D7E" w:rsidRDefault="00420D7E" w:rsidP="00420D7E">
            <w:pPr>
              <w:rPr>
                <w:b/>
                <w:bCs/>
              </w:rPr>
            </w:pPr>
            <w:r w:rsidRPr="00420D7E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7A91C11B" w14:textId="77777777" w:rsidR="00420D7E" w:rsidRPr="00420D7E" w:rsidRDefault="00420D7E" w:rsidP="00420D7E">
            <w:pPr>
              <w:rPr>
                <w:b/>
                <w:bCs/>
              </w:rPr>
            </w:pPr>
            <w:r w:rsidRPr="00420D7E">
              <w:rPr>
                <w:b/>
                <w:bCs/>
              </w:rPr>
              <w:t>Description</w:t>
            </w:r>
          </w:p>
        </w:tc>
      </w:tr>
      <w:tr w:rsidR="00420D7E" w:rsidRPr="00420D7E" w14:paraId="2EABF91E" w14:textId="77777777" w:rsidTr="00420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646F0" w14:textId="77777777" w:rsidR="00420D7E" w:rsidRPr="00420D7E" w:rsidRDefault="00420D7E" w:rsidP="00420D7E">
            <w:r w:rsidRPr="00420D7E">
              <w:rPr>
                <w:b/>
                <w:bCs/>
              </w:rPr>
              <w:t>USART2_TX</w:t>
            </w:r>
          </w:p>
        </w:tc>
        <w:tc>
          <w:tcPr>
            <w:tcW w:w="0" w:type="auto"/>
            <w:vAlign w:val="center"/>
            <w:hideMark/>
          </w:tcPr>
          <w:p w14:paraId="704C3A74" w14:textId="77777777" w:rsidR="00420D7E" w:rsidRPr="00420D7E" w:rsidRDefault="00420D7E" w:rsidP="00420D7E">
            <w:r w:rsidRPr="00420D7E">
              <w:rPr>
                <w:b/>
                <w:bCs/>
              </w:rPr>
              <w:t>PA2 (AF7)</w:t>
            </w:r>
          </w:p>
        </w:tc>
        <w:tc>
          <w:tcPr>
            <w:tcW w:w="0" w:type="auto"/>
            <w:vAlign w:val="center"/>
            <w:hideMark/>
          </w:tcPr>
          <w:p w14:paraId="376B691B" w14:textId="77777777" w:rsidR="00420D7E" w:rsidRPr="00420D7E" w:rsidRDefault="00420D7E" w:rsidP="00420D7E">
            <w:r w:rsidRPr="00420D7E">
              <w:t xml:space="preserve">Connect this to </w:t>
            </w:r>
            <w:r w:rsidRPr="00420D7E">
              <w:rPr>
                <w:b/>
                <w:bCs/>
              </w:rPr>
              <w:t>Rx</w:t>
            </w:r>
            <w:r w:rsidRPr="00420D7E">
              <w:t xml:space="preserve"> of USB-Serial module</w:t>
            </w:r>
          </w:p>
        </w:tc>
      </w:tr>
    </w:tbl>
    <w:p w14:paraId="1680B23E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USB-Serial Module</w:t>
      </w:r>
    </w:p>
    <w:p w14:paraId="6242ACCB" w14:textId="77777777" w:rsidR="00420D7E" w:rsidRPr="00420D7E" w:rsidRDefault="00420D7E" w:rsidP="00420D7E">
      <w:pPr>
        <w:numPr>
          <w:ilvl w:val="0"/>
          <w:numId w:val="3"/>
        </w:numPr>
      </w:pPr>
      <w:r w:rsidRPr="00420D7E">
        <w:rPr>
          <w:b/>
          <w:bCs/>
        </w:rPr>
        <w:t>3.3V logic</w:t>
      </w:r>
      <w:r w:rsidRPr="00420D7E">
        <w:t xml:space="preserve"> is required (connect the module’s </w:t>
      </w:r>
      <w:r w:rsidRPr="00420D7E">
        <w:rPr>
          <w:b/>
          <w:bCs/>
        </w:rPr>
        <w:t>Rx</w:t>
      </w:r>
      <w:r w:rsidRPr="00420D7E">
        <w:t xml:space="preserve"> to </w:t>
      </w:r>
      <w:r w:rsidRPr="00420D7E">
        <w:rPr>
          <w:b/>
          <w:bCs/>
        </w:rPr>
        <w:t>PA2</w:t>
      </w:r>
      <w:r w:rsidRPr="00420D7E">
        <w:t>).</w:t>
      </w:r>
    </w:p>
    <w:p w14:paraId="32EBD165" w14:textId="77777777" w:rsidR="00420D7E" w:rsidRPr="00420D7E" w:rsidRDefault="00420D7E" w:rsidP="00420D7E">
      <w:pPr>
        <w:numPr>
          <w:ilvl w:val="0"/>
          <w:numId w:val="3"/>
        </w:numPr>
      </w:pPr>
      <w:r w:rsidRPr="00420D7E">
        <w:t xml:space="preserve">Common </w:t>
      </w:r>
      <w:r w:rsidRPr="00420D7E">
        <w:rPr>
          <w:b/>
          <w:bCs/>
        </w:rPr>
        <w:t>GND</w:t>
      </w:r>
      <w:r w:rsidRPr="00420D7E">
        <w:t xml:space="preserve"> between the Nucleo-F401RE board and the USB-Serial module.</w:t>
      </w:r>
    </w:p>
    <w:p w14:paraId="1BCCEDE1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Software Explanation</w:t>
      </w:r>
    </w:p>
    <w:p w14:paraId="1FCE9094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USART2 Initialization</w:t>
      </w:r>
    </w:p>
    <w:p w14:paraId="528D4E50" w14:textId="77777777" w:rsidR="00420D7E" w:rsidRPr="00420D7E" w:rsidRDefault="00420D7E" w:rsidP="00420D7E">
      <w:pPr>
        <w:numPr>
          <w:ilvl w:val="0"/>
          <w:numId w:val="4"/>
        </w:numPr>
      </w:pPr>
      <w:r w:rsidRPr="00420D7E">
        <w:t xml:space="preserve">PA2 (USART2_TX) is set to </w:t>
      </w:r>
      <w:r w:rsidRPr="00420D7E">
        <w:rPr>
          <w:b/>
          <w:bCs/>
        </w:rPr>
        <w:t>Alternate Function 7</w:t>
      </w:r>
      <w:r w:rsidRPr="00420D7E">
        <w:t>.</w:t>
      </w:r>
    </w:p>
    <w:p w14:paraId="12023705" w14:textId="77777777" w:rsidR="00420D7E" w:rsidRPr="00420D7E" w:rsidRDefault="00420D7E" w:rsidP="00420D7E">
      <w:pPr>
        <w:numPr>
          <w:ilvl w:val="0"/>
          <w:numId w:val="4"/>
        </w:numPr>
      </w:pPr>
      <w:r w:rsidRPr="00420D7E">
        <w:t xml:space="preserve">Baud Rate = </w:t>
      </w:r>
      <w:r w:rsidRPr="00420D7E">
        <w:rPr>
          <w:b/>
          <w:bCs/>
        </w:rPr>
        <w:t>9600</w:t>
      </w:r>
      <w:r w:rsidRPr="00420D7E">
        <w:t>.</w:t>
      </w:r>
    </w:p>
    <w:p w14:paraId="7A057A21" w14:textId="77777777" w:rsidR="00420D7E" w:rsidRPr="00420D7E" w:rsidRDefault="00420D7E" w:rsidP="00420D7E">
      <w:pPr>
        <w:numPr>
          <w:ilvl w:val="0"/>
          <w:numId w:val="4"/>
        </w:numPr>
      </w:pPr>
      <w:r w:rsidRPr="00420D7E">
        <w:t>8-bit data, no parity, 1 stop bit.</w:t>
      </w:r>
    </w:p>
    <w:p w14:paraId="3F2B307C" w14:textId="77777777" w:rsidR="00420D7E" w:rsidRPr="00420D7E" w:rsidRDefault="00420D7E" w:rsidP="00420D7E">
      <w:pPr>
        <w:numPr>
          <w:ilvl w:val="0"/>
          <w:numId w:val="4"/>
        </w:numPr>
      </w:pPr>
      <w:r w:rsidRPr="00420D7E">
        <w:rPr>
          <w:b/>
          <w:bCs/>
        </w:rPr>
        <w:t>Transmit Complete (TC) interrupt</w:t>
      </w:r>
      <w:r w:rsidRPr="00420D7E">
        <w:t xml:space="preserve"> is enabled to signal that the data block is fully transmitted.</w:t>
      </w:r>
    </w:p>
    <w:p w14:paraId="76EFDF7B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DMA1 Initialization</w:t>
      </w:r>
    </w:p>
    <w:p w14:paraId="6B5D7B1A" w14:textId="77777777" w:rsidR="00420D7E" w:rsidRPr="00420D7E" w:rsidRDefault="00420D7E" w:rsidP="00420D7E">
      <w:pPr>
        <w:numPr>
          <w:ilvl w:val="0"/>
          <w:numId w:val="5"/>
        </w:numPr>
      </w:pPr>
      <w:r w:rsidRPr="00420D7E">
        <w:rPr>
          <w:b/>
          <w:bCs/>
        </w:rPr>
        <w:t>DMA1 clock</w:t>
      </w:r>
      <w:r w:rsidRPr="00420D7E">
        <w:t xml:space="preserve"> is enabled.</w:t>
      </w:r>
    </w:p>
    <w:p w14:paraId="7C487360" w14:textId="77777777" w:rsidR="00420D7E" w:rsidRPr="00420D7E" w:rsidRDefault="00420D7E" w:rsidP="00420D7E">
      <w:pPr>
        <w:numPr>
          <w:ilvl w:val="0"/>
          <w:numId w:val="5"/>
        </w:numPr>
      </w:pPr>
      <w:r w:rsidRPr="00420D7E">
        <w:rPr>
          <w:b/>
          <w:bCs/>
        </w:rPr>
        <w:lastRenderedPageBreak/>
        <w:t>Stream 6, Channel 4</w:t>
      </w:r>
      <w:r w:rsidRPr="00420D7E">
        <w:t xml:space="preserve"> is selected for </w:t>
      </w:r>
      <w:r w:rsidRPr="00420D7E">
        <w:rPr>
          <w:b/>
          <w:bCs/>
        </w:rPr>
        <w:t>USART2_TX</w:t>
      </w:r>
      <w:r w:rsidRPr="00420D7E">
        <w:t>.</w:t>
      </w:r>
    </w:p>
    <w:p w14:paraId="027F2F7A" w14:textId="77777777" w:rsidR="00420D7E" w:rsidRPr="00420D7E" w:rsidRDefault="00420D7E" w:rsidP="00420D7E">
      <w:pPr>
        <w:numPr>
          <w:ilvl w:val="0"/>
          <w:numId w:val="5"/>
        </w:numPr>
      </w:pPr>
      <w:r w:rsidRPr="00420D7E">
        <w:rPr>
          <w:b/>
          <w:bCs/>
        </w:rPr>
        <w:t>Memory-to-Peripheral</w:t>
      </w:r>
      <w:r w:rsidRPr="00420D7E">
        <w:t xml:space="preserve"> direction, </w:t>
      </w:r>
      <w:r w:rsidRPr="00420D7E">
        <w:rPr>
          <w:b/>
          <w:bCs/>
        </w:rPr>
        <w:t>8-bit data size</w:t>
      </w:r>
      <w:r w:rsidRPr="00420D7E">
        <w:t>, memory increment.</w:t>
      </w:r>
    </w:p>
    <w:p w14:paraId="644D09B3" w14:textId="77777777" w:rsidR="00420D7E" w:rsidRPr="00420D7E" w:rsidRDefault="00420D7E" w:rsidP="00420D7E">
      <w:pPr>
        <w:numPr>
          <w:ilvl w:val="0"/>
          <w:numId w:val="5"/>
        </w:numPr>
      </w:pPr>
      <w:r w:rsidRPr="00420D7E">
        <w:rPr>
          <w:b/>
          <w:bCs/>
        </w:rPr>
        <w:t>Interrupt</w:t>
      </w:r>
      <w:r w:rsidRPr="00420D7E">
        <w:t xml:space="preserve"> is enabled to handle end-of-transfer and errors.</w:t>
      </w:r>
    </w:p>
    <w:p w14:paraId="7A7A0293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Data Flow</w:t>
      </w:r>
    </w:p>
    <w:p w14:paraId="35C1BD7C" w14:textId="77777777" w:rsidR="00420D7E" w:rsidRPr="00420D7E" w:rsidRDefault="00420D7E" w:rsidP="00420D7E">
      <w:pPr>
        <w:numPr>
          <w:ilvl w:val="0"/>
          <w:numId w:val="6"/>
        </w:numPr>
      </w:pPr>
      <w:r w:rsidRPr="00420D7E">
        <w:rPr>
          <w:b/>
          <w:bCs/>
        </w:rPr>
        <w:t>Initialize</w:t>
      </w:r>
      <w:r w:rsidRPr="00420D7E">
        <w:t xml:space="preserve"> USART2 &amp; DMA.</w:t>
      </w:r>
    </w:p>
    <w:p w14:paraId="648F1017" w14:textId="77777777" w:rsidR="00420D7E" w:rsidRPr="00420D7E" w:rsidRDefault="00420D7E" w:rsidP="00420D7E">
      <w:pPr>
        <w:numPr>
          <w:ilvl w:val="0"/>
          <w:numId w:val="6"/>
        </w:numPr>
      </w:pPr>
      <w:r w:rsidRPr="00420D7E">
        <w:rPr>
          <w:b/>
          <w:bCs/>
        </w:rPr>
        <w:t>Prepare</w:t>
      </w:r>
      <w:r w:rsidRPr="00420D7E">
        <w:t xml:space="preserve"> an array (alphabet string) in memory.</w:t>
      </w:r>
    </w:p>
    <w:p w14:paraId="5F693E96" w14:textId="77777777" w:rsidR="00420D7E" w:rsidRPr="00420D7E" w:rsidRDefault="00420D7E" w:rsidP="00420D7E">
      <w:pPr>
        <w:numPr>
          <w:ilvl w:val="0"/>
          <w:numId w:val="6"/>
        </w:numPr>
      </w:pPr>
      <w:r w:rsidRPr="00420D7E">
        <w:rPr>
          <w:b/>
          <w:bCs/>
        </w:rPr>
        <w:t>Call DMA1_Stream6_setup()</w:t>
      </w:r>
      <w:r w:rsidRPr="00420D7E">
        <w:t xml:space="preserve"> to configure the DMA.</w:t>
      </w:r>
    </w:p>
    <w:p w14:paraId="6392E079" w14:textId="77777777" w:rsidR="00420D7E" w:rsidRPr="00420D7E" w:rsidRDefault="00420D7E" w:rsidP="00420D7E">
      <w:pPr>
        <w:numPr>
          <w:ilvl w:val="0"/>
          <w:numId w:val="6"/>
        </w:numPr>
      </w:pPr>
      <w:r w:rsidRPr="00420D7E">
        <w:rPr>
          <w:b/>
          <w:bCs/>
        </w:rPr>
        <w:t>DMA</w:t>
      </w:r>
      <w:r w:rsidRPr="00420D7E">
        <w:t xml:space="preserve"> transfers the data from memory to USART2-&gt;DR.</w:t>
      </w:r>
    </w:p>
    <w:p w14:paraId="14BA75F3" w14:textId="77777777" w:rsidR="00420D7E" w:rsidRPr="00420D7E" w:rsidRDefault="00420D7E" w:rsidP="00420D7E">
      <w:pPr>
        <w:numPr>
          <w:ilvl w:val="0"/>
          <w:numId w:val="6"/>
        </w:numPr>
      </w:pPr>
      <w:r w:rsidRPr="00420D7E">
        <w:rPr>
          <w:b/>
          <w:bCs/>
        </w:rPr>
        <w:t>USART2_IRQHandler</w:t>
      </w:r>
      <w:r w:rsidRPr="00420D7E">
        <w:t xml:space="preserve"> sets a done flag once the transfer is complete.</w:t>
      </w:r>
    </w:p>
    <w:p w14:paraId="504BA5A5" w14:textId="77777777" w:rsidR="00420D7E" w:rsidRPr="00420D7E" w:rsidRDefault="00420D7E" w:rsidP="00420D7E">
      <w:pPr>
        <w:numPr>
          <w:ilvl w:val="0"/>
          <w:numId w:val="6"/>
        </w:numPr>
      </w:pPr>
      <w:r w:rsidRPr="00420D7E">
        <w:rPr>
          <w:b/>
          <w:bCs/>
        </w:rPr>
        <w:t>Infinite loop</w:t>
      </w:r>
      <w:r w:rsidRPr="00420D7E">
        <w:t xml:space="preserve"> repeats the process.</w:t>
      </w:r>
    </w:p>
    <w:p w14:paraId="011E97E4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Project Structure</w:t>
      </w:r>
    </w:p>
    <w:p w14:paraId="0DB5BD5A" w14:textId="77777777" w:rsidR="00420D7E" w:rsidRPr="00420D7E" w:rsidRDefault="00420D7E" w:rsidP="00420D7E">
      <w:r w:rsidRPr="00420D7E">
        <w:t>.</w:t>
      </w:r>
    </w:p>
    <w:p w14:paraId="102DF007" w14:textId="77777777" w:rsidR="00420D7E" w:rsidRPr="00420D7E" w:rsidRDefault="00420D7E" w:rsidP="00420D7E">
      <w:r w:rsidRPr="00420D7E">
        <w:rPr>
          <w:rFonts w:ascii="MS Gothic" w:eastAsia="MS Gothic" w:hAnsi="MS Gothic" w:cs="MS Gothic" w:hint="eastAsia"/>
        </w:rPr>
        <w:t>├</w:t>
      </w:r>
      <w:r w:rsidRPr="00420D7E">
        <w:rPr>
          <w:rFonts w:ascii="Calibri" w:hAnsi="Calibri" w:cs="Calibri"/>
        </w:rPr>
        <w:t>──</w:t>
      </w:r>
      <w:r w:rsidRPr="00420D7E">
        <w:t xml:space="preserve"> Inc/</w:t>
      </w:r>
    </w:p>
    <w:p w14:paraId="4D5E02B6" w14:textId="77777777" w:rsidR="00420D7E" w:rsidRPr="00420D7E" w:rsidRDefault="00420D7E" w:rsidP="00420D7E">
      <w:r w:rsidRPr="00420D7E">
        <w:t>│    └── stm32f4xx.h         // CMSIS/Device headers</w:t>
      </w:r>
    </w:p>
    <w:p w14:paraId="2A9AF139" w14:textId="77777777" w:rsidR="00420D7E" w:rsidRPr="00420D7E" w:rsidRDefault="00420D7E" w:rsidP="00420D7E">
      <w:r w:rsidRPr="00420D7E">
        <w:rPr>
          <w:rFonts w:ascii="MS Gothic" w:eastAsia="MS Gothic" w:hAnsi="MS Gothic" w:cs="MS Gothic" w:hint="eastAsia"/>
        </w:rPr>
        <w:t>├</w:t>
      </w:r>
      <w:r w:rsidRPr="00420D7E">
        <w:rPr>
          <w:rFonts w:ascii="Calibri" w:hAnsi="Calibri" w:cs="Calibri"/>
        </w:rPr>
        <w:t>──</w:t>
      </w:r>
      <w:r w:rsidRPr="00420D7E">
        <w:t xml:space="preserve"> Src/</w:t>
      </w:r>
    </w:p>
    <w:p w14:paraId="1524E57C" w14:textId="77777777" w:rsidR="00420D7E" w:rsidRPr="00420D7E" w:rsidRDefault="00420D7E" w:rsidP="00420D7E">
      <w:r w:rsidRPr="00420D7E">
        <w:t>│    └── main.c              // Contains USART2 + DMA code</w:t>
      </w:r>
    </w:p>
    <w:p w14:paraId="43848E5A" w14:textId="77777777" w:rsidR="00420D7E" w:rsidRPr="00420D7E" w:rsidRDefault="00420D7E" w:rsidP="00420D7E">
      <w:r w:rsidRPr="00420D7E">
        <w:t>└── README.md                // This file</w:t>
      </w:r>
    </w:p>
    <w:p w14:paraId="4F55F766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Building and Uploading</w:t>
      </w:r>
    </w:p>
    <w:p w14:paraId="3000E2B1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Using Keil uVision / STM32CubeIDE</w:t>
      </w:r>
    </w:p>
    <w:p w14:paraId="2D056396" w14:textId="77777777" w:rsidR="00420D7E" w:rsidRPr="00420D7E" w:rsidRDefault="00420D7E" w:rsidP="00420D7E">
      <w:pPr>
        <w:numPr>
          <w:ilvl w:val="0"/>
          <w:numId w:val="7"/>
        </w:numPr>
      </w:pPr>
      <w:r w:rsidRPr="00420D7E">
        <w:rPr>
          <w:b/>
          <w:bCs/>
        </w:rPr>
        <w:t>Open Keil uVision or STM32CubeIDE</w:t>
      </w:r>
      <w:r w:rsidRPr="00420D7E">
        <w:t>.</w:t>
      </w:r>
    </w:p>
    <w:p w14:paraId="42CA4FAD" w14:textId="77777777" w:rsidR="00420D7E" w:rsidRPr="00420D7E" w:rsidRDefault="00420D7E" w:rsidP="00420D7E">
      <w:pPr>
        <w:numPr>
          <w:ilvl w:val="0"/>
          <w:numId w:val="7"/>
        </w:numPr>
      </w:pPr>
      <w:r w:rsidRPr="00420D7E">
        <w:rPr>
          <w:b/>
          <w:bCs/>
        </w:rPr>
        <w:t>Create a New Project</w:t>
      </w:r>
      <w:r w:rsidRPr="00420D7E">
        <w:t xml:space="preserve"> for STM32F401RE.</w:t>
      </w:r>
    </w:p>
    <w:p w14:paraId="665F860C" w14:textId="77777777" w:rsidR="00420D7E" w:rsidRPr="00420D7E" w:rsidRDefault="00420D7E" w:rsidP="00420D7E">
      <w:pPr>
        <w:numPr>
          <w:ilvl w:val="0"/>
          <w:numId w:val="7"/>
        </w:numPr>
      </w:pPr>
      <w:r w:rsidRPr="00420D7E">
        <w:rPr>
          <w:b/>
          <w:bCs/>
        </w:rPr>
        <w:t>Copy main.c into the Src/ directory</w:t>
      </w:r>
      <w:r w:rsidRPr="00420D7E">
        <w:t>.</w:t>
      </w:r>
    </w:p>
    <w:p w14:paraId="79A67144" w14:textId="77777777" w:rsidR="00420D7E" w:rsidRPr="00420D7E" w:rsidRDefault="00420D7E" w:rsidP="00420D7E">
      <w:pPr>
        <w:numPr>
          <w:ilvl w:val="0"/>
          <w:numId w:val="7"/>
        </w:numPr>
      </w:pPr>
      <w:r w:rsidRPr="00420D7E">
        <w:rPr>
          <w:b/>
          <w:bCs/>
        </w:rPr>
        <w:t>Compile and Flash the Project</w:t>
      </w:r>
      <w:r w:rsidRPr="00420D7E">
        <w:t xml:space="preserve"> to </w:t>
      </w:r>
      <w:r w:rsidRPr="00420D7E">
        <w:rPr>
          <w:b/>
          <w:bCs/>
        </w:rPr>
        <w:t>Nucleo-F401RE</w:t>
      </w:r>
      <w:r w:rsidRPr="00420D7E">
        <w:t>.</w:t>
      </w:r>
    </w:p>
    <w:p w14:paraId="01544806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Usage</w:t>
      </w:r>
    </w:p>
    <w:p w14:paraId="195BCDA6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1️</w:t>
      </w:r>
      <w:r w:rsidRPr="00420D7E">
        <w:rPr>
          <w:rFonts w:ascii="Segoe UI Symbol" w:hAnsi="Segoe UI Symbol" w:cs="Segoe UI Symbol"/>
          <w:b/>
          <w:bCs/>
        </w:rPr>
        <w:t>⃣</w:t>
      </w:r>
      <w:r w:rsidRPr="00420D7E">
        <w:rPr>
          <w:b/>
          <w:bCs/>
        </w:rPr>
        <w:t xml:space="preserve"> Flash the Code to the STM32F401RE</w:t>
      </w:r>
    </w:p>
    <w:p w14:paraId="71ED0702" w14:textId="77777777" w:rsidR="00420D7E" w:rsidRPr="00420D7E" w:rsidRDefault="00420D7E" w:rsidP="00420D7E">
      <w:pPr>
        <w:numPr>
          <w:ilvl w:val="0"/>
          <w:numId w:val="8"/>
        </w:numPr>
      </w:pPr>
      <w:r w:rsidRPr="00420D7E">
        <w:t xml:space="preserve">Use </w:t>
      </w:r>
      <w:r w:rsidRPr="00420D7E">
        <w:rPr>
          <w:b/>
          <w:bCs/>
        </w:rPr>
        <w:t>Keil uVision</w:t>
      </w:r>
      <w:r w:rsidRPr="00420D7E">
        <w:t xml:space="preserve"> or </w:t>
      </w:r>
      <w:r w:rsidRPr="00420D7E">
        <w:rPr>
          <w:b/>
          <w:bCs/>
        </w:rPr>
        <w:t>STM32CubeIDE</w:t>
      </w:r>
      <w:r w:rsidRPr="00420D7E">
        <w:t>.</w:t>
      </w:r>
    </w:p>
    <w:p w14:paraId="2D32DBCA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2️</w:t>
      </w:r>
      <w:r w:rsidRPr="00420D7E">
        <w:rPr>
          <w:rFonts w:ascii="Segoe UI Symbol" w:hAnsi="Segoe UI Symbol" w:cs="Segoe UI Symbol"/>
          <w:b/>
          <w:bCs/>
        </w:rPr>
        <w:t>⃣</w:t>
      </w:r>
      <w:r w:rsidRPr="00420D7E">
        <w:rPr>
          <w:b/>
          <w:bCs/>
        </w:rPr>
        <w:t xml:space="preserve"> Connect a 3.3V USB-Serial Adapter</w:t>
      </w:r>
    </w:p>
    <w:p w14:paraId="1326A097" w14:textId="77777777" w:rsidR="00420D7E" w:rsidRPr="00420D7E" w:rsidRDefault="00420D7E" w:rsidP="00420D7E">
      <w:pPr>
        <w:numPr>
          <w:ilvl w:val="0"/>
          <w:numId w:val="9"/>
        </w:numPr>
      </w:pPr>
      <w:r w:rsidRPr="00420D7E">
        <w:rPr>
          <w:b/>
          <w:bCs/>
        </w:rPr>
        <w:t>Rx</w:t>
      </w:r>
      <w:r w:rsidRPr="00420D7E">
        <w:t xml:space="preserve"> → </w:t>
      </w:r>
      <w:r w:rsidRPr="00420D7E">
        <w:rPr>
          <w:b/>
          <w:bCs/>
        </w:rPr>
        <w:t>PA2</w:t>
      </w:r>
      <w:r w:rsidRPr="00420D7E">
        <w:t xml:space="preserve"> (USART2_TX)</w:t>
      </w:r>
    </w:p>
    <w:p w14:paraId="4BEB69EA" w14:textId="77777777" w:rsidR="00420D7E" w:rsidRPr="00420D7E" w:rsidRDefault="00420D7E" w:rsidP="00420D7E">
      <w:pPr>
        <w:numPr>
          <w:ilvl w:val="0"/>
          <w:numId w:val="9"/>
        </w:numPr>
      </w:pPr>
      <w:r w:rsidRPr="00420D7E">
        <w:rPr>
          <w:b/>
          <w:bCs/>
        </w:rPr>
        <w:lastRenderedPageBreak/>
        <w:t>GND</w:t>
      </w:r>
      <w:r w:rsidRPr="00420D7E">
        <w:t xml:space="preserve"> → </w:t>
      </w:r>
      <w:r w:rsidRPr="00420D7E">
        <w:rPr>
          <w:b/>
          <w:bCs/>
        </w:rPr>
        <w:t>GND</w:t>
      </w:r>
    </w:p>
    <w:p w14:paraId="214B2487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3️</w:t>
      </w:r>
      <w:r w:rsidRPr="00420D7E">
        <w:rPr>
          <w:rFonts w:ascii="Segoe UI Symbol" w:hAnsi="Segoe UI Symbol" w:cs="Segoe UI Symbol"/>
          <w:b/>
          <w:bCs/>
        </w:rPr>
        <w:t>⃣</w:t>
      </w:r>
      <w:r w:rsidRPr="00420D7E">
        <w:rPr>
          <w:b/>
          <w:bCs/>
        </w:rPr>
        <w:t xml:space="preserve"> Open a Serial Terminal</w:t>
      </w:r>
    </w:p>
    <w:p w14:paraId="5AC525CF" w14:textId="77777777" w:rsidR="00420D7E" w:rsidRPr="00420D7E" w:rsidRDefault="00420D7E" w:rsidP="00420D7E">
      <w:pPr>
        <w:numPr>
          <w:ilvl w:val="0"/>
          <w:numId w:val="10"/>
        </w:numPr>
      </w:pPr>
      <w:r w:rsidRPr="00420D7E">
        <w:rPr>
          <w:b/>
          <w:bCs/>
        </w:rPr>
        <w:t>Baud</w:t>
      </w:r>
      <w:r w:rsidRPr="00420D7E">
        <w:t xml:space="preserve"> = </w:t>
      </w:r>
      <w:r w:rsidRPr="00420D7E">
        <w:rPr>
          <w:b/>
          <w:bCs/>
        </w:rPr>
        <w:t>9600</w:t>
      </w:r>
      <w:r w:rsidRPr="00420D7E">
        <w:t>, 8N1.</w:t>
      </w:r>
    </w:p>
    <w:p w14:paraId="58485D13" w14:textId="77777777" w:rsidR="00420D7E" w:rsidRPr="00420D7E" w:rsidRDefault="00420D7E" w:rsidP="00420D7E">
      <w:pPr>
        <w:numPr>
          <w:ilvl w:val="0"/>
          <w:numId w:val="10"/>
        </w:numPr>
      </w:pPr>
      <w:r w:rsidRPr="00420D7E">
        <w:t>Observe repeated alphabet strings.</w:t>
      </w:r>
    </w:p>
    <w:p w14:paraId="6B278ACD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Troubleshooting</w:t>
      </w:r>
    </w:p>
    <w:p w14:paraId="6704BFB3" w14:textId="77777777" w:rsidR="00420D7E" w:rsidRPr="00420D7E" w:rsidRDefault="00420D7E" w:rsidP="00420D7E">
      <w:pPr>
        <w:rPr>
          <w:b/>
          <w:bCs/>
        </w:rPr>
      </w:pPr>
      <w:r w:rsidRPr="00420D7E">
        <w:rPr>
          <w:rFonts w:ascii="Segoe UI Emoji" w:hAnsi="Segoe UI Emoji" w:cs="Segoe UI Emoji"/>
          <w:b/>
          <w:bCs/>
        </w:rPr>
        <w:t>🔴</w:t>
      </w:r>
      <w:r w:rsidRPr="00420D7E">
        <w:rPr>
          <w:b/>
          <w:bCs/>
        </w:rPr>
        <w:t xml:space="preserve"> No Output?</w:t>
      </w:r>
    </w:p>
    <w:p w14:paraId="3C3B1F27" w14:textId="77777777" w:rsidR="00420D7E" w:rsidRPr="00420D7E" w:rsidRDefault="00420D7E" w:rsidP="00420D7E">
      <w:r w:rsidRPr="00420D7E">
        <w:rPr>
          <w:rFonts w:ascii="Segoe UI Emoji" w:hAnsi="Segoe UI Emoji" w:cs="Segoe UI Emoji"/>
        </w:rPr>
        <w:t>✅</w:t>
      </w:r>
      <w:r w:rsidRPr="00420D7E">
        <w:t xml:space="preserve"> </w:t>
      </w:r>
      <w:r w:rsidRPr="00420D7E">
        <w:rPr>
          <w:b/>
          <w:bCs/>
        </w:rPr>
        <w:t>Ensure the USB-Serial Module’s Rx pin</w:t>
      </w:r>
      <w:r w:rsidRPr="00420D7E">
        <w:t xml:space="preserve"> is connected to </w:t>
      </w:r>
      <w:r w:rsidRPr="00420D7E">
        <w:rPr>
          <w:b/>
          <w:bCs/>
        </w:rPr>
        <w:t>PA2</w:t>
      </w:r>
      <w:r w:rsidRPr="00420D7E">
        <w:t xml:space="preserve">. </w:t>
      </w:r>
      <w:r w:rsidRPr="00420D7E">
        <w:rPr>
          <w:rFonts w:ascii="Segoe UI Emoji" w:hAnsi="Segoe UI Emoji" w:cs="Segoe UI Emoji"/>
        </w:rPr>
        <w:t>✅</w:t>
      </w:r>
      <w:r w:rsidRPr="00420D7E">
        <w:t xml:space="preserve"> </w:t>
      </w:r>
      <w:r w:rsidRPr="00420D7E">
        <w:rPr>
          <w:b/>
          <w:bCs/>
        </w:rPr>
        <w:t>Check 3.3V logic</w:t>
      </w:r>
      <w:r w:rsidRPr="00420D7E">
        <w:t xml:space="preserve"> (some modules are 5V only!). </w:t>
      </w:r>
      <w:r w:rsidRPr="00420D7E">
        <w:rPr>
          <w:rFonts w:ascii="Segoe UI Emoji" w:hAnsi="Segoe UI Emoji" w:cs="Segoe UI Emoji"/>
        </w:rPr>
        <w:t>✅</w:t>
      </w:r>
      <w:r w:rsidRPr="00420D7E">
        <w:t xml:space="preserve"> </w:t>
      </w:r>
      <w:r w:rsidRPr="00420D7E">
        <w:rPr>
          <w:b/>
          <w:bCs/>
        </w:rPr>
        <w:t>Verify the correct COM port</w:t>
      </w:r>
      <w:r w:rsidRPr="00420D7E">
        <w:t xml:space="preserve"> in your terminal.</w:t>
      </w:r>
    </w:p>
    <w:p w14:paraId="4326EEF0" w14:textId="77777777" w:rsidR="00420D7E" w:rsidRPr="00420D7E" w:rsidRDefault="00420D7E" w:rsidP="00420D7E">
      <w:pPr>
        <w:rPr>
          <w:b/>
          <w:bCs/>
        </w:rPr>
      </w:pPr>
      <w:r w:rsidRPr="00420D7E">
        <w:rPr>
          <w:rFonts w:ascii="Segoe UI Emoji" w:hAnsi="Segoe UI Emoji" w:cs="Segoe UI Emoji"/>
          <w:b/>
          <w:bCs/>
        </w:rPr>
        <w:t>⚠️</w:t>
      </w:r>
      <w:r w:rsidRPr="00420D7E">
        <w:rPr>
          <w:b/>
          <w:bCs/>
        </w:rPr>
        <w:t xml:space="preserve"> Data Corruption?</w:t>
      </w:r>
    </w:p>
    <w:p w14:paraId="47A949E0" w14:textId="77777777" w:rsidR="00420D7E" w:rsidRPr="00420D7E" w:rsidRDefault="00420D7E" w:rsidP="00420D7E">
      <w:r w:rsidRPr="00420D7E">
        <w:rPr>
          <w:rFonts w:ascii="Segoe UI Emoji" w:hAnsi="Segoe UI Emoji" w:cs="Segoe UI Emoji"/>
        </w:rPr>
        <w:t>✅</w:t>
      </w:r>
      <w:r w:rsidRPr="00420D7E">
        <w:t xml:space="preserve"> </w:t>
      </w:r>
      <w:r w:rsidRPr="00420D7E">
        <w:rPr>
          <w:b/>
          <w:bCs/>
        </w:rPr>
        <w:t>Check Baud Rate</w:t>
      </w:r>
      <w:r w:rsidRPr="00420D7E">
        <w:t xml:space="preserve"> = 9600. </w:t>
      </w:r>
      <w:r w:rsidRPr="00420D7E">
        <w:rPr>
          <w:rFonts w:ascii="Segoe UI Emoji" w:hAnsi="Segoe UI Emoji" w:cs="Segoe UI Emoji"/>
        </w:rPr>
        <w:t>✅</w:t>
      </w:r>
      <w:r w:rsidRPr="00420D7E">
        <w:t xml:space="preserve"> </w:t>
      </w:r>
      <w:r w:rsidRPr="00420D7E">
        <w:rPr>
          <w:b/>
          <w:bCs/>
        </w:rPr>
        <w:t>Ensure system clock</w:t>
      </w:r>
      <w:r w:rsidRPr="00420D7E">
        <w:t xml:space="preserve"> is indeed 16 MHz.</w:t>
      </w:r>
    </w:p>
    <w:p w14:paraId="4483E44D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License</w:t>
      </w:r>
    </w:p>
    <w:p w14:paraId="12DA3438" w14:textId="77777777" w:rsidR="00420D7E" w:rsidRPr="00420D7E" w:rsidRDefault="00420D7E" w:rsidP="00420D7E">
      <w:r w:rsidRPr="00420D7E">
        <w:t xml:space="preserve">This project is licensed under the </w:t>
      </w:r>
      <w:r w:rsidRPr="00420D7E">
        <w:rPr>
          <w:b/>
          <w:bCs/>
        </w:rPr>
        <w:t>MIT License</w:t>
      </w:r>
      <w:r w:rsidRPr="00420D7E">
        <w:t>.</w:t>
      </w:r>
    </w:p>
    <w:p w14:paraId="5811FE71" w14:textId="77777777" w:rsidR="00420D7E" w:rsidRPr="00420D7E" w:rsidRDefault="00420D7E" w:rsidP="00420D7E">
      <w:pPr>
        <w:rPr>
          <w:b/>
          <w:bCs/>
        </w:rPr>
      </w:pPr>
      <w:r w:rsidRPr="00420D7E">
        <w:rPr>
          <w:b/>
          <w:bCs/>
        </w:rPr>
        <w:t>References</w:t>
      </w:r>
    </w:p>
    <w:p w14:paraId="455B146F" w14:textId="77777777" w:rsidR="00420D7E" w:rsidRPr="00420D7E" w:rsidRDefault="00420D7E" w:rsidP="00420D7E">
      <w:pPr>
        <w:numPr>
          <w:ilvl w:val="0"/>
          <w:numId w:val="11"/>
        </w:numPr>
      </w:pPr>
      <w:hyperlink r:id="rId5" w:history="1">
        <w:r w:rsidRPr="00420D7E">
          <w:rPr>
            <w:rStyle w:val="Hyperlink"/>
          </w:rPr>
          <w:t>STM32F401RE Datasheet</w:t>
        </w:r>
      </w:hyperlink>
    </w:p>
    <w:p w14:paraId="522BC8EE" w14:textId="77777777" w:rsidR="00420D7E" w:rsidRPr="00420D7E" w:rsidRDefault="00420D7E" w:rsidP="00420D7E">
      <w:pPr>
        <w:numPr>
          <w:ilvl w:val="0"/>
          <w:numId w:val="11"/>
        </w:numPr>
      </w:pPr>
      <w:hyperlink r:id="rId6" w:history="1">
        <w:r w:rsidRPr="00420D7E">
          <w:rPr>
            <w:rStyle w:val="Hyperlink"/>
          </w:rPr>
          <w:t>STM32 Reference Manual (RM0368)</w:t>
        </w:r>
      </w:hyperlink>
    </w:p>
    <w:p w14:paraId="74C82DCC" w14:textId="77777777" w:rsidR="00420D7E" w:rsidRPr="00420D7E" w:rsidRDefault="00420D7E" w:rsidP="00420D7E">
      <w:pPr>
        <w:numPr>
          <w:ilvl w:val="0"/>
          <w:numId w:val="11"/>
        </w:numPr>
      </w:pPr>
      <w:hyperlink r:id="rId7" w:history="1">
        <w:r w:rsidRPr="00420D7E">
          <w:rPr>
            <w:rStyle w:val="Hyperlink"/>
          </w:rPr>
          <w:t>DMA &amp; USART Info in Programming Manual</w:t>
        </w:r>
      </w:hyperlink>
    </w:p>
    <w:p w14:paraId="3E91D50F" w14:textId="77777777" w:rsidR="00420D7E" w:rsidRPr="00420D7E" w:rsidRDefault="00420D7E" w:rsidP="00420D7E">
      <w:pPr>
        <w:rPr>
          <w:b/>
          <w:bCs/>
        </w:rPr>
      </w:pPr>
      <w:r w:rsidRPr="00420D7E">
        <w:rPr>
          <w:rFonts w:ascii="Segoe UI Emoji" w:hAnsi="Segoe UI Emoji" w:cs="Segoe UI Emoji"/>
          <w:b/>
          <w:bCs/>
        </w:rPr>
        <w:t>🚀</w:t>
      </w:r>
      <w:r w:rsidRPr="00420D7E">
        <w:rPr>
          <w:b/>
          <w:bCs/>
        </w:rPr>
        <w:t xml:space="preserve"> Summary</w:t>
      </w:r>
    </w:p>
    <w:p w14:paraId="7BA7744A" w14:textId="77777777" w:rsidR="00420D7E" w:rsidRPr="00420D7E" w:rsidRDefault="00420D7E" w:rsidP="00420D7E">
      <w:pPr>
        <w:numPr>
          <w:ilvl w:val="0"/>
          <w:numId w:val="12"/>
        </w:numPr>
      </w:pPr>
      <w:r w:rsidRPr="00420D7E">
        <w:rPr>
          <w:b/>
          <w:bCs/>
        </w:rPr>
        <w:t>USART2 DMA</w:t>
      </w:r>
      <w:r w:rsidRPr="00420D7E">
        <w:t xml:space="preserve"> on </w:t>
      </w:r>
      <w:r w:rsidRPr="00420D7E">
        <w:rPr>
          <w:b/>
          <w:bCs/>
        </w:rPr>
        <w:t>PA2</w:t>
      </w:r>
      <w:r w:rsidRPr="00420D7E">
        <w:t xml:space="preserve"> to repeatedly send the alphabet.</w:t>
      </w:r>
    </w:p>
    <w:p w14:paraId="622544E6" w14:textId="77777777" w:rsidR="00420D7E" w:rsidRPr="00420D7E" w:rsidRDefault="00420D7E" w:rsidP="00420D7E">
      <w:pPr>
        <w:numPr>
          <w:ilvl w:val="0"/>
          <w:numId w:val="12"/>
        </w:numPr>
      </w:pPr>
      <w:r w:rsidRPr="00420D7E">
        <w:rPr>
          <w:b/>
          <w:bCs/>
        </w:rPr>
        <w:t>DMA1, Stream6, Channel4</w:t>
      </w:r>
      <w:r w:rsidRPr="00420D7E">
        <w:t xml:space="preserve"> → Memory to Peripheral.</w:t>
      </w:r>
    </w:p>
    <w:p w14:paraId="4AD11BDF" w14:textId="77777777" w:rsidR="00420D7E" w:rsidRPr="00420D7E" w:rsidRDefault="00420D7E" w:rsidP="00420D7E">
      <w:pPr>
        <w:numPr>
          <w:ilvl w:val="0"/>
          <w:numId w:val="12"/>
        </w:numPr>
      </w:pPr>
      <w:r w:rsidRPr="00420D7E">
        <w:rPr>
          <w:b/>
          <w:bCs/>
        </w:rPr>
        <w:t>TC interrupt</w:t>
      </w:r>
      <w:r w:rsidRPr="00420D7E">
        <w:t xml:space="preserve"> signals completion.</w:t>
      </w:r>
    </w:p>
    <w:p w14:paraId="53271E91" w14:textId="77777777" w:rsidR="00420D7E" w:rsidRPr="00420D7E" w:rsidRDefault="00420D7E" w:rsidP="00420D7E">
      <w:r w:rsidRPr="00420D7E">
        <w:rPr>
          <w:b/>
          <w:bCs/>
        </w:rPr>
        <w:t>Enjoy your DMA-driven USART experience on STM32F401RE!</w:t>
      </w:r>
    </w:p>
    <w:p w14:paraId="5C938441" w14:textId="77777777" w:rsidR="00420D7E" w:rsidRDefault="00420D7E"/>
    <w:sectPr w:rsidR="0042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C2C15"/>
    <w:multiLevelType w:val="multilevel"/>
    <w:tmpl w:val="9CF4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620FB"/>
    <w:multiLevelType w:val="multilevel"/>
    <w:tmpl w:val="0956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11E10"/>
    <w:multiLevelType w:val="multilevel"/>
    <w:tmpl w:val="11A6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05913"/>
    <w:multiLevelType w:val="multilevel"/>
    <w:tmpl w:val="DEB0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35DF2"/>
    <w:multiLevelType w:val="multilevel"/>
    <w:tmpl w:val="8DE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46EE8"/>
    <w:multiLevelType w:val="multilevel"/>
    <w:tmpl w:val="004E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001CF"/>
    <w:multiLevelType w:val="multilevel"/>
    <w:tmpl w:val="FD5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E102F"/>
    <w:multiLevelType w:val="multilevel"/>
    <w:tmpl w:val="0F42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076BB"/>
    <w:multiLevelType w:val="multilevel"/>
    <w:tmpl w:val="5122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3354C"/>
    <w:multiLevelType w:val="multilevel"/>
    <w:tmpl w:val="DE6A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47050B"/>
    <w:multiLevelType w:val="multilevel"/>
    <w:tmpl w:val="3980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6F5929"/>
    <w:multiLevelType w:val="multilevel"/>
    <w:tmpl w:val="6E86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31357">
    <w:abstractNumId w:val="9"/>
  </w:num>
  <w:num w:numId="2" w16cid:durableId="1431244273">
    <w:abstractNumId w:val="1"/>
  </w:num>
  <w:num w:numId="3" w16cid:durableId="931670693">
    <w:abstractNumId w:val="11"/>
  </w:num>
  <w:num w:numId="4" w16cid:durableId="175383983">
    <w:abstractNumId w:val="4"/>
  </w:num>
  <w:num w:numId="5" w16cid:durableId="2005818958">
    <w:abstractNumId w:val="8"/>
  </w:num>
  <w:num w:numId="6" w16cid:durableId="976764127">
    <w:abstractNumId w:val="2"/>
  </w:num>
  <w:num w:numId="7" w16cid:durableId="707492654">
    <w:abstractNumId w:val="10"/>
  </w:num>
  <w:num w:numId="8" w16cid:durableId="782656516">
    <w:abstractNumId w:val="7"/>
  </w:num>
  <w:num w:numId="9" w16cid:durableId="609505772">
    <w:abstractNumId w:val="3"/>
  </w:num>
  <w:num w:numId="10" w16cid:durableId="1592663283">
    <w:abstractNumId w:val="0"/>
  </w:num>
  <w:num w:numId="11" w16cid:durableId="1527523135">
    <w:abstractNumId w:val="5"/>
  </w:num>
  <w:num w:numId="12" w16cid:durableId="1231228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7E"/>
    <w:rsid w:val="00420D7E"/>
    <w:rsid w:val="009C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418C"/>
  <w15:chartTrackingRefBased/>
  <w15:docId w15:val="{7164EA24-0D8C-4DF5-A072-EF197BF2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0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programming_manual/dm0024575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.com/resource/en/reference_manual/dm00096844.pdf" TargetMode="External"/><Relationship Id="rId5" Type="http://schemas.openxmlformats.org/officeDocument/2006/relationships/hyperlink" Target="https://www.st.com/en/microcontrollers-microprocessors/stm32f401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2025-02-18T09:35:00Z</dcterms:created>
  <dcterms:modified xsi:type="dcterms:W3CDTF">2025-02-18T09:35:00Z</dcterms:modified>
</cp:coreProperties>
</file>