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E999" w14:textId="77777777" w:rsidR="00DD3662" w:rsidRPr="00DD3662" w:rsidRDefault="00DD3662" w:rsidP="00DD3662">
      <w:r w:rsidRPr="00DD3662">
        <w:t xml:space="preserve">Below is a </w:t>
      </w:r>
      <w:r w:rsidRPr="00DD3662">
        <w:rPr>
          <w:b/>
          <w:bCs/>
        </w:rPr>
        <w:t>README</w:t>
      </w:r>
      <w:r w:rsidRPr="00DD3662">
        <w:t xml:space="preserve"> document for your 4×4 Matrix Keypad project on the </w:t>
      </w:r>
      <w:r w:rsidRPr="00DD3662">
        <w:rPr>
          <w:b/>
          <w:bCs/>
        </w:rPr>
        <w:t>STM32F401RE</w:t>
      </w:r>
      <w:r w:rsidRPr="00DD3662">
        <w:t>. You can copy and paste it into a file named README.md, or you can open it in Microsoft Word and save it as README.docx if you want a Word document. Feel free to adjust formatting, add images, or include any additional details that suit your project.</w:t>
      </w:r>
    </w:p>
    <w:p w14:paraId="7AC69B2C" w14:textId="77777777" w:rsidR="00DD3662" w:rsidRPr="00DD3662" w:rsidRDefault="00DD3662" w:rsidP="00DD3662">
      <w:r w:rsidRPr="00DD3662">
        <w:pict w14:anchorId="37AFAF9A">
          <v:rect id="_x0000_i1097" style="width:0;height:1.5pt" o:hralign="center" o:hrstd="t" o:hr="t" fillcolor="#a0a0a0" stroked="f"/>
        </w:pict>
      </w:r>
    </w:p>
    <w:p w14:paraId="303BEC48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4×4 Matrix Keypad Interface on STM32F401RE</w:t>
      </w:r>
    </w:p>
    <w:p w14:paraId="05E46565" w14:textId="77777777" w:rsidR="00DD3662" w:rsidRPr="00DD3662" w:rsidRDefault="00DD3662" w:rsidP="00DD3662">
      <w:r w:rsidRPr="00DD3662">
        <w:t xml:space="preserve">This project demonstrates how to interface a </w:t>
      </w:r>
      <w:r w:rsidRPr="00DD3662">
        <w:rPr>
          <w:b/>
          <w:bCs/>
        </w:rPr>
        <w:t>4×4 matrix keypad</w:t>
      </w:r>
      <w:r w:rsidRPr="00DD3662">
        <w:t xml:space="preserve"> with an </w:t>
      </w:r>
      <w:r w:rsidRPr="00DD3662">
        <w:rPr>
          <w:b/>
          <w:bCs/>
        </w:rPr>
        <w:t>STM32F401RE</w:t>
      </w:r>
      <w:r w:rsidRPr="00DD3662">
        <w:t xml:space="preserve"> (e.g., a Nucleo-F401RE board) using </w:t>
      </w:r>
      <w:r w:rsidRPr="00DD3662">
        <w:rPr>
          <w:b/>
          <w:bCs/>
        </w:rPr>
        <w:t>direct register access</w:t>
      </w:r>
      <w:r w:rsidRPr="00DD3662">
        <w:t>. When a key is pressed on the keypad, an on-board LED blinks a number of times corresponding to the key.</w:t>
      </w:r>
    </w:p>
    <w:p w14:paraId="26128200" w14:textId="77777777" w:rsidR="00DD3662" w:rsidRPr="00DD3662" w:rsidRDefault="00DD3662" w:rsidP="00DD3662">
      <w:r w:rsidRPr="00DD3662">
        <w:pict w14:anchorId="69F0704C">
          <v:rect id="_x0000_i1098" style="width:0;height:1.5pt" o:hralign="center" o:hrstd="t" o:hr="t" fillcolor="#a0a0a0" stroked="f"/>
        </w:pict>
      </w:r>
    </w:p>
    <w:p w14:paraId="2F11F738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Table of Contents</w:t>
      </w:r>
    </w:p>
    <w:p w14:paraId="5F45E22E" w14:textId="77777777" w:rsidR="00DD3662" w:rsidRPr="00DD3662" w:rsidRDefault="00DD3662" w:rsidP="00DD3662">
      <w:pPr>
        <w:numPr>
          <w:ilvl w:val="0"/>
          <w:numId w:val="1"/>
        </w:numPr>
      </w:pPr>
      <w:hyperlink r:id="rId5" w:anchor="overview" w:history="1">
        <w:r w:rsidRPr="00DD3662">
          <w:rPr>
            <w:rStyle w:val="Hyperlink"/>
          </w:rPr>
          <w:t>Overview</w:t>
        </w:r>
      </w:hyperlink>
    </w:p>
    <w:p w14:paraId="1702D974" w14:textId="77777777" w:rsidR="00DD3662" w:rsidRPr="00DD3662" w:rsidRDefault="00DD3662" w:rsidP="00DD3662">
      <w:pPr>
        <w:numPr>
          <w:ilvl w:val="0"/>
          <w:numId w:val="1"/>
        </w:numPr>
      </w:pPr>
      <w:hyperlink r:id="rId6" w:anchor="hardware-setup" w:history="1">
        <w:r w:rsidRPr="00DD3662">
          <w:rPr>
            <w:rStyle w:val="Hyperlink"/>
          </w:rPr>
          <w:t>Hardware Setup</w:t>
        </w:r>
      </w:hyperlink>
    </w:p>
    <w:p w14:paraId="635CE957" w14:textId="77777777" w:rsidR="00DD3662" w:rsidRPr="00DD3662" w:rsidRDefault="00DD3662" w:rsidP="00DD3662">
      <w:pPr>
        <w:numPr>
          <w:ilvl w:val="0"/>
          <w:numId w:val="1"/>
        </w:numPr>
      </w:pPr>
      <w:hyperlink r:id="rId7" w:anchor="how-it-works" w:history="1">
        <w:r w:rsidRPr="00DD3662">
          <w:rPr>
            <w:rStyle w:val="Hyperlink"/>
          </w:rPr>
          <w:t>How It Works</w:t>
        </w:r>
      </w:hyperlink>
    </w:p>
    <w:p w14:paraId="7E70A344" w14:textId="77777777" w:rsidR="00DD3662" w:rsidRPr="00DD3662" w:rsidRDefault="00DD3662" w:rsidP="00DD3662">
      <w:pPr>
        <w:numPr>
          <w:ilvl w:val="0"/>
          <w:numId w:val="1"/>
        </w:numPr>
      </w:pPr>
      <w:hyperlink r:id="rId8" w:anchor="project-structure" w:history="1">
        <w:r w:rsidRPr="00DD3662">
          <w:rPr>
            <w:rStyle w:val="Hyperlink"/>
          </w:rPr>
          <w:t>Project Structure</w:t>
        </w:r>
      </w:hyperlink>
    </w:p>
    <w:p w14:paraId="423460CA" w14:textId="77777777" w:rsidR="00DD3662" w:rsidRPr="00DD3662" w:rsidRDefault="00DD3662" w:rsidP="00DD3662">
      <w:pPr>
        <w:numPr>
          <w:ilvl w:val="0"/>
          <w:numId w:val="1"/>
        </w:numPr>
      </w:pPr>
      <w:hyperlink r:id="rId9" w:anchor="building-and-running" w:history="1">
        <w:r w:rsidRPr="00DD3662">
          <w:rPr>
            <w:rStyle w:val="Hyperlink"/>
          </w:rPr>
          <w:t xml:space="preserve">Building and </w:t>
        </w:r>
        <w:proofErr w:type="gramStart"/>
        <w:r w:rsidRPr="00DD3662">
          <w:rPr>
            <w:rStyle w:val="Hyperlink"/>
          </w:rPr>
          <w:t>Running</w:t>
        </w:r>
        <w:proofErr w:type="gramEnd"/>
      </w:hyperlink>
    </w:p>
    <w:p w14:paraId="6E71ED3D" w14:textId="77777777" w:rsidR="00DD3662" w:rsidRPr="00DD3662" w:rsidRDefault="00DD3662" w:rsidP="00DD3662">
      <w:pPr>
        <w:numPr>
          <w:ilvl w:val="0"/>
          <w:numId w:val="1"/>
        </w:numPr>
      </w:pPr>
      <w:hyperlink r:id="rId10" w:anchor="customization" w:history="1">
        <w:r w:rsidRPr="00DD3662">
          <w:rPr>
            <w:rStyle w:val="Hyperlink"/>
          </w:rPr>
          <w:t>Customization</w:t>
        </w:r>
      </w:hyperlink>
    </w:p>
    <w:p w14:paraId="23A71E6B" w14:textId="77777777" w:rsidR="00DD3662" w:rsidRPr="00DD3662" w:rsidRDefault="00DD3662" w:rsidP="00DD3662">
      <w:pPr>
        <w:numPr>
          <w:ilvl w:val="0"/>
          <w:numId w:val="1"/>
        </w:numPr>
      </w:pPr>
      <w:hyperlink r:id="rId11" w:anchor="troubleshooting" w:history="1">
        <w:r w:rsidRPr="00DD3662">
          <w:rPr>
            <w:rStyle w:val="Hyperlink"/>
          </w:rPr>
          <w:t>Troubleshooting</w:t>
        </w:r>
      </w:hyperlink>
    </w:p>
    <w:p w14:paraId="5D46C004" w14:textId="77777777" w:rsidR="00DD3662" w:rsidRPr="00DD3662" w:rsidRDefault="00DD3662" w:rsidP="00DD3662">
      <w:pPr>
        <w:numPr>
          <w:ilvl w:val="0"/>
          <w:numId w:val="1"/>
        </w:numPr>
      </w:pPr>
      <w:hyperlink r:id="rId12" w:anchor="license" w:history="1">
        <w:r w:rsidRPr="00DD3662">
          <w:rPr>
            <w:rStyle w:val="Hyperlink"/>
          </w:rPr>
          <w:t>License</w:t>
        </w:r>
      </w:hyperlink>
    </w:p>
    <w:p w14:paraId="7E414ECA" w14:textId="77777777" w:rsidR="00DD3662" w:rsidRPr="00DD3662" w:rsidRDefault="00DD3662" w:rsidP="00DD3662">
      <w:pPr>
        <w:numPr>
          <w:ilvl w:val="0"/>
          <w:numId w:val="1"/>
        </w:numPr>
      </w:pPr>
      <w:hyperlink r:id="rId13" w:anchor="references" w:history="1">
        <w:r w:rsidRPr="00DD3662">
          <w:rPr>
            <w:rStyle w:val="Hyperlink"/>
          </w:rPr>
          <w:t>References</w:t>
        </w:r>
      </w:hyperlink>
    </w:p>
    <w:p w14:paraId="2A788675" w14:textId="77777777" w:rsidR="00DD3662" w:rsidRPr="00DD3662" w:rsidRDefault="00DD3662" w:rsidP="00DD3662">
      <w:r w:rsidRPr="00DD3662">
        <w:pict w14:anchorId="48110D25">
          <v:rect id="_x0000_i1099" style="width:0;height:1.5pt" o:hralign="center" o:hrstd="t" o:hr="t" fillcolor="#a0a0a0" stroked="f"/>
        </w:pict>
      </w:r>
    </w:p>
    <w:p w14:paraId="6CCAFFB5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1. Overview</w:t>
      </w:r>
    </w:p>
    <w:p w14:paraId="42C0AE5A" w14:textId="77777777" w:rsidR="00DD3662" w:rsidRPr="00DD3662" w:rsidRDefault="00DD3662" w:rsidP="00DD3662">
      <w:pPr>
        <w:numPr>
          <w:ilvl w:val="0"/>
          <w:numId w:val="2"/>
        </w:numPr>
      </w:pPr>
      <w:r w:rsidRPr="00DD3662">
        <w:rPr>
          <w:b/>
          <w:bCs/>
        </w:rPr>
        <w:t>MCU</w:t>
      </w:r>
      <w:r w:rsidRPr="00DD3662">
        <w:t>: STM32F401RE (e.g., Nucleo-F401RE board)</w:t>
      </w:r>
    </w:p>
    <w:p w14:paraId="74ED863D" w14:textId="77777777" w:rsidR="00DD3662" w:rsidRPr="00DD3662" w:rsidRDefault="00DD3662" w:rsidP="00DD3662">
      <w:pPr>
        <w:numPr>
          <w:ilvl w:val="0"/>
          <w:numId w:val="2"/>
        </w:numPr>
      </w:pPr>
      <w:r w:rsidRPr="00DD3662">
        <w:rPr>
          <w:b/>
          <w:bCs/>
        </w:rPr>
        <w:t>Keypad</w:t>
      </w:r>
      <w:r w:rsidRPr="00DD3662">
        <w:t>: 4×4 matrix keypad</w:t>
      </w:r>
    </w:p>
    <w:p w14:paraId="5743C04E" w14:textId="77777777" w:rsidR="00DD3662" w:rsidRPr="00DD3662" w:rsidRDefault="00DD3662" w:rsidP="00DD3662">
      <w:pPr>
        <w:numPr>
          <w:ilvl w:val="0"/>
          <w:numId w:val="2"/>
        </w:numPr>
      </w:pPr>
      <w:r w:rsidRPr="00DD3662">
        <w:rPr>
          <w:b/>
          <w:bCs/>
        </w:rPr>
        <w:t>GPIO Usage</w:t>
      </w:r>
      <w:r w:rsidRPr="00DD3662">
        <w:t xml:space="preserve">: </w:t>
      </w:r>
    </w:p>
    <w:p w14:paraId="5D354AC6" w14:textId="77777777" w:rsidR="00DD3662" w:rsidRPr="00DD3662" w:rsidRDefault="00DD3662" w:rsidP="00DD3662">
      <w:pPr>
        <w:numPr>
          <w:ilvl w:val="1"/>
          <w:numId w:val="2"/>
        </w:numPr>
      </w:pPr>
      <w:r w:rsidRPr="00DD3662">
        <w:rPr>
          <w:b/>
          <w:bCs/>
        </w:rPr>
        <w:t>PC0–PC3</w:t>
      </w:r>
      <w:r w:rsidRPr="00DD3662">
        <w:t xml:space="preserve"> = Keypad columns (inputs with pull-ups)</w:t>
      </w:r>
    </w:p>
    <w:p w14:paraId="608270FC" w14:textId="77777777" w:rsidR="00DD3662" w:rsidRPr="00DD3662" w:rsidRDefault="00DD3662" w:rsidP="00DD3662">
      <w:pPr>
        <w:numPr>
          <w:ilvl w:val="1"/>
          <w:numId w:val="2"/>
        </w:numPr>
      </w:pPr>
      <w:r w:rsidRPr="00DD3662">
        <w:rPr>
          <w:b/>
          <w:bCs/>
        </w:rPr>
        <w:t>PC4–PC7</w:t>
      </w:r>
      <w:r w:rsidRPr="00DD3662">
        <w:t xml:space="preserve"> = Keypad rows (driven one at a time)</w:t>
      </w:r>
    </w:p>
    <w:p w14:paraId="07355256" w14:textId="77777777" w:rsidR="00DD3662" w:rsidRPr="00DD3662" w:rsidRDefault="00DD3662" w:rsidP="00DD3662">
      <w:pPr>
        <w:numPr>
          <w:ilvl w:val="1"/>
          <w:numId w:val="2"/>
        </w:numPr>
      </w:pPr>
      <w:r w:rsidRPr="00DD3662">
        <w:rPr>
          <w:b/>
          <w:bCs/>
        </w:rPr>
        <w:t>PA5</w:t>
      </w:r>
      <w:r w:rsidRPr="00DD3662">
        <w:t xml:space="preserve"> = On-board LED (LD2 on Nucleo-F401RE)</w:t>
      </w:r>
    </w:p>
    <w:p w14:paraId="23A4581A" w14:textId="77777777" w:rsidR="00DD3662" w:rsidRPr="00DD3662" w:rsidRDefault="00DD3662" w:rsidP="00DD3662">
      <w:pPr>
        <w:numPr>
          <w:ilvl w:val="0"/>
          <w:numId w:val="2"/>
        </w:numPr>
      </w:pPr>
      <w:r w:rsidRPr="00DD3662">
        <w:rPr>
          <w:b/>
          <w:bCs/>
        </w:rPr>
        <w:t>Clock</w:t>
      </w:r>
      <w:r w:rsidRPr="00DD3662">
        <w:t>: 84 MHz system clock (default on the Nucleo-F401RE)</w:t>
      </w:r>
    </w:p>
    <w:p w14:paraId="72D4B363" w14:textId="77777777" w:rsidR="00DD3662" w:rsidRPr="00DD3662" w:rsidRDefault="00DD3662" w:rsidP="00DD3662">
      <w:pPr>
        <w:numPr>
          <w:ilvl w:val="0"/>
          <w:numId w:val="2"/>
        </w:numPr>
      </w:pPr>
      <w:r w:rsidRPr="00DD3662">
        <w:rPr>
          <w:b/>
          <w:bCs/>
        </w:rPr>
        <w:lastRenderedPageBreak/>
        <w:t>Language</w:t>
      </w:r>
      <w:r w:rsidRPr="00DD3662">
        <w:t>: C (direct register access via CMSIS)</w:t>
      </w:r>
    </w:p>
    <w:p w14:paraId="64F2C3EA" w14:textId="77777777" w:rsidR="00DD3662" w:rsidRPr="00DD3662" w:rsidRDefault="00DD3662" w:rsidP="00DD3662">
      <w:proofErr w:type="spellStart"/>
      <w:r w:rsidRPr="00DD3662">
        <w:rPr>
          <w:b/>
          <w:bCs/>
        </w:rPr>
        <w:t>Behavior</w:t>
      </w:r>
      <w:proofErr w:type="spellEnd"/>
      <w:r w:rsidRPr="00DD3662">
        <w:t xml:space="preserve">: When you press a key, the code calculates a key number (from </w:t>
      </w:r>
      <w:r w:rsidRPr="00DD3662">
        <w:rPr>
          <w:b/>
          <w:bCs/>
        </w:rPr>
        <w:t>1</w:t>
      </w:r>
      <w:r w:rsidRPr="00DD3662">
        <w:t xml:space="preserve"> to </w:t>
      </w:r>
      <w:r w:rsidRPr="00DD3662">
        <w:rPr>
          <w:b/>
          <w:bCs/>
        </w:rPr>
        <w:t>16</w:t>
      </w:r>
      <w:r w:rsidRPr="00DD3662">
        <w:t>) and blinks the on-board LED that many times. If no key is pressed, the LED remains off.</w:t>
      </w:r>
    </w:p>
    <w:p w14:paraId="5052D806" w14:textId="77777777" w:rsidR="00DD3662" w:rsidRPr="00DD3662" w:rsidRDefault="00DD3662" w:rsidP="00DD3662">
      <w:r w:rsidRPr="00DD3662">
        <w:pict w14:anchorId="51320FBE">
          <v:rect id="_x0000_i1100" style="width:0;height:1.5pt" o:hralign="center" o:hrstd="t" o:hr="t" fillcolor="#a0a0a0" stroked="f"/>
        </w:pict>
      </w:r>
    </w:p>
    <w:p w14:paraId="15364D3A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2. Hardware Setup</w:t>
      </w:r>
    </w:p>
    <w:p w14:paraId="5F3D64E3" w14:textId="77777777" w:rsidR="00DD3662" w:rsidRPr="00DD3662" w:rsidRDefault="00DD3662" w:rsidP="00DD3662">
      <w:r w:rsidRPr="00DD3662">
        <w:t xml:space="preserve">Below is a sample wiring guide. Make sure your </w:t>
      </w:r>
      <w:r w:rsidRPr="00DD3662">
        <w:rPr>
          <w:b/>
          <w:bCs/>
        </w:rPr>
        <w:t>4×4</w:t>
      </w:r>
      <w:r w:rsidRPr="00DD3662">
        <w:t xml:space="preserve"> keypad pins match the corresponding MCU pins (or vice versa).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924"/>
        <w:gridCol w:w="1981"/>
        <w:gridCol w:w="3839"/>
      </w:tblGrid>
      <w:tr w:rsidR="00DD3662" w:rsidRPr="00DD3662" w14:paraId="722BFC71" w14:textId="77777777" w:rsidTr="00DD3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448DB" w14:textId="77777777" w:rsidR="00DD3662" w:rsidRPr="00DD3662" w:rsidRDefault="00DD3662" w:rsidP="00DD3662">
            <w:pPr>
              <w:rPr>
                <w:b/>
                <w:bCs/>
              </w:rPr>
            </w:pPr>
            <w:r w:rsidRPr="00DD3662">
              <w:rPr>
                <w:b/>
                <w:bCs/>
              </w:rPr>
              <w:t>Keypad Pin</w:t>
            </w:r>
          </w:p>
        </w:tc>
        <w:tc>
          <w:tcPr>
            <w:tcW w:w="0" w:type="auto"/>
            <w:vAlign w:val="center"/>
            <w:hideMark/>
          </w:tcPr>
          <w:p w14:paraId="297BE515" w14:textId="77777777" w:rsidR="00DD3662" w:rsidRPr="00DD3662" w:rsidRDefault="00DD3662" w:rsidP="00DD3662">
            <w:pPr>
              <w:rPr>
                <w:b/>
                <w:bCs/>
              </w:rPr>
            </w:pPr>
            <w:r w:rsidRPr="00DD3662">
              <w:rPr>
                <w:b/>
                <w:bCs/>
              </w:rPr>
              <w:t>MCU Pin</w:t>
            </w:r>
          </w:p>
        </w:tc>
        <w:tc>
          <w:tcPr>
            <w:tcW w:w="0" w:type="auto"/>
            <w:vAlign w:val="center"/>
            <w:hideMark/>
          </w:tcPr>
          <w:p w14:paraId="11102335" w14:textId="77777777" w:rsidR="00DD3662" w:rsidRPr="00DD3662" w:rsidRDefault="00DD3662" w:rsidP="00DD3662">
            <w:pPr>
              <w:rPr>
                <w:b/>
                <w:bCs/>
              </w:rPr>
            </w:pPr>
            <w:r w:rsidRPr="00DD3662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33237428" w14:textId="77777777" w:rsidR="00DD3662" w:rsidRPr="00DD3662" w:rsidRDefault="00DD3662" w:rsidP="00DD3662">
            <w:pPr>
              <w:rPr>
                <w:b/>
                <w:bCs/>
              </w:rPr>
            </w:pPr>
            <w:r w:rsidRPr="00DD3662">
              <w:rPr>
                <w:b/>
                <w:bCs/>
              </w:rPr>
              <w:t>Notes</w:t>
            </w:r>
          </w:p>
        </w:tc>
      </w:tr>
      <w:tr w:rsidR="00DD3662" w:rsidRPr="00DD3662" w14:paraId="50AEF010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7A0F" w14:textId="77777777" w:rsidR="00DD3662" w:rsidRPr="00DD3662" w:rsidRDefault="00DD3662" w:rsidP="00DD3662">
            <w:r w:rsidRPr="00DD3662">
              <w:t>Col0</w:t>
            </w:r>
          </w:p>
        </w:tc>
        <w:tc>
          <w:tcPr>
            <w:tcW w:w="0" w:type="auto"/>
            <w:vAlign w:val="center"/>
            <w:hideMark/>
          </w:tcPr>
          <w:p w14:paraId="07D7406F" w14:textId="77777777" w:rsidR="00DD3662" w:rsidRPr="00DD3662" w:rsidRDefault="00DD3662" w:rsidP="00DD3662">
            <w:r w:rsidRPr="00DD3662">
              <w:t>PC0</w:t>
            </w:r>
          </w:p>
        </w:tc>
        <w:tc>
          <w:tcPr>
            <w:tcW w:w="0" w:type="auto"/>
            <w:vAlign w:val="center"/>
            <w:hideMark/>
          </w:tcPr>
          <w:p w14:paraId="67CF9187" w14:textId="77777777" w:rsidR="00DD3662" w:rsidRPr="00DD3662" w:rsidRDefault="00DD3662" w:rsidP="00DD3662">
            <w:r w:rsidRPr="00DD3662">
              <w:t>Input (pull-up)</w:t>
            </w:r>
          </w:p>
        </w:tc>
        <w:tc>
          <w:tcPr>
            <w:tcW w:w="0" w:type="auto"/>
            <w:vAlign w:val="center"/>
            <w:hideMark/>
          </w:tcPr>
          <w:p w14:paraId="210ED285" w14:textId="77777777" w:rsidR="00DD3662" w:rsidRPr="00DD3662" w:rsidRDefault="00DD3662" w:rsidP="00DD3662"/>
        </w:tc>
      </w:tr>
      <w:tr w:rsidR="00DD3662" w:rsidRPr="00DD3662" w14:paraId="7234399A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C750B" w14:textId="77777777" w:rsidR="00DD3662" w:rsidRPr="00DD3662" w:rsidRDefault="00DD3662" w:rsidP="00DD3662">
            <w:r w:rsidRPr="00DD3662">
              <w:t>Col1</w:t>
            </w:r>
          </w:p>
        </w:tc>
        <w:tc>
          <w:tcPr>
            <w:tcW w:w="0" w:type="auto"/>
            <w:vAlign w:val="center"/>
            <w:hideMark/>
          </w:tcPr>
          <w:p w14:paraId="44632207" w14:textId="77777777" w:rsidR="00DD3662" w:rsidRPr="00DD3662" w:rsidRDefault="00DD3662" w:rsidP="00DD3662">
            <w:r w:rsidRPr="00DD3662">
              <w:t>PC1</w:t>
            </w:r>
          </w:p>
        </w:tc>
        <w:tc>
          <w:tcPr>
            <w:tcW w:w="0" w:type="auto"/>
            <w:vAlign w:val="center"/>
            <w:hideMark/>
          </w:tcPr>
          <w:p w14:paraId="2A1D4A20" w14:textId="77777777" w:rsidR="00DD3662" w:rsidRPr="00DD3662" w:rsidRDefault="00DD3662" w:rsidP="00DD3662">
            <w:r w:rsidRPr="00DD3662">
              <w:t>Input (pull-up)</w:t>
            </w:r>
          </w:p>
        </w:tc>
        <w:tc>
          <w:tcPr>
            <w:tcW w:w="0" w:type="auto"/>
            <w:vAlign w:val="center"/>
            <w:hideMark/>
          </w:tcPr>
          <w:p w14:paraId="40B17076" w14:textId="77777777" w:rsidR="00DD3662" w:rsidRPr="00DD3662" w:rsidRDefault="00DD3662" w:rsidP="00DD3662"/>
        </w:tc>
      </w:tr>
      <w:tr w:rsidR="00DD3662" w:rsidRPr="00DD3662" w14:paraId="5CC323DA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2C7DF" w14:textId="77777777" w:rsidR="00DD3662" w:rsidRPr="00DD3662" w:rsidRDefault="00DD3662" w:rsidP="00DD3662">
            <w:r w:rsidRPr="00DD3662">
              <w:t>Col2</w:t>
            </w:r>
          </w:p>
        </w:tc>
        <w:tc>
          <w:tcPr>
            <w:tcW w:w="0" w:type="auto"/>
            <w:vAlign w:val="center"/>
            <w:hideMark/>
          </w:tcPr>
          <w:p w14:paraId="120AAAD4" w14:textId="77777777" w:rsidR="00DD3662" w:rsidRPr="00DD3662" w:rsidRDefault="00DD3662" w:rsidP="00DD3662">
            <w:r w:rsidRPr="00DD3662">
              <w:t>PC2</w:t>
            </w:r>
          </w:p>
        </w:tc>
        <w:tc>
          <w:tcPr>
            <w:tcW w:w="0" w:type="auto"/>
            <w:vAlign w:val="center"/>
            <w:hideMark/>
          </w:tcPr>
          <w:p w14:paraId="3E48414F" w14:textId="77777777" w:rsidR="00DD3662" w:rsidRPr="00DD3662" w:rsidRDefault="00DD3662" w:rsidP="00DD3662">
            <w:r w:rsidRPr="00DD3662">
              <w:t>Input (pull-up)</w:t>
            </w:r>
          </w:p>
        </w:tc>
        <w:tc>
          <w:tcPr>
            <w:tcW w:w="0" w:type="auto"/>
            <w:vAlign w:val="center"/>
            <w:hideMark/>
          </w:tcPr>
          <w:p w14:paraId="74FE59AC" w14:textId="77777777" w:rsidR="00DD3662" w:rsidRPr="00DD3662" w:rsidRDefault="00DD3662" w:rsidP="00DD3662"/>
        </w:tc>
      </w:tr>
      <w:tr w:rsidR="00DD3662" w:rsidRPr="00DD3662" w14:paraId="5B7C53BE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35283" w14:textId="77777777" w:rsidR="00DD3662" w:rsidRPr="00DD3662" w:rsidRDefault="00DD3662" w:rsidP="00DD3662">
            <w:r w:rsidRPr="00DD3662">
              <w:t>Col3</w:t>
            </w:r>
          </w:p>
        </w:tc>
        <w:tc>
          <w:tcPr>
            <w:tcW w:w="0" w:type="auto"/>
            <w:vAlign w:val="center"/>
            <w:hideMark/>
          </w:tcPr>
          <w:p w14:paraId="42C15025" w14:textId="77777777" w:rsidR="00DD3662" w:rsidRPr="00DD3662" w:rsidRDefault="00DD3662" w:rsidP="00DD3662">
            <w:r w:rsidRPr="00DD3662">
              <w:t>PC3</w:t>
            </w:r>
          </w:p>
        </w:tc>
        <w:tc>
          <w:tcPr>
            <w:tcW w:w="0" w:type="auto"/>
            <w:vAlign w:val="center"/>
            <w:hideMark/>
          </w:tcPr>
          <w:p w14:paraId="0D2C6C25" w14:textId="77777777" w:rsidR="00DD3662" w:rsidRPr="00DD3662" w:rsidRDefault="00DD3662" w:rsidP="00DD3662">
            <w:r w:rsidRPr="00DD3662">
              <w:t>Input (pull-up)</w:t>
            </w:r>
          </w:p>
        </w:tc>
        <w:tc>
          <w:tcPr>
            <w:tcW w:w="0" w:type="auto"/>
            <w:vAlign w:val="center"/>
            <w:hideMark/>
          </w:tcPr>
          <w:p w14:paraId="7C3D6C9A" w14:textId="77777777" w:rsidR="00DD3662" w:rsidRPr="00DD3662" w:rsidRDefault="00DD3662" w:rsidP="00DD3662"/>
        </w:tc>
      </w:tr>
      <w:tr w:rsidR="00DD3662" w:rsidRPr="00DD3662" w14:paraId="13EF7311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8D58" w14:textId="77777777" w:rsidR="00DD3662" w:rsidRPr="00DD3662" w:rsidRDefault="00DD3662" w:rsidP="00DD3662">
            <w:r w:rsidRPr="00DD3662">
              <w:t>Row0</w:t>
            </w:r>
          </w:p>
        </w:tc>
        <w:tc>
          <w:tcPr>
            <w:tcW w:w="0" w:type="auto"/>
            <w:vAlign w:val="center"/>
            <w:hideMark/>
          </w:tcPr>
          <w:p w14:paraId="292C4356" w14:textId="77777777" w:rsidR="00DD3662" w:rsidRPr="00DD3662" w:rsidRDefault="00DD3662" w:rsidP="00DD3662">
            <w:r w:rsidRPr="00DD3662">
              <w:t>PC4</w:t>
            </w:r>
          </w:p>
        </w:tc>
        <w:tc>
          <w:tcPr>
            <w:tcW w:w="0" w:type="auto"/>
            <w:vAlign w:val="center"/>
            <w:hideMark/>
          </w:tcPr>
          <w:p w14:paraId="221FEFF8" w14:textId="77777777" w:rsidR="00DD3662" w:rsidRPr="00DD3662" w:rsidRDefault="00DD3662" w:rsidP="00DD3662">
            <w:r w:rsidRPr="00DD3662">
              <w:t>Output (driven low)</w:t>
            </w:r>
          </w:p>
        </w:tc>
        <w:tc>
          <w:tcPr>
            <w:tcW w:w="0" w:type="auto"/>
            <w:vAlign w:val="center"/>
            <w:hideMark/>
          </w:tcPr>
          <w:p w14:paraId="3E45B9A3" w14:textId="77777777" w:rsidR="00DD3662" w:rsidRPr="00DD3662" w:rsidRDefault="00DD3662" w:rsidP="00DD3662">
            <w:r w:rsidRPr="00DD3662">
              <w:t>Driven one at a time</w:t>
            </w:r>
          </w:p>
        </w:tc>
      </w:tr>
      <w:tr w:rsidR="00DD3662" w:rsidRPr="00DD3662" w14:paraId="20C0B932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E0646" w14:textId="77777777" w:rsidR="00DD3662" w:rsidRPr="00DD3662" w:rsidRDefault="00DD3662" w:rsidP="00DD3662">
            <w:r w:rsidRPr="00DD3662">
              <w:t>Row1</w:t>
            </w:r>
          </w:p>
        </w:tc>
        <w:tc>
          <w:tcPr>
            <w:tcW w:w="0" w:type="auto"/>
            <w:vAlign w:val="center"/>
            <w:hideMark/>
          </w:tcPr>
          <w:p w14:paraId="6EE3A6FC" w14:textId="77777777" w:rsidR="00DD3662" w:rsidRPr="00DD3662" w:rsidRDefault="00DD3662" w:rsidP="00DD3662">
            <w:r w:rsidRPr="00DD3662">
              <w:t>PC5</w:t>
            </w:r>
          </w:p>
        </w:tc>
        <w:tc>
          <w:tcPr>
            <w:tcW w:w="0" w:type="auto"/>
            <w:vAlign w:val="center"/>
            <w:hideMark/>
          </w:tcPr>
          <w:p w14:paraId="2E89FF8B" w14:textId="77777777" w:rsidR="00DD3662" w:rsidRPr="00DD3662" w:rsidRDefault="00DD3662" w:rsidP="00DD3662">
            <w:r w:rsidRPr="00DD3662">
              <w:t>Output (driven low)</w:t>
            </w:r>
          </w:p>
        </w:tc>
        <w:tc>
          <w:tcPr>
            <w:tcW w:w="0" w:type="auto"/>
            <w:vAlign w:val="center"/>
            <w:hideMark/>
          </w:tcPr>
          <w:p w14:paraId="7F1D43D8" w14:textId="77777777" w:rsidR="00DD3662" w:rsidRPr="00DD3662" w:rsidRDefault="00DD3662" w:rsidP="00DD3662"/>
        </w:tc>
      </w:tr>
      <w:tr w:rsidR="00DD3662" w:rsidRPr="00DD3662" w14:paraId="34214C74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733B" w14:textId="77777777" w:rsidR="00DD3662" w:rsidRPr="00DD3662" w:rsidRDefault="00DD3662" w:rsidP="00DD3662">
            <w:r w:rsidRPr="00DD3662">
              <w:t>Row2</w:t>
            </w:r>
          </w:p>
        </w:tc>
        <w:tc>
          <w:tcPr>
            <w:tcW w:w="0" w:type="auto"/>
            <w:vAlign w:val="center"/>
            <w:hideMark/>
          </w:tcPr>
          <w:p w14:paraId="798A5D85" w14:textId="77777777" w:rsidR="00DD3662" w:rsidRPr="00DD3662" w:rsidRDefault="00DD3662" w:rsidP="00DD3662">
            <w:r w:rsidRPr="00DD3662">
              <w:t>PC6</w:t>
            </w:r>
          </w:p>
        </w:tc>
        <w:tc>
          <w:tcPr>
            <w:tcW w:w="0" w:type="auto"/>
            <w:vAlign w:val="center"/>
            <w:hideMark/>
          </w:tcPr>
          <w:p w14:paraId="4C32B545" w14:textId="77777777" w:rsidR="00DD3662" w:rsidRPr="00DD3662" w:rsidRDefault="00DD3662" w:rsidP="00DD3662">
            <w:r w:rsidRPr="00DD3662">
              <w:t>Output (driven low)</w:t>
            </w:r>
          </w:p>
        </w:tc>
        <w:tc>
          <w:tcPr>
            <w:tcW w:w="0" w:type="auto"/>
            <w:vAlign w:val="center"/>
            <w:hideMark/>
          </w:tcPr>
          <w:p w14:paraId="5060FEF1" w14:textId="77777777" w:rsidR="00DD3662" w:rsidRPr="00DD3662" w:rsidRDefault="00DD3662" w:rsidP="00DD3662"/>
        </w:tc>
      </w:tr>
      <w:tr w:rsidR="00DD3662" w:rsidRPr="00DD3662" w14:paraId="5C06968F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EBD01" w14:textId="77777777" w:rsidR="00DD3662" w:rsidRPr="00DD3662" w:rsidRDefault="00DD3662" w:rsidP="00DD3662">
            <w:r w:rsidRPr="00DD3662">
              <w:t>Row3</w:t>
            </w:r>
          </w:p>
        </w:tc>
        <w:tc>
          <w:tcPr>
            <w:tcW w:w="0" w:type="auto"/>
            <w:vAlign w:val="center"/>
            <w:hideMark/>
          </w:tcPr>
          <w:p w14:paraId="2525B86A" w14:textId="77777777" w:rsidR="00DD3662" w:rsidRPr="00DD3662" w:rsidRDefault="00DD3662" w:rsidP="00DD3662">
            <w:r w:rsidRPr="00DD3662">
              <w:t>PC7</w:t>
            </w:r>
          </w:p>
        </w:tc>
        <w:tc>
          <w:tcPr>
            <w:tcW w:w="0" w:type="auto"/>
            <w:vAlign w:val="center"/>
            <w:hideMark/>
          </w:tcPr>
          <w:p w14:paraId="33208776" w14:textId="77777777" w:rsidR="00DD3662" w:rsidRPr="00DD3662" w:rsidRDefault="00DD3662" w:rsidP="00DD3662">
            <w:r w:rsidRPr="00DD3662">
              <w:t>Output (driven low)</w:t>
            </w:r>
          </w:p>
        </w:tc>
        <w:tc>
          <w:tcPr>
            <w:tcW w:w="0" w:type="auto"/>
            <w:vAlign w:val="center"/>
            <w:hideMark/>
          </w:tcPr>
          <w:p w14:paraId="01F98241" w14:textId="77777777" w:rsidR="00DD3662" w:rsidRPr="00DD3662" w:rsidRDefault="00DD3662" w:rsidP="00DD3662"/>
        </w:tc>
      </w:tr>
      <w:tr w:rsidR="00DD3662" w:rsidRPr="00DD3662" w14:paraId="0CDFCF30" w14:textId="77777777" w:rsidTr="00DD3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C678" w14:textId="77777777" w:rsidR="00DD3662" w:rsidRPr="00DD3662" w:rsidRDefault="00DD3662" w:rsidP="00DD3662">
            <w:r w:rsidRPr="00DD3662">
              <w:t>(LED)</w:t>
            </w:r>
          </w:p>
        </w:tc>
        <w:tc>
          <w:tcPr>
            <w:tcW w:w="0" w:type="auto"/>
            <w:vAlign w:val="center"/>
            <w:hideMark/>
          </w:tcPr>
          <w:p w14:paraId="152C9DE6" w14:textId="77777777" w:rsidR="00DD3662" w:rsidRPr="00DD3662" w:rsidRDefault="00DD3662" w:rsidP="00DD3662">
            <w:r w:rsidRPr="00DD3662">
              <w:t>PA5</w:t>
            </w:r>
          </w:p>
        </w:tc>
        <w:tc>
          <w:tcPr>
            <w:tcW w:w="0" w:type="auto"/>
            <w:vAlign w:val="center"/>
            <w:hideMark/>
          </w:tcPr>
          <w:p w14:paraId="6BB22BC9" w14:textId="77777777" w:rsidR="00DD3662" w:rsidRPr="00DD3662" w:rsidRDefault="00DD3662" w:rsidP="00DD3662">
            <w:r w:rsidRPr="00DD3662">
              <w:t>Output to LED</w:t>
            </w:r>
          </w:p>
        </w:tc>
        <w:tc>
          <w:tcPr>
            <w:tcW w:w="0" w:type="auto"/>
            <w:vAlign w:val="center"/>
            <w:hideMark/>
          </w:tcPr>
          <w:p w14:paraId="2D46B6CE" w14:textId="77777777" w:rsidR="00DD3662" w:rsidRPr="00DD3662" w:rsidRDefault="00DD3662" w:rsidP="00DD3662">
            <w:r w:rsidRPr="00DD3662">
              <w:t>On-board LED (LD2 on Nucleo-F401RE)</w:t>
            </w:r>
          </w:p>
        </w:tc>
      </w:tr>
    </w:tbl>
    <w:p w14:paraId="011C0975" w14:textId="77777777" w:rsidR="00DD3662" w:rsidRPr="00DD3662" w:rsidRDefault="00DD3662" w:rsidP="00DD3662">
      <w:r w:rsidRPr="00DD3662">
        <w:rPr>
          <w:b/>
          <w:bCs/>
        </w:rPr>
        <w:t>Power</w:t>
      </w:r>
      <w:r w:rsidRPr="00DD3662">
        <w:t xml:space="preserve">: The keypad itself usually doesn’t need a separate power pin. The rows/columns lines are driven by the MCU pins. Make sure you also have the </w:t>
      </w:r>
      <w:proofErr w:type="spellStart"/>
      <w:r w:rsidRPr="00DD3662">
        <w:t>Nucleo</w:t>
      </w:r>
      <w:proofErr w:type="spellEnd"/>
      <w:r w:rsidRPr="00DD3662">
        <w:t xml:space="preserve"> board connected via USB for power and programming.</w:t>
      </w:r>
    </w:p>
    <w:p w14:paraId="2BA376A4" w14:textId="77777777" w:rsidR="00DD3662" w:rsidRPr="00DD3662" w:rsidRDefault="00DD3662" w:rsidP="00DD3662">
      <w:r w:rsidRPr="00DD3662">
        <w:pict w14:anchorId="0892DAEC">
          <v:rect id="_x0000_i1101" style="width:0;height:1.5pt" o:hralign="center" o:hrstd="t" o:hr="t" fillcolor="#a0a0a0" stroked="f"/>
        </w:pict>
      </w:r>
    </w:p>
    <w:p w14:paraId="390B40B4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3. How It Works</w:t>
      </w:r>
    </w:p>
    <w:p w14:paraId="7FBE1789" w14:textId="77777777" w:rsidR="00DD3662" w:rsidRPr="00DD3662" w:rsidRDefault="00DD3662" w:rsidP="00DD3662">
      <w:pPr>
        <w:numPr>
          <w:ilvl w:val="0"/>
          <w:numId w:val="3"/>
        </w:numPr>
      </w:pPr>
      <w:r w:rsidRPr="00DD3662">
        <w:rPr>
          <w:b/>
          <w:bCs/>
        </w:rPr>
        <w:t>Initialization</w:t>
      </w:r>
      <w:r w:rsidRPr="00DD3662">
        <w:t>:</w:t>
      </w:r>
    </w:p>
    <w:p w14:paraId="3A99D8B5" w14:textId="77777777" w:rsidR="00DD3662" w:rsidRPr="00DD3662" w:rsidRDefault="00DD3662" w:rsidP="00DD3662">
      <w:pPr>
        <w:numPr>
          <w:ilvl w:val="1"/>
          <w:numId w:val="3"/>
        </w:numPr>
      </w:pPr>
      <w:proofErr w:type="spellStart"/>
      <w:r w:rsidRPr="00DD3662">
        <w:rPr>
          <w:b/>
          <w:bCs/>
        </w:rPr>
        <w:t>keypad_</w:t>
      </w:r>
      <w:proofErr w:type="gramStart"/>
      <w:r w:rsidRPr="00DD3662">
        <w:rPr>
          <w:b/>
          <w:bCs/>
        </w:rPr>
        <w:t>init</w:t>
      </w:r>
      <w:proofErr w:type="spellEnd"/>
      <w:r w:rsidRPr="00DD3662">
        <w:rPr>
          <w:b/>
          <w:bCs/>
        </w:rPr>
        <w:t>(</w:t>
      </w:r>
      <w:proofErr w:type="gramEnd"/>
      <w:r w:rsidRPr="00DD3662">
        <w:rPr>
          <w:b/>
          <w:bCs/>
        </w:rPr>
        <w:t>)</w:t>
      </w:r>
      <w:r w:rsidRPr="00DD3662">
        <w:t xml:space="preserve">: Configures </w:t>
      </w:r>
      <w:r w:rsidRPr="00DD3662">
        <w:rPr>
          <w:b/>
          <w:bCs/>
        </w:rPr>
        <w:t>PC0..PC3</w:t>
      </w:r>
      <w:r w:rsidRPr="00DD3662">
        <w:t xml:space="preserve"> as inputs with internal pull-ups and </w:t>
      </w:r>
      <w:r w:rsidRPr="00DD3662">
        <w:rPr>
          <w:b/>
          <w:bCs/>
        </w:rPr>
        <w:t>PC4..PC7</w:t>
      </w:r>
      <w:r w:rsidRPr="00DD3662">
        <w:t xml:space="preserve"> as outputs (though they are only driven one row at a time).</w:t>
      </w:r>
    </w:p>
    <w:p w14:paraId="3B1B6DFF" w14:textId="77777777" w:rsidR="00DD3662" w:rsidRPr="00DD3662" w:rsidRDefault="00DD3662" w:rsidP="00DD3662">
      <w:pPr>
        <w:numPr>
          <w:ilvl w:val="1"/>
          <w:numId w:val="3"/>
        </w:numPr>
      </w:pPr>
      <w:proofErr w:type="spellStart"/>
      <w:r w:rsidRPr="00DD3662">
        <w:rPr>
          <w:b/>
          <w:bCs/>
        </w:rPr>
        <w:t>LED_</w:t>
      </w:r>
      <w:proofErr w:type="gramStart"/>
      <w:r w:rsidRPr="00DD3662">
        <w:rPr>
          <w:b/>
          <w:bCs/>
        </w:rPr>
        <w:t>init</w:t>
      </w:r>
      <w:proofErr w:type="spellEnd"/>
      <w:r w:rsidRPr="00DD3662">
        <w:rPr>
          <w:b/>
          <w:bCs/>
        </w:rPr>
        <w:t>(</w:t>
      </w:r>
      <w:proofErr w:type="gramEnd"/>
      <w:r w:rsidRPr="00DD3662">
        <w:rPr>
          <w:b/>
          <w:bCs/>
        </w:rPr>
        <w:t>)</w:t>
      </w:r>
      <w:r w:rsidRPr="00DD3662">
        <w:t xml:space="preserve">: Configures </w:t>
      </w:r>
      <w:r w:rsidRPr="00DD3662">
        <w:rPr>
          <w:b/>
          <w:bCs/>
        </w:rPr>
        <w:t>PA5</w:t>
      </w:r>
      <w:r w:rsidRPr="00DD3662">
        <w:t xml:space="preserve"> as output to drive the on-board LED.</w:t>
      </w:r>
    </w:p>
    <w:p w14:paraId="2657AC1A" w14:textId="77777777" w:rsidR="00DD3662" w:rsidRPr="00DD3662" w:rsidRDefault="00DD3662" w:rsidP="00DD3662">
      <w:pPr>
        <w:numPr>
          <w:ilvl w:val="0"/>
          <w:numId w:val="3"/>
        </w:numPr>
      </w:pPr>
      <w:r w:rsidRPr="00DD3662">
        <w:rPr>
          <w:b/>
          <w:bCs/>
        </w:rPr>
        <w:t>Key Scanning</w:t>
      </w:r>
      <w:r w:rsidRPr="00DD3662">
        <w:t>:</w:t>
      </w:r>
    </w:p>
    <w:p w14:paraId="0C721A78" w14:textId="77777777" w:rsidR="00DD3662" w:rsidRPr="00DD3662" w:rsidRDefault="00DD3662" w:rsidP="00DD3662">
      <w:pPr>
        <w:numPr>
          <w:ilvl w:val="1"/>
          <w:numId w:val="3"/>
        </w:numPr>
      </w:pPr>
      <w:proofErr w:type="spellStart"/>
      <w:r w:rsidRPr="00DD3662">
        <w:rPr>
          <w:b/>
          <w:bCs/>
        </w:rPr>
        <w:t>keypad_</w:t>
      </w:r>
      <w:proofErr w:type="gramStart"/>
      <w:r w:rsidRPr="00DD3662">
        <w:rPr>
          <w:b/>
          <w:bCs/>
        </w:rPr>
        <w:t>getkey</w:t>
      </w:r>
      <w:proofErr w:type="spellEnd"/>
      <w:r w:rsidRPr="00DD3662">
        <w:rPr>
          <w:b/>
          <w:bCs/>
        </w:rPr>
        <w:t>(</w:t>
      </w:r>
      <w:proofErr w:type="gramEnd"/>
      <w:r w:rsidRPr="00DD3662">
        <w:rPr>
          <w:b/>
          <w:bCs/>
        </w:rPr>
        <w:t>)</w:t>
      </w:r>
      <w:r w:rsidRPr="00DD3662">
        <w:t xml:space="preserve">: </w:t>
      </w:r>
    </w:p>
    <w:p w14:paraId="106E29D7" w14:textId="77777777" w:rsidR="00DD3662" w:rsidRPr="00DD3662" w:rsidRDefault="00DD3662" w:rsidP="00DD3662">
      <w:pPr>
        <w:numPr>
          <w:ilvl w:val="2"/>
          <w:numId w:val="3"/>
        </w:numPr>
      </w:pPr>
      <w:r w:rsidRPr="00DD3662">
        <w:lastRenderedPageBreak/>
        <w:t xml:space="preserve">It drives </w:t>
      </w:r>
      <w:r w:rsidRPr="00DD3662">
        <w:rPr>
          <w:b/>
          <w:bCs/>
        </w:rPr>
        <w:t>all rows</w:t>
      </w:r>
      <w:r w:rsidRPr="00DD3662">
        <w:t xml:space="preserve"> (PC</w:t>
      </w:r>
      <w:proofErr w:type="gramStart"/>
      <w:r w:rsidRPr="00DD3662">
        <w:t>4..</w:t>
      </w:r>
      <w:proofErr w:type="gramEnd"/>
      <w:r w:rsidRPr="00DD3662">
        <w:t>PC7) low and reads the columns (PC0..PC3). If all columns are high (0xF), no key is pressed.</w:t>
      </w:r>
    </w:p>
    <w:p w14:paraId="6D47D214" w14:textId="77777777" w:rsidR="00DD3662" w:rsidRPr="00DD3662" w:rsidRDefault="00DD3662" w:rsidP="00DD3662">
      <w:pPr>
        <w:numPr>
          <w:ilvl w:val="2"/>
          <w:numId w:val="3"/>
        </w:numPr>
      </w:pPr>
      <w:r w:rsidRPr="00DD3662">
        <w:t>If any column is low, it activates each row one by one to see which column becomes low. This identifies exactly which key is pressed (row × 4 + column).</w:t>
      </w:r>
    </w:p>
    <w:p w14:paraId="77533336" w14:textId="77777777" w:rsidR="00DD3662" w:rsidRPr="00DD3662" w:rsidRDefault="00DD3662" w:rsidP="00DD3662">
      <w:pPr>
        <w:numPr>
          <w:ilvl w:val="1"/>
          <w:numId w:val="3"/>
        </w:numPr>
      </w:pPr>
      <w:r w:rsidRPr="00DD3662">
        <w:t>Returns a unique number (1–16) depending on which key is pressed, or 0 if none.</w:t>
      </w:r>
    </w:p>
    <w:p w14:paraId="4DE098D3" w14:textId="77777777" w:rsidR="00DD3662" w:rsidRPr="00DD3662" w:rsidRDefault="00DD3662" w:rsidP="00DD3662">
      <w:pPr>
        <w:numPr>
          <w:ilvl w:val="0"/>
          <w:numId w:val="3"/>
        </w:numPr>
      </w:pPr>
      <w:r w:rsidRPr="00DD3662">
        <w:rPr>
          <w:b/>
          <w:bCs/>
        </w:rPr>
        <w:t>LED Blinking</w:t>
      </w:r>
      <w:r w:rsidRPr="00DD3662">
        <w:t>:</w:t>
      </w:r>
    </w:p>
    <w:p w14:paraId="3C53BA62" w14:textId="77777777" w:rsidR="00DD3662" w:rsidRPr="00DD3662" w:rsidRDefault="00DD3662" w:rsidP="00DD3662">
      <w:pPr>
        <w:numPr>
          <w:ilvl w:val="1"/>
          <w:numId w:val="3"/>
        </w:numPr>
      </w:pPr>
      <w:proofErr w:type="spellStart"/>
      <w:r w:rsidRPr="00DD3662">
        <w:rPr>
          <w:b/>
          <w:bCs/>
        </w:rPr>
        <w:t>LED_</w:t>
      </w:r>
      <w:proofErr w:type="gramStart"/>
      <w:r w:rsidRPr="00DD3662">
        <w:rPr>
          <w:b/>
          <w:bCs/>
        </w:rPr>
        <w:t>blink</w:t>
      </w:r>
      <w:proofErr w:type="spellEnd"/>
      <w:r w:rsidRPr="00DD3662">
        <w:rPr>
          <w:b/>
          <w:bCs/>
        </w:rPr>
        <w:t>(</w:t>
      </w:r>
      <w:proofErr w:type="gramEnd"/>
      <w:r w:rsidRPr="00DD3662">
        <w:rPr>
          <w:b/>
          <w:bCs/>
        </w:rPr>
        <w:t>)</w:t>
      </w:r>
      <w:r w:rsidRPr="00DD3662">
        <w:t xml:space="preserve">: Blinks the on-board LED </w:t>
      </w:r>
      <w:r w:rsidRPr="00DD3662">
        <w:rPr>
          <w:b/>
          <w:bCs/>
        </w:rPr>
        <w:t>N</w:t>
      </w:r>
      <w:r w:rsidRPr="00DD3662">
        <w:t xml:space="preserve"> times, where </w:t>
      </w:r>
      <w:r w:rsidRPr="00DD3662">
        <w:rPr>
          <w:b/>
          <w:bCs/>
        </w:rPr>
        <w:t>N</w:t>
      </w:r>
      <w:r w:rsidRPr="00DD3662">
        <w:t xml:space="preserve"> is the key’s numeric code (value). For example, if the key code is </w:t>
      </w:r>
      <w:r w:rsidRPr="00DD3662">
        <w:rPr>
          <w:b/>
          <w:bCs/>
        </w:rPr>
        <w:t>5</w:t>
      </w:r>
      <w:r w:rsidRPr="00DD3662">
        <w:t>, the LED will blink 5 times.</w:t>
      </w:r>
    </w:p>
    <w:p w14:paraId="7322125F" w14:textId="77777777" w:rsidR="00DD3662" w:rsidRPr="00DD3662" w:rsidRDefault="00DD3662" w:rsidP="00DD3662">
      <w:pPr>
        <w:numPr>
          <w:ilvl w:val="0"/>
          <w:numId w:val="3"/>
        </w:numPr>
      </w:pPr>
      <w:r w:rsidRPr="00DD3662">
        <w:rPr>
          <w:b/>
          <w:bCs/>
        </w:rPr>
        <w:t>Delays</w:t>
      </w:r>
      <w:r w:rsidRPr="00DD3662">
        <w:t>:</w:t>
      </w:r>
    </w:p>
    <w:p w14:paraId="7D27BF5E" w14:textId="77777777" w:rsidR="00DD3662" w:rsidRPr="00DD3662" w:rsidRDefault="00DD3662" w:rsidP="00DD3662">
      <w:pPr>
        <w:numPr>
          <w:ilvl w:val="1"/>
          <w:numId w:val="3"/>
        </w:numPr>
      </w:pPr>
      <w:proofErr w:type="spellStart"/>
      <w:proofErr w:type="gramStart"/>
      <w:r w:rsidRPr="00DD3662">
        <w:rPr>
          <w:b/>
          <w:bCs/>
        </w:rPr>
        <w:t>delayMs</w:t>
      </w:r>
      <w:proofErr w:type="spellEnd"/>
      <w:r w:rsidRPr="00DD3662">
        <w:rPr>
          <w:b/>
          <w:bCs/>
        </w:rPr>
        <w:t>(</w:t>
      </w:r>
      <w:proofErr w:type="gramEnd"/>
      <w:r w:rsidRPr="00DD3662">
        <w:rPr>
          <w:b/>
          <w:bCs/>
        </w:rPr>
        <w:t>)</w:t>
      </w:r>
      <w:r w:rsidRPr="00DD3662">
        <w:t xml:space="preserve"> is a simple software loop. The code is calibrated for an ~84 MHz system clock by using ~16,800 loops per </w:t>
      </w:r>
      <w:proofErr w:type="spellStart"/>
      <w:r w:rsidRPr="00DD3662">
        <w:t>ms</w:t>
      </w:r>
      <w:proofErr w:type="spellEnd"/>
      <w:r w:rsidRPr="00DD3662">
        <w:t>.</w:t>
      </w:r>
    </w:p>
    <w:p w14:paraId="78E578E6" w14:textId="77777777" w:rsidR="00DD3662" w:rsidRPr="00DD3662" w:rsidRDefault="00DD3662" w:rsidP="00DD3662">
      <w:pPr>
        <w:numPr>
          <w:ilvl w:val="1"/>
          <w:numId w:val="3"/>
        </w:numPr>
      </w:pPr>
      <w:proofErr w:type="gramStart"/>
      <w:r w:rsidRPr="00DD3662">
        <w:rPr>
          <w:b/>
          <w:bCs/>
        </w:rPr>
        <w:t>delay(</w:t>
      </w:r>
      <w:proofErr w:type="gramEnd"/>
      <w:r w:rsidRPr="00DD3662">
        <w:rPr>
          <w:b/>
          <w:bCs/>
        </w:rPr>
        <w:t>)</w:t>
      </w:r>
      <w:r w:rsidRPr="00DD3662">
        <w:t xml:space="preserve"> is a very short delay to let signals stabilize during row/column driving.</w:t>
      </w:r>
    </w:p>
    <w:p w14:paraId="165C0439" w14:textId="77777777" w:rsidR="00DD3662" w:rsidRPr="00DD3662" w:rsidRDefault="00DD3662" w:rsidP="00DD3662">
      <w:r w:rsidRPr="00DD3662">
        <w:pict w14:anchorId="04E53C9F">
          <v:rect id="_x0000_i1102" style="width:0;height:1.5pt" o:hralign="center" o:hrstd="t" o:hr="t" fillcolor="#a0a0a0" stroked="f"/>
        </w:pict>
      </w:r>
    </w:p>
    <w:p w14:paraId="631AAB23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4. Project Structure</w:t>
      </w:r>
    </w:p>
    <w:p w14:paraId="112452E8" w14:textId="77777777" w:rsidR="00DD3662" w:rsidRPr="00DD3662" w:rsidRDefault="00DD3662" w:rsidP="00DD3662">
      <w:r w:rsidRPr="00DD3662">
        <w:t>A minimal directory layout could be:</w:t>
      </w:r>
    </w:p>
    <w:p w14:paraId="398D450E" w14:textId="77777777" w:rsidR="00DD3662" w:rsidRPr="00DD3662" w:rsidRDefault="00DD3662" w:rsidP="00DD3662">
      <w:r w:rsidRPr="00DD3662">
        <w:t>.</w:t>
      </w:r>
    </w:p>
    <w:p w14:paraId="7B9EFB74" w14:textId="77777777" w:rsidR="00DD3662" w:rsidRPr="00DD3662" w:rsidRDefault="00DD3662" w:rsidP="00DD3662">
      <w:r w:rsidRPr="00DD3662">
        <w:rPr>
          <w:rFonts w:ascii="MS Gothic" w:eastAsia="MS Gothic" w:hAnsi="MS Gothic" w:cs="MS Gothic" w:hint="eastAsia"/>
        </w:rPr>
        <w:t>├</w:t>
      </w:r>
      <w:r w:rsidRPr="00DD3662">
        <w:rPr>
          <w:rFonts w:ascii="Calibri" w:hAnsi="Calibri" w:cs="Calibri"/>
        </w:rPr>
        <w:t>─</w:t>
      </w:r>
      <w:r w:rsidRPr="00DD3662">
        <w:t xml:space="preserve"> Inc/</w:t>
      </w:r>
    </w:p>
    <w:p w14:paraId="1D219B63" w14:textId="77777777" w:rsidR="00DD3662" w:rsidRPr="00DD3662" w:rsidRDefault="00DD3662" w:rsidP="00DD3662">
      <w:r w:rsidRPr="00DD3662">
        <w:t>│   └─ stm32f4xx.h         // or stm32f401xe.h, included by default in CMSIS</w:t>
      </w:r>
    </w:p>
    <w:p w14:paraId="2D52DD63" w14:textId="77777777" w:rsidR="00DD3662" w:rsidRPr="00DD3662" w:rsidRDefault="00DD3662" w:rsidP="00DD3662">
      <w:r w:rsidRPr="00DD3662">
        <w:t>│</w:t>
      </w:r>
    </w:p>
    <w:p w14:paraId="5F03F02F" w14:textId="77777777" w:rsidR="00DD3662" w:rsidRPr="00DD3662" w:rsidRDefault="00DD3662" w:rsidP="00DD3662">
      <w:r w:rsidRPr="00DD3662">
        <w:rPr>
          <w:rFonts w:ascii="MS Gothic" w:eastAsia="MS Gothic" w:hAnsi="MS Gothic" w:cs="MS Gothic" w:hint="eastAsia"/>
        </w:rPr>
        <w:t>├</w:t>
      </w:r>
      <w:r w:rsidRPr="00DD3662">
        <w:rPr>
          <w:rFonts w:ascii="Calibri" w:hAnsi="Calibri" w:cs="Calibri"/>
        </w:rPr>
        <w:t>─</w:t>
      </w:r>
      <w:r w:rsidRPr="00DD3662">
        <w:t xml:space="preserve"> </w:t>
      </w:r>
      <w:proofErr w:type="spellStart"/>
      <w:r w:rsidRPr="00DD3662">
        <w:t>Src</w:t>
      </w:r>
      <w:proofErr w:type="spellEnd"/>
      <w:r w:rsidRPr="00DD3662">
        <w:t>/</w:t>
      </w:r>
    </w:p>
    <w:p w14:paraId="35223762" w14:textId="77777777" w:rsidR="00DD3662" w:rsidRPr="00DD3662" w:rsidRDefault="00DD3662" w:rsidP="00DD3662">
      <w:r w:rsidRPr="00DD3662">
        <w:t xml:space="preserve">│   └─ </w:t>
      </w:r>
      <w:proofErr w:type="spellStart"/>
      <w:r w:rsidRPr="00DD3662">
        <w:t>main.c</w:t>
      </w:r>
      <w:proofErr w:type="spellEnd"/>
      <w:r w:rsidRPr="00DD3662">
        <w:t xml:space="preserve">              // contains keypad code &amp; main program</w:t>
      </w:r>
    </w:p>
    <w:p w14:paraId="7CB36B30" w14:textId="77777777" w:rsidR="00DD3662" w:rsidRPr="00DD3662" w:rsidRDefault="00DD3662" w:rsidP="00DD3662">
      <w:r w:rsidRPr="00DD3662">
        <w:t>│</w:t>
      </w:r>
    </w:p>
    <w:p w14:paraId="0A24004F" w14:textId="77777777" w:rsidR="00DD3662" w:rsidRPr="00DD3662" w:rsidRDefault="00DD3662" w:rsidP="00DD3662">
      <w:r w:rsidRPr="00DD3662">
        <w:t>└─ README.md (this file)</w:t>
      </w:r>
    </w:p>
    <w:p w14:paraId="222C9185" w14:textId="77777777" w:rsidR="00DD3662" w:rsidRPr="00DD3662" w:rsidRDefault="00DD3662" w:rsidP="00DD3662">
      <w:r w:rsidRPr="00DD3662">
        <w:t xml:space="preserve">If you’re using an IDE like </w:t>
      </w:r>
      <w:r w:rsidRPr="00DD3662">
        <w:rPr>
          <w:b/>
          <w:bCs/>
        </w:rPr>
        <w:t xml:space="preserve">Keil </w:t>
      </w:r>
      <w:proofErr w:type="spellStart"/>
      <w:r w:rsidRPr="00DD3662">
        <w:rPr>
          <w:b/>
          <w:bCs/>
        </w:rPr>
        <w:t>uVision</w:t>
      </w:r>
      <w:proofErr w:type="spellEnd"/>
      <w:r w:rsidRPr="00DD3662">
        <w:t xml:space="preserve"> or </w:t>
      </w:r>
      <w:r w:rsidRPr="00DD3662">
        <w:rPr>
          <w:b/>
          <w:bCs/>
        </w:rPr>
        <w:t>STM32CubeIDE</w:t>
      </w:r>
      <w:r w:rsidRPr="00DD3662">
        <w:t xml:space="preserve">, you may have auto-generated folders (e.g., Core, Drivers, etc.). Place </w:t>
      </w:r>
      <w:proofErr w:type="spellStart"/>
      <w:r w:rsidRPr="00DD3662">
        <w:rPr>
          <w:b/>
          <w:bCs/>
        </w:rPr>
        <w:t>main.c</w:t>
      </w:r>
      <w:proofErr w:type="spellEnd"/>
      <w:r w:rsidRPr="00DD3662">
        <w:t xml:space="preserve"> in the appropriate </w:t>
      </w:r>
      <w:proofErr w:type="spellStart"/>
      <w:r w:rsidRPr="00DD3662">
        <w:t>Src</w:t>
      </w:r>
      <w:proofErr w:type="spellEnd"/>
      <w:r w:rsidRPr="00DD3662">
        <w:t xml:space="preserve"> folder, and ensure the system clock is set to 84 </w:t>
      </w:r>
      <w:proofErr w:type="spellStart"/>
      <w:r w:rsidRPr="00DD3662">
        <w:t>MHz.</w:t>
      </w:r>
      <w:proofErr w:type="spellEnd"/>
    </w:p>
    <w:p w14:paraId="22D76559" w14:textId="77777777" w:rsidR="00DD3662" w:rsidRPr="00DD3662" w:rsidRDefault="00DD3662" w:rsidP="00DD3662">
      <w:r w:rsidRPr="00DD3662">
        <w:pict w14:anchorId="69534BAB">
          <v:rect id="_x0000_i1103" style="width:0;height:1.5pt" o:hralign="center" o:hrstd="t" o:hr="t" fillcolor="#a0a0a0" stroked="f"/>
        </w:pict>
      </w:r>
    </w:p>
    <w:p w14:paraId="3C57CC7E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5. Building and Running</w:t>
      </w:r>
    </w:p>
    <w:p w14:paraId="0F4CCA5A" w14:textId="77777777" w:rsidR="00DD3662" w:rsidRPr="00DD3662" w:rsidRDefault="00DD3662" w:rsidP="00DD3662">
      <w:pPr>
        <w:numPr>
          <w:ilvl w:val="0"/>
          <w:numId w:val="4"/>
        </w:numPr>
      </w:pPr>
      <w:r w:rsidRPr="00DD3662">
        <w:rPr>
          <w:b/>
          <w:bCs/>
        </w:rPr>
        <w:lastRenderedPageBreak/>
        <w:t>Open</w:t>
      </w:r>
      <w:r w:rsidRPr="00DD3662">
        <w:t xml:space="preserve"> your STM32 project in Keil </w:t>
      </w:r>
      <w:proofErr w:type="spellStart"/>
      <w:r w:rsidRPr="00DD3662">
        <w:t>uVision</w:t>
      </w:r>
      <w:proofErr w:type="spellEnd"/>
      <w:r w:rsidRPr="00DD3662">
        <w:t>, STM32CubeIDE, or another CMSIS-compatible environment.</w:t>
      </w:r>
    </w:p>
    <w:p w14:paraId="0FFBAA9A" w14:textId="77777777" w:rsidR="00DD3662" w:rsidRPr="00DD3662" w:rsidRDefault="00DD3662" w:rsidP="00DD3662">
      <w:pPr>
        <w:numPr>
          <w:ilvl w:val="0"/>
          <w:numId w:val="4"/>
        </w:numPr>
      </w:pPr>
      <w:r w:rsidRPr="00DD3662">
        <w:rPr>
          <w:b/>
          <w:bCs/>
        </w:rPr>
        <w:t>Add</w:t>
      </w:r>
      <w:r w:rsidRPr="00DD3662">
        <w:t xml:space="preserve"> or replace the provided </w:t>
      </w:r>
      <w:proofErr w:type="spellStart"/>
      <w:r w:rsidRPr="00DD3662">
        <w:t>main.c</w:t>
      </w:r>
      <w:proofErr w:type="spellEnd"/>
      <w:r w:rsidRPr="00DD3662">
        <w:t xml:space="preserve"> to the </w:t>
      </w:r>
      <w:proofErr w:type="spellStart"/>
      <w:r w:rsidRPr="00DD3662">
        <w:t>Src</w:t>
      </w:r>
      <w:proofErr w:type="spellEnd"/>
      <w:r w:rsidRPr="00DD3662">
        <w:t xml:space="preserve"> directory.</w:t>
      </w:r>
    </w:p>
    <w:p w14:paraId="44CC897F" w14:textId="77777777" w:rsidR="00DD3662" w:rsidRPr="00DD3662" w:rsidRDefault="00DD3662" w:rsidP="00DD3662">
      <w:pPr>
        <w:numPr>
          <w:ilvl w:val="0"/>
          <w:numId w:val="4"/>
        </w:numPr>
      </w:pPr>
      <w:r w:rsidRPr="00DD3662">
        <w:rPr>
          <w:b/>
          <w:bCs/>
        </w:rPr>
        <w:t>Check</w:t>
      </w:r>
      <w:r w:rsidRPr="00DD3662">
        <w:t xml:space="preserve"> your </w:t>
      </w:r>
      <w:r w:rsidRPr="00DD3662">
        <w:rPr>
          <w:b/>
          <w:bCs/>
        </w:rPr>
        <w:t>Options for Target</w:t>
      </w:r>
      <w:r w:rsidRPr="00DD3662">
        <w:t xml:space="preserve"> / </w:t>
      </w:r>
      <w:r w:rsidRPr="00DD3662">
        <w:rPr>
          <w:b/>
          <w:bCs/>
        </w:rPr>
        <w:t>Project Settings</w:t>
      </w:r>
      <w:r w:rsidRPr="00DD3662">
        <w:t xml:space="preserve"> to confirm the clock is 84 MHz, or to ensure the default startup file configures it correctly.</w:t>
      </w:r>
    </w:p>
    <w:p w14:paraId="75C3A5C6" w14:textId="77777777" w:rsidR="00DD3662" w:rsidRPr="00DD3662" w:rsidRDefault="00DD3662" w:rsidP="00DD3662">
      <w:pPr>
        <w:numPr>
          <w:ilvl w:val="0"/>
          <w:numId w:val="4"/>
        </w:numPr>
      </w:pPr>
      <w:r w:rsidRPr="00DD3662">
        <w:rPr>
          <w:b/>
          <w:bCs/>
        </w:rPr>
        <w:t>Compile</w:t>
      </w:r>
      <w:r w:rsidRPr="00DD3662">
        <w:t xml:space="preserve"> the project.</w:t>
      </w:r>
    </w:p>
    <w:p w14:paraId="6DBB988F" w14:textId="77777777" w:rsidR="00DD3662" w:rsidRPr="00DD3662" w:rsidRDefault="00DD3662" w:rsidP="00DD3662">
      <w:pPr>
        <w:numPr>
          <w:ilvl w:val="0"/>
          <w:numId w:val="4"/>
        </w:numPr>
      </w:pPr>
      <w:r w:rsidRPr="00DD3662">
        <w:rPr>
          <w:b/>
          <w:bCs/>
        </w:rPr>
        <w:t>Connect</w:t>
      </w:r>
      <w:r w:rsidRPr="00DD3662">
        <w:t xml:space="preserve"> the Nucleo-F401RE board via USB and </w:t>
      </w:r>
      <w:r w:rsidRPr="00DD3662">
        <w:rPr>
          <w:b/>
          <w:bCs/>
        </w:rPr>
        <w:t>flash</w:t>
      </w:r>
      <w:r w:rsidRPr="00DD3662">
        <w:t xml:space="preserve"> the code.</w:t>
      </w:r>
    </w:p>
    <w:p w14:paraId="50D89B10" w14:textId="77777777" w:rsidR="00DD3662" w:rsidRPr="00DD3662" w:rsidRDefault="00DD3662" w:rsidP="00DD3662">
      <w:pPr>
        <w:numPr>
          <w:ilvl w:val="0"/>
          <w:numId w:val="4"/>
        </w:numPr>
      </w:pPr>
      <w:r w:rsidRPr="00DD3662">
        <w:rPr>
          <w:b/>
          <w:bCs/>
        </w:rPr>
        <w:t>Open</w:t>
      </w:r>
      <w:r w:rsidRPr="00DD3662">
        <w:t xml:space="preserve"> a power source or keep USB connected (the board should be powered).</w:t>
      </w:r>
    </w:p>
    <w:p w14:paraId="20C18B0F" w14:textId="77777777" w:rsidR="00DD3662" w:rsidRPr="00DD3662" w:rsidRDefault="00DD3662" w:rsidP="00DD3662">
      <w:r w:rsidRPr="00DD3662">
        <w:t>Now, pressing a key on the 4×4 keypad should cause the on-board LED to blink a number of times corresponding to that key code.</w:t>
      </w:r>
    </w:p>
    <w:p w14:paraId="3C00748C" w14:textId="77777777" w:rsidR="00DD3662" w:rsidRPr="00DD3662" w:rsidRDefault="00DD3662" w:rsidP="00DD3662">
      <w:r w:rsidRPr="00DD3662">
        <w:pict w14:anchorId="3B8AC9E5">
          <v:rect id="_x0000_i1104" style="width:0;height:1.5pt" o:hralign="center" o:hrstd="t" o:hr="t" fillcolor="#a0a0a0" stroked="f"/>
        </w:pict>
      </w:r>
    </w:p>
    <w:p w14:paraId="7883FE3D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6. Customization</w:t>
      </w:r>
    </w:p>
    <w:p w14:paraId="7ABD7320" w14:textId="77777777" w:rsidR="00DD3662" w:rsidRPr="00DD3662" w:rsidRDefault="00DD3662" w:rsidP="00DD3662">
      <w:pPr>
        <w:numPr>
          <w:ilvl w:val="0"/>
          <w:numId w:val="5"/>
        </w:numPr>
      </w:pPr>
      <w:r w:rsidRPr="00DD3662">
        <w:rPr>
          <w:b/>
          <w:bCs/>
        </w:rPr>
        <w:t>Key Mappings</w:t>
      </w:r>
      <w:r w:rsidRPr="00DD3662">
        <w:t>:</w:t>
      </w:r>
      <w:r w:rsidRPr="00DD3662">
        <w:br/>
        <w:t xml:space="preserve">By default, the example returns </w:t>
      </w:r>
      <w:r w:rsidRPr="00DD3662">
        <w:rPr>
          <w:b/>
          <w:bCs/>
        </w:rPr>
        <w:t>row * 4 + column</w:t>
      </w:r>
      <w:r w:rsidRPr="00DD3662">
        <w:t xml:space="preserve"> (1-based). You can remap or interpret these numbers to match a typical keypad layout (e.g., 1,2,</w:t>
      </w:r>
      <w:proofErr w:type="gramStart"/>
      <w:r w:rsidRPr="00DD3662">
        <w:t>3,A</w:t>
      </w:r>
      <w:proofErr w:type="gramEnd"/>
      <w:r w:rsidRPr="00DD3662">
        <w:t xml:space="preserve"> / 4,5,6,B / etc.).</w:t>
      </w:r>
    </w:p>
    <w:p w14:paraId="50F69453" w14:textId="77777777" w:rsidR="00DD3662" w:rsidRPr="00DD3662" w:rsidRDefault="00DD3662" w:rsidP="00DD3662">
      <w:pPr>
        <w:numPr>
          <w:ilvl w:val="0"/>
          <w:numId w:val="5"/>
        </w:numPr>
      </w:pPr>
      <w:r w:rsidRPr="00DD3662">
        <w:rPr>
          <w:b/>
          <w:bCs/>
        </w:rPr>
        <w:t xml:space="preserve">LED </w:t>
      </w:r>
      <w:proofErr w:type="spellStart"/>
      <w:r w:rsidRPr="00DD3662">
        <w:rPr>
          <w:b/>
          <w:bCs/>
        </w:rPr>
        <w:t>Behavior</w:t>
      </w:r>
      <w:proofErr w:type="spellEnd"/>
      <w:r w:rsidRPr="00DD3662">
        <w:t>:</w:t>
      </w:r>
      <w:r w:rsidRPr="00DD3662">
        <w:br/>
        <w:t>You could print the key code via UART instead of blinking an LED, or drive additional LEDs.</w:t>
      </w:r>
    </w:p>
    <w:p w14:paraId="1EA51E2E" w14:textId="77777777" w:rsidR="00DD3662" w:rsidRPr="00DD3662" w:rsidRDefault="00DD3662" w:rsidP="00DD3662">
      <w:pPr>
        <w:numPr>
          <w:ilvl w:val="0"/>
          <w:numId w:val="5"/>
        </w:numPr>
      </w:pPr>
      <w:r w:rsidRPr="00DD3662">
        <w:rPr>
          <w:b/>
          <w:bCs/>
        </w:rPr>
        <w:t>Delay Accuracy</w:t>
      </w:r>
      <w:r w:rsidRPr="00DD3662">
        <w:t>:</w:t>
      </w:r>
      <w:r w:rsidRPr="00DD3662">
        <w:br/>
        <w:t xml:space="preserve">If you need more accurate timing, consider using </w:t>
      </w:r>
      <w:proofErr w:type="spellStart"/>
      <w:r w:rsidRPr="00DD3662">
        <w:rPr>
          <w:b/>
          <w:bCs/>
        </w:rPr>
        <w:t>SysTick</w:t>
      </w:r>
      <w:proofErr w:type="spellEnd"/>
      <w:r w:rsidRPr="00DD3662">
        <w:t xml:space="preserve"> or a hardware timer rather than a software loop.</w:t>
      </w:r>
    </w:p>
    <w:p w14:paraId="3F837F03" w14:textId="77777777" w:rsidR="00DD3662" w:rsidRPr="00DD3662" w:rsidRDefault="00DD3662" w:rsidP="00DD3662">
      <w:pPr>
        <w:numPr>
          <w:ilvl w:val="0"/>
          <w:numId w:val="5"/>
        </w:numPr>
      </w:pPr>
      <w:r w:rsidRPr="00DD3662">
        <w:rPr>
          <w:b/>
          <w:bCs/>
        </w:rPr>
        <w:t>Clock Frequency</w:t>
      </w:r>
      <w:r w:rsidRPr="00DD3662">
        <w:t>:</w:t>
      </w:r>
      <w:r w:rsidRPr="00DD3662">
        <w:br/>
        <w:t xml:space="preserve">If your board runs at a different clock speed, adjust the </w:t>
      </w:r>
      <w:proofErr w:type="spellStart"/>
      <w:proofErr w:type="gramStart"/>
      <w:r w:rsidRPr="00DD3662">
        <w:t>delayMs</w:t>
      </w:r>
      <w:proofErr w:type="spellEnd"/>
      <w:r w:rsidRPr="00DD3662">
        <w:t>(</w:t>
      </w:r>
      <w:proofErr w:type="gramEnd"/>
      <w:r w:rsidRPr="00DD3662">
        <w:t>) function accordingly.</w:t>
      </w:r>
    </w:p>
    <w:p w14:paraId="32AC67B0" w14:textId="77777777" w:rsidR="00DD3662" w:rsidRPr="00DD3662" w:rsidRDefault="00DD3662" w:rsidP="00DD3662">
      <w:r w:rsidRPr="00DD3662">
        <w:pict w14:anchorId="567029CF">
          <v:rect id="_x0000_i1105" style="width:0;height:1.5pt" o:hralign="center" o:hrstd="t" o:hr="t" fillcolor="#a0a0a0" stroked="f"/>
        </w:pict>
      </w:r>
    </w:p>
    <w:p w14:paraId="1B129D5C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7. Troubleshooting</w:t>
      </w:r>
    </w:p>
    <w:p w14:paraId="342BA4C5" w14:textId="77777777" w:rsidR="00DD3662" w:rsidRPr="00DD3662" w:rsidRDefault="00DD3662" w:rsidP="00DD3662">
      <w:pPr>
        <w:numPr>
          <w:ilvl w:val="0"/>
          <w:numId w:val="6"/>
        </w:numPr>
      </w:pPr>
      <w:r w:rsidRPr="00DD3662">
        <w:rPr>
          <w:b/>
          <w:bCs/>
        </w:rPr>
        <w:t>No response when pressing keys</w:t>
      </w:r>
      <w:r w:rsidRPr="00DD3662">
        <w:t>:</w:t>
      </w:r>
    </w:p>
    <w:p w14:paraId="095CE4F3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t xml:space="preserve">Check the </w:t>
      </w:r>
      <w:r w:rsidRPr="00DD3662">
        <w:rPr>
          <w:b/>
          <w:bCs/>
        </w:rPr>
        <w:t>pull-ups</w:t>
      </w:r>
      <w:r w:rsidRPr="00DD3662">
        <w:t xml:space="preserve"> are enabled on the column pins.</w:t>
      </w:r>
    </w:p>
    <w:p w14:paraId="4BC7E76A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t>Verify rows (PC</w:t>
      </w:r>
      <w:proofErr w:type="gramStart"/>
      <w:r w:rsidRPr="00DD3662">
        <w:t>4..</w:t>
      </w:r>
      <w:proofErr w:type="gramEnd"/>
      <w:r w:rsidRPr="00DD3662">
        <w:t>PC7) are driven one at a time.</w:t>
      </w:r>
    </w:p>
    <w:p w14:paraId="4F059CA2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t>Ensure the physical wiring from the keypad to the MCU pins is correct.</w:t>
      </w:r>
    </w:p>
    <w:p w14:paraId="2556C580" w14:textId="77777777" w:rsidR="00DD3662" w:rsidRPr="00DD3662" w:rsidRDefault="00DD3662" w:rsidP="00DD3662">
      <w:pPr>
        <w:numPr>
          <w:ilvl w:val="0"/>
          <w:numId w:val="6"/>
        </w:numPr>
      </w:pPr>
      <w:r w:rsidRPr="00DD3662">
        <w:rPr>
          <w:b/>
          <w:bCs/>
        </w:rPr>
        <w:t>Incorrect or multiple keys read</w:t>
      </w:r>
      <w:r w:rsidRPr="00DD3662">
        <w:t>:</w:t>
      </w:r>
    </w:p>
    <w:p w14:paraId="0CE38064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lastRenderedPageBreak/>
        <w:t>Make sure each keypad pin matches the correct MCU pin.</w:t>
      </w:r>
    </w:p>
    <w:p w14:paraId="0EC13B59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t xml:space="preserve">Add more settling delay in </w:t>
      </w:r>
      <w:proofErr w:type="gramStart"/>
      <w:r w:rsidRPr="00DD3662">
        <w:t>delay(</w:t>
      </w:r>
      <w:proofErr w:type="gramEnd"/>
      <w:r w:rsidRPr="00DD3662">
        <w:t>) if the lines take longer to stabilize.</w:t>
      </w:r>
    </w:p>
    <w:p w14:paraId="260E6F98" w14:textId="77777777" w:rsidR="00DD3662" w:rsidRPr="00DD3662" w:rsidRDefault="00DD3662" w:rsidP="00DD3662">
      <w:pPr>
        <w:numPr>
          <w:ilvl w:val="0"/>
          <w:numId w:val="6"/>
        </w:numPr>
      </w:pPr>
      <w:r w:rsidRPr="00DD3662">
        <w:rPr>
          <w:b/>
          <w:bCs/>
        </w:rPr>
        <w:t>LED never blinks</w:t>
      </w:r>
      <w:r w:rsidRPr="00DD3662">
        <w:t>:</w:t>
      </w:r>
    </w:p>
    <w:p w14:paraId="12DBDEC8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t xml:space="preserve">Check if </w:t>
      </w:r>
      <w:r w:rsidRPr="00DD3662">
        <w:rPr>
          <w:b/>
          <w:bCs/>
        </w:rPr>
        <w:t>PA5</w:t>
      </w:r>
      <w:r w:rsidRPr="00DD3662">
        <w:t xml:space="preserve"> is properly set to output.</w:t>
      </w:r>
    </w:p>
    <w:p w14:paraId="17FE59DA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t>Look at the define for the LED pin in your code and confirm the Nucleo-F401RE on-board LED is indeed on PA5.</w:t>
      </w:r>
    </w:p>
    <w:p w14:paraId="13C9C6B5" w14:textId="77777777" w:rsidR="00DD3662" w:rsidRPr="00DD3662" w:rsidRDefault="00DD3662" w:rsidP="00DD3662">
      <w:pPr>
        <w:numPr>
          <w:ilvl w:val="0"/>
          <w:numId w:val="6"/>
        </w:numPr>
      </w:pPr>
      <w:r w:rsidRPr="00DD3662">
        <w:rPr>
          <w:b/>
          <w:bCs/>
        </w:rPr>
        <w:t>Timing issues</w:t>
      </w:r>
      <w:r w:rsidRPr="00DD3662">
        <w:t>:</w:t>
      </w:r>
    </w:p>
    <w:p w14:paraId="3ED8BE4F" w14:textId="77777777" w:rsidR="00DD3662" w:rsidRPr="00DD3662" w:rsidRDefault="00DD3662" w:rsidP="00DD3662">
      <w:pPr>
        <w:numPr>
          <w:ilvl w:val="1"/>
          <w:numId w:val="6"/>
        </w:numPr>
      </w:pPr>
      <w:r w:rsidRPr="00DD3662">
        <w:t xml:space="preserve">If your clock is not 84 MHz, the </w:t>
      </w:r>
      <w:proofErr w:type="spellStart"/>
      <w:proofErr w:type="gramStart"/>
      <w:r w:rsidRPr="00DD3662">
        <w:t>delayMs</w:t>
      </w:r>
      <w:proofErr w:type="spellEnd"/>
      <w:r w:rsidRPr="00DD3662">
        <w:t>(</w:t>
      </w:r>
      <w:proofErr w:type="gramEnd"/>
      <w:r w:rsidRPr="00DD3662">
        <w:t xml:space="preserve">) might be too short or too long. Adjust </w:t>
      </w:r>
      <w:proofErr w:type="spellStart"/>
      <w:r w:rsidRPr="00DD3662">
        <w:t>loops_per_ms</w:t>
      </w:r>
      <w:proofErr w:type="spellEnd"/>
      <w:r w:rsidRPr="00DD3662">
        <w:t xml:space="preserve"> in the code or use hardware timers.</w:t>
      </w:r>
    </w:p>
    <w:p w14:paraId="1C09AB27" w14:textId="77777777" w:rsidR="00DD3662" w:rsidRPr="00DD3662" w:rsidRDefault="00DD3662" w:rsidP="00DD3662">
      <w:r w:rsidRPr="00DD3662">
        <w:pict w14:anchorId="2800DF50">
          <v:rect id="_x0000_i1106" style="width:0;height:1.5pt" o:hralign="center" o:hrstd="t" o:hr="t" fillcolor="#a0a0a0" stroked="f"/>
        </w:pict>
      </w:r>
    </w:p>
    <w:p w14:paraId="39F7B176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8. License</w:t>
      </w:r>
    </w:p>
    <w:p w14:paraId="6E5FE1D8" w14:textId="77777777" w:rsidR="00DD3662" w:rsidRPr="00DD3662" w:rsidRDefault="00DD3662" w:rsidP="00DD3662">
      <w:r w:rsidRPr="00DD3662">
        <w:t xml:space="preserve">This project is available under the </w:t>
      </w:r>
      <w:hyperlink r:id="rId14" w:history="1">
        <w:r w:rsidRPr="00DD3662">
          <w:rPr>
            <w:rStyle w:val="Hyperlink"/>
          </w:rPr>
          <w:t>MIT License</w:t>
        </w:r>
      </w:hyperlink>
      <w:r w:rsidRPr="00DD3662">
        <w:t>. You are free to modify, use, and distribute it in both commercial and non-commercial applications.</w:t>
      </w:r>
    </w:p>
    <w:p w14:paraId="6F67FD79" w14:textId="77777777" w:rsidR="00DD3662" w:rsidRPr="00DD3662" w:rsidRDefault="00DD3662" w:rsidP="00DD3662">
      <w:r w:rsidRPr="00DD3662">
        <w:pict w14:anchorId="4483D63B">
          <v:rect id="_x0000_i1107" style="width:0;height:1.5pt" o:hralign="center" o:hrstd="t" o:hr="t" fillcolor="#a0a0a0" stroked="f"/>
        </w:pict>
      </w:r>
    </w:p>
    <w:p w14:paraId="0373FB47" w14:textId="77777777" w:rsidR="00DD3662" w:rsidRPr="00DD3662" w:rsidRDefault="00DD3662" w:rsidP="00DD3662">
      <w:pPr>
        <w:rPr>
          <w:b/>
          <w:bCs/>
        </w:rPr>
      </w:pPr>
      <w:r w:rsidRPr="00DD3662">
        <w:rPr>
          <w:b/>
          <w:bCs/>
        </w:rPr>
        <w:t>9. References</w:t>
      </w:r>
    </w:p>
    <w:p w14:paraId="137B9110" w14:textId="77777777" w:rsidR="00DD3662" w:rsidRPr="00DD3662" w:rsidRDefault="00DD3662" w:rsidP="00DD3662">
      <w:pPr>
        <w:numPr>
          <w:ilvl w:val="0"/>
          <w:numId w:val="7"/>
        </w:numPr>
      </w:pPr>
      <w:r w:rsidRPr="00DD3662">
        <w:rPr>
          <w:b/>
          <w:bCs/>
        </w:rPr>
        <w:t>STM32F401RE</w:t>
      </w:r>
      <w:r w:rsidRPr="00DD3662">
        <w:t xml:space="preserve">: </w:t>
      </w:r>
    </w:p>
    <w:p w14:paraId="0678C41F" w14:textId="77777777" w:rsidR="00DD3662" w:rsidRPr="00DD3662" w:rsidRDefault="00DD3662" w:rsidP="00DD3662">
      <w:pPr>
        <w:numPr>
          <w:ilvl w:val="1"/>
          <w:numId w:val="7"/>
        </w:numPr>
      </w:pPr>
      <w:hyperlink r:id="rId15" w:history="1">
        <w:r w:rsidRPr="00DD3662">
          <w:rPr>
            <w:rStyle w:val="Hyperlink"/>
          </w:rPr>
          <w:t>Reference Manual (RM0368)</w:t>
        </w:r>
      </w:hyperlink>
    </w:p>
    <w:p w14:paraId="62087A4E" w14:textId="77777777" w:rsidR="00DD3662" w:rsidRPr="00DD3662" w:rsidRDefault="00DD3662" w:rsidP="00DD3662">
      <w:pPr>
        <w:numPr>
          <w:ilvl w:val="1"/>
          <w:numId w:val="7"/>
        </w:numPr>
      </w:pPr>
      <w:hyperlink r:id="rId16" w:history="1">
        <w:r w:rsidRPr="00DD3662">
          <w:rPr>
            <w:rStyle w:val="Hyperlink"/>
          </w:rPr>
          <w:t>Data Sheet &amp; Nucleo-F401RE Board Info</w:t>
        </w:r>
      </w:hyperlink>
    </w:p>
    <w:p w14:paraId="7A48E025" w14:textId="77777777" w:rsidR="00DD3662" w:rsidRPr="00DD3662" w:rsidRDefault="00DD3662" w:rsidP="00DD3662">
      <w:pPr>
        <w:numPr>
          <w:ilvl w:val="0"/>
          <w:numId w:val="7"/>
        </w:numPr>
      </w:pPr>
      <w:r w:rsidRPr="00DD3662">
        <w:rPr>
          <w:b/>
          <w:bCs/>
        </w:rPr>
        <w:t>Keypad</w:t>
      </w:r>
      <w:r w:rsidRPr="00DD3662">
        <w:t xml:space="preserve">: </w:t>
      </w:r>
    </w:p>
    <w:p w14:paraId="58CBD52A" w14:textId="77777777" w:rsidR="00DD3662" w:rsidRPr="00DD3662" w:rsidRDefault="00DD3662" w:rsidP="00DD3662">
      <w:pPr>
        <w:numPr>
          <w:ilvl w:val="1"/>
          <w:numId w:val="7"/>
        </w:numPr>
      </w:pPr>
      <w:r w:rsidRPr="00DD3662">
        <w:t>Typical 4×4 matrix documentation from electronics suppliers</w:t>
      </w:r>
    </w:p>
    <w:p w14:paraId="1EBD917D" w14:textId="77777777" w:rsidR="00DD3662" w:rsidRPr="00DD3662" w:rsidRDefault="00DD3662" w:rsidP="00DD3662">
      <w:pPr>
        <w:numPr>
          <w:ilvl w:val="0"/>
          <w:numId w:val="7"/>
        </w:numPr>
      </w:pPr>
      <w:r w:rsidRPr="00DD3662">
        <w:rPr>
          <w:b/>
          <w:bCs/>
        </w:rPr>
        <w:t>Direct Register Access</w:t>
      </w:r>
      <w:r w:rsidRPr="00DD3662">
        <w:t xml:space="preserve">: </w:t>
      </w:r>
    </w:p>
    <w:p w14:paraId="69832B18" w14:textId="77777777" w:rsidR="00DD3662" w:rsidRPr="00DD3662" w:rsidRDefault="00DD3662" w:rsidP="00DD3662">
      <w:pPr>
        <w:numPr>
          <w:ilvl w:val="1"/>
          <w:numId w:val="7"/>
        </w:numPr>
      </w:pPr>
      <w:hyperlink r:id="rId17" w:history="1">
        <w:r w:rsidRPr="00DD3662">
          <w:rPr>
            <w:rStyle w:val="Hyperlink"/>
          </w:rPr>
          <w:t>CMSIS / STM32F4 Standard Peripheral Registers</w:t>
        </w:r>
      </w:hyperlink>
    </w:p>
    <w:p w14:paraId="68192AE2" w14:textId="77777777" w:rsidR="00DD3662" w:rsidRPr="00DD3662" w:rsidRDefault="00DD3662" w:rsidP="00DD3662">
      <w:pPr>
        <w:numPr>
          <w:ilvl w:val="0"/>
          <w:numId w:val="7"/>
        </w:numPr>
      </w:pPr>
      <w:r w:rsidRPr="00DD3662">
        <w:rPr>
          <w:b/>
          <w:bCs/>
        </w:rPr>
        <w:t>HD44780 LCD</w:t>
      </w:r>
      <w:r w:rsidRPr="00DD3662">
        <w:t xml:space="preserve"> (if referencing from previous labs) or other peripherals</w:t>
      </w:r>
    </w:p>
    <w:p w14:paraId="288F00E9" w14:textId="77777777" w:rsidR="00DD3662" w:rsidRPr="00DD3662" w:rsidRDefault="00DD3662" w:rsidP="00DD3662">
      <w:r w:rsidRPr="00DD3662">
        <w:pict w14:anchorId="10BE6AEE">
          <v:rect id="_x0000_i1108" style="width:0;height:1.5pt" o:hralign="center" o:hrstd="t" o:hr="t" fillcolor="#a0a0a0" stroked="f"/>
        </w:pict>
      </w:r>
    </w:p>
    <w:p w14:paraId="1122B833" w14:textId="77777777" w:rsidR="00DD3662" w:rsidRPr="00DD3662" w:rsidRDefault="00DD3662" w:rsidP="00DD3662">
      <w:r w:rsidRPr="00DD3662">
        <w:rPr>
          <w:b/>
          <w:bCs/>
        </w:rPr>
        <w:t>Enjoy your 4×4 matrix keypad project with the STM32F401RE!</w:t>
      </w:r>
    </w:p>
    <w:p w14:paraId="25CB1B9C" w14:textId="77777777" w:rsidR="00DD3662" w:rsidRPr="00DD3662" w:rsidRDefault="00DD3662" w:rsidP="00DD3662"/>
    <w:sectPr w:rsidR="00DD3662" w:rsidRPr="00DD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08DD"/>
    <w:multiLevelType w:val="multilevel"/>
    <w:tmpl w:val="7922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28"/>
    <w:multiLevelType w:val="multilevel"/>
    <w:tmpl w:val="F2C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61ED8"/>
    <w:multiLevelType w:val="multilevel"/>
    <w:tmpl w:val="F896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3207C"/>
    <w:multiLevelType w:val="multilevel"/>
    <w:tmpl w:val="C0D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D19FF"/>
    <w:multiLevelType w:val="multilevel"/>
    <w:tmpl w:val="0A30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6053A"/>
    <w:multiLevelType w:val="multilevel"/>
    <w:tmpl w:val="7A0EF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95C90"/>
    <w:multiLevelType w:val="multilevel"/>
    <w:tmpl w:val="8FE4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067730">
    <w:abstractNumId w:val="5"/>
  </w:num>
  <w:num w:numId="2" w16cid:durableId="1401295435">
    <w:abstractNumId w:val="1"/>
  </w:num>
  <w:num w:numId="3" w16cid:durableId="2123764197">
    <w:abstractNumId w:val="0"/>
  </w:num>
  <w:num w:numId="4" w16cid:durableId="1972973913">
    <w:abstractNumId w:val="2"/>
  </w:num>
  <w:num w:numId="5" w16cid:durableId="1189835072">
    <w:abstractNumId w:val="3"/>
  </w:num>
  <w:num w:numId="6" w16cid:durableId="714937126">
    <w:abstractNumId w:val="6"/>
  </w:num>
  <w:num w:numId="7" w16cid:durableId="52875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62"/>
    <w:rsid w:val="00D0266F"/>
    <w:rsid w:val="00DD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11F0"/>
  <w15:chartTrackingRefBased/>
  <w15:docId w15:val="{9C7FD04F-0478-4EC6-86E8-6CEDFBEB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6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6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6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6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6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6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6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6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6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hyperlink" Target="https://www.arm.com/why-arm/technologies/cm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.com/en/evaluation-tools/nucleo-f401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opensource.org/licenses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2025-02-12T12:42:00Z</dcterms:created>
  <dcterms:modified xsi:type="dcterms:W3CDTF">2025-02-12T12:42:00Z</dcterms:modified>
</cp:coreProperties>
</file>