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Use Database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Churn_Project;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Gender Distribution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Gender,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COUNT(Gender) AS total_count,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(COUNT(Gender) / (SELECT COUNT(*) FROM customer_data) * 100.0) AS percent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customer_data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GROUP BY Gender;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Contract Type Distribution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Contract,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COUNT(Contract) AS total_count,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(COUNT(Contract) / (SELECT COUNT(*) FROM customer_data) * 100.0) AS percent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customer_data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GROUP BY Contract;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Customer Status Distribution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Customer_Status,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COUNT(Customer_Status) AS total_count,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(COUNT(Customer_Status) / (SELECT COUNT(*) FROM customer_data) * 100.0) AS percent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customer_data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GROUP BY Customer_Status;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State Distribution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State,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COUNT(State) AS total_count,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(COUNT(State) / (SELECT COUNT(*) FROM customer_data) * 100.0) AS percent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customer_data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GROUP BY State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ORDER BY percent DESC;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Distinct Internet Types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DISTINCT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Internet_Type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FROM customer_data;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Null Count Check for Each Column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SUM(CASE WHEN Customer_ID IS NULL THEN 1 ELSE 0 END) AS Customer_ID_Null_Count,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SUM(CASE WHEN Gender IS NULL THEN 1 ELSE 0 END) AS Gender_Null_Count,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SUM(CASE WHEN Age IS NULL THEN 1 ELSE 0 END) AS Age_Null_Count,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SUM(CASE WHEN Married IS NULL THEN 1 ELSE 0 END) AS Married_Null_Count,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SUM(CASE WHEN State IS NULL THEN 1 ELSE 0 END) AS State_Null_Count,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SUM(CASE WHEN Number_of_Referrals IS NULL THEN 1 ELSE 0 END) AS Number_of_Referrals_Null_Count,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SUM(CASE WHEN Tenure_in_Months IS NULL THEN 1 ELSE 0 END) AS Tenure_in_Months_Null_Count,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SUM(CASE WHEN Value_Deal IS NULL THEN 1 ELSE 0 END) AS Value_Deal_Null_Count,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SUM(CASE WHEN Phone_Service IS NULL THEN 1 ELSE 0 END) AS Phone_Service_Null_Count,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SUM(CASE WHEN Multiple_Lines IS NULL THEN 1 ELSE 0 END) AS Multiple_Lines_Null_Count,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SUM(CASE WHEN Internet_Service IS NULL THEN 1 ELSE 0 END) AS Internet_Service_Null_Count,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SUM(CASE WHEN Internet_Type IS NULL THEN 1 ELSE 0 END) AS Internet_Type_Null_Count,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SUM(CASE WHEN Online_Security IS NULL THEN 1 ELSE 0 END) AS Online_Security_Null_Count,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SUM(CASE WHEN Online_Backup IS NULL THEN 1 ELSE 0 END) AS Online_Backup_Null_Count,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SUM(CASE WHEN Device_Protection_Plan IS NULL THEN 1 ELSE 0 END) AS Device_Protection_Plan_Null_Count,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SUM(CASE WHEN Premium_Support IS NULL THEN 1 ELSE 0 END) AS Premium_Support_Null_Count,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SUM(CASE WHEN Streaming_TV IS NULL THEN 1 ELSE 0 END) AS Streaming_TV_Null_Count,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SUM(CASE WHEN Streaming_Movies IS NULL THEN 1 ELSE 0 END) AS Streaming_Movies_Null_Count,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SUM(CASE WHEN Streaming_Music IS NULL THEN 1 ELSE 0 END) AS Streaming_Music_Null_Count,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SUM(CASE WHEN Unlimited_Data IS NULL THEN 1 ELSE 0 END) AS Unlimited_Data_Null_Count,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SUM(CASE WHEN Contract IS NULL THEN 1 ELSE 0 END) AS Contract_Null_Count,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SUM(CASE WHEN Paperless_Billing IS NULL THEN 1 ELSE 0 END) AS Paperless_Billing_Null_Count,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SUM(CASE WHEN Payment_Method IS NULL THEN 1 ELSE 0 END) AS Payment_Method_Null_Count,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SUM(CASE WHEN Monthly_Charge IS NULL THEN 1 ELSE 0 END) AS Monthly_Charge_Null_Count,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SUM(CASE WHEN Total_Charges IS NULL THEN 1 ELSE 0 END) AS Total_Charges_Null_Count,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SUM(CASE WHEN Total_Refunds IS NULL THEN 1 ELSE 0 END) AS Total_Refunds_Null_Count,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SUM(CASE WHEN Total_Extra_Data_Charges IS NULL THEN 1 ELSE 0 END) AS Total_Extra_Data_Charges_Null_Count,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SUM(CASE WHEN Total_Long_Distance_Charges IS NULL THEN 1 ELSE 0 END) AS Total_Long_Distance_Charges_Null_Count,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SUM(CASE WHEN Total_Revenue IS NULL THEN 1 ELSE 0 END) AS Total_Revenue_Null_Count,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SUM(CASE WHEN Customer_Status IS NULL THEN 1 ELSE 0 END) AS Customer_Status_Null_Count,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SUM(CASE WHEN Churn_Category IS NULL THEN 1 ELSE 0 END) AS Churn_Category_Null_Count,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SUM(CASE WHEN Churn_Reason IS NULL THEN 1 ELSE 0 END) AS Churn_Reason_Null_Count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 stg_Churn;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Create View: Churn and Stayed Customers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VIEW vw_churndata 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FROM customer_data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WHERE Customer_Status IN ('Churned', 'Stayed');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 Create View: Joined Customers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VIEW vw_Joindata 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customer_data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WHERE Customer_Status = 'Joined';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