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SQL Query to create and import data from csv files: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-- 0. Create a database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DATABASE ccdb;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-- 1. Create cc_detail table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cc_detail (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Client_Num INT,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Card_Category VARCHAR(20),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Annual_Fees INT,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Activation_30_Days INT,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Customer_Acq_Cost INT,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Week_Start_Date DATE,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Week_Num VARCHAR(20),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Qtr VARCHAR(10),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current_year INT,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Credit_Limit DECIMAL(10,2),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Total_Revolving_Bal INT,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Total_Trans_Amt INT,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Total_Trans_Ct INT,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Avg_Utilization_Ratio DECIMAL(10,3),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Use_Chip VARCHAR(10),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Exp_Type VARCHAR(50),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Interest_Earned DECIMAL(10,3),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Delinquent_Acc VARCHAR(5)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-- 2. Create cc_detail table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CREATE TABLE cust_detail (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Client_Num INT,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Customer_Age INT,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Gender VARCHAR(5),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Dependent_Count INT,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Education_Level VARCHAR(50),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Marital_Status VARCHAR(20),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State_cd VARCHAR(50),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Zipcode VARCHAR(20),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Car_Owner VARCHAR(5),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House_Owner VARCHAR(5),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Personal_Loan VARCHAR(5),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Contact VARCHAR(50),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Customer_Job VARCHAR(50),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Income INT,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Cust_Satisfaction_Score INT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-- 3. Copy csv data into SQL (remember to update the file name and file location in below query)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copy cc_detail table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COPY cc_detail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'D:\credit_card.csv' 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DELIMITER ',' 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CSV HEADER;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-- copy cust_detail table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COPY cust_detail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'D:\customer.csv' 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DELIMITER ',' 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CSV HEADER;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