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5D57" w:rsidRDefault="00895AA1">
      <w:pPr>
        <w:shd w:val="clear" w:color="auto" w:fill="FFFFFF"/>
        <w:spacing w:before="2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1.</w:t>
      </w:r>
    </w:p>
    <w:p w14:paraId="00000002" w14:textId="2F00EF28" w:rsidR="00A35D57" w:rsidRDefault="00895AA1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Create a class named 'Student' with String variable 'name' and integer variable '</w:t>
      </w:r>
      <w:proofErr w:type="spellStart"/>
      <w:r>
        <w:rPr>
          <w:color w:val="333333"/>
          <w:sz w:val="21"/>
          <w:szCs w:val="21"/>
        </w:rPr>
        <w:t>roll_no</w:t>
      </w:r>
      <w:proofErr w:type="spellEnd"/>
      <w:r>
        <w:rPr>
          <w:color w:val="333333"/>
          <w:sz w:val="21"/>
          <w:szCs w:val="21"/>
        </w:rPr>
        <w:t xml:space="preserve">'. Assign the value of </w:t>
      </w:r>
      <w:proofErr w:type="spellStart"/>
      <w:r>
        <w:rPr>
          <w:color w:val="333333"/>
          <w:sz w:val="21"/>
          <w:szCs w:val="21"/>
        </w:rPr>
        <w:t>roll_no</w:t>
      </w:r>
      <w:proofErr w:type="spellEnd"/>
      <w:r>
        <w:rPr>
          <w:color w:val="333333"/>
          <w:sz w:val="21"/>
          <w:szCs w:val="21"/>
        </w:rPr>
        <w:t xml:space="preserve"> as '2' and that of name as "John" by creating an object of the class Student.</w:t>
      </w:r>
    </w:p>
    <w:p w14:paraId="51E39B43" w14:textId="23C828FE" w:rsidR="00EF4C8F" w:rsidRDefault="00EF4C8F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</w:p>
    <w:p w14:paraId="79295479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EF4C8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Student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419A9A52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C8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proofErr w:type="spellStart"/>
      <w:r w:rsidRPr="00EF4C8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initialise</w:t>
      </w:r>
      <w:proofErr w:type="spellEnd"/>
      <w:r w:rsidRPr="00EF4C8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variable</w:t>
      </w:r>
    </w:p>
    <w:p w14:paraId="631F1913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C8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C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B11CD36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C8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F4C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roll_no</w:t>
      </w:r>
      <w:proofErr w:type="spellEnd"/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4FA6C41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0617D913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C8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proofErr w:type="spellStart"/>
      <w:r w:rsidRPr="00EF4C8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constrctor</w:t>
      </w:r>
      <w:proofErr w:type="spellEnd"/>
    </w:p>
    <w:p w14:paraId="5BEF711D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EF4C8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Student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F4C8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C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F4C8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F4C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roll_no</w:t>
      </w:r>
      <w:proofErr w:type="spellEnd"/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BD33CC1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F4C8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C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EF4C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1CE7C13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F4C8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C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roll</w:t>
      </w:r>
      <w:proofErr w:type="gramEnd"/>
      <w:r w:rsidRPr="00EF4C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_no</w:t>
      </w:r>
      <w:proofErr w:type="spellEnd"/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EF4C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roll_no</w:t>
      </w:r>
      <w:proofErr w:type="spellEnd"/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97AB514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3818160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7A4D3A28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C8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EF4C8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display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7FBCFB27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F4C8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C8F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C8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C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"student name is "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</w:t>
      </w:r>
      <w:r w:rsidRPr="00EF4C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+ </w:t>
      </w:r>
      <w:r w:rsidRPr="00EF4C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and roll no is "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</w:t>
      </w:r>
      <w:proofErr w:type="spellStart"/>
      <w:r w:rsidRPr="00EF4C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roll_no</w:t>
      </w:r>
      <w:proofErr w:type="spellEnd"/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FFBF34B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FB13BEB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D547EA3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D8B0C02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C8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Demo1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A586592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C8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C8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C8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EF4C8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F4C8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[] </w:t>
      </w:r>
      <w:r w:rsidRPr="00EF4C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args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1C3D5866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F4C8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Student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C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s1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EF4C8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EF4C8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Student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F4C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"John"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F4C8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8750A08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F4C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proofErr w:type="gramStart"/>
      <w:r w:rsidRPr="00EF4C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1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C8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display</w:t>
      </w:r>
      <w:proofErr w:type="gramEnd"/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3D0ED1F6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7C99AA59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E290C53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0D94EF8" w14:textId="4DFD1424" w:rsidR="00EF4C8F" w:rsidRDefault="00EF4C8F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00FA81DF" wp14:editId="4EDE0ADA">
            <wp:extent cx="4107536" cy="4038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CED9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A35D57" w:rsidRDefault="00581038">
      <w:r>
        <w:pict w14:anchorId="1B2289FE">
          <v:rect id="_x0000_i1025" style="width:0;height:1.5pt" o:hralign="center" o:hrstd="t" o:hr="t" fillcolor="#a0a0a0" stroked="f"/>
        </w:pict>
      </w:r>
    </w:p>
    <w:p w14:paraId="00000004" w14:textId="77777777" w:rsidR="00A35D57" w:rsidRDefault="00895AA1">
      <w:pPr>
        <w:shd w:val="clear" w:color="auto" w:fill="FFFFFF"/>
        <w:spacing w:before="2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2.</w:t>
      </w:r>
    </w:p>
    <w:p w14:paraId="00000005" w14:textId="3C3DB106" w:rsidR="00A35D57" w:rsidRDefault="00895AA1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Assign and print the roll number, phone number and address of two students having names "Sam" and "John" respectively by creating two objects of class 'Student'.</w:t>
      </w:r>
    </w:p>
    <w:p w14:paraId="48E95AB2" w14:textId="14DC479F" w:rsidR="005273AB" w:rsidRPr="005273AB" w:rsidRDefault="005273AB" w:rsidP="005273AB">
      <w:pPr>
        <w:rPr>
          <w:color w:val="333333"/>
          <w:sz w:val="21"/>
          <w:szCs w:val="21"/>
        </w:rPr>
      </w:pPr>
      <w:r w:rsidRPr="00527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273A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Student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3B492FE3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27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proofErr w:type="spellStart"/>
      <w:r w:rsidRPr="00527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decalare</w:t>
      </w:r>
      <w:proofErr w:type="spellEnd"/>
      <w:r w:rsidRPr="00527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variable</w:t>
      </w:r>
    </w:p>
    <w:p w14:paraId="01BEED69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273A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4A695BC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273A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roll_no</w:t>
      </w:r>
      <w:proofErr w:type="spellEnd"/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5CB16CE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273A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long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phone_no</w:t>
      </w:r>
      <w:proofErr w:type="spellEnd"/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B36AE95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273A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BD46A7D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0F0607AB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27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//constructor</w:t>
      </w:r>
    </w:p>
    <w:p w14:paraId="7560DED2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5273A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Student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5273A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273A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roll_no</w:t>
      </w:r>
      <w:proofErr w:type="spellEnd"/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273A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long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phone_no</w:t>
      </w:r>
      <w:proofErr w:type="spellEnd"/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273A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205104DE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27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F3485C0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27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roll</w:t>
      </w:r>
      <w:proofErr w:type="gramEnd"/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_no</w:t>
      </w:r>
      <w:proofErr w:type="spellEnd"/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roll_no</w:t>
      </w:r>
      <w:proofErr w:type="spellEnd"/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CFBED10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27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phone</w:t>
      </w:r>
      <w:proofErr w:type="gramEnd"/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_no</w:t>
      </w:r>
      <w:proofErr w:type="spellEnd"/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phone_no</w:t>
      </w:r>
      <w:proofErr w:type="spellEnd"/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7C2889B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527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</w:t>
      </w:r>
      <w:proofErr w:type="spellEnd"/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CFF7DA6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}</w:t>
      </w:r>
    </w:p>
    <w:p w14:paraId="60840CE3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44EF5A86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273A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273A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display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2D709C66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5273A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273A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273A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proofErr w:type="spellEnd"/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27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"name </w:t>
      </w:r>
      <w:proofErr w:type="spellStart"/>
      <w:r w:rsidRPr="00527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od</w:t>
      </w:r>
      <w:proofErr w:type="spellEnd"/>
      <w:r w:rsidRPr="00527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student is "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+ </w:t>
      </w:r>
    </w:p>
    <w:p w14:paraId="542CC71A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27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 </w:t>
      </w:r>
      <w:proofErr w:type="spellStart"/>
      <w:r w:rsidRPr="00527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studenr</w:t>
      </w:r>
      <w:proofErr w:type="spellEnd"/>
      <w:r w:rsidRPr="00527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roll no is "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</w:t>
      </w:r>
      <w:proofErr w:type="spellStart"/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roll_no</w:t>
      </w:r>
      <w:proofErr w:type="spellEnd"/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+ </w:t>
      </w:r>
      <w:r w:rsidRPr="00527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phone no is "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54DF0650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+</w:t>
      </w:r>
      <w:proofErr w:type="spellStart"/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phone_no</w:t>
      </w:r>
      <w:proofErr w:type="spellEnd"/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+ </w:t>
      </w:r>
      <w:r w:rsidRPr="00527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address is "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B020B0D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86E98FC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75EFDC47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DE27CBE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4D83CB2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73A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Demo2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69D50EE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27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7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73A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273A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5273A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[] 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args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4C369340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273A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Student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s1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273A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273A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Student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527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"Sam"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273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273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832977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27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527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nashik</w:t>
      </w:r>
      <w:proofErr w:type="spellEnd"/>
      <w:r w:rsidRPr="00527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4BBE174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273A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Student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s2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273A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273A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Student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527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"John"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273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273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814942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27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527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mumbai</w:t>
      </w:r>
      <w:proofErr w:type="spellEnd"/>
      <w:r w:rsidRPr="00527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6C50BDD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2064E644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proofErr w:type="gramStart"/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1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273A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display</w:t>
      </w:r>
      <w:proofErr w:type="gramEnd"/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59E29565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proofErr w:type="gramStart"/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2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273A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display</w:t>
      </w:r>
      <w:proofErr w:type="gramEnd"/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648A2399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284919B" w14:textId="61B45755" w:rsid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E873709" w14:textId="04574856" w:rsid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37ECC95" w14:textId="5B50A91D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inline distT="0" distB="0" distL="0" distR="0" wp14:anchorId="4074AAB5" wp14:editId="45C004CA">
            <wp:extent cx="5692633" cy="72396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CF7F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A5CC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932AA0C" w14:textId="77777777" w:rsidR="005273AB" w:rsidRDefault="005273AB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</w:p>
    <w:p w14:paraId="00000006" w14:textId="77777777" w:rsidR="00A35D57" w:rsidRDefault="00581038">
      <w:r>
        <w:pict w14:anchorId="6D4E8232">
          <v:rect id="_x0000_i1026" style="width:0;height:1.5pt" o:hralign="center" o:hrstd="t" o:hr="t" fillcolor="#a0a0a0" stroked="f"/>
        </w:pict>
      </w:r>
    </w:p>
    <w:p w14:paraId="00000007" w14:textId="77777777" w:rsidR="00A35D57" w:rsidRDefault="00895AA1">
      <w:pPr>
        <w:shd w:val="clear" w:color="auto" w:fill="FFFFFF"/>
        <w:spacing w:before="2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3.</w:t>
      </w:r>
    </w:p>
    <w:p w14:paraId="00000008" w14:textId="2F306E22" w:rsidR="00A35D57" w:rsidRDefault="00895AA1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Write a program to print the area and perimeter of a triangle having sides of 3, 4 and 5 units by creating a class named 'Triangle' without any parameter in its constructor.</w:t>
      </w:r>
    </w:p>
    <w:p w14:paraId="6FFDD71B" w14:textId="78320EF5" w:rsidR="00980229" w:rsidRDefault="00980229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</w:p>
    <w:p w14:paraId="4AC2AEA8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Triangle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29B32E1C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802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//declare a </w:t>
      </w:r>
      <w:proofErr w:type="spellStart"/>
      <w:r w:rsidRPr="009802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varible</w:t>
      </w:r>
      <w:proofErr w:type="spellEnd"/>
    </w:p>
    <w:p w14:paraId="59FCC229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802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0B17E81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802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44EEC03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802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2C0FE11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60DF96E2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8022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Triangle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7CAC4B97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double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(</w:t>
      </w:r>
      <w:proofErr w:type="spellStart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a+b+c</w:t>
      </w:r>
      <w:proofErr w:type="spell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)/</w:t>
      </w:r>
      <w:r w:rsidRPr="009802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2.0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8DCEAD8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double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area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Math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8022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sqrt</w:t>
      </w:r>
      <w:proofErr w:type="spell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(s*(s-</w:t>
      </w:r>
      <w:proofErr w:type="gramStart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a)*</w:t>
      </w:r>
      <w:proofErr w:type="gram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(s-b)*(s-c));</w:t>
      </w:r>
    </w:p>
    <w:p w14:paraId="4E2A5E93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System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out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8022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802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"area of a triangle is: "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+area);</w:t>
      </w:r>
    </w:p>
    <w:p w14:paraId="4A7AFBDA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802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B1CBADA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a+b+c</w:t>
      </w:r>
      <w:proofErr w:type="spell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839232C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System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out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8022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802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"perimeter of triangle is: "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+p);</w:t>
      </w:r>
    </w:p>
    <w:p w14:paraId="53073111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5F22A19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645E184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1E95608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Demo3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F96128C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8022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8022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[]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args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6B52740E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Triangle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8022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8022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Triangle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53B1CEB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8022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Triangle</w:t>
      </w:r>
      <w:proofErr w:type="spellEnd"/>
      <w:proofErr w:type="gram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57D1497F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12FD7D15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374B96D" w14:textId="1D7AFEE9" w:rsidR="00980229" w:rsidRDefault="00980229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1291FA4D" wp14:editId="7708A439">
            <wp:extent cx="4130398" cy="640135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049FE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A35D57" w:rsidRDefault="00581038">
      <w:r>
        <w:pict w14:anchorId="6FAB8915">
          <v:rect id="_x0000_i1027" style="width:0;height:1.5pt" o:hralign="center" o:hrstd="t" o:hr="t" fillcolor="#a0a0a0" stroked="f"/>
        </w:pict>
      </w:r>
    </w:p>
    <w:p w14:paraId="0000000A" w14:textId="77777777" w:rsidR="00A35D57" w:rsidRDefault="00895AA1">
      <w:pPr>
        <w:shd w:val="clear" w:color="auto" w:fill="FFFFFF"/>
        <w:spacing w:before="2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4.</w:t>
      </w:r>
    </w:p>
    <w:p w14:paraId="0000000B" w14:textId="21910A3B" w:rsidR="00A35D57" w:rsidRDefault="00895AA1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Write a program to print the area and perimeter of a triangle having sides of 3, 4 and 5 units by creating a class named 'Triangle' with constructor having the three sides as its parameters.</w:t>
      </w:r>
    </w:p>
    <w:p w14:paraId="379A195D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Triangle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2DCBD675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802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//declare a </w:t>
      </w:r>
      <w:proofErr w:type="spellStart"/>
      <w:r w:rsidRPr="009802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varible</w:t>
      </w:r>
      <w:proofErr w:type="spellEnd"/>
    </w:p>
    <w:p w14:paraId="7FEF1FE4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proofErr w:type="gram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proofErr w:type="spell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3A7626B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17776EA0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802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//constructor</w:t>
      </w:r>
    </w:p>
    <w:p w14:paraId="5BDBBC1A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8022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Triangle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17CC1255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8022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proofErr w:type="spellEnd"/>
      <w:proofErr w:type="gram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AE7F50A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8022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proofErr w:type="spellEnd"/>
      <w:proofErr w:type="gram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FB02FE9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8022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proofErr w:type="spell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52AEF17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7B22F921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07BC548A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8022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Triangle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5F03D4D3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double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(</w:t>
      </w:r>
      <w:proofErr w:type="spellStart"/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proofErr w:type="spell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)/</w:t>
      </w:r>
      <w:r w:rsidRPr="009802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2.0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1088050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double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area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Math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8022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sqrt</w:t>
      </w:r>
      <w:proofErr w:type="spell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*(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proofErr w:type="gramStart"/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proofErr w:type="gram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)*(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2E2F58DA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8022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8022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802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"area of a triangle is: "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area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9706A3A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802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8A81468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proofErr w:type="spell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3238B63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8022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8022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802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"perimeter of triangle is: "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5A711E3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7565D86D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F2CCFD0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52D43CA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Demo4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48E856F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8022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8022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[]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args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2AA1C021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Triangle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8022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8022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Triangle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802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802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802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A546C6F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8022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Triangle</w:t>
      </w:r>
      <w:proofErr w:type="spellEnd"/>
      <w:proofErr w:type="gram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33D0ABE0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75E8A23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4424616" w14:textId="0EDC432C" w:rsidR="00980229" w:rsidRDefault="00980229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33099679" wp14:editId="3BD97776">
            <wp:extent cx="4176122" cy="67823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041F8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A35D57" w:rsidRDefault="00581038">
      <w:r>
        <w:pict w14:anchorId="742A437D">
          <v:rect id="_x0000_i1028" style="width:0;height:1.5pt" o:hralign="center" o:hrstd="t" o:hr="t" fillcolor="#a0a0a0" stroked="f"/>
        </w:pict>
      </w:r>
    </w:p>
    <w:p w14:paraId="0000000D" w14:textId="77777777" w:rsidR="00A35D57" w:rsidRDefault="00895AA1">
      <w:pPr>
        <w:shd w:val="clear" w:color="auto" w:fill="FFFFFF"/>
        <w:spacing w:before="2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5.</w:t>
      </w:r>
    </w:p>
    <w:p w14:paraId="0000000E" w14:textId="20C8CFFF" w:rsidR="00A35D57" w:rsidRDefault="00895AA1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Write a program to print the area of two rectangles having sides (4,5) and (5,8) respectively by creating a class named 'Rectangle' with a method named 'Area' which returns the area and length and breadth passed as parameters to its constructor.</w:t>
      </w:r>
    </w:p>
    <w:p w14:paraId="3A10D764" w14:textId="77777777" w:rsidR="00980229" w:rsidRDefault="00980229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</w:p>
    <w:p w14:paraId="0000000F" w14:textId="77777777" w:rsidR="00A35D57" w:rsidRDefault="00581038">
      <w:r>
        <w:pict w14:anchorId="36E0510D">
          <v:rect id="_x0000_i1029" style="width:0;height:1.5pt" o:hralign="center" o:hrstd="t" o:hr="t" fillcolor="#a0a0a0" stroked="f"/>
        </w:pict>
      </w:r>
    </w:p>
    <w:p w14:paraId="00000010" w14:textId="77777777" w:rsidR="00A35D57" w:rsidRDefault="00895AA1">
      <w:pPr>
        <w:shd w:val="clear" w:color="auto" w:fill="FFFFFF"/>
        <w:spacing w:before="2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6.</w:t>
      </w:r>
    </w:p>
    <w:p w14:paraId="00000011" w14:textId="12FB5DBD" w:rsidR="00A35D57" w:rsidRDefault="00895AA1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Write a program to print the area of a rectangle by creating a class named 'Area' having two methods. First method named as '</w:t>
      </w:r>
      <w:proofErr w:type="spellStart"/>
      <w:r>
        <w:rPr>
          <w:color w:val="333333"/>
          <w:sz w:val="21"/>
          <w:szCs w:val="21"/>
        </w:rPr>
        <w:t>setDim</w:t>
      </w:r>
      <w:proofErr w:type="spellEnd"/>
      <w:r>
        <w:rPr>
          <w:color w:val="333333"/>
          <w:sz w:val="21"/>
          <w:szCs w:val="21"/>
        </w:rPr>
        <w:t>' takes length and breadth of rectangle as parameters and the second method named as '</w:t>
      </w:r>
      <w:proofErr w:type="spellStart"/>
      <w:r>
        <w:rPr>
          <w:color w:val="333333"/>
          <w:sz w:val="21"/>
          <w:szCs w:val="21"/>
        </w:rPr>
        <w:t>getArea</w:t>
      </w:r>
      <w:proofErr w:type="spellEnd"/>
      <w:r>
        <w:rPr>
          <w:color w:val="333333"/>
          <w:sz w:val="21"/>
          <w:szCs w:val="21"/>
        </w:rPr>
        <w:t>' returns the area of the rectangle. Length and breadth of rectangle are entered through keyboard.</w:t>
      </w:r>
    </w:p>
    <w:p w14:paraId="46BDB70C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35302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Area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77241355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3E06AB20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3530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5302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breadth</w:t>
      </w:r>
      <w:proofErr w:type="gramEnd"/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area</w:t>
      </w:r>
      <w:proofErr w:type="spellEnd"/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0DFBF39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42B7A3F5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3530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5302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5302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setDim</w:t>
      </w:r>
      <w:proofErr w:type="spellEnd"/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35302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5302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proofErr w:type="spellEnd"/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breadth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1A19B4F7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530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proofErr w:type="gramEnd"/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7401BBB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530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breadth</w:t>
      </w:r>
      <w:proofErr w:type="spellEnd"/>
      <w:proofErr w:type="gramEnd"/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breadth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174B106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530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area</w:t>
      </w:r>
      <w:proofErr w:type="spellEnd"/>
      <w:proofErr w:type="gramEnd"/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3530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proofErr w:type="spellStart"/>
      <w:r w:rsidRPr="003530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breadth</w:t>
      </w:r>
      <w:proofErr w:type="spellEnd"/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4B7EFBA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F745D0D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5E22BB8C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3530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5302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5302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getArea</w:t>
      </w:r>
      <w:proofErr w:type="spellEnd"/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7581E590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353022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530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area</w:t>
      </w:r>
      <w:proofErr w:type="spellEnd"/>
      <w:proofErr w:type="gramEnd"/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350C13F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1C125226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5E6417E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D6B2F66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5302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Demo5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40657D6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3530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530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5302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35302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35302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[] </w:t>
      </w:r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args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42648947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35302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Area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a1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353022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35302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Area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5F34F26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proofErr w:type="gramStart"/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1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5302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setDim</w:t>
      </w:r>
      <w:proofErr w:type="gramEnd"/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302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5302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2301CEE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35302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53022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5302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proofErr w:type="gramStart"/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1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5302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getArea</w:t>
      </w:r>
      <w:proofErr w:type="gramEnd"/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());</w:t>
      </w:r>
    </w:p>
    <w:p w14:paraId="0AD28BD0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A4A6AA1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047C9F7" w14:textId="4A110F2F" w:rsidR="00353022" w:rsidRDefault="00353022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0B8051C6" wp14:editId="33CA128B">
            <wp:extent cx="4282811" cy="45724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04A92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1CC4" w14:textId="77777777" w:rsidR="00353022" w:rsidRDefault="00353022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</w:p>
    <w:p w14:paraId="00000012" w14:textId="77777777" w:rsidR="00A35D57" w:rsidRDefault="00581038">
      <w:r>
        <w:pict w14:anchorId="4B05D71C">
          <v:rect id="_x0000_i1030" style="width:0;height:1.5pt" o:hralign="center" o:hrstd="t" o:hr="t" fillcolor="#a0a0a0" stroked="f"/>
        </w:pict>
      </w:r>
    </w:p>
    <w:p w14:paraId="00000013" w14:textId="77777777" w:rsidR="00A35D57" w:rsidRDefault="00895AA1">
      <w:pPr>
        <w:shd w:val="clear" w:color="auto" w:fill="FFFFFF"/>
        <w:spacing w:before="2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7.</w:t>
      </w:r>
    </w:p>
    <w:p w14:paraId="00000014" w14:textId="6A363EA0" w:rsidR="00A35D57" w:rsidRDefault="00895AA1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Write a program to print the area of a rectangle by creating a class named 'Area' taking the values of its length and breadth as parameters of its constructor and having a method named '</w:t>
      </w:r>
      <w:proofErr w:type="spellStart"/>
      <w:r>
        <w:rPr>
          <w:color w:val="333333"/>
          <w:sz w:val="21"/>
          <w:szCs w:val="21"/>
        </w:rPr>
        <w:t>returnArea</w:t>
      </w:r>
      <w:proofErr w:type="spellEnd"/>
      <w:r>
        <w:rPr>
          <w:color w:val="333333"/>
          <w:sz w:val="21"/>
          <w:szCs w:val="21"/>
        </w:rPr>
        <w:t>' which returns the area of the rectangle. Length and breadth of rectangle are entered through keyboard.</w:t>
      </w:r>
    </w:p>
    <w:p w14:paraId="3E0D820D" w14:textId="77777777" w:rsidR="00353022" w:rsidRDefault="00353022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</w:p>
    <w:p w14:paraId="00000015" w14:textId="77777777" w:rsidR="00A35D57" w:rsidRDefault="00581038">
      <w:r>
        <w:pict w14:anchorId="0A6D6F6F">
          <v:rect id="_x0000_i1031" style="width:0;height:1.5pt" o:hralign="center" o:hrstd="t" o:hr="t" fillcolor="#a0a0a0" stroked="f"/>
        </w:pict>
      </w:r>
    </w:p>
    <w:p w14:paraId="00000016" w14:textId="77777777" w:rsidR="00A35D57" w:rsidRDefault="00895AA1">
      <w:pPr>
        <w:shd w:val="clear" w:color="auto" w:fill="FFFFFF"/>
        <w:spacing w:before="2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8.</w:t>
      </w:r>
    </w:p>
    <w:p w14:paraId="00000017" w14:textId="77777777" w:rsidR="00A35D57" w:rsidRDefault="00895AA1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Print the average of three numbers entered by user by creating a class named 'Average' having a method to calculate and print the average.</w:t>
      </w:r>
    </w:p>
    <w:p w14:paraId="00000018" w14:textId="77777777" w:rsidR="00A35D57" w:rsidRDefault="00581038">
      <w:r>
        <w:pict w14:anchorId="0B180C37">
          <v:rect id="_x0000_i1032" style="width:0;height:1.5pt" o:hralign="center" o:hrstd="t" o:hr="t" fillcolor="#a0a0a0" stroked="f"/>
        </w:pict>
      </w:r>
    </w:p>
    <w:p w14:paraId="00000019" w14:textId="77777777" w:rsidR="00A35D57" w:rsidRDefault="00895AA1">
      <w:pPr>
        <w:shd w:val="clear" w:color="auto" w:fill="FFFFFF"/>
        <w:spacing w:before="2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9.</w:t>
      </w:r>
    </w:p>
    <w:p w14:paraId="0000001A" w14:textId="77777777" w:rsidR="00A35D57" w:rsidRDefault="00895AA1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Print the sum, difference and product of two complex numbers by creating a class named 'Complex' with separate methods for each operation whose real and imaginary parts are entered by user.</w:t>
      </w:r>
    </w:p>
    <w:p w14:paraId="0000001B" w14:textId="77777777" w:rsidR="00A35D57" w:rsidRDefault="00581038">
      <w:r>
        <w:pict w14:anchorId="0E900BD8">
          <v:rect id="_x0000_i1033" style="width:0;height:1.5pt" o:hralign="center" o:hrstd="t" o:hr="t" fillcolor="#a0a0a0" stroked="f"/>
        </w:pict>
      </w:r>
    </w:p>
    <w:p w14:paraId="0000001C" w14:textId="77777777" w:rsidR="00A35D57" w:rsidRDefault="00895AA1">
      <w:pPr>
        <w:shd w:val="clear" w:color="auto" w:fill="FFFFFF"/>
        <w:spacing w:before="2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10.</w:t>
      </w:r>
    </w:p>
    <w:p w14:paraId="0000001D" w14:textId="77777777" w:rsidR="00A35D57" w:rsidRDefault="00895AA1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Write a program that would print the information (name, year of joining, salary, address) of three employees by creating a class named 'Employee'. The output should be as follows:</w:t>
      </w:r>
    </w:p>
    <w:p w14:paraId="0000001E" w14:textId="77777777" w:rsidR="00A35D57" w:rsidRDefault="00895AA1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Name        Year of joining        Address</w:t>
      </w:r>
    </w:p>
    <w:p w14:paraId="0000001F" w14:textId="77777777" w:rsidR="00A35D57" w:rsidRDefault="00895AA1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Robert            1994                64C- </w:t>
      </w:r>
      <w:proofErr w:type="spellStart"/>
      <w:r>
        <w:rPr>
          <w:color w:val="333333"/>
          <w:sz w:val="21"/>
          <w:szCs w:val="21"/>
        </w:rPr>
        <w:t>WallsStreat</w:t>
      </w:r>
      <w:proofErr w:type="spellEnd"/>
    </w:p>
    <w:p w14:paraId="00000020" w14:textId="77777777" w:rsidR="00A35D57" w:rsidRDefault="00895AA1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Sam                2000                68D- </w:t>
      </w:r>
      <w:proofErr w:type="spellStart"/>
      <w:r>
        <w:rPr>
          <w:color w:val="333333"/>
          <w:sz w:val="21"/>
          <w:szCs w:val="21"/>
        </w:rPr>
        <w:t>WallsStreat</w:t>
      </w:r>
      <w:proofErr w:type="spellEnd"/>
    </w:p>
    <w:p w14:paraId="00000021" w14:textId="01DEDF1B" w:rsidR="00A35D57" w:rsidRDefault="00895AA1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John                1999                26B- </w:t>
      </w:r>
      <w:proofErr w:type="spellStart"/>
      <w:r>
        <w:rPr>
          <w:color w:val="333333"/>
          <w:sz w:val="21"/>
          <w:szCs w:val="21"/>
        </w:rPr>
        <w:t>WallsStreat</w:t>
      </w:r>
      <w:proofErr w:type="spellEnd"/>
    </w:p>
    <w:p w14:paraId="5E21D278" w14:textId="52942042" w:rsidR="00C46C57" w:rsidRDefault="00C46C57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</w:p>
    <w:p w14:paraId="74E3E43B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46C5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Employee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65B79ADA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46C5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FBC7AEE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46C5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yr_of_joining</w:t>
      </w:r>
      <w:proofErr w:type="spellEnd"/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CC4DF38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46C5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address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7B42A40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55C5E152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C46C5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Employee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46C5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46C5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proofErr w:type="spellEnd"/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yr_of_joining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46C5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proofErr w:type="spellEnd"/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address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2361DB3C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46C5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C245B78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6C5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yr</w:t>
      </w:r>
      <w:proofErr w:type="gramEnd"/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_of_joining</w:t>
      </w:r>
      <w:proofErr w:type="spellEnd"/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yr_of_joining</w:t>
      </w:r>
      <w:proofErr w:type="spellEnd"/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9D60029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6C5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address</w:t>
      </w:r>
      <w:proofErr w:type="spellEnd"/>
      <w:proofErr w:type="gramEnd"/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address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1D0D838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0403C672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1FE0BEAF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46C5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46C5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C000D0E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C46C5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46C57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46C5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proofErr w:type="spellEnd"/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46C5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proofErr w:type="gramStart"/>
      <w:r w:rsidRPr="00C46C5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"</w:t>
      </w:r>
      <w:proofErr w:type="gramEnd"/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proofErr w:type="spellStart"/>
      <w:r w:rsidRPr="00C46C5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yr_of_joining</w:t>
      </w:r>
      <w:proofErr w:type="spellEnd"/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C46C5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"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proofErr w:type="spellStart"/>
      <w:r w:rsidRPr="00C46C5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address</w:t>
      </w:r>
      <w:proofErr w:type="spellEnd"/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9017E84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95F8324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036D936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337E45B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46C5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Demo9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24034BA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46C5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46C5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46C5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46C5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46C5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[] 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args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443389DB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46C5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Employee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e1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46C57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46C5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Employee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46C5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"Robert"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46C5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1994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46C5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"64C-WallsStreatR"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83C6F94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e1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proofErr w:type="gramStart"/>
      <w:r w:rsidRPr="00C46C5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1912C27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46C5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Employee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e2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46C57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46C5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Employee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46C5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"Sam"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46C5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2000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46C5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"68D- </w:t>
      </w:r>
      <w:proofErr w:type="spellStart"/>
      <w:r w:rsidRPr="00C46C5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WallsStreat</w:t>
      </w:r>
      <w:proofErr w:type="spellEnd"/>
      <w:r w:rsidRPr="00C46C5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9578E2B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e2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proofErr w:type="gramStart"/>
      <w:r w:rsidRPr="00C46C5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EF5AB5C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46C5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Employee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e3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46C57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46C5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Employee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46C5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"John"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46C5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1999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46C5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"26B- </w:t>
      </w:r>
      <w:proofErr w:type="spellStart"/>
      <w:r w:rsidRPr="00C46C5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WallsStreat</w:t>
      </w:r>
      <w:proofErr w:type="spellEnd"/>
      <w:r w:rsidRPr="00C46C5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1BBDAEA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e3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proofErr w:type="gramStart"/>
      <w:r w:rsidRPr="00C46C5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ECA0B78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7826A081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7A66C94" w14:textId="7C5BA4DE" w:rsidR="00C46C57" w:rsidRDefault="00C46C57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lastRenderedPageBreak/>
        <w:drawing>
          <wp:inline distT="0" distB="0" distL="0" distR="0" wp14:anchorId="62D0DD32" wp14:editId="0EEA5D84">
            <wp:extent cx="4183743" cy="830652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04C82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2" w14:textId="77777777" w:rsidR="00A35D57" w:rsidRDefault="00581038">
      <w:r>
        <w:pict w14:anchorId="3D5ACB9B">
          <v:rect id="_x0000_i1034" style="width:0;height:1.5pt" o:hralign="center" o:hrstd="t" o:hr="t" fillcolor="#a0a0a0" stroked="f"/>
        </w:pict>
      </w:r>
    </w:p>
    <w:p w14:paraId="00000023" w14:textId="77777777" w:rsidR="00A35D57" w:rsidRDefault="00895AA1">
      <w:pPr>
        <w:shd w:val="clear" w:color="auto" w:fill="FFFFFF"/>
        <w:spacing w:before="2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11.</w:t>
      </w:r>
    </w:p>
    <w:p w14:paraId="00000024" w14:textId="77777777" w:rsidR="00A35D57" w:rsidRDefault="00895AA1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Add two distances in inch-feet by creating a class named '</w:t>
      </w:r>
      <w:proofErr w:type="spellStart"/>
      <w:r>
        <w:rPr>
          <w:color w:val="333333"/>
          <w:sz w:val="21"/>
          <w:szCs w:val="21"/>
        </w:rPr>
        <w:t>AddDistance</w:t>
      </w:r>
      <w:proofErr w:type="spellEnd"/>
      <w:r>
        <w:rPr>
          <w:color w:val="333333"/>
          <w:sz w:val="21"/>
          <w:szCs w:val="21"/>
        </w:rPr>
        <w:t>'.</w:t>
      </w:r>
    </w:p>
    <w:p w14:paraId="00000025" w14:textId="77777777" w:rsidR="00A35D57" w:rsidRDefault="00A35D57"/>
    <w:sectPr w:rsidR="00A35D57" w:rsidSect="000C7598">
      <w:pgSz w:w="11909" w:h="16834"/>
      <w:pgMar w:top="540" w:right="569" w:bottom="54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D57"/>
    <w:rsid w:val="000C7598"/>
    <w:rsid w:val="00353022"/>
    <w:rsid w:val="005273AB"/>
    <w:rsid w:val="00581038"/>
    <w:rsid w:val="00895AA1"/>
    <w:rsid w:val="00980229"/>
    <w:rsid w:val="00A35D57"/>
    <w:rsid w:val="00C46C57"/>
    <w:rsid w:val="00C964EE"/>
    <w:rsid w:val="00EF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9091"/>
  <w15:docId w15:val="{E95D9210-753D-415B-A4AD-5780AB19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Simran</dc:creator>
  <cp:lastModifiedBy>Simran</cp:lastModifiedBy>
  <cp:revision>2</cp:revision>
  <dcterms:created xsi:type="dcterms:W3CDTF">2022-06-08T06:18:00Z</dcterms:created>
  <dcterms:modified xsi:type="dcterms:W3CDTF">2022-06-08T06:18:00Z</dcterms:modified>
</cp:coreProperties>
</file>