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ACBD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DemoAuto;</w:t>
      </w:r>
    </w:p>
    <w:p w14:paraId="634BBD41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A84459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3152ED17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55E4E6A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1DF32827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4582C5F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14:paraId="15AB07F0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sz w:val="20"/>
          <w:szCs w:val="20"/>
        </w:rPr>
        <w:t>.Assert;</w:t>
      </w:r>
    </w:p>
    <w:p w14:paraId="5D5C4A58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sz w:val="20"/>
          <w:szCs w:val="20"/>
        </w:rPr>
        <w:t>.annotations.AfterMethod;</w:t>
      </w:r>
    </w:p>
    <w:p w14:paraId="389CE8BD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sz w:val="20"/>
          <w:szCs w:val="20"/>
        </w:rPr>
        <w:t>.annotations.BeforeClass;</w:t>
      </w:r>
    </w:p>
    <w:p w14:paraId="76995B2C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sz w:val="20"/>
          <w:szCs w:val="20"/>
        </w:rPr>
        <w:t>.annotations.BeforeMethod;</w:t>
      </w:r>
    </w:p>
    <w:p w14:paraId="744B8FE2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14:paraId="11DBB655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EE9DA4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saucedemo3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227059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3CE304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DE04BD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ItemSortPage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itemSortPage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8C345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17E43E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BeforeClass</w:t>
      </w:r>
    </w:p>
    <w:p w14:paraId="389BDE83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setup() {</w:t>
      </w:r>
    </w:p>
    <w:p w14:paraId="4EB42613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SSystem</w:t>
      </w:r>
      <w:r>
        <w:rPr>
          <w:rFonts w:ascii="Courier New" w:hAnsi="Courier New" w:cs="Courier New"/>
          <w:color w:val="000000"/>
          <w:sz w:val="20"/>
          <w:szCs w:val="20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025829D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"C:\\seleniumTemp\\ChromeDriver\\chromedriver.exe"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0A776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1BF53F66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2A8DE441" w14:textId="713DD816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</w:t>
      </w:r>
      <w:r w:rsidRPr="00D37890">
        <w:rPr>
          <w:rFonts w:ascii="Courier New" w:hAnsi="Courier New" w:cs="Courier New"/>
          <w:sz w:val="21"/>
          <w:szCs w:val="21"/>
        </w:rPr>
        <w:t>implicitlyWait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TimeUnit</w:t>
      </w:r>
      <w:r>
        <w:rPr>
          <w:rFonts w:ascii="Courier New" w:hAnsi="Courier New" w:cs="Courier New"/>
          <w:color w:val="000000"/>
          <w:sz w:val="20"/>
          <w:szCs w:val="20"/>
        </w:rPr>
        <w:t>.Seconds);</w:t>
      </w:r>
    </w:p>
    <w:p w14:paraId="207A4DEF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"https://www.saucedemo.com/v1/"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0C85C5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749607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itemSortPage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ItemSortPage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AC84FB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A763D2B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Test</w:t>
      </w:r>
    </w:p>
    <w:p w14:paraId="651565FF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testSorting() {</w:t>
      </w:r>
    </w:p>
    <w:p w14:paraId="00F6DD81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.enterUsername(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C46A0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.enterPassword(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E3AC6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.clickLoginButton();</w:t>
      </w:r>
    </w:p>
    <w:p w14:paraId="23318A52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itemSortPage</w:t>
      </w:r>
      <w:r>
        <w:rPr>
          <w:rFonts w:ascii="Courier New" w:hAnsi="Courier New" w:cs="Courier New"/>
          <w:color w:val="000000"/>
          <w:sz w:val="20"/>
          <w:szCs w:val="20"/>
        </w:rPr>
        <w:t>.selectSortOption(</w:t>
      </w:r>
      <w:r>
        <w:rPr>
          <w:rFonts w:ascii="Courier New" w:hAnsi="Courier New" w:cs="Courier New"/>
          <w:color w:val="2A00FF"/>
          <w:sz w:val="20"/>
          <w:szCs w:val="20"/>
        </w:rPr>
        <w:t>"Price (high to low)"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943974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firstItemPrice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itemSortPage</w:t>
      </w:r>
      <w:r>
        <w:rPr>
          <w:rFonts w:ascii="Courier New" w:hAnsi="Courier New" w:cs="Courier New"/>
          <w:color w:val="000000"/>
          <w:sz w:val="20"/>
          <w:szCs w:val="20"/>
        </w:rPr>
        <w:t>.getItemPrice(1);</w:t>
      </w:r>
    </w:p>
    <w:p w14:paraId="576CE82D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secondItemPrice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itemSortPage</w:t>
      </w:r>
      <w:r>
        <w:rPr>
          <w:rFonts w:ascii="Courier New" w:hAnsi="Courier New" w:cs="Courier New"/>
          <w:color w:val="000000"/>
          <w:sz w:val="20"/>
          <w:szCs w:val="20"/>
        </w:rPr>
        <w:t>.getItemPrice(2);</w:t>
      </w:r>
    </w:p>
    <w:p w14:paraId="0813DE04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>.assertTrue(</w:t>
      </w:r>
      <w:r>
        <w:rPr>
          <w:rFonts w:ascii="Courier New" w:hAnsi="Courier New" w:cs="Courier New"/>
          <w:color w:val="6A3E3E"/>
          <w:sz w:val="20"/>
          <w:szCs w:val="20"/>
        </w:rPr>
        <w:t>firstItemPrice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secondItemPrice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"The first item price is not higher than second item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3906DB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C903BC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A106A9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AfterMethod</w:t>
      </w:r>
    </w:p>
    <w:p w14:paraId="15894030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{</w:t>
      </w:r>
    </w:p>
    <w:p w14:paraId="4D702D28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63812874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CF9CA92" w14:textId="77777777" w:rsidR="00717C73" w:rsidRDefault="00717C73" w:rsidP="00717C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9BCADE" w14:textId="77777777" w:rsidR="00786127" w:rsidRDefault="00786127"/>
    <w:sectPr w:rsidR="0078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C73"/>
    <w:rsid w:val="00717C73"/>
    <w:rsid w:val="007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B4D"/>
  <w15:chartTrackingRefBased/>
  <w15:docId w15:val="{FDF798AE-A91C-4F2E-85B3-F302C057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KHAN</dc:creator>
  <cp:keywords/>
  <dc:description/>
  <cp:lastModifiedBy>SIMRAN KHAN</cp:lastModifiedBy>
  <cp:revision>1</cp:revision>
  <dcterms:created xsi:type="dcterms:W3CDTF">2024-01-17T13:54:00Z</dcterms:created>
  <dcterms:modified xsi:type="dcterms:W3CDTF">2024-01-17T13:55:00Z</dcterms:modified>
</cp:coreProperties>
</file>