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B3CEC" w14:textId="77777777" w:rsidR="00116EBD" w:rsidRPr="00116EBD" w:rsidRDefault="00116EBD" w:rsidP="00116EBD">
      <w:pPr>
        <w:rPr>
          <w:b/>
          <w:bCs/>
          <w:lang w:val="en-PK"/>
        </w:rPr>
      </w:pPr>
      <w:r w:rsidRPr="00116EBD">
        <w:rPr>
          <w:b/>
          <w:bCs/>
          <w:lang w:val="en-PK"/>
        </w:rPr>
        <w:t>Project Report: Heart Disease Prediction using KNN with Feature Selection</w:t>
      </w:r>
    </w:p>
    <w:p w14:paraId="6A2CDEA2" w14:textId="77777777" w:rsidR="00116EBD" w:rsidRPr="00116EBD" w:rsidRDefault="00116EBD" w:rsidP="00116EBD">
      <w:pPr>
        <w:rPr>
          <w:b/>
          <w:bCs/>
          <w:lang w:val="en-PK"/>
        </w:rPr>
      </w:pPr>
      <w:r w:rsidRPr="00116EBD">
        <w:rPr>
          <w:b/>
          <w:bCs/>
          <w:lang w:val="en-PK"/>
        </w:rPr>
        <w:t>1. Introduction</w:t>
      </w:r>
    </w:p>
    <w:p w14:paraId="5665CFD5" w14:textId="77777777" w:rsidR="00116EBD" w:rsidRPr="00116EBD" w:rsidRDefault="00116EBD" w:rsidP="00116EBD">
      <w:pPr>
        <w:rPr>
          <w:lang w:val="en-PK"/>
        </w:rPr>
      </w:pPr>
      <w:r w:rsidRPr="00116EBD">
        <w:rPr>
          <w:lang w:val="en-PK"/>
        </w:rPr>
        <w:t xml:space="preserve">This project aimed to predict the presence of heart disease in patients using the K-Nearest </w:t>
      </w:r>
      <w:proofErr w:type="spellStart"/>
      <w:r w:rsidRPr="00116EBD">
        <w:rPr>
          <w:lang w:val="en-PK"/>
        </w:rPr>
        <w:t>Neighbors</w:t>
      </w:r>
      <w:proofErr w:type="spellEnd"/>
      <w:r w:rsidRPr="00116EBD">
        <w:rPr>
          <w:lang w:val="en-PK"/>
        </w:rPr>
        <w:t xml:space="preserve"> (KNN) algorithm. The dataset used was the "Heart Disease UCI" dataset from Kaggle. We evaluated the impact of feature selection on the model's performance.</w:t>
      </w:r>
    </w:p>
    <w:p w14:paraId="1AE2F633" w14:textId="77777777" w:rsidR="00116EBD" w:rsidRPr="00116EBD" w:rsidRDefault="00116EBD" w:rsidP="00116EBD">
      <w:pPr>
        <w:rPr>
          <w:b/>
          <w:bCs/>
          <w:lang w:val="en-PK"/>
        </w:rPr>
      </w:pPr>
      <w:r w:rsidRPr="00116EBD">
        <w:rPr>
          <w:b/>
          <w:bCs/>
          <w:lang w:val="en-PK"/>
        </w:rPr>
        <w:t>2. Data Preparation</w:t>
      </w:r>
    </w:p>
    <w:p w14:paraId="100BB183" w14:textId="77777777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t>Dataset:</w:t>
      </w:r>
      <w:r w:rsidRPr="00116EBD">
        <w:rPr>
          <w:lang w:val="en-PK"/>
        </w:rPr>
        <w:t xml:space="preserve"> Heart Disease UCI dataset from Kaggle.</w:t>
      </w:r>
    </w:p>
    <w:p w14:paraId="2BA59DCC" w14:textId="77777777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t>Steps:</w:t>
      </w:r>
    </w:p>
    <w:p w14:paraId="0BA35F39" w14:textId="77777777" w:rsidR="00116EBD" w:rsidRPr="00116EBD" w:rsidRDefault="00116EBD" w:rsidP="00116EBD">
      <w:pPr>
        <w:numPr>
          <w:ilvl w:val="0"/>
          <w:numId w:val="1"/>
        </w:numPr>
        <w:rPr>
          <w:lang w:val="en-PK"/>
        </w:rPr>
      </w:pPr>
      <w:r w:rsidRPr="00116EBD">
        <w:rPr>
          <w:b/>
          <w:bCs/>
          <w:lang w:val="en-PK"/>
        </w:rPr>
        <w:t>Data Cleaning:</w:t>
      </w:r>
      <w:r w:rsidRPr="00116EBD">
        <w:rPr>
          <w:lang w:val="en-PK"/>
        </w:rPr>
        <w:t xml:space="preserve"> Handled missing values and duplicates.</w:t>
      </w:r>
    </w:p>
    <w:p w14:paraId="1588C575" w14:textId="77777777" w:rsidR="00116EBD" w:rsidRPr="00116EBD" w:rsidRDefault="00116EBD" w:rsidP="00116EBD">
      <w:pPr>
        <w:numPr>
          <w:ilvl w:val="0"/>
          <w:numId w:val="1"/>
        </w:numPr>
        <w:rPr>
          <w:lang w:val="en-PK"/>
        </w:rPr>
      </w:pPr>
      <w:r w:rsidRPr="00116EBD">
        <w:rPr>
          <w:b/>
          <w:bCs/>
          <w:lang w:val="en-PK"/>
        </w:rPr>
        <w:t>Feature Selection:</w:t>
      </w:r>
      <w:r w:rsidRPr="00116EBD">
        <w:rPr>
          <w:lang w:val="en-PK"/>
        </w:rPr>
        <w:t xml:space="preserve"> Applied filter method using correlation with the target variable.</w:t>
      </w:r>
    </w:p>
    <w:p w14:paraId="3B0BD260" w14:textId="77777777" w:rsidR="00116EBD" w:rsidRPr="00116EBD" w:rsidRDefault="00116EBD" w:rsidP="00116EBD">
      <w:pPr>
        <w:rPr>
          <w:b/>
          <w:bCs/>
          <w:lang w:val="en-PK"/>
        </w:rPr>
      </w:pPr>
      <w:r w:rsidRPr="00116EBD">
        <w:rPr>
          <w:b/>
          <w:bCs/>
          <w:lang w:val="en-PK"/>
        </w:rPr>
        <w:t>3. Correlation Matrix and Feature Selection</w:t>
      </w:r>
    </w:p>
    <w:p w14:paraId="4F92818B" w14:textId="77777777" w:rsidR="00116EBD" w:rsidRPr="00116EBD" w:rsidRDefault="00116EBD" w:rsidP="00116EBD">
      <w:pPr>
        <w:rPr>
          <w:lang w:val="en-PK"/>
        </w:rPr>
      </w:pPr>
      <w:r w:rsidRPr="00116EBD">
        <w:rPr>
          <w:lang w:val="en-PK"/>
        </w:rPr>
        <w:t>A correlation matrix was calculated to determine the relationship between features. A threshold of 0.25 was set to select features that had a significant correlation with the target variable.</w:t>
      </w:r>
    </w:p>
    <w:p w14:paraId="164CC1B8" w14:textId="77777777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t>Selected Features:</w:t>
      </w:r>
    </w:p>
    <w:p w14:paraId="19B07DB2" w14:textId="77777777" w:rsidR="00116EBD" w:rsidRPr="00116EBD" w:rsidRDefault="00116EBD" w:rsidP="00116EBD">
      <w:pPr>
        <w:numPr>
          <w:ilvl w:val="0"/>
          <w:numId w:val="2"/>
        </w:numPr>
        <w:rPr>
          <w:lang w:val="en-PK"/>
        </w:rPr>
      </w:pPr>
      <w:r w:rsidRPr="00116EBD">
        <w:rPr>
          <w:lang w:val="en-PK"/>
        </w:rPr>
        <w:t>'age'</w:t>
      </w:r>
    </w:p>
    <w:p w14:paraId="22D2E4F1" w14:textId="77777777" w:rsidR="00116EBD" w:rsidRPr="00116EBD" w:rsidRDefault="00116EBD" w:rsidP="00116EBD">
      <w:pPr>
        <w:numPr>
          <w:ilvl w:val="0"/>
          <w:numId w:val="2"/>
        </w:numPr>
        <w:rPr>
          <w:lang w:val="en-PK"/>
        </w:rPr>
      </w:pPr>
      <w:r w:rsidRPr="00116EBD">
        <w:rPr>
          <w:lang w:val="en-PK"/>
        </w:rPr>
        <w:t>'sex'</w:t>
      </w:r>
    </w:p>
    <w:p w14:paraId="0FA5ABC6" w14:textId="77777777" w:rsidR="00116EBD" w:rsidRPr="00116EBD" w:rsidRDefault="00116EBD" w:rsidP="00116EBD">
      <w:pPr>
        <w:numPr>
          <w:ilvl w:val="0"/>
          <w:numId w:val="2"/>
        </w:numPr>
        <w:rPr>
          <w:lang w:val="en-PK"/>
        </w:rPr>
      </w:pPr>
      <w:r w:rsidRPr="00116EBD">
        <w:rPr>
          <w:lang w:val="en-PK"/>
        </w:rPr>
        <w:t>'</w:t>
      </w:r>
      <w:proofErr w:type="spellStart"/>
      <w:proofErr w:type="gramStart"/>
      <w:r w:rsidRPr="00116EBD">
        <w:rPr>
          <w:lang w:val="en-PK"/>
        </w:rPr>
        <w:t>chest</w:t>
      </w:r>
      <w:proofErr w:type="gramEnd"/>
      <w:r w:rsidRPr="00116EBD">
        <w:rPr>
          <w:lang w:val="en-PK"/>
        </w:rPr>
        <w:t>_pain_type</w:t>
      </w:r>
      <w:proofErr w:type="spellEnd"/>
      <w:r w:rsidRPr="00116EBD">
        <w:rPr>
          <w:lang w:val="en-PK"/>
        </w:rPr>
        <w:t>'</w:t>
      </w:r>
    </w:p>
    <w:p w14:paraId="61BB8393" w14:textId="77777777" w:rsidR="00116EBD" w:rsidRPr="00116EBD" w:rsidRDefault="00116EBD" w:rsidP="00116EBD">
      <w:pPr>
        <w:numPr>
          <w:ilvl w:val="0"/>
          <w:numId w:val="2"/>
        </w:numPr>
        <w:rPr>
          <w:lang w:val="en-PK"/>
        </w:rPr>
      </w:pPr>
      <w:r w:rsidRPr="00116EBD">
        <w:rPr>
          <w:lang w:val="en-PK"/>
        </w:rPr>
        <w:t>'</w:t>
      </w:r>
      <w:proofErr w:type="spellStart"/>
      <w:r w:rsidRPr="00116EBD">
        <w:rPr>
          <w:lang w:val="en-PK"/>
        </w:rPr>
        <w:t>thalch</w:t>
      </w:r>
      <w:proofErr w:type="spellEnd"/>
      <w:r w:rsidRPr="00116EBD">
        <w:rPr>
          <w:lang w:val="en-PK"/>
        </w:rPr>
        <w:t>'</w:t>
      </w:r>
    </w:p>
    <w:p w14:paraId="71B38487" w14:textId="77777777" w:rsidR="00116EBD" w:rsidRPr="00116EBD" w:rsidRDefault="00116EBD" w:rsidP="00116EBD">
      <w:pPr>
        <w:numPr>
          <w:ilvl w:val="0"/>
          <w:numId w:val="2"/>
        </w:numPr>
        <w:rPr>
          <w:lang w:val="en-PK"/>
        </w:rPr>
      </w:pPr>
      <w:r w:rsidRPr="00116EBD">
        <w:rPr>
          <w:lang w:val="en-PK"/>
        </w:rPr>
        <w:t>'</w:t>
      </w:r>
      <w:proofErr w:type="spellStart"/>
      <w:r w:rsidRPr="00116EBD">
        <w:rPr>
          <w:lang w:val="en-PK"/>
        </w:rPr>
        <w:t>exang</w:t>
      </w:r>
      <w:proofErr w:type="spellEnd"/>
      <w:r w:rsidRPr="00116EBD">
        <w:rPr>
          <w:lang w:val="en-PK"/>
        </w:rPr>
        <w:t>'</w:t>
      </w:r>
    </w:p>
    <w:p w14:paraId="0EF01EFD" w14:textId="77777777" w:rsidR="00116EBD" w:rsidRPr="00116EBD" w:rsidRDefault="00116EBD" w:rsidP="00116EBD">
      <w:pPr>
        <w:numPr>
          <w:ilvl w:val="0"/>
          <w:numId w:val="2"/>
        </w:numPr>
        <w:rPr>
          <w:lang w:val="en-PK"/>
        </w:rPr>
      </w:pPr>
      <w:r w:rsidRPr="00116EBD">
        <w:rPr>
          <w:lang w:val="en-PK"/>
        </w:rPr>
        <w:t>'</w:t>
      </w:r>
      <w:proofErr w:type="spellStart"/>
      <w:r w:rsidRPr="00116EBD">
        <w:rPr>
          <w:lang w:val="en-PK"/>
        </w:rPr>
        <w:t>oldpeak</w:t>
      </w:r>
      <w:proofErr w:type="spellEnd"/>
      <w:r w:rsidRPr="00116EBD">
        <w:rPr>
          <w:lang w:val="en-PK"/>
        </w:rPr>
        <w:t>'</w:t>
      </w:r>
    </w:p>
    <w:p w14:paraId="2CE191C6" w14:textId="77777777" w:rsidR="00116EBD" w:rsidRPr="00116EBD" w:rsidRDefault="00116EBD" w:rsidP="00116EBD">
      <w:pPr>
        <w:numPr>
          <w:ilvl w:val="0"/>
          <w:numId w:val="2"/>
        </w:numPr>
        <w:rPr>
          <w:lang w:val="en-PK"/>
        </w:rPr>
      </w:pPr>
      <w:r w:rsidRPr="00116EBD">
        <w:rPr>
          <w:lang w:val="en-PK"/>
        </w:rPr>
        <w:t>'ca'</w:t>
      </w:r>
    </w:p>
    <w:p w14:paraId="64A225CE" w14:textId="77777777" w:rsidR="00116EBD" w:rsidRPr="00116EBD" w:rsidRDefault="00116EBD" w:rsidP="00116EBD">
      <w:pPr>
        <w:numPr>
          <w:ilvl w:val="0"/>
          <w:numId w:val="2"/>
        </w:numPr>
        <w:rPr>
          <w:lang w:val="en-PK"/>
        </w:rPr>
      </w:pPr>
      <w:r w:rsidRPr="00116EBD">
        <w:rPr>
          <w:lang w:val="en-PK"/>
        </w:rPr>
        <w:t>'target'</w:t>
      </w:r>
    </w:p>
    <w:p w14:paraId="3B91379D" w14:textId="77777777" w:rsidR="00116EBD" w:rsidRPr="00116EBD" w:rsidRDefault="00116EBD" w:rsidP="00116EBD">
      <w:pPr>
        <w:rPr>
          <w:b/>
          <w:bCs/>
          <w:lang w:val="en-PK"/>
        </w:rPr>
      </w:pPr>
      <w:r w:rsidRPr="00116EBD">
        <w:rPr>
          <w:b/>
          <w:bCs/>
          <w:lang w:val="en-PK"/>
        </w:rPr>
        <w:t>4. Model Training and Evaluation</w:t>
      </w:r>
    </w:p>
    <w:p w14:paraId="4D0F4B77" w14:textId="77777777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t>Splitting Data:</w:t>
      </w:r>
      <w:r w:rsidRPr="00116EBD">
        <w:rPr>
          <w:lang w:val="en-PK"/>
        </w:rPr>
        <w:t xml:space="preserve"> The data was split into training and testing sets with a ratio of 80:20, using a random state of 42 for reproducibility.</w:t>
      </w:r>
    </w:p>
    <w:p w14:paraId="5ECEEE5E" w14:textId="77777777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t>Standardization:</w:t>
      </w:r>
      <w:r w:rsidRPr="00116EBD">
        <w:rPr>
          <w:lang w:val="en-PK"/>
        </w:rPr>
        <w:t xml:space="preserve"> Features were standardized using </w:t>
      </w:r>
      <w:proofErr w:type="spellStart"/>
      <w:r w:rsidRPr="00116EBD">
        <w:rPr>
          <w:lang w:val="en-PK"/>
        </w:rPr>
        <w:t>StandardScaler</w:t>
      </w:r>
      <w:proofErr w:type="spellEnd"/>
      <w:r w:rsidRPr="00116EBD">
        <w:rPr>
          <w:lang w:val="en-PK"/>
        </w:rPr>
        <w:t>.</w:t>
      </w:r>
    </w:p>
    <w:p w14:paraId="439B79B2" w14:textId="77777777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t>KNN Model:</w:t>
      </w:r>
      <w:r w:rsidRPr="00116EBD">
        <w:rPr>
          <w:lang w:val="en-PK"/>
        </w:rPr>
        <w:t xml:space="preserve"> The KNN classifier was trained with k=5.</w:t>
      </w:r>
    </w:p>
    <w:p w14:paraId="3E986A92" w14:textId="77777777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t>Evaluation Metrics:</w:t>
      </w:r>
    </w:p>
    <w:p w14:paraId="783D32C2" w14:textId="77777777" w:rsidR="00116EBD" w:rsidRPr="00116EBD" w:rsidRDefault="00116EBD" w:rsidP="00116EBD">
      <w:pPr>
        <w:numPr>
          <w:ilvl w:val="0"/>
          <w:numId w:val="3"/>
        </w:numPr>
        <w:rPr>
          <w:lang w:val="en-PK"/>
        </w:rPr>
      </w:pPr>
      <w:r w:rsidRPr="00116EBD">
        <w:rPr>
          <w:lang w:val="en-PK"/>
        </w:rPr>
        <w:t>Accuracy</w:t>
      </w:r>
    </w:p>
    <w:p w14:paraId="5ED146DE" w14:textId="77777777" w:rsidR="00116EBD" w:rsidRPr="00116EBD" w:rsidRDefault="00116EBD" w:rsidP="00116EBD">
      <w:pPr>
        <w:numPr>
          <w:ilvl w:val="0"/>
          <w:numId w:val="3"/>
        </w:numPr>
        <w:rPr>
          <w:lang w:val="en-PK"/>
        </w:rPr>
      </w:pPr>
      <w:r w:rsidRPr="00116EBD">
        <w:rPr>
          <w:lang w:val="en-PK"/>
        </w:rPr>
        <w:t>Confusion Matrix</w:t>
      </w:r>
    </w:p>
    <w:p w14:paraId="1D989F5F" w14:textId="77777777" w:rsidR="00116EBD" w:rsidRPr="00116EBD" w:rsidRDefault="00116EBD" w:rsidP="00116EBD">
      <w:pPr>
        <w:numPr>
          <w:ilvl w:val="0"/>
          <w:numId w:val="3"/>
        </w:numPr>
        <w:rPr>
          <w:lang w:val="en-PK"/>
        </w:rPr>
      </w:pPr>
      <w:r w:rsidRPr="00116EBD">
        <w:rPr>
          <w:lang w:val="en-PK"/>
        </w:rPr>
        <w:t>Precision</w:t>
      </w:r>
    </w:p>
    <w:p w14:paraId="0326C87F" w14:textId="77777777" w:rsidR="00116EBD" w:rsidRPr="00116EBD" w:rsidRDefault="00116EBD" w:rsidP="00116EBD">
      <w:pPr>
        <w:numPr>
          <w:ilvl w:val="0"/>
          <w:numId w:val="3"/>
        </w:numPr>
        <w:rPr>
          <w:lang w:val="en-PK"/>
        </w:rPr>
      </w:pPr>
      <w:r w:rsidRPr="00116EBD">
        <w:rPr>
          <w:lang w:val="en-PK"/>
        </w:rPr>
        <w:t>F1-score</w:t>
      </w:r>
    </w:p>
    <w:p w14:paraId="333A5BBE" w14:textId="29348F26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lastRenderedPageBreak/>
        <w:t xml:space="preserve">Performance </w:t>
      </w:r>
      <w:r>
        <w:rPr>
          <w:b/>
          <w:bCs/>
          <w:lang w:val="en-PK"/>
        </w:rPr>
        <w:t>Before</w:t>
      </w:r>
      <w:r w:rsidRPr="00116EBD">
        <w:rPr>
          <w:b/>
          <w:bCs/>
          <w:lang w:val="en-PK"/>
        </w:rPr>
        <w:t xml:space="preserve"> Feature Selection:</w:t>
      </w:r>
    </w:p>
    <w:p w14:paraId="60DE49A9" w14:textId="77777777" w:rsidR="00116EBD" w:rsidRPr="00116EBD" w:rsidRDefault="00116EBD" w:rsidP="00116EBD">
      <w:pPr>
        <w:numPr>
          <w:ilvl w:val="0"/>
          <w:numId w:val="5"/>
        </w:numPr>
        <w:rPr>
          <w:lang w:val="en-PK"/>
        </w:rPr>
      </w:pPr>
      <w:r w:rsidRPr="00116EBD">
        <w:rPr>
          <w:b/>
          <w:bCs/>
          <w:lang w:val="en-PK"/>
        </w:rPr>
        <w:t>Accuracy:</w:t>
      </w:r>
      <w:r w:rsidRPr="00116EBD">
        <w:rPr>
          <w:lang w:val="en-PK"/>
        </w:rPr>
        <w:t xml:space="preserve"> 0.6383</w:t>
      </w:r>
    </w:p>
    <w:p w14:paraId="4ABCB6BB" w14:textId="77777777" w:rsidR="00116EBD" w:rsidRPr="00116EBD" w:rsidRDefault="00116EBD" w:rsidP="00116EBD">
      <w:pPr>
        <w:numPr>
          <w:ilvl w:val="0"/>
          <w:numId w:val="5"/>
        </w:numPr>
        <w:rPr>
          <w:lang w:val="en-PK"/>
        </w:rPr>
      </w:pPr>
      <w:r w:rsidRPr="00116EBD">
        <w:rPr>
          <w:b/>
          <w:bCs/>
          <w:lang w:val="en-PK"/>
        </w:rPr>
        <w:t>Precision:</w:t>
      </w:r>
      <w:r w:rsidRPr="00116EBD">
        <w:rPr>
          <w:lang w:val="en-PK"/>
        </w:rPr>
        <w:t xml:space="preserve"> 0.6148</w:t>
      </w:r>
    </w:p>
    <w:p w14:paraId="44BAF1B6" w14:textId="77777777" w:rsidR="00116EBD" w:rsidRPr="00116EBD" w:rsidRDefault="00116EBD" w:rsidP="00116EBD">
      <w:pPr>
        <w:numPr>
          <w:ilvl w:val="0"/>
          <w:numId w:val="5"/>
        </w:numPr>
        <w:rPr>
          <w:lang w:val="en-PK"/>
        </w:rPr>
      </w:pPr>
      <w:r w:rsidRPr="00116EBD">
        <w:rPr>
          <w:b/>
          <w:bCs/>
          <w:lang w:val="en-PK"/>
        </w:rPr>
        <w:t>F1-score:</w:t>
      </w:r>
      <w:r w:rsidRPr="00116EBD">
        <w:rPr>
          <w:lang w:val="en-PK"/>
        </w:rPr>
        <w:t xml:space="preserve"> 0.6242</w:t>
      </w:r>
    </w:p>
    <w:p w14:paraId="1579D9DA" w14:textId="77777777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t xml:space="preserve">Performance </w:t>
      </w:r>
      <w:r>
        <w:rPr>
          <w:b/>
          <w:bCs/>
          <w:lang w:val="en-PK"/>
        </w:rPr>
        <w:t>After</w:t>
      </w:r>
      <w:r w:rsidRPr="00116EBD">
        <w:rPr>
          <w:b/>
          <w:bCs/>
          <w:lang w:val="en-PK"/>
        </w:rPr>
        <w:t xml:space="preserve"> Feature Selection:</w:t>
      </w:r>
    </w:p>
    <w:p w14:paraId="7EA730E5" w14:textId="77777777" w:rsidR="00116EBD" w:rsidRPr="00116EBD" w:rsidRDefault="00116EBD" w:rsidP="00116EBD">
      <w:pPr>
        <w:numPr>
          <w:ilvl w:val="0"/>
          <w:numId w:val="4"/>
        </w:numPr>
        <w:rPr>
          <w:lang w:val="en-PK"/>
        </w:rPr>
      </w:pPr>
      <w:r w:rsidRPr="00116EBD">
        <w:rPr>
          <w:b/>
          <w:bCs/>
          <w:lang w:val="en-PK"/>
        </w:rPr>
        <w:t>Accuracy:</w:t>
      </w:r>
      <w:r w:rsidRPr="00116EBD">
        <w:rPr>
          <w:lang w:val="en-PK"/>
        </w:rPr>
        <w:t xml:space="preserve"> 0.8369</w:t>
      </w:r>
    </w:p>
    <w:p w14:paraId="6F0BC3F0" w14:textId="77777777" w:rsidR="00116EBD" w:rsidRPr="00116EBD" w:rsidRDefault="00116EBD" w:rsidP="00116EBD">
      <w:pPr>
        <w:numPr>
          <w:ilvl w:val="0"/>
          <w:numId w:val="4"/>
        </w:numPr>
        <w:rPr>
          <w:lang w:val="en-PK"/>
        </w:rPr>
      </w:pPr>
      <w:r w:rsidRPr="00116EBD">
        <w:rPr>
          <w:b/>
          <w:bCs/>
          <w:lang w:val="en-PK"/>
        </w:rPr>
        <w:t>Precision:</w:t>
      </w:r>
      <w:r w:rsidRPr="00116EBD">
        <w:rPr>
          <w:lang w:val="en-PK"/>
        </w:rPr>
        <w:t xml:space="preserve"> 0.8175</w:t>
      </w:r>
    </w:p>
    <w:p w14:paraId="3168CD0B" w14:textId="77777777" w:rsidR="00116EBD" w:rsidRPr="00116EBD" w:rsidRDefault="00116EBD" w:rsidP="00116EBD">
      <w:pPr>
        <w:numPr>
          <w:ilvl w:val="0"/>
          <w:numId w:val="4"/>
        </w:numPr>
        <w:rPr>
          <w:lang w:val="en-PK"/>
        </w:rPr>
      </w:pPr>
      <w:r w:rsidRPr="00116EBD">
        <w:rPr>
          <w:b/>
          <w:bCs/>
          <w:lang w:val="en-PK"/>
        </w:rPr>
        <w:t>F1-score:</w:t>
      </w:r>
      <w:r w:rsidRPr="00116EBD">
        <w:rPr>
          <w:lang w:val="en-PK"/>
        </w:rPr>
        <w:t xml:space="preserve"> 0.8249</w:t>
      </w:r>
    </w:p>
    <w:p w14:paraId="4D1ADA1C" w14:textId="77777777" w:rsidR="00116EBD" w:rsidRDefault="00116EBD" w:rsidP="00116EBD">
      <w:pPr>
        <w:rPr>
          <w:b/>
          <w:bCs/>
          <w:lang w:val="en-PK"/>
        </w:rPr>
      </w:pPr>
    </w:p>
    <w:p w14:paraId="0C2C8605" w14:textId="07045AC5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t>Classification Report: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888"/>
        <w:gridCol w:w="599"/>
        <w:gridCol w:w="824"/>
        <w:gridCol w:w="806"/>
      </w:tblGrid>
      <w:tr w:rsidR="00116EBD" w:rsidRPr="00116EBD" w14:paraId="4D646648" w14:textId="77777777" w:rsidTr="00116E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E306E" w14:textId="77777777" w:rsidR="00116EBD" w:rsidRPr="00116EBD" w:rsidRDefault="00116EBD" w:rsidP="00116EBD">
            <w:pPr>
              <w:rPr>
                <w:b/>
                <w:bCs/>
                <w:lang w:val="en-PK"/>
              </w:rPr>
            </w:pPr>
            <w:r w:rsidRPr="00116EBD">
              <w:rPr>
                <w:b/>
                <w:bCs/>
                <w:lang w:val="en-PK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834B1CB" w14:textId="77777777" w:rsidR="00116EBD" w:rsidRPr="00116EBD" w:rsidRDefault="00116EBD" w:rsidP="00116EBD">
            <w:pPr>
              <w:rPr>
                <w:b/>
                <w:bCs/>
                <w:lang w:val="en-PK"/>
              </w:rPr>
            </w:pPr>
            <w:r w:rsidRPr="00116EBD">
              <w:rPr>
                <w:b/>
                <w:bCs/>
                <w:lang w:val="en-PK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8959DAC" w14:textId="77777777" w:rsidR="00116EBD" w:rsidRPr="00116EBD" w:rsidRDefault="00116EBD" w:rsidP="00116EBD">
            <w:pPr>
              <w:rPr>
                <w:b/>
                <w:bCs/>
                <w:lang w:val="en-PK"/>
              </w:rPr>
            </w:pPr>
            <w:r w:rsidRPr="00116EBD">
              <w:rPr>
                <w:b/>
                <w:bCs/>
                <w:lang w:val="en-PK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ECEC307" w14:textId="77777777" w:rsidR="00116EBD" w:rsidRPr="00116EBD" w:rsidRDefault="00116EBD" w:rsidP="00116EBD">
            <w:pPr>
              <w:rPr>
                <w:b/>
                <w:bCs/>
                <w:lang w:val="en-PK"/>
              </w:rPr>
            </w:pPr>
            <w:r w:rsidRPr="00116EBD">
              <w:rPr>
                <w:b/>
                <w:bCs/>
                <w:lang w:val="en-PK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D1C9A9D" w14:textId="77777777" w:rsidR="00116EBD" w:rsidRPr="00116EBD" w:rsidRDefault="00116EBD" w:rsidP="00116EBD">
            <w:pPr>
              <w:rPr>
                <w:b/>
                <w:bCs/>
                <w:lang w:val="en-PK"/>
              </w:rPr>
            </w:pPr>
            <w:r w:rsidRPr="00116EBD">
              <w:rPr>
                <w:b/>
                <w:bCs/>
                <w:lang w:val="en-PK"/>
              </w:rPr>
              <w:t>Support</w:t>
            </w:r>
          </w:p>
        </w:tc>
      </w:tr>
      <w:tr w:rsidR="00116EBD" w:rsidRPr="00116EBD" w14:paraId="516677D4" w14:textId="77777777" w:rsidTr="00116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4ABB4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2BE02B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3B43D246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33E69CA0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31136DC2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79</w:t>
            </w:r>
          </w:p>
        </w:tc>
      </w:tr>
      <w:tr w:rsidR="00116EBD" w:rsidRPr="00116EBD" w14:paraId="2FA5C15B" w14:textId="77777777" w:rsidTr="00116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DD60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AC9226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616FB9AF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16334E69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4953D1D5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37</w:t>
            </w:r>
          </w:p>
        </w:tc>
      </w:tr>
      <w:tr w:rsidR="00116EBD" w:rsidRPr="00116EBD" w14:paraId="49468EEA" w14:textId="77777777" w:rsidTr="00116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85E5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D860C2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5604BFA7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0F3946F5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2363DDF4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8</w:t>
            </w:r>
          </w:p>
        </w:tc>
      </w:tr>
      <w:tr w:rsidR="00116EBD" w:rsidRPr="00116EBD" w14:paraId="68E73408" w14:textId="77777777" w:rsidTr="00116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58678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646CCE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69AEF20D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0.54</w:t>
            </w:r>
          </w:p>
        </w:tc>
        <w:tc>
          <w:tcPr>
            <w:tcW w:w="0" w:type="auto"/>
            <w:vAlign w:val="center"/>
            <w:hideMark/>
          </w:tcPr>
          <w:p w14:paraId="7788C70B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14:paraId="5548E788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13</w:t>
            </w:r>
          </w:p>
        </w:tc>
      </w:tr>
      <w:tr w:rsidR="00116EBD" w:rsidRPr="00116EBD" w14:paraId="431E10D1" w14:textId="77777777" w:rsidTr="00116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F8C4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2B3338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158D824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868AD07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2C2B81D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4</w:t>
            </w:r>
          </w:p>
        </w:tc>
      </w:tr>
      <w:tr w:rsidR="00116EBD" w:rsidRPr="00116EBD" w14:paraId="6254E91B" w14:textId="77777777" w:rsidTr="00116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0B6C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b/>
                <w:bCs/>
                <w:lang w:val="en-PK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F5B24D8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b/>
                <w:bCs/>
                <w:lang w:val="en-PK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14:paraId="46A160FD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b/>
                <w:bCs/>
                <w:lang w:val="en-PK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14:paraId="3812A0AE" w14:textId="77777777" w:rsidR="00116EBD" w:rsidRPr="00116EBD" w:rsidRDefault="00116EBD" w:rsidP="00116EBD">
            <w:pPr>
              <w:rPr>
                <w:lang w:val="en-PK"/>
              </w:rPr>
            </w:pPr>
          </w:p>
        </w:tc>
        <w:tc>
          <w:tcPr>
            <w:tcW w:w="0" w:type="auto"/>
            <w:vAlign w:val="center"/>
            <w:hideMark/>
          </w:tcPr>
          <w:p w14:paraId="3DAAF3BA" w14:textId="77777777" w:rsidR="00116EBD" w:rsidRPr="00116EBD" w:rsidRDefault="00116EBD" w:rsidP="00116EBD">
            <w:pPr>
              <w:rPr>
                <w:lang w:val="en-PK"/>
              </w:rPr>
            </w:pPr>
          </w:p>
        </w:tc>
      </w:tr>
      <w:tr w:rsidR="00116EBD" w:rsidRPr="00116EBD" w14:paraId="396B529C" w14:textId="77777777" w:rsidTr="00116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9609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b/>
                <w:bCs/>
                <w:lang w:val="en-PK"/>
              </w:rPr>
              <w:t>Macro avg</w:t>
            </w:r>
          </w:p>
        </w:tc>
        <w:tc>
          <w:tcPr>
            <w:tcW w:w="0" w:type="auto"/>
            <w:vAlign w:val="center"/>
            <w:hideMark/>
          </w:tcPr>
          <w:p w14:paraId="2FABC052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14:paraId="6AFDD6BD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14:paraId="2723FF68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14:paraId="2B09FE3E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141</w:t>
            </w:r>
          </w:p>
        </w:tc>
      </w:tr>
      <w:tr w:rsidR="00116EBD" w:rsidRPr="00116EBD" w14:paraId="035B0A5E" w14:textId="77777777" w:rsidTr="00116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D0C74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b/>
                <w:bCs/>
                <w:lang w:val="en-PK"/>
              </w:rPr>
              <w:t>Weighted avg</w:t>
            </w:r>
          </w:p>
        </w:tc>
        <w:tc>
          <w:tcPr>
            <w:tcW w:w="0" w:type="auto"/>
            <w:vAlign w:val="center"/>
            <w:hideMark/>
          </w:tcPr>
          <w:p w14:paraId="57E3998D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5186A724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14:paraId="35C6DFA7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297EDFC3" w14:textId="77777777" w:rsidR="00116EBD" w:rsidRPr="00116EBD" w:rsidRDefault="00116EBD" w:rsidP="00116EBD">
            <w:pPr>
              <w:rPr>
                <w:lang w:val="en-PK"/>
              </w:rPr>
            </w:pPr>
            <w:r w:rsidRPr="00116EBD">
              <w:rPr>
                <w:lang w:val="en-PK"/>
              </w:rPr>
              <w:t>141</w:t>
            </w:r>
          </w:p>
        </w:tc>
      </w:tr>
    </w:tbl>
    <w:p w14:paraId="56A97969" w14:textId="77777777" w:rsidR="00116EBD" w:rsidRPr="00116EBD" w:rsidRDefault="00116EBD" w:rsidP="00116EBD">
      <w:pPr>
        <w:rPr>
          <w:b/>
          <w:bCs/>
          <w:lang w:val="en-PK"/>
        </w:rPr>
      </w:pPr>
      <w:r w:rsidRPr="00116EBD">
        <w:rPr>
          <w:b/>
          <w:bCs/>
          <w:lang w:val="en-PK"/>
        </w:rPr>
        <w:t>5. Conclusion</w:t>
      </w:r>
    </w:p>
    <w:p w14:paraId="3EA39300" w14:textId="77777777" w:rsidR="00116EBD" w:rsidRPr="00116EBD" w:rsidRDefault="00116EBD" w:rsidP="00116EBD">
      <w:pPr>
        <w:rPr>
          <w:lang w:val="en-PK"/>
        </w:rPr>
      </w:pPr>
      <w:r w:rsidRPr="00116EBD">
        <w:rPr>
          <w:lang w:val="en-PK"/>
        </w:rPr>
        <w:t>The KNN model performed better before feature selection with an accuracy of 83.69%. Feature selection based on correlation threshold (0.25) reduced model performance to 63.83%. This indicates that some features excluded in the selection process were important for predicting heart disease.</w:t>
      </w:r>
    </w:p>
    <w:p w14:paraId="244B4962" w14:textId="77777777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t>Recommendations:</w:t>
      </w:r>
    </w:p>
    <w:p w14:paraId="774AFB08" w14:textId="77777777" w:rsidR="00116EBD" w:rsidRPr="00116EBD" w:rsidRDefault="00116EBD" w:rsidP="00116EBD">
      <w:pPr>
        <w:numPr>
          <w:ilvl w:val="0"/>
          <w:numId w:val="6"/>
        </w:numPr>
        <w:rPr>
          <w:lang w:val="en-PK"/>
        </w:rPr>
      </w:pPr>
      <w:r w:rsidRPr="00116EBD">
        <w:rPr>
          <w:lang w:val="en-PK"/>
        </w:rPr>
        <w:t>Investigate other feature selection methods.</w:t>
      </w:r>
    </w:p>
    <w:p w14:paraId="128D5839" w14:textId="77777777" w:rsidR="00116EBD" w:rsidRPr="00116EBD" w:rsidRDefault="00116EBD" w:rsidP="00116EBD">
      <w:pPr>
        <w:numPr>
          <w:ilvl w:val="0"/>
          <w:numId w:val="6"/>
        </w:numPr>
        <w:rPr>
          <w:lang w:val="en-PK"/>
        </w:rPr>
      </w:pPr>
      <w:r w:rsidRPr="00116EBD">
        <w:rPr>
          <w:lang w:val="en-PK"/>
        </w:rPr>
        <w:t>Try different values of k in the KNN algorithm.</w:t>
      </w:r>
    </w:p>
    <w:p w14:paraId="537E2EFD" w14:textId="77777777" w:rsidR="00116EBD" w:rsidRPr="00116EBD" w:rsidRDefault="00116EBD" w:rsidP="00116EBD">
      <w:pPr>
        <w:numPr>
          <w:ilvl w:val="0"/>
          <w:numId w:val="6"/>
        </w:numPr>
        <w:rPr>
          <w:lang w:val="en-PK"/>
        </w:rPr>
      </w:pPr>
      <w:r w:rsidRPr="00116EBD">
        <w:rPr>
          <w:lang w:val="en-PK"/>
        </w:rPr>
        <w:t>Explore other machine learning models.</w:t>
      </w:r>
    </w:p>
    <w:p w14:paraId="2ADD872A" w14:textId="77777777" w:rsidR="00116EBD" w:rsidRPr="00116EBD" w:rsidRDefault="00116EBD" w:rsidP="00116EBD">
      <w:pPr>
        <w:rPr>
          <w:lang w:val="en-PK"/>
        </w:rPr>
      </w:pPr>
      <w:r w:rsidRPr="00116EBD">
        <w:rPr>
          <w:b/>
          <w:bCs/>
          <w:lang w:val="en-PK"/>
        </w:rPr>
        <w:t>References:</w:t>
      </w:r>
    </w:p>
    <w:p w14:paraId="3217EF0E" w14:textId="76F3A613" w:rsidR="00116EBD" w:rsidRPr="00116EBD" w:rsidRDefault="00116EBD" w:rsidP="00F049CF">
      <w:pPr>
        <w:numPr>
          <w:ilvl w:val="0"/>
          <w:numId w:val="7"/>
        </w:numPr>
        <w:rPr>
          <w:lang w:val="en-PK"/>
        </w:rPr>
      </w:pPr>
      <w:r w:rsidRPr="00116EBD">
        <w:rPr>
          <w:lang w:val="en-PK"/>
        </w:rPr>
        <w:t>Dataset: https://www.kaggle.com/datasets/johnsmith88/heart-disease-dataset/dataScikit-learn library for model implementation and evaluation.</w:t>
      </w:r>
    </w:p>
    <w:p w14:paraId="690D216D" w14:textId="77777777" w:rsidR="00250FD9" w:rsidRDefault="00250FD9"/>
    <w:sectPr w:rsidR="0025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1B74"/>
    <w:multiLevelType w:val="multilevel"/>
    <w:tmpl w:val="F05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82F3F"/>
    <w:multiLevelType w:val="multilevel"/>
    <w:tmpl w:val="A412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0604B"/>
    <w:multiLevelType w:val="multilevel"/>
    <w:tmpl w:val="ED1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B3052"/>
    <w:multiLevelType w:val="multilevel"/>
    <w:tmpl w:val="F856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F229C"/>
    <w:multiLevelType w:val="multilevel"/>
    <w:tmpl w:val="DA5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D2E29"/>
    <w:multiLevelType w:val="multilevel"/>
    <w:tmpl w:val="4E6C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31D95"/>
    <w:multiLevelType w:val="multilevel"/>
    <w:tmpl w:val="2456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31686">
    <w:abstractNumId w:val="2"/>
  </w:num>
  <w:num w:numId="2" w16cid:durableId="2029985241">
    <w:abstractNumId w:val="4"/>
  </w:num>
  <w:num w:numId="3" w16cid:durableId="1420445642">
    <w:abstractNumId w:val="1"/>
  </w:num>
  <w:num w:numId="4" w16cid:durableId="1075668733">
    <w:abstractNumId w:val="3"/>
  </w:num>
  <w:num w:numId="5" w16cid:durableId="2083792217">
    <w:abstractNumId w:val="0"/>
  </w:num>
  <w:num w:numId="6" w16cid:durableId="1478449787">
    <w:abstractNumId w:val="5"/>
  </w:num>
  <w:num w:numId="7" w16cid:durableId="1320502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BD"/>
    <w:rsid w:val="00116EBD"/>
    <w:rsid w:val="00226827"/>
    <w:rsid w:val="00250FD9"/>
    <w:rsid w:val="00A2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3227"/>
  <w15:chartTrackingRefBased/>
  <w15:docId w15:val="{2BF5BF37-4F29-4851-97A9-8E2CBF2A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2024-07-16T22:08:00Z</dcterms:created>
  <dcterms:modified xsi:type="dcterms:W3CDTF">2024-07-16T22:14:00Z</dcterms:modified>
</cp:coreProperties>
</file>