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818D" w14:textId="56C2CBB3" w:rsidR="00BE6C01" w:rsidRDefault="00000000" w:rsidP="00BE6C01">
      <w:pPr>
        <w:spacing w:before="1440" w:after="240"/>
        <w:jc w:val="center"/>
        <w:rPr>
          <w:b/>
          <w:bCs/>
          <w:color w:val="1F3864"/>
          <w:sz w:val="52"/>
          <w:szCs w:val="52"/>
        </w:rPr>
      </w:pPr>
      <w:r w:rsidRPr="00BE6C01">
        <w:rPr>
          <w:b/>
          <w:bCs/>
          <w:color w:val="1F3864"/>
          <w:sz w:val="52"/>
          <w:szCs w:val="52"/>
        </w:rPr>
        <w:t>PCS221 Cloud Computing</w:t>
      </w:r>
    </w:p>
    <w:p w14:paraId="3EE1C17A" w14:textId="77777777" w:rsidR="00BE6C01" w:rsidRPr="00BE6C01" w:rsidRDefault="00BE6C01" w:rsidP="00BE6C01">
      <w:pPr>
        <w:spacing w:after="240"/>
        <w:rPr>
          <w:b/>
          <w:bCs/>
          <w:color w:val="1F3864"/>
          <w:sz w:val="52"/>
          <w:szCs w:val="52"/>
        </w:rPr>
      </w:pPr>
    </w:p>
    <w:p w14:paraId="3531779D" w14:textId="5D95367D" w:rsidR="001F5F8C" w:rsidRDefault="00000000">
      <w:pPr>
        <w:spacing w:after="120"/>
        <w:jc w:val="center"/>
        <w:rPr>
          <w:color w:val="2E75B6"/>
          <w:sz w:val="40"/>
          <w:szCs w:val="40"/>
        </w:rPr>
      </w:pPr>
      <w:r w:rsidRPr="00BE6C01">
        <w:rPr>
          <w:color w:val="2E75B6"/>
          <w:sz w:val="40"/>
          <w:szCs w:val="40"/>
        </w:rPr>
        <w:t>Lab Assignment 4</w:t>
      </w:r>
      <w:r w:rsidR="00BE6C01" w:rsidRPr="00BE6C01">
        <w:rPr>
          <w:color w:val="2E75B6"/>
          <w:sz w:val="40"/>
          <w:szCs w:val="40"/>
        </w:rPr>
        <w:t xml:space="preserve">, </w:t>
      </w:r>
      <w:r w:rsidRPr="00BE6C01">
        <w:rPr>
          <w:color w:val="2E75B6"/>
          <w:sz w:val="40"/>
          <w:szCs w:val="40"/>
        </w:rPr>
        <w:t>5</w:t>
      </w:r>
      <w:r w:rsidR="00BE6C01" w:rsidRPr="00BE6C01">
        <w:rPr>
          <w:color w:val="2E75B6"/>
          <w:sz w:val="40"/>
          <w:szCs w:val="40"/>
        </w:rPr>
        <w:t xml:space="preserve"> &amp; 6</w:t>
      </w:r>
      <w:r w:rsidRPr="00BE6C01">
        <w:rPr>
          <w:color w:val="2E75B6"/>
          <w:sz w:val="40"/>
          <w:szCs w:val="40"/>
        </w:rPr>
        <w:t xml:space="preserve"> —Documentation</w:t>
      </w:r>
    </w:p>
    <w:p w14:paraId="04369027" w14:textId="77777777" w:rsidR="00BE6C01" w:rsidRDefault="00BE6C01" w:rsidP="00BE6C01">
      <w:pPr>
        <w:spacing w:after="120"/>
        <w:rPr>
          <w:sz w:val="32"/>
          <w:szCs w:val="32"/>
        </w:rPr>
      </w:pPr>
    </w:p>
    <w:p w14:paraId="3868FD97" w14:textId="77777777" w:rsidR="00BE6C01" w:rsidRPr="00BE6C01" w:rsidRDefault="00BE6C01">
      <w:pPr>
        <w:spacing w:after="120"/>
        <w:jc w:val="center"/>
        <w:rPr>
          <w:sz w:val="32"/>
          <w:szCs w:val="32"/>
        </w:rPr>
      </w:pPr>
    </w:p>
    <w:p w14:paraId="45C693A2" w14:textId="77777777" w:rsidR="000D64EB" w:rsidRPr="00BE6C01" w:rsidRDefault="00000000">
      <w:pPr>
        <w:spacing w:after="120"/>
        <w:jc w:val="center"/>
        <w:rPr>
          <w:sz w:val="40"/>
          <w:szCs w:val="40"/>
        </w:rPr>
      </w:pPr>
      <w:r w:rsidRPr="00BE6C01">
        <w:rPr>
          <w:sz w:val="40"/>
          <w:szCs w:val="40"/>
        </w:rPr>
        <w:t xml:space="preserve">Name: Simran  </w:t>
      </w:r>
    </w:p>
    <w:p w14:paraId="6E1A8045" w14:textId="77777777" w:rsidR="000D64EB" w:rsidRPr="00BE6C01" w:rsidRDefault="00000000" w:rsidP="000D64EB">
      <w:pPr>
        <w:spacing w:after="120"/>
        <w:ind w:firstLine="720"/>
        <w:jc w:val="center"/>
        <w:rPr>
          <w:sz w:val="40"/>
          <w:szCs w:val="40"/>
        </w:rPr>
      </w:pPr>
      <w:r w:rsidRPr="00BE6C01">
        <w:rPr>
          <w:sz w:val="40"/>
          <w:szCs w:val="40"/>
        </w:rPr>
        <w:t xml:space="preserve">Roll No: 8025320093    </w:t>
      </w:r>
    </w:p>
    <w:p w14:paraId="09B7CFC8" w14:textId="77777777" w:rsidR="001F5F8C" w:rsidRDefault="00000000">
      <w:pPr>
        <w:spacing w:after="120"/>
        <w:jc w:val="center"/>
        <w:rPr>
          <w:sz w:val="40"/>
          <w:szCs w:val="40"/>
        </w:rPr>
      </w:pPr>
      <w:r w:rsidRPr="00BE6C01">
        <w:rPr>
          <w:sz w:val="40"/>
          <w:szCs w:val="40"/>
        </w:rPr>
        <w:t>Group: CS-02</w:t>
      </w:r>
    </w:p>
    <w:p w14:paraId="6BD94132" w14:textId="77777777" w:rsidR="00BE6C01" w:rsidRDefault="00BE6C01">
      <w:pPr>
        <w:spacing w:after="120"/>
        <w:jc w:val="center"/>
        <w:rPr>
          <w:sz w:val="40"/>
          <w:szCs w:val="40"/>
        </w:rPr>
      </w:pPr>
    </w:p>
    <w:p w14:paraId="7CA11563" w14:textId="68783ABB" w:rsidR="00BE6C01" w:rsidRDefault="00BE6C01" w:rsidP="00BE6C01">
      <w:pPr>
        <w:spacing w:after="12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  <w:t>Azure Virtual Machine Setup.</w:t>
      </w:r>
    </w:p>
    <w:p w14:paraId="0CCF028A" w14:textId="77777777" w:rsidR="00BE6C01" w:rsidRPr="00BE6C01" w:rsidRDefault="00BE6C01">
      <w:pPr>
        <w:spacing w:after="120"/>
        <w:jc w:val="center"/>
        <w:rPr>
          <w:sz w:val="40"/>
          <w:szCs w:val="40"/>
        </w:rPr>
      </w:pPr>
    </w:p>
    <w:p w14:paraId="6BAAD0BE" w14:textId="77777777" w:rsidR="001F5F8C" w:rsidRDefault="00000000">
      <w:r>
        <w:br w:type="page"/>
      </w:r>
    </w:p>
    <w:p w14:paraId="131705DB" w14:textId="77777777" w:rsidR="001F5F8C" w:rsidRDefault="00000000">
      <w:pPr>
        <w:pStyle w:val="Heading1"/>
      </w:pPr>
      <w:r>
        <w:rPr>
          <w:sz w:val="32"/>
          <w:szCs w:val="32"/>
        </w:rPr>
        <w:lastRenderedPageBreak/>
        <w:t>Lab Assignment 4 — Azure VM &amp; Apache Web Server</w:t>
      </w:r>
    </w:p>
    <w:p w14:paraId="75486DB5" w14:textId="77777777" w:rsidR="001F5F8C" w:rsidRDefault="00000000">
      <w:pPr>
        <w:pStyle w:val="Heading2"/>
      </w:pPr>
      <w:r>
        <w:t>Q1(i-iv): VM Created &amp; Apache Running</w:t>
      </w:r>
    </w:p>
    <w:p w14:paraId="76A5C012" w14:textId="77777777" w:rsidR="001F5F8C" w:rsidRDefault="00000000">
      <w:pPr>
        <w:spacing w:after="120"/>
      </w:pPr>
      <w:r>
        <w:t>VM: lab4-vm | Region: East Asia | OS: Ubuntu 22.04 LTS | Size: Standard_B2ats_v2</w:t>
      </w:r>
    </w:p>
    <w:p w14:paraId="4FC6748A" w14:textId="77777777" w:rsidR="001F5F8C" w:rsidRDefault="00000000">
      <w:pPr>
        <w:spacing w:after="120"/>
      </w:pPr>
      <w:r>
        <w:t>Apache installed, started, and enabled on boot. Port 80 (HTTP) open via NSG.</w:t>
      </w:r>
    </w:p>
    <w:p w14:paraId="0B71B1AB" w14:textId="77777777" w:rsidR="000D64EB" w:rsidRDefault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037C7CDB" wp14:editId="3BF6A4CB">
            <wp:extent cx="5657850" cy="4257895"/>
            <wp:effectExtent l="0" t="0" r="0" b="9525"/>
            <wp:docPr id="12961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6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537" cy="4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B74D" w14:textId="77777777" w:rsidR="000D64EB" w:rsidRDefault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i/>
          <w:iCs/>
          <w:color w:val="666666"/>
        </w:rPr>
      </w:pPr>
      <w:r>
        <w:rPr>
          <w:noProof/>
        </w:rPr>
        <w:drawing>
          <wp:inline distT="0" distB="0" distL="0" distR="0" wp14:anchorId="247CA9FB" wp14:editId="04E1FC76">
            <wp:extent cx="5695950" cy="2212658"/>
            <wp:effectExtent l="0" t="0" r="0" b="0"/>
            <wp:docPr id="93057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7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478" cy="2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D812" w14:textId="77777777" w:rsidR="000D64EB" w:rsidRDefault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i/>
          <w:iCs/>
          <w:color w:val="666666"/>
        </w:rPr>
      </w:pPr>
      <w:r>
        <w:rPr>
          <w:i/>
          <w:iCs/>
          <w:noProof/>
          <w:color w:val="666666"/>
        </w:rPr>
        <w:lastRenderedPageBreak/>
        <w:drawing>
          <wp:inline distT="0" distB="0" distL="0" distR="0" wp14:anchorId="381AD84F" wp14:editId="6995AE9F">
            <wp:extent cx="5743575" cy="2048910"/>
            <wp:effectExtent l="0" t="0" r="0" b="8890"/>
            <wp:docPr id="18727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6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682" cy="205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EEE0" w14:textId="77777777" w:rsidR="001F5F8C" w:rsidRDefault="001F5F8C">
      <w:pPr>
        <w:spacing w:after="200"/>
      </w:pPr>
    </w:p>
    <w:p w14:paraId="7FB2D406" w14:textId="77777777" w:rsidR="001F5F8C" w:rsidRDefault="00000000">
      <w:pPr>
        <w:pStyle w:val="Heading2"/>
      </w:pPr>
      <w:r>
        <w:t>Q1(v): index.html Hosted on VM</w:t>
      </w:r>
    </w:p>
    <w:p w14:paraId="0A7CE36B" w14:textId="77777777" w:rsidR="001F5F8C" w:rsidRDefault="00000000">
      <w:pPr>
        <w:spacing w:after="120"/>
      </w:pPr>
      <w:r>
        <w:t>Basic HTML webpage accessible via Public IP: http://20.205.17.23</w:t>
      </w:r>
    </w:p>
    <w:p w14:paraId="742D2F73" w14:textId="77777777" w:rsidR="001F5F8C" w:rsidRDefault="0000000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t xml:space="preserve"> [</w:t>
      </w:r>
      <w:hyperlink r:id="rId9" w:history="1">
        <w:r w:rsidR="001F5F8C">
          <w:rPr>
            <w:rStyle w:val="Hyperlink"/>
            <w:i/>
            <w:iCs/>
          </w:rPr>
          <w:t>http://20.205.17.23</w:t>
        </w:r>
      </w:hyperlink>
      <w:r>
        <w:rPr>
          <w:i/>
          <w:iCs/>
          <w:color w:val="666666"/>
        </w:rPr>
        <w:t>]</w:t>
      </w:r>
    </w:p>
    <w:p w14:paraId="6E3AE3AB" w14:textId="2B6068BD" w:rsidR="000D64EB" w:rsidRDefault="000D64EB" w:rsidP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1D35F3DA" wp14:editId="113E5060">
            <wp:extent cx="5743575" cy="2815947"/>
            <wp:effectExtent l="0" t="0" r="0" b="3810"/>
            <wp:docPr id="9574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5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946" cy="28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02A4" w14:textId="77777777" w:rsidR="000D64EB" w:rsidRDefault="000D64EB">
      <w:pPr>
        <w:spacing w:after="200"/>
      </w:pPr>
    </w:p>
    <w:p w14:paraId="63E0E02D" w14:textId="77777777" w:rsidR="00BE6C01" w:rsidRDefault="00BE6C01">
      <w:pPr>
        <w:spacing w:after="200"/>
      </w:pPr>
    </w:p>
    <w:p w14:paraId="6F7AA404" w14:textId="77777777" w:rsidR="00BE6C01" w:rsidRDefault="00BE6C01">
      <w:pPr>
        <w:spacing w:after="200"/>
      </w:pPr>
    </w:p>
    <w:p w14:paraId="5DB90AFD" w14:textId="77777777" w:rsidR="00BE6C01" w:rsidRDefault="00BE6C01">
      <w:pPr>
        <w:spacing w:after="200"/>
      </w:pPr>
    </w:p>
    <w:p w14:paraId="324AB97A" w14:textId="77777777" w:rsidR="00BE6C01" w:rsidRDefault="00BE6C01">
      <w:pPr>
        <w:spacing w:after="200"/>
      </w:pPr>
    </w:p>
    <w:p w14:paraId="42A5F1F4" w14:textId="77777777" w:rsidR="00BE6C01" w:rsidRDefault="00BE6C01">
      <w:pPr>
        <w:spacing w:after="200"/>
      </w:pPr>
    </w:p>
    <w:p w14:paraId="139B4099" w14:textId="77777777" w:rsidR="001F5F8C" w:rsidRDefault="00000000">
      <w:pPr>
        <w:pStyle w:val="Heading2"/>
      </w:pPr>
      <w:r>
        <w:lastRenderedPageBreak/>
        <w:t>Q2: contact.html with Navigation Links</w:t>
      </w:r>
    </w:p>
    <w:p w14:paraId="4609DA17" w14:textId="77777777" w:rsidR="001F5F8C" w:rsidRDefault="00000000">
      <w:pPr>
        <w:spacing w:after="120"/>
      </w:pPr>
      <w:r>
        <w:t>contact.html deployed with email, and navigation links between index.html and contact.html.</w:t>
      </w:r>
    </w:p>
    <w:p w14:paraId="03007A27" w14:textId="77777777" w:rsidR="001F5F8C" w:rsidRDefault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i/>
          <w:iCs/>
          <w:color w:val="666666"/>
        </w:rPr>
      </w:pPr>
      <w:r>
        <w:rPr>
          <w:i/>
          <w:iCs/>
          <w:color w:val="666666"/>
        </w:rPr>
        <w:t>[</w:t>
      </w:r>
      <w:hyperlink r:id="rId11" w:history="1">
        <w:r>
          <w:rPr>
            <w:rStyle w:val="Hyperlink"/>
            <w:i/>
            <w:iCs/>
          </w:rPr>
          <w:t>http://20.205.17.23/contact.html</w:t>
        </w:r>
      </w:hyperlink>
      <w:r>
        <w:rPr>
          <w:i/>
          <w:iCs/>
          <w:color w:val="666666"/>
        </w:rPr>
        <w:t>]</w:t>
      </w:r>
    </w:p>
    <w:p w14:paraId="445ADCD2" w14:textId="77777777" w:rsidR="000D64EB" w:rsidRPr="000D64EB" w:rsidRDefault="000D64EB" w:rsidP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i/>
          <w:iCs/>
          <w:color w:val="666666"/>
        </w:rPr>
      </w:pPr>
      <w:r>
        <w:rPr>
          <w:i/>
          <w:iCs/>
          <w:noProof/>
          <w:color w:val="666666"/>
        </w:rPr>
        <w:drawing>
          <wp:inline distT="0" distB="0" distL="0" distR="0" wp14:anchorId="69BF0E50" wp14:editId="52F2BF4B">
            <wp:extent cx="5734050" cy="1562774"/>
            <wp:effectExtent l="0" t="0" r="0" b="0"/>
            <wp:docPr id="19832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4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452" cy="15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609" w14:textId="77777777" w:rsidR="001F5F8C" w:rsidRDefault="00000000">
      <w:pPr>
        <w:pStyle w:val="Heading2"/>
      </w:pPr>
      <w:r>
        <w:t>Q3: Azure Storage Static Website</w:t>
      </w:r>
    </w:p>
    <w:p w14:paraId="70E3EEA1" w14:textId="77777777" w:rsidR="001F5F8C" w:rsidRDefault="00000000" w:rsidP="000D64EB">
      <w:pPr>
        <w:spacing w:after="120"/>
        <w:rPr>
          <w:i/>
          <w:iCs/>
          <w:color w:val="666666"/>
        </w:rPr>
      </w:pPr>
      <w:r>
        <w:t>Storage Account: lab4storage8025 | Static website enabled | index.html uploaded to $web container.</w:t>
      </w:r>
    </w:p>
    <w:p w14:paraId="73467DF6" w14:textId="77777777" w:rsidR="000D64EB" w:rsidRDefault="000D64EB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03B7CA71" wp14:editId="6F2DEF8C">
            <wp:extent cx="5761024" cy="4448175"/>
            <wp:effectExtent l="0" t="0" r="0" b="0"/>
            <wp:docPr id="31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390" cy="44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40B9" w14:textId="77777777" w:rsidR="000D64EB" w:rsidRDefault="006E1BCF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lastRenderedPageBreak/>
        <w:drawing>
          <wp:inline distT="0" distB="0" distL="0" distR="0" wp14:anchorId="6F3C7332" wp14:editId="0CF27B27">
            <wp:extent cx="5734050" cy="2152107"/>
            <wp:effectExtent l="0" t="0" r="0" b="635"/>
            <wp:docPr id="4112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903" cy="2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EAE0" w14:textId="77777777" w:rsidR="001F5F8C" w:rsidRDefault="001F5F8C">
      <w:pPr>
        <w:spacing w:after="200"/>
      </w:pPr>
    </w:p>
    <w:p w14:paraId="6A155BFA" w14:textId="77777777" w:rsidR="001F5F8C" w:rsidRDefault="00000000">
      <w:r>
        <w:br w:type="page"/>
      </w:r>
    </w:p>
    <w:p w14:paraId="50768666" w14:textId="77777777" w:rsidR="001F5F8C" w:rsidRDefault="00000000">
      <w:pPr>
        <w:pStyle w:val="Heading1"/>
      </w:pPr>
      <w:r>
        <w:rPr>
          <w:sz w:val="32"/>
          <w:szCs w:val="32"/>
        </w:rPr>
        <w:lastRenderedPageBreak/>
        <w:t>Lab Assignment 5 — Azure Site Recovery (VM Migration)</w:t>
      </w:r>
    </w:p>
    <w:p w14:paraId="6E0EC534" w14:textId="77777777" w:rsidR="001F5F8C" w:rsidRDefault="00000000">
      <w:pPr>
        <w:pStyle w:val="Heading2"/>
      </w:pPr>
      <w:r>
        <w:t>Q1: Azure Site Recovery — Replication Enabled</w:t>
      </w:r>
    </w:p>
    <w:p w14:paraId="47B0470A" w14:textId="77777777" w:rsidR="001F5F8C" w:rsidRDefault="00000000">
      <w:pPr>
        <w:spacing w:after="120"/>
      </w:pPr>
      <w:r>
        <w:t>Recovery Services Vault: lab5-vault | Region: Central India</w:t>
      </w:r>
    </w:p>
    <w:p w14:paraId="50A21AE1" w14:textId="77777777" w:rsidR="001F5F8C" w:rsidRDefault="00000000" w:rsidP="006E1BCF">
      <w:pPr>
        <w:spacing w:after="120"/>
        <w:rPr>
          <w:i/>
          <w:iCs/>
          <w:color w:val="666666"/>
        </w:rPr>
      </w:pPr>
      <w:r>
        <w:t>Source VM: lab4-vm (East Asia) replicated to Central India using ASR.</w:t>
      </w:r>
    </w:p>
    <w:p w14:paraId="75EE182E" w14:textId="77777777" w:rsidR="006E1BCF" w:rsidRDefault="006E1BCF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490B1477" wp14:editId="5B7AC521">
            <wp:extent cx="5724525" cy="1282514"/>
            <wp:effectExtent l="0" t="0" r="0" b="0"/>
            <wp:docPr id="52867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3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474" cy="12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92DF" w14:textId="77777777" w:rsidR="001F5F8C" w:rsidRDefault="001F5F8C">
      <w:pPr>
        <w:spacing w:after="200"/>
      </w:pPr>
    </w:p>
    <w:p w14:paraId="2B696016" w14:textId="77777777" w:rsidR="001202EC" w:rsidRDefault="006E1BCF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26EBF4A8" wp14:editId="1EA5F231">
            <wp:extent cx="5734497" cy="1724025"/>
            <wp:effectExtent l="0" t="0" r="0" b="0"/>
            <wp:docPr id="4075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0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885" cy="172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F520" w14:textId="77777777" w:rsidR="001202E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</w:p>
    <w:p w14:paraId="54A38AE4" w14:textId="77777777" w:rsidR="001202E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7A7D8A37" wp14:editId="65786686">
            <wp:extent cx="5943600" cy="3096260"/>
            <wp:effectExtent l="0" t="0" r="0" b="8890"/>
            <wp:docPr id="17103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247F" w14:textId="77777777" w:rsidR="001F5F8C" w:rsidRDefault="001F5F8C">
      <w:pPr>
        <w:spacing w:after="200"/>
      </w:pPr>
    </w:p>
    <w:p w14:paraId="1CC8E38C" w14:textId="77777777" w:rsidR="001F5F8C" w:rsidRDefault="00000000">
      <w:pPr>
        <w:pStyle w:val="Heading2"/>
      </w:pPr>
      <w:r>
        <w:t>Q2: Test Failover</w:t>
      </w:r>
    </w:p>
    <w:p w14:paraId="61CE294E" w14:textId="77777777" w:rsidR="001F5F8C" w:rsidRDefault="00000000">
      <w:pPr>
        <w:spacing w:after="120"/>
      </w:pPr>
      <w:r>
        <w:t>Test Failover initiated using latest recovery point on isolated test VNet.</w:t>
      </w:r>
    </w:p>
    <w:p w14:paraId="3D137F0F" w14:textId="77777777" w:rsidR="001F5F8C" w:rsidRDefault="00000000" w:rsidP="001202EC">
      <w:pPr>
        <w:spacing w:after="120"/>
        <w:rPr>
          <w:i/>
          <w:iCs/>
          <w:color w:val="666666"/>
        </w:rPr>
      </w:pPr>
      <w:r>
        <w:t>Apache service verified running on test VM. Webpage accessible via test VM public IP.</w:t>
      </w:r>
    </w:p>
    <w:p w14:paraId="2FFE479B" w14:textId="77777777" w:rsidR="001202E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4387B13F" wp14:editId="524E49A4">
            <wp:extent cx="5743575" cy="2280248"/>
            <wp:effectExtent l="0" t="0" r="0" b="6350"/>
            <wp:docPr id="6441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4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31" cy="22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C107" w14:textId="77777777" w:rsidR="001F5F8C" w:rsidRDefault="001F5F8C">
      <w:pPr>
        <w:spacing w:after="200"/>
      </w:pPr>
    </w:p>
    <w:p w14:paraId="2FB2FA78" w14:textId="77777777" w:rsidR="001F5F8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11177125" wp14:editId="3E3B3ACA">
            <wp:extent cx="5743575" cy="2707163"/>
            <wp:effectExtent l="0" t="0" r="0" b="0"/>
            <wp:docPr id="15180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1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279" cy="27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87AB" w14:textId="77777777" w:rsidR="001F5F8C" w:rsidRDefault="001F5F8C">
      <w:pPr>
        <w:spacing w:after="200"/>
      </w:pPr>
    </w:p>
    <w:p w14:paraId="204455D5" w14:textId="77777777" w:rsidR="001F5F8C" w:rsidRDefault="00000000">
      <w:pPr>
        <w:pStyle w:val="Heading2"/>
      </w:pPr>
      <w:r>
        <w:t>Q3: Actual Failover (VM Migration)</w:t>
      </w:r>
    </w:p>
    <w:p w14:paraId="789D9462" w14:textId="77777777" w:rsidR="001F5F8C" w:rsidRDefault="00000000">
      <w:pPr>
        <w:spacing w:after="120"/>
      </w:pPr>
      <w:r>
        <w:t>Actual Failover initiated and committed. VM successfully migrated to Central India.</w:t>
      </w:r>
    </w:p>
    <w:p w14:paraId="5052712E" w14:textId="77777777" w:rsidR="001F5F8C" w:rsidRDefault="00000000">
      <w:pPr>
        <w:spacing w:after="120"/>
      </w:pPr>
      <w:r>
        <w:t>Apache web server verified running. Webpage accessible. Data consistency maintained.</w:t>
      </w:r>
    </w:p>
    <w:p w14:paraId="05CCDC0A" w14:textId="77777777" w:rsidR="001F5F8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i/>
          <w:iCs/>
          <w:noProof/>
          <w:color w:val="666666"/>
        </w:rPr>
        <w:lastRenderedPageBreak/>
        <w:drawing>
          <wp:inline distT="0" distB="0" distL="0" distR="0" wp14:anchorId="7E43798E" wp14:editId="1589F42C">
            <wp:extent cx="5743575" cy="2350816"/>
            <wp:effectExtent l="0" t="0" r="0" b="0"/>
            <wp:docPr id="13228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0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061" cy="235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1572" w14:textId="77777777" w:rsidR="001F5F8C" w:rsidRDefault="001F5F8C">
      <w:pPr>
        <w:spacing w:after="200"/>
      </w:pPr>
    </w:p>
    <w:p w14:paraId="799D7786" w14:textId="77777777" w:rsidR="001202E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drawing>
          <wp:inline distT="0" distB="0" distL="0" distR="0" wp14:anchorId="10615BCE" wp14:editId="3C3766C1">
            <wp:extent cx="5743575" cy="2865612"/>
            <wp:effectExtent l="0" t="0" r="0" b="0"/>
            <wp:docPr id="5628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3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708" cy="28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49F7" w14:textId="77777777" w:rsidR="001F5F8C" w:rsidRDefault="001F5F8C">
      <w:pPr>
        <w:spacing w:after="200"/>
      </w:pPr>
    </w:p>
    <w:p w14:paraId="64C54CFD" w14:textId="77777777" w:rsidR="001202EC" w:rsidRDefault="001202E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noProof/>
        </w:rPr>
        <w:lastRenderedPageBreak/>
        <w:drawing>
          <wp:inline distT="0" distB="0" distL="0" distR="0" wp14:anchorId="2B286102" wp14:editId="5E9A2F51">
            <wp:extent cx="5735869" cy="3524250"/>
            <wp:effectExtent l="0" t="0" r="0" b="0"/>
            <wp:docPr id="7900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9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867" cy="35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1F6" w14:textId="77777777" w:rsidR="001F5F8C" w:rsidRDefault="001F5F8C">
      <w:pPr>
        <w:spacing w:after="200"/>
      </w:pPr>
    </w:p>
    <w:p w14:paraId="044B9B00" w14:textId="77777777" w:rsidR="001F5F8C" w:rsidRDefault="001F5F8C">
      <w:r>
        <w:br w:type="page"/>
      </w:r>
    </w:p>
    <w:p w14:paraId="6385FE0E" w14:textId="77777777" w:rsidR="001F5F8C" w:rsidRDefault="001F5F8C">
      <w:pPr>
        <w:pStyle w:val="Heading1"/>
      </w:pPr>
      <w:r>
        <w:lastRenderedPageBreak/>
        <w:t>Lab Assignment 6 — VM Migration via Snapshot (Cold Migration)</w:t>
      </w:r>
    </w:p>
    <w:p w14:paraId="267049FF" w14:textId="77777777" w:rsidR="001F5F8C" w:rsidRDefault="001F5F8C">
      <w:pPr>
        <w:pStyle w:val="Heading2"/>
      </w:pPr>
      <w:r>
        <w:t>Step 1: Stop VM (Cold Snapshot)</w:t>
      </w:r>
    </w:p>
    <w:p w14:paraId="3CD38657" w14:textId="77777777" w:rsidR="001F5F8C" w:rsidRDefault="001F5F8C">
      <w:pPr>
        <w:spacing w:after="120"/>
      </w:pPr>
      <w:r>
        <w:t>lab4-vm stopped (deallocated) before taking snapshot to ensure data consistency (cold migration).</w:t>
      </w:r>
    </w:p>
    <w:p w14:paraId="19D5951E" w14:textId="5B685F25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i/>
          <w:noProof/>
          <w:color w:val="666666"/>
        </w:rPr>
        <w:drawing>
          <wp:inline distT="0" distB="0" distL="0" distR="0" wp14:anchorId="478CB858" wp14:editId="74D31323">
            <wp:extent cx="5743121" cy="1057275"/>
            <wp:effectExtent l="0" t="0" r="0" b="0"/>
            <wp:docPr id="19368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25" cy="10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66DC0" w14:textId="77777777" w:rsidR="001F5F8C" w:rsidRDefault="001F5F8C">
      <w:pPr>
        <w:spacing w:after="200"/>
      </w:pPr>
    </w:p>
    <w:p w14:paraId="246D2E07" w14:textId="77777777" w:rsidR="001F5F8C" w:rsidRDefault="001F5F8C">
      <w:pPr>
        <w:pStyle w:val="Heading2"/>
      </w:pPr>
      <w:r>
        <w:t>Step 2: Create Snapshot</w:t>
      </w:r>
    </w:p>
    <w:p w14:paraId="0B8B7CC4" w14:textId="77777777" w:rsidR="001F5F8C" w:rsidRDefault="001F5F8C">
      <w:pPr>
        <w:spacing w:after="120"/>
      </w:pPr>
      <w:r>
        <w:t>Full snapshot of lab4-vm OS disk. Name: lab6-snapshot  |  Resource group: lab4-rg  |  Type: Full</w:t>
      </w:r>
    </w:p>
    <w:p w14:paraId="013E23DA" w14:textId="77BEF124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i/>
          <w:noProof/>
          <w:color w:val="666666"/>
        </w:rPr>
        <w:drawing>
          <wp:inline distT="0" distB="0" distL="0" distR="0" wp14:anchorId="66A20A6B" wp14:editId="5F1B2A56">
            <wp:extent cx="5742940" cy="3193590"/>
            <wp:effectExtent l="0" t="0" r="0" b="6985"/>
            <wp:docPr id="817219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25" cy="320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21F6" w14:textId="77777777" w:rsidR="001F5F8C" w:rsidRDefault="001F5F8C">
      <w:pPr>
        <w:spacing w:after="200"/>
      </w:pPr>
    </w:p>
    <w:p w14:paraId="5DDE0943" w14:textId="77777777" w:rsidR="00BE6C01" w:rsidRDefault="00BE6C01">
      <w:pPr>
        <w:spacing w:after="200"/>
      </w:pPr>
    </w:p>
    <w:p w14:paraId="2EB54134" w14:textId="77777777" w:rsidR="00BE6C01" w:rsidRDefault="00BE6C01">
      <w:pPr>
        <w:spacing w:after="200"/>
      </w:pPr>
    </w:p>
    <w:p w14:paraId="2F0DA3F3" w14:textId="77777777" w:rsidR="001F5F8C" w:rsidRDefault="001F5F8C">
      <w:pPr>
        <w:pStyle w:val="Heading2"/>
      </w:pPr>
      <w:r>
        <w:lastRenderedPageBreak/>
        <w:t>Step 3: Create New Disk from Snapshot</w:t>
      </w:r>
    </w:p>
    <w:p w14:paraId="39576E74" w14:textId="77777777" w:rsidR="001F5F8C" w:rsidRDefault="001F5F8C">
      <w:pPr>
        <w:spacing w:after="120"/>
      </w:pPr>
      <w:r>
        <w:t>New managed disk created from lab6-snapshot. Name: lab6-disk  |  Region: East Asia  |  Size: 30 GiB  |  OS: Linux</w:t>
      </w:r>
    </w:p>
    <w:p w14:paraId="6A35356D" w14:textId="43937755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i/>
          <w:noProof/>
          <w:color w:val="666666"/>
        </w:rPr>
        <w:drawing>
          <wp:inline distT="0" distB="0" distL="0" distR="0" wp14:anchorId="378FE15D" wp14:editId="5520300E">
            <wp:extent cx="5760407" cy="2695575"/>
            <wp:effectExtent l="0" t="0" r="0" b="0"/>
            <wp:docPr id="1672772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795" cy="26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75E9" w14:textId="77777777" w:rsidR="001F5F8C" w:rsidRDefault="001F5F8C">
      <w:pPr>
        <w:spacing w:after="200"/>
      </w:pPr>
    </w:p>
    <w:p w14:paraId="016B20EC" w14:textId="77777777" w:rsidR="001F5F8C" w:rsidRDefault="001F5F8C">
      <w:pPr>
        <w:pStyle w:val="Heading2"/>
      </w:pPr>
      <w:r>
        <w:t>Step 4: Create New VM from Disk</w:t>
      </w:r>
    </w:p>
    <w:p w14:paraId="05DAB6D5" w14:textId="77777777" w:rsidR="001F5F8C" w:rsidRDefault="001F5F8C">
      <w:pPr>
        <w:spacing w:after="120"/>
      </w:pPr>
      <w:r>
        <w:t>New VM created from lab6-disk. Name: lab6-vm  |  Region: East Asia  |  Size: Standard_B2ats_v2  |  Public IP: 20.2.141.94</w:t>
      </w:r>
    </w:p>
    <w:p w14:paraId="32A4CC98" w14:textId="10536B49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>
        <w:rPr>
          <w:i/>
          <w:noProof/>
          <w:color w:val="666666"/>
        </w:rPr>
        <w:drawing>
          <wp:inline distT="0" distB="0" distL="0" distR="0" wp14:anchorId="1A7764CE" wp14:editId="1DAEE676">
            <wp:extent cx="5760085" cy="2326188"/>
            <wp:effectExtent l="0" t="0" r="0" b="0"/>
            <wp:docPr id="7549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72" cy="23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F91" w14:textId="77777777" w:rsidR="001F5F8C" w:rsidRDefault="001F5F8C">
      <w:pPr>
        <w:spacing w:after="200"/>
      </w:pPr>
    </w:p>
    <w:p w14:paraId="5E7B6F01" w14:textId="7EDC047A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 w:rsidRPr="00BE6C01">
        <w:rPr>
          <w:i/>
          <w:color w:val="666666"/>
        </w:rPr>
        <w:lastRenderedPageBreak/>
        <w:drawing>
          <wp:inline distT="0" distB="0" distL="0" distR="0" wp14:anchorId="2E2A2DCD" wp14:editId="773C3093">
            <wp:extent cx="5734050" cy="1769224"/>
            <wp:effectExtent l="0" t="0" r="0" b="2540"/>
            <wp:docPr id="18327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064" cy="17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5C32" w14:textId="77777777" w:rsidR="001F5F8C" w:rsidRDefault="001F5F8C">
      <w:pPr>
        <w:spacing w:after="200"/>
      </w:pPr>
    </w:p>
    <w:p w14:paraId="7F03B40A" w14:textId="77777777" w:rsidR="001F5F8C" w:rsidRDefault="001F5F8C">
      <w:pPr>
        <w:pStyle w:val="Heading2"/>
      </w:pPr>
      <w:r>
        <w:t>Step 5: Verify Apache &amp; Webpage on Migrated VM</w:t>
      </w:r>
    </w:p>
    <w:p w14:paraId="4C1EE795" w14:textId="77777777" w:rsidR="001F5F8C" w:rsidRDefault="001F5F8C">
      <w:pPr>
        <w:spacing w:after="120"/>
      </w:pPr>
      <w:r>
        <w:t>SSH into lab6-vm and verified Apache web server running. Webpage accessible via new public IP: http://20.2.141.94</w:t>
      </w:r>
    </w:p>
    <w:p w14:paraId="58A71405" w14:textId="189DD78A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 w:rsidRPr="00BE6C01">
        <w:rPr>
          <w:i/>
          <w:color w:val="666666"/>
        </w:rPr>
        <w:drawing>
          <wp:inline distT="0" distB="0" distL="0" distR="0" wp14:anchorId="091F824D" wp14:editId="5E3B11E2">
            <wp:extent cx="5734050" cy="4530267"/>
            <wp:effectExtent l="0" t="0" r="0" b="3810"/>
            <wp:docPr id="14917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59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5821" cy="45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FC4E" w14:textId="77777777" w:rsidR="001F5F8C" w:rsidRDefault="001F5F8C">
      <w:pPr>
        <w:spacing w:after="200"/>
      </w:pPr>
    </w:p>
    <w:p w14:paraId="5956F2CF" w14:textId="2CE1868F" w:rsidR="001F5F8C" w:rsidRDefault="00BE6C01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</w:pPr>
      <w:r w:rsidRPr="00BE6C01">
        <w:rPr>
          <w:i/>
          <w:color w:val="666666"/>
        </w:rPr>
        <w:lastRenderedPageBreak/>
        <w:drawing>
          <wp:inline distT="0" distB="0" distL="0" distR="0" wp14:anchorId="00C6DCBC" wp14:editId="4F897532">
            <wp:extent cx="5791200" cy="2688948"/>
            <wp:effectExtent l="0" t="0" r="0" b="0"/>
            <wp:docPr id="18890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4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7811" cy="26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CB0F" w14:textId="77777777" w:rsidR="001F5F8C" w:rsidRDefault="001F5F8C">
      <w:pPr>
        <w:spacing w:after="200"/>
      </w:pPr>
    </w:p>
    <w:p w14:paraId="0F483B91" w14:textId="295134B9" w:rsidR="00BE6C01" w:rsidRPr="00BE6C01" w:rsidRDefault="00BE6C01" w:rsidP="00BE6C01">
      <w:pPr>
        <w:pStyle w:val="Heading2"/>
      </w:pPr>
      <w:r>
        <w:t>Summary</w:t>
      </w:r>
    </w:p>
    <w:p w14:paraId="6121ED69" w14:textId="77777777" w:rsidR="00BE6C01" w:rsidRPr="00BE6C01" w:rsidRDefault="00BE6C01" w:rsidP="00BE6C01">
      <w:pPr>
        <w:spacing w:after="120"/>
      </w:pPr>
      <w:r w:rsidRPr="00BE6C01">
        <w:t>In Lab 4, we set up an Ubuntu 22.04 VM on Azure, installed Apache, and hosted a two-page website (index.html and contact.html) accessible via public IP, along with a separate static website hosted on Azure Blob Storage without a VM. In Lab 5, we configured Azure Site Recovery to replicate the VM from East Asia to Central India, overcoming challenges like unsupported kernel versions and Ubuntu 24.04 ASR incompatibility — the VM successfully reached Protected status with healthy replication, though failover was blocked by student subscription quota limits. In Lab 6, we performed a cold migration by stopping the VM, taking a full disk snapshot, creating a new disk and VM from it, and verifying that Apache and the hosted webpage worked identically on the migrated VM, confirming successful point-in-time migration with zero data loss.</w:t>
      </w:r>
    </w:p>
    <w:p w14:paraId="6C96F2D9" w14:textId="05C7562B" w:rsidR="001F5F8C" w:rsidRDefault="001F5F8C" w:rsidP="00BE6C01">
      <w:pPr>
        <w:spacing w:after="120"/>
      </w:pPr>
    </w:p>
    <w:sectPr w:rsidR="001F5F8C" w:rsidSect="00BE6C01">
      <w:pgSz w:w="12240" w:h="15840"/>
      <w:pgMar w:top="1418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05946"/>
    <w:multiLevelType w:val="hybridMultilevel"/>
    <w:tmpl w:val="F3A82822"/>
    <w:lvl w:ilvl="0" w:tplc="F14EF284">
      <w:start w:val="1"/>
      <w:numFmt w:val="bullet"/>
      <w:lvlText w:val="●"/>
      <w:lvlJc w:val="left"/>
      <w:pPr>
        <w:ind w:left="720" w:hanging="360"/>
      </w:pPr>
    </w:lvl>
    <w:lvl w:ilvl="1" w:tplc="5BC28548">
      <w:start w:val="1"/>
      <w:numFmt w:val="bullet"/>
      <w:lvlText w:val="○"/>
      <w:lvlJc w:val="left"/>
      <w:pPr>
        <w:ind w:left="1440" w:hanging="360"/>
      </w:pPr>
    </w:lvl>
    <w:lvl w:ilvl="2" w:tplc="A53670B6">
      <w:start w:val="1"/>
      <w:numFmt w:val="bullet"/>
      <w:lvlText w:val="■"/>
      <w:lvlJc w:val="left"/>
      <w:pPr>
        <w:ind w:left="2160" w:hanging="360"/>
      </w:pPr>
    </w:lvl>
    <w:lvl w:ilvl="3" w:tplc="57C21C4C">
      <w:start w:val="1"/>
      <w:numFmt w:val="bullet"/>
      <w:lvlText w:val="●"/>
      <w:lvlJc w:val="left"/>
      <w:pPr>
        <w:ind w:left="2880" w:hanging="360"/>
      </w:pPr>
    </w:lvl>
    <w:lvl w:ilvl="4" w:tplc="FE7A1990">
      <w:start w:val="1"/>
      <w:numFmt w:val="bullet"/>
      <w:lvlText w:val="○"/>
      <w:lvlJc w:val="left"/>
      <w:pPr>
        <w:ind w:left="3600" w:hanging="360"/>
      </w:pPr>
    </w:lvl>
    <w:lvl w:ilvl="5" w:tplc="183AD3F4">
      <w:start w:val="1"/>
      <w:numFmt w:val="bullet"/>
      <w:lvlText w:val="■"/>
      <w:lvlJc w:val="left"/>
      <w:pPr>
        <w:ind w:left="4320" w:hanging="360"/>
      </w:pPr>
    </w:lvl>
    <w:lvl w:ilvl="6" w:tplc="F3080962">
      <w:start w:val="1"/>
      <w:numFmt w:val="bullet"/>
      <w:lvlText w:val="●"/>
      <w:lvlJc w:val="left"/>
      <w:pPr>
        <w:ind w:left="5040" w:hanging="360"/>
      </w:pPr>
    </w:lvl>
    <w:lvl w:ilvl="7" w:tplc="6F742908">
      <w:start w:val="1"/>
      <w:numFmt w:val="bullet"/>
      <w:lvlText w:val="●"/>
      <w:lvlJc w:val="left"/>
      <w:pPr>
        <w:ind w:left="5760" w:hanging="360"/>
      </w:pPr>
    </w:lvl>
    <w:lvl w:ilvl="8" w:tplc="719CCD32">
      <w:start w:val="1"/>
      <w:numFmt w:val="bullet"/>
      <w:lvlText w:val="●"/>
      <w:lvlJc w:val="left"/>
      <w:pPr>
        <w:ind w:left="6480" w:hanging="360"/>
      </w:pPr>
    </w:lvl>
  </w:abstractNum>
  <w:num w:numId="1" w16cid:durableId="930090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F8C"/>
    <w:rsid w:val="000D64EB"/>
    <w:rsid w:val="001202EC"/>
    <w:rsid w:val="001F5F8C"/>
    <w:rsid w:val="006E1BCF"/>
    <w:rsid w:val="008528F3"/>
    <w:rsid w:val="00AC2F93"/>
    <w:rsid w:val="00BE6C01"/>
    <w:rsid w:val="00E7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C5B4"/>
  <w15:docId w15:val="{3B413C25-C808-4B88-A7B2-C52BB63F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D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20.205.17.23/contact.html" TargetMode="Externa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20.205.17.23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6AF029A-203D-421C-8197-1C3305E2B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Simran .</cp:lastModifiedBy>
  <cp:revision>2</cp:revision>
  <dcterms:created xsi:type="dcterms:W3CDTF">2026-04-26T17:37:00Z</dcterms:created>
  <dcterms:modified xsi:type="dcterms:W3CDTF">2026-04-26T17:37:00Z</dcterms:modified>
</cp:coreProperties>
</file>