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EBB84" w14:textId="64F80718" w:rsidR="00DB742A" w:rsidRDefault="0074270E">
      <w:r>
        <w:t>Explanation and notes for Spam checker project:</w:t>
      </w:r>
    </w:p>
    <w:p w14:paraId="65061EE2" w14:textId="77777777" w:rsidR="0074270E" w:rsidRPr="0074270E" w:rsidRDefault="0074270E" w:rsidP="0074270E">
      <w:r w:rsidRPr="0074270E">
        <w:pict w14:anchorId="0199AC83">
          <v:rect id="_x0000_i1079" style="width:0;height:1.5pt" o:hralign="center" o:hrstd="t" o:hr="t" fillcolor="#a0a0a0" stroked="f"/>
        </w:pict>
      </w:r>
    </w:p>
    <w:p w14:paraId="36DBB685" w14:textId="77777777" w:rsidR="0074270E" w:rsidRPr="0074270E" w:rsidRDefault="0074270E" w:rsidP="0074270E">
      <w:pPr>
        <w:rPr>
          <w:b/>
          <w:bCs/>
        </w:rPr>
      </w:pPr>
      <w:r w:rsidRPr="0074270E">
        <w:rPr>
          <w:rFonts w:ascii="Segoe UI Emoji" w:hAnsi="Segoe UI Emoji" w:cs="Segoe UI Emoji"/>
          <w:b/>
          <w:bCs/>
        </w:rPr>
        <w:t>📌</w:t>
      </w:r>
      <w:r w:rsidRPr="0074270E">
        <w:rPr>
          <w:b/>
          <w:bCs/>
        </w:rPr>
        <w:t xml:space="preserve"> Background for the Spam Checker Project</w:t>
      </w:r>
    </w:p>
    <w:p w14:paraId="25F5CDCE" w14:textId="77777777" w:rsidR="0074270E" w:rsidRPr="0074270E" w:rsidRDefault="0074270E" w:rsidP="0074270E">
      <w:pPr>
        <w:rPr>
          <w:b/>
          <w:bCs/>
        </w:rPr>
      </w:pPr>
      <w:r w:rsidRPr="0074270E">
        <w:rPr>
          <w:b/>
          <w:bCs/>
        </w:rPr>
        <w:t>1. Machine Learning (ML) Basics</w:t>
      </w:r>
    </w:p>
    <w:p w14:paraId="61E5283B" w14:textId="77777777" w:rsidR="0074270E" w:rsidRPr="0074270E" w:rsidRDefault="0074270E" w:rsidP="0074270E">
      <w:pPr>
        <w:numPr>
          <w:ilvl w:val="0"/>
          <w:numId w:val="1"/>
        </w:numPr>
      </w:pPr>
      <w:r w:rsidRPr="0074270E">
        <w:rPr>
          <w:b/>
          <w:bCs/>
        </w:rPr>
        <w:t>What is ML?</w:t>
      </w:r>
      <w:r w:rsidRPr="0074270E">
        <w:br/>
        <w:t xml:space="preserve">Instead of writing rules by hand, we let the computer </w:t>
      </w:r>
      <w:r w:rsidRPr="0074270E">
        <w:rPr>
          <w:b/>
          <w:bCs/>
        </w:rPr>
        <w:t>learn patterns from data</w:t>
      </w:r>
      <w:r w:rsidRPr="0074270E">
        <w:t>.</w:t>
      </w:r>
      <w:r w:rsidRPr="0074270E">
        <w:br/>
        <w:t xml:space="preserve">Example: Instead of writing “if the SMS contains FREE then spam”, the ML model sees thousands of examples and learns what spam </w:t>
      </w:r>
      <w:r w:rsidRPr="0074270E">
        <w:rPr>
          <w:i/>
          <w:iCs/>
        </w:rPr>
        <w:t>looks like</w:t>
      </w:r>
      <w:r w:rsidRPr="0074270E">
        <w:t>.</w:t>
      </w:r>
    </w:p>
    <w:p w14:paraId="2F455BD1" w14:textId="77777777" w:rsidR="0074270E" w:rsidRPr="0074270E" w:rsidRDefault="0074270E" w:rsidP="0074270E">
      <w:pPr>
        <w:numPr>
          <w:ilvl w:val="0"/>
          <w:numId w:val="1"/>
        </w:numPr>
      </w:pPr>
      <w:r w:rsidRPr="0074270E">
        <w:rPr>
          <w:b/>
          <w:bCs/>
        </w:rPr>
        <w:t>Types of ML</w:t>
      </w:r>
    </w:p>
    <w:p w14:paraId="12E0287C" w14:textId="77777777" w:rsidR="0074270E" w:rsidRPr="0074270E" w:rsidRDefault="0074270E" w:rsidP="0074270E">
      <w:pPr>
        <w:numPr>
          <w:ilvl w:val="1"/>
          <w:numId w:val="1"/>
        </w:numPr>
      </w:pPr>
      <w:r w:rsidRPr="0074270E">
        <w:rPr>
          <w:b/>
          <w:bCs/>
        </w:rPr>
        <w:t>Supervised learning</w:t>
      </w:r>
      <w:r w:rsidRPr="0074270E">
        <w:t xml:space="preserve"> → You give the model input + correct output. (Our case: SMS text → “spam” or “ham”)</w:t>
      </w:r>
    </w:p>
    <w:p w14:paraId="3C7DE26E" w14:textId="77777777" w:rsidR="0074270E" w:rsidRPr="0074270E" w:rsidRDefault="0074270E" w:rsidP="0074270E">
      <w:pPr>
        <w:numPr>
          <w:ilvl w:val="1"/>
          <w:numId w:val="1"/>
        </w:numPr>
      </w:pPr>
      <w:r w:rsidRPr="0074270E">
        <w:rPr>
          <w:b/>
          <w:bCs/>
        </w:rPr>
        <w:t>Unsupervised learning</w:t>
      </w:r>
      <w:r w:rsidRPr="0074270E">
        <w:t xml:space="preserve"> → Model finds patterns without labels (e.g., clustering music moods).</w:t>
      </w:r>
    </w:p>
    <w:p w14:paraId="44647771" w14:textId="77777777" w:rsidR="0074270E" w:rsidRPr="0074270E" w:rsidRDefault="0074270E" w:rsidP="0074270E">
      <w:r w:rsidRPr="0074270E">
        <w:t xml:space="preserve">For the spam project, we’re doing </w:t>
      </w:r>
      <w:r w:rsidRPr="0074270E">
        <w:rPr>
          <w:b/>
          <w:bCs/>
        </w:rPr>
        <w:t>supervised classification</w:t>
      </w:r>
      <w:r w:rsidRPr="0074270E">
        <w:t>.</w:t>
      </w:r>
    </w:p>
    <w:p w14:paraId="5D470FF4" w14:textId="77777777" w:rsidR="0074270E" w:rsidRPr="0074270E" w:rsidRDefault="0074270E" w:rsidP="0074270E">
      <w:r w:rsidRPr="0074270E">
        <w:pict w14:anchorId="7F7BDFD3">
          <v:rect id="_x0000_i1080" style="width:0;height:1.5pt" o:hralign="center" o:hrstd="t" o:hr="t" fillcolor="#a0a0a0" stroked="f"/>
        </w:pict>
      </w:r>
    </w:p>
    <w:p w14:paraId="0A3BDEAF" w14:textId="77777777" w:rsidR="0074270E" w:rsidRPr="0074270E" w:rsidRDefault="0074270E" w:rsidP="0074270E">
      <w:pPr>
        <w:rPr>
          <w:b/>
          <w:bCs/>
        </w:rPr>
      </w:pPr>
      <w:r w:rsidRPr="0074270E">
        <w:rPr>
          <w:b/>
          <w:bCs/>
        </w:rPr>
        <w:t>2. Why Text Needs Special Handling</w:t>
      </w:r>
    </w:p>
    <w:p w14:paraId="35DA874A" w14:textId="77777777" w:rsidR="0074270E" w:rsidRPr="0074270E" w:rsidRDefault="0074270E" w:rsidP="0074270E">
      <w:pPr>
        <w:numPr>
          <w:ilvl w:val="0"/>
          <w:numId w:val="2"/>
        </w:numPr>
      </w:pPr>
      <w:r w:rsidRPr="0074270E">
        <w:t xml:space="preserve">Computers don’t “understand” words like </w:t>
      </w:r>
      <w:r w:rsidRPr="0074270E">
        <w:rPr>
          <w:i/>
          <w:iCs/>
        </w:rPr>
        <w:t>money</w:t>
      </w:r>
      <w:r w:rsidRPr="0074270E">
        <w:t xml:space="preserve"> or </w:t>
      </w:r>
      <w:r w:rsidRPr="0074270E">
        <w:rPr>
          <w:i/>
          <w:iCs/>
        </w:rPr>
        <w:t>lottery</w:t>
      </w:r>
      <w:r w:rsidRPr="0074270E">
        <w:t>.</w:t>
      </w:r>
    </w:p>
    <w:p w14:paraId="1B84DFB4" w14:textId="77777777" w:rsidR="0074270E" w:rsidRPr="0074270E" w:rsidRDefault="0074270E" w:rsidP="0074270E">
      <w:pPr>
        <w:numPr>
          <w:ilvl w:val="0"/>
          <w:numId w:val="2"/>
        </w:numPr>
      </w:pPr>
      <w:r w:rsidRPr="0074270E">
        <w:t xml:space="preserve">They only work with </w:t>
      </w:r>
      <w:r w:rsidRPr="0074270E">
        <w:rPr>
          <w:b/>
          <w:bCs/>
        </w:rPr>
        <w:t>numbers</w:t>
      </w:r>
      <w:r w:rsidRPr="0074270E">
        <w:t xml:space="preserve"> (vectors).</w:t>
      </w:r>
    </w:p>
    <w:p w14:paraId="5386AA3F" w14:textId="77777777" w:rsidR="0074270E" w:rsidRPr="0074270E" w:rsidRDefault="0074270E" w:rsidP="0074270E">
      <w:pPr>
        <w:numPr>
          <w:ilvl w:val="0"/>
          <w:numId w:val="2"/>
        </w:numPr>
      </w:pPr>
      <w:proofErr w:type="gramStart"/>
      <w:r w:rsidRPr="0074270E">
        <w:t>So</w:t>
      </w:r>
      <w:proofErr w:type="gramEnd"/>
      <w:r w:rsidRPr="0074270E">
        <w:t xml:space="preserve"> we need a way to </w:t>
      </w:r>
      <w:r w:rsidRPr="0074270E">
        <w:rPr>
          <w:b/>
          <w:bCs/>
        </w:rPr>
        <w:t>convert text → numbers</w:t>
      </w:r>
      <w:r w:rsidRPr="0074270E">
        <w:t xml:space="preserve"> in a way that keeps the meaning.</w:t>
      </w:r>
    </w:p>
    <w:p w14:paraId="703E1304" w14:textId="77777777" w:rsidR="0074270E" w:rsidRPr="0074270E" w:rsidRDefault="0074270E" w:rsidP="0074270E">
      <w:r w:rsidRPr="0074270E">
        <w:t xml:space="preserve">This is called </w:t>
      </w:r>
      <w:r w:rsidRPr="0074270E">
        <w:rPr>
          <w:b/>
          <w:bCs/>
        </w:rPr>
        <w:t>feature extraction</w:t>
      </w:r>
      <w:r w:rsidRPr="0074270E">
        <w:t>.</w:t>
      </w:r>
    </w:p>
    <w:p w14:paraId="186C8262" w14:textId="77777777" w:rsidR="0074270E" w:rsidRPr="0074270E" w:rsidRDefault="0074270E" w:rsidP="0074270E">
      <w:r w:rsidRPr="0074270E">
        <w:pict w14:anchorId="4E46915F">
          <v:rect id="_x0000_i1081" style="width:0;height:1.5pt" o:hralign="center" o:hrstd="t" o:hr="t" fillcolor="#a0a0a0" stroked="f"/>
        </w:pict>
      </w:r>
    </w:p>
    <w:p w14:paraId="15D29BE2" w14:textId="77777777" w:rsidR="0074270E" w:rsidRPr="0074270E" w:rsidRDefault="0074270E" w:rsidP="0074270E">
      <w:pPr>
        <w:rPr>
          <w:b/>
          <w:bCs/>
        </w:rPr>
      </w:pPr>
      <w:r w:rsidRPr="0074270E">
        <w:rPr>
          <w:b/>
          <w:bCs/>
        </w:rPr>
        <w:t>3. Bag of Words &amp; TF-IDF</w:t>
      </w:r>
    </w:p>
    <w:p w14:paraId="4BB2DC02" w14:textId="77777777" w:rsidR="0074270E" w:rsidRPr="0074270E" w:rsidRDefault="0074270E" w:rsidP="0074270E">
      <w:r w:rsidRPr="0074270E">
        <w:t>These are the classic, beginner-friendly methods to convert text:</w:t>
      </w:r>
    </w:p>
    <w:p w14:paraId="27AF0754" w14:textId="77777777" w:rsidR="0074270E" w:rsidRPr="0074270E" w:rsidRDefault="0074270E" w:rsidP="0074270E">
      <w:pPr>
        <w:numPr>
          <w:ilvl w:val="0"/>
          <w:numId w:val="3"/>
        </w:numPr>
      </w:pPr>
      <w:r w:rsidRPr="0074270E">
        <w:rPr>
          <w:b/>
          <w:bCs/>
        </w:rPr>
        <w:t>Bag of Words (</w:t>
      </w:r>
      <w:proofErr w:type="spellStart"/>
      <w:r w:rsidRPr="0074270E">
        <w:rPr>
          <w:b/>
          <w:bCs/>
        </w:rPr>
        <w:t>CountVectorizer</w:t>
      </w:r>
      <w:proofErr w:type="spellEnd"/>
      <w:r w:rsidRPr="0074270E">
        <w:rPr>
          <w:b/>
          <w:bCs/>
        </w:rPr>
        <w:t>)</w:t>
      </w:r>
    </w:p>
    <w:p w14:paraId="00B8E9C0" w14:textId="77777777" w:rsidR="0074270E" w:rsidRPr="0074270E" w:rsidRDefault="0074270E" w:rsidP="0074270E">
      <w:pPr>
        <w:numPr>
          <w:ilvl w:val="1"/>
          <w:numId w:val="3"/>
        </w:numPr>
      </w:pPr>
      <w:r w:rsidRPr="0074270E">
        <w:t>Builds a vocabulary of all words in dataset.</w:t>
      </w:r>
    </w:p>
    <w:p w14:paraId="50EC221F" w14:textId="77777777" w:rsidR="0074270E" w:rsidRPr="0074270E" w:rsidRDefault="0074270E" w:rsidP="0074270E">
      <w:pPr>
        <w:numPr>
          <w:ilvl w:val="1"/>
          <w:numId w:val="3"/>
        </w:numPr>
      </w:pPr>
      <w:r w:rsidRPr="0074270E">
        <w:t>Represents each message as counts of words.</w:t>
      </w:r>
      <w:r w:rsidRPr="0074270E">
        <w:br/>
        <w:t>Example:</w:t>
      </w:r>
    </w:p>
    <w:p w14:paraId="0DE5E206" w14:textId="77777777" w:rsidR="0074270E" w:rsidRPr="0074270E" w:rsidRDefault="0074270E" w:rsidP="0074270E">
      <w:pPr>
        <w:numPr>
          <w:ilvl w:val="0"/>
          <w:numId w:val="3"/>
        </w:numPr>
      </w:pPr>
      <w:r w:rsidRPr="0074270E">
        <w:t>msg1 = "free money now"</w:t>
      </w:r>
    </w:p>
    <w:p w14:paraId="471CA831" w14:textId="77777777" w:rsidR="0074270E" w:rsidRPr="0074270E" w:rsidRDefault="0074270E" w:rsidP="0074270E">
      <w:pPr>
        <w:numPr>
          <w:ilvl w:val="0"/>
          <w:numId w:val="3"/>
        </w:numPr>
      </w:pPr>
      <w:r w:rsidRPr="0074270E">
        <w:t>msg2 = "win money"</w:t>
      </w:r>
    </w:p>
    <w:p w14:paraId="316D397E" w14:textId="77777777" w:rsidR="0074270E" w:rsidRPr="0074270E" w:rsidRDefault="0074270E" w:rsidP="0074270E">
      <w:r w:rsidRPr="0074270E">
        <w:lastRenderedPageBreak/>
        <w:t>Vocabulary = {free, money, now, win}</w:t>
      </w:r>
      <w:r w:rsidRPr="0074270E">
        <w:br/>
        <w:t>msg1 → [1,1,1,0]</w:t>
      </w:r>
      <w:r w:rsidRPr="0074270E">
        <w:br/>
        <w:t>msg2 → [0,1,0,1]</w:t>
      </w:r>
    </w:p>
    <w:p w14:paraId="46435A82" w14:textId="77777777" w:rsidR="0074270E" w:rsidRPr="0074270E" w:rsidRDefault="0074270E" w:rsidP="0074270E">
      <w:pPr>
        <w:numPr>
          <w:ilvl w:val="0"/>
          <w:numId w:val="3"/>
        </w:numPr>
      </w:pPr>
      <w:r w:rsidRPr="0074270E">
        <w:rPr>
          <w:b/>
          <w:bCs/>
        </w:rPr>
        <w:t>TF-IDF (</w:t>
      </w:r>
      <w:proofErr w:type="spellStart"/>
      <w:r w:rsidRPr="0074270E">
        <w:rPr>
          <w:b/>
          <w:bCs/>
        </w:rPr>
        <w:t>TfidfVectorizer</w:t>
      </w:r>
      <w:proofErr w:type="spellEnd"/>
      <w:r w:rsidRPr="0074270E">
        <w:rPr>
          <w:b/>
          <w:bCs/>
        </w:rPr>
        <w:t>)</w:t>
      </w:r>
      <w:r w:rsidRPr="0074270E">
        <w:t xml:space="preserve"> </w:t>
      </w:r>
      <w:r w:rsidRPr="0074270E">
        <w:rPr>
          <w:rFonts w:ascii="Segoe UI Emoji" w:hAnsi="Segoe UI Emoji" w:cs="Segoe UI Emoji"/>
        </w:rPr>
        <w:t>✅</w:t>
      </w:r>
    </w:p>
    <w:p w14:paraId="20F40EDC" w14:textId="77777777" w:rsidR="0074270E" w:rsidRPr="0074270E" w:rsidRDefault="0074270E" w:rsidP="0074270E">
      <w:pPr>
        <w:numPr>
          <w:ilvl w:val="1"/>
          <w:numId w:val="3"/>
        </w:numPr>
      </w:pPr>
      <w:r w:rsidRPr="0074270E">
        <w:t xml:space="preserve">Same as Bag of Words, but </w:t>
      </w:r>
      <w:proofErr w:type="spellStart"/>
      <w:r w:rsidRPr="0074270E">
        <w:rPr>
          <w:b/>
          <w:bCs/>
        </w:rPr>
        <w:t>downweights</w:t>
      </w:r>
      <w:proofErr w:type="spellEnd"/>
      <w:r w:rsidRPr="0074270E">
        <w:rPr>
          <w:b/>
          <w:bCs/>
        </w:rPr>
        <w:t xml:space="preserve"> common words</w:t>
      </w:r>
      <w:r w:rsidRPr="0074270E">
        <w:t xml:space="preserve"> (“the”, “is”, “and”).</w:t>
      </w:r>
    </w:p>
    <w:p w14:paraId="4DEADB66" w14:textId="77777777" w:rsidR="0074270E" w:rsidRPr="0074270E" w:rsidRDefault="0074270E" w:rsidP="0074270E">
      <w:pPr>
        <w:numPr>
          <w:ilvl w:val="1"/>
          <w:numId w:val="3"/>
        </w:numPr>
      </w:pPr>
      <w:r w:rsidRPr="0074270E">
        <w:t>Highlights rare but important words like “lottery”, “prize”, “credit”.</w:t>
      </w:r>
      <w:r w:rsidRPr="0074270E">
        <w:br/>
        <w:t>That’s why TF-IDF works better for spam detection.</w:t>
      </w:r>
    </w:p>
    <w:p w14:paraId="45EFAADA" w14:textId="77777777" w:rsidR="0074270E" w:rsidRPr="0074270E" w:rsidRDefault="0074270E" w:rsidP="0074270E">
      <w:r w:rsidRPr="0074270E">
        <w:pict w14:anchorId="0443C84D">
          <v:rect id="_x0000_i1082" style="width:0;height:1.5pt" o:hralign="center" o:hrstd="t" o:hr="t" fillcolor="#a0a0a0" stroked="f"/>
        </w:pict>
      </w:r>
    </w:p>
    <w:p w14:paraId="167A3C06" w14:textId="77777777" w:rsidR="0074270E" w:rsidRPr="0074270E" w:rsidRDefault="0074270E" w:rsidP="0074270E">
      <w:pPr>
        <w:rPr>
          <w:b/>
          <w:bCs/>
        </w:rPr>
      </w:pPr>
      <w:r w:rsidRPr="0074270E">
        <w:rPr>
          <w:b/>
          <w:bCs/>
        </w:rPr>
        <w:t>4. Training a Model</w:t>
      </w:r>
    </w:p>
    <w:p w14:paraId="6A5D68F3" w14:textId="77777777" w:rsidR="0074270E" w:rsidRPr="0074270E" w:rsidRDefault="0074270E" w:rsidP="0074270E">
      <w:r w:rsidRPr="0074270E">
        <w:t>Once we have numbers, we can train a model.</w:t>
      </w:r>
    </w:p>
    <w:p w14:paraId="1C902A04" w14:textId="77777777" w:rsidR="0074270E" w:rsidRPr="0074270E" w:rsidRDefault="0074270E" w:rsidP="0074270E">
      <w:pPr>
        <w:numPr>
          <w:ilvl w:val="0"/>
          <w:numId w:val="4"/>
        </w:numPr>
      </w:pPr>
      <w:r w:rsidRPr="0074270E">
        <w:t xml:space="preserve">For spam detection, a simple model like </w:t>
      </w:r>
      <w:r w:rsidRPr="0074270E">
        <w:rPr>
          <w:b/>
          <w:bCs/>
        </w:rPr>
        <w:t>Logistic Regression</w:t>
      </w:r>
      <w:r w:rsidRPr="0074270E">
        <w:t xml:space="preserve"> works very well.</w:t>
      </w:r>
    </w:p>
    <w:p w14:paraId="61A898F8" w14:textId="77777777" w:rsidR="0074270E" w:rsidRPr="0074270E" w:rsidRDefault="0074270E" w:rsidP="0074270E">
      <w:pPr>
        <w:numPr>
          <w:ilvl w:val="0"/>
          <w:numId w:val="4"/>
        </w:numPr>
      </w:pPr>
      <w:r w:rsidRPr="0074270E">
        <w:t>Logistic Regression is not “regression” in the usual sense here — it predicts the probability of belonging to a class (spam vs not spam).</w:t>
      </w:r>
    </w:p>
    <w:p w14:paraId="1C0140CE" w14:textId="77777777" w:rsidR="0074270E" w:rsidRPr="0074270E" w:rsidRDefault="0074270E" w:rsidP="0074270E">
      <w:r w:rsidRPr="0074270E">
        <w:t>Think of it as a mathematical “yes/no gate” with some confidence score.</w:t>
      </w:r>
    </w:p>
    <w:p w14:paraId="771FE916" w14:textId="77777777" w:rsidR="0074270E" w:rsidRPr="0074270E" w:rsidRDefault="0074270E" w:rsidP="0074270E">
      <w:r w:rsidRPr="0074270E">
        <w:pict w14:anchorId="3767DCD5">
          <v:rect id="_x0000_i1083" style="width:0;height:1.5pt" o:hralign="center" o:hrstd="t" o:hr="t" fillcolor="#a0a0a0" stroked="f"/>
        </w:pict>
      </w:r>
    </w:p>
    <w:p w14:paraId="1E3DF16C" w14:textId="77777777" w:rsidR="0074270E" w:rsidRPr="0074270E" w:rsidRDefault="0074270E" w:rsidP="0074270E">
      <w:pPr>
        <w:rPr>
          <w:b/>
          <w:bCs/>
        </w:rPr>
      </w:pPr>
      <w:r w:rsidRPr="0074270E">
        <w:rPr>
          <w:b/>
          <w:bCs/>
        </w:rPr>
        <w:t>5. Evaluation Metrics</w:t>
      </w:r>
    </w:p>
    <w:p w14:paraId="49637C99" w14:textId="77777777" w:rsidR="0074270E" w:rsidRPr="0074270E" w:rsidRDefault="0074270E" w:rsidP="0074270E">
      <w:r w:rsidRPr="0074270E">
        <w:t>We don’t just care about accuracy. For spam, we care about:</w:t>
      </w:r>
    </w:p>
    <w:p w14:paraId="08AFD48C" w14:textId="77777777" w:rsidR="0074270E" w:rsidRPr="0074270E" w:rsidRDefault="0074270E" w:rsidP="0074270E">
      <w:pPr>
        <w:numPr>
          <w:ilvl w:val="0"/>
          <w:numId w:val="5"/>
        </w:numPr>
      </w:pPr>
      <w:r w:rsidRPr="0074270E">
        <w:rPr>
          <w:b/>
          <w:bCs/>
        </w:rPr>
        <w:t>Precision</w:t>
      </w:r>
      <w:r w:rsidRPr="0074270E">
        <w:t xml:space="preserve"> → Of all predicted spam, how many were truly spam? (Avoids false alarms)</w:t>
      </w:r>
    </w:p>
    <w:p w14:paraId="5C79C5F7" w14:textId="77777777" w:rsidR="0074270E" w:rsidRPr="0074270E" w:rsidRDefault="0074270E" w:rsidP="0074270E">
      <w:pPr>
        <w:numPr>
          <w:ilvl w:val="0"/>
          <w:numId w:val="5"/>
        </w:numPr>
      </w:pPr>
      <w:r w:rsidRPr="0074270E">
        <w:rPr>
          <w:b/>
          <w:bCs/>
        </w:rPr>
        <w:t>Recall</w:t>
      </w:r>
      <w:r w:rsidRPr="0074270E">
        <w:t xml:space="preserve"> → Of all real spam, how many did we catch? (Avoids missing spam)</w:t>
      </w:r>
    </w:p>
    <w:p w14:paraId="46AC7D08" w14:textId="77777777" w:rsidR="0074270E" w:rsidRPr="0074270E" w:rsidRDefault="0074270E" w:rsidP="0074270E">
      <w:pPr>
        <w:numPr>
          <w:ilvl w:val="0"/>
          <w:numId w:val="5"/>
        </w:numPr>
      </w:pPr>
      <w:r w:rsidRPr="0074270E">
        <w:rPr>
          <w:b/>
          <w:bCs/>
        </w:rPr>
        <w:t>F1-score</w:t>
      </w:r>
      <w:r w:rsidRPr="0074270E">
        <w:t xml:space="preserve"> → Balance of precision and recall.</w:t>
      </w:r>
    </w:p>
    <w:p w14:paraId="62456FC0" w14:textId="77777777" w:rsidR="0074270E" w:rsidRPr="0074270E" w:rsidRDefault="0074270E" w:rsidP="0074270E">
      <w:r w:rsidRPr="0074270E">
        <w:pict w14:anchorId="268FAD53">
          <v:rect id="_x0000_i1084" style="width:0;height:1.5pt" o:hralign="center" o:hrstd="t" o:hr="t" fillcolor="#a0a0a0" stroked="f"/>
        </w:pict>
      </w:r>
    </w:p>
    <w:p w14:paraId="1CDCFC68" w14:textId="77777777" w:rsidR="0074270E" w:rsidRPr="0074270E" w:rsidRDefault="0074270E" w:rsidP="0074270E">
      <w:pPr>
        <w:rPr>
          <w:b/>
          <w:bCs/>
        </w:rPr>
      </w:pPr>
      <w:r w:rsidRPr="0074270E">
        <w:rPr>
          <w:b/>
          <w:bCs/>
        </w:rPr>
        <w:t>6. Saving &amp; Using Models</w:t>
      </w:r>
    </w:p>
    <w:p w14:paraId="64CBEB95" w14:textId="77777777" w:rsidR="0074270E" w:rsidRPr="0074270E" w:rsidRDefault="0074270E" w:rsidP="0074270E">
      <w:pPr>
        <w:numPr>
          <w:ilvl w:val="0"/>
          <w:numId w:val="6"/>
        </w:numPr>
      </w:pPr>
      <w:r w:rsidRPr="0074270E">
        <w:t>After training, we don’t want to retrain every time.</w:t>
      </w:r>
    </w:p>
    <w:p w14:paraId="7E19B01B" w14:textId="77777777" w:rsidR="0074270E" w:rsidRPr="0074270E" w:rsidRDefault="0074270E" w:rsidP="0074270E">
      <w:pPr>
        <w:numPr>
          <w:ilvl w:val="0"/>
          <w:numId w:val="6"/>
        </w:numPr>
      </w:pPr>
      <w:r w:rsidRPr="0074270E">
        <w:t xml:space="preserve">We save the trained model using </w:t>
      </w:r>
      <w:proofErr w:type="spellStart"/>
      <w:r w:rsidRPr="0074270E">
        <w:t>joblib</w:t>
      </w:r>
      <w:proofErr w:type="spellEnd"/>
      <w:r w:rsidRPr="0074270E">
        <w:t>.</w:t>
      </w:r>
    </w:p>
    <w:p w14:paraId="3A85FB1D" w14:textId="77777777" w:rsidR="0074270E" w:rsidRPr="0074270E" w:rsidRDefault="0074270E" w:rsidP="0074270E">
      <w:pPr>
        <w:numPr>
          <w:ilvl w:val="0"/>
          <w:numId w:val="6"/>
        </w:numPr>
      </w:pPr>
      <w:r w:rsidRPr="0074270E">
        <w:t xml:space="preserve">Later, we can just load it and </w:t>
      </w:r>
      <w:proofErr w:type="gramStart"/>
      <w:r w:rsidRPr="0074270E">
        <w:t>call .predict</w:t>
      </w:r>
      <w:proofErr w:type="gramEnd"/>
      <w:r w:rsidRPr="0074270E">
        <w:t>() on new SMS messages.</w:t>
      </w:r>
    </w:p>
    <w:p w14:paraId="40FF5264" w14:textId="77777777" w:rsidR="0074270E" w:rsidRPr="0074270E" w:rsidRDefault="0074270E" w:rsidP="0074270E">
      <w:r w:rsidRPr="0074270E">
        <w:pict w14:anchorId="70F909BD">
          <v:rect id="_x0000_i1085" style="width:0;height:1.5pt" o:hralign="center" o:hrstd="t" o:hr="t" fillcolor="#a0a0a0" stroked="f"/>
        </w:pict>
      </w:r>
    </w:p>
    <w:p w14:paraId="1E088B6A" w14:textId="77777777" w:rsidR="0074270E" w:rsidRPr="0074270E" w:rsidRDefault="0074270E" w:rsidP="0074270E">
      <w:pPr>
        <w:rPr>
          <w:b/>
          <w:bCs/>
        </w:rPr>
      </w:pPr>
      <w:r w:rsidRPr="0074270E">
        <w:rPr>
          <w:b/>
          <w:bCs/>
        </w:rPr>
        <w:t>7. Making it Useful (</w:t>
      </w:r>
      <w:proofErr w:type="spellStart"/>
      <w:r w:rsidRPr="0074270E">
        <w:rPr>
          <w:b/>
          <w:bCs/>
        </w:rPr>
        <w:t>Streamlit</w:t>
      </w:r>
      <w:proofErr w:type="spellEnd"/>
      <w:r w:rsidRPr="0074270E">
        <w:rPr>
          <w:b/>
          <w:bCs/>
        </w:rPr>
        <w:t>)</w:t>
      </w:r>
    </w:p>
    <w:p w14:paraId="48D9271E" w14:textId="77777777" w:rsidR="0074270E" w:rsidRPr="0074270E" w:rsidRDefault="0074270E" w:rsidP="0074270E">
      <w:pPr>
        <w:numPr>
          <w:ilvl w:val="0"/>
          <w:numId w:val="7"/>
        </w:numPr>
      </w:pPr>
      <w:r w:rsidRPr="0074270E">
        <w:t xml:space="preserve">Instead of running Python scripts every time, we build a simple </w:t>
      </w:r>
      <w:r w:rsidRPr="0074270E">
        <w:rPr>
          <w:b/>
          <w:bCs/>
        </w:rPr>
        <w:t>app interface</w:t>
      </w:r>
      <w:r w:rsidRPr="0074270E">
        <w:t>.</w:t>
      </w:r>
    </w:p>
    <w:p w14:paraId="4DBE79EC" w14:textId="77777777" w:rsidR="0074270E" w:rsidRPr="0074270E" w:rsidRDefault="0074270E" w:rsidP="0074270E">
      <w:pPr>
        <w:numPr>
          <w:ilvl w:val="0"/>
          <w:numId w:val="7"/>
        </w:numPr>
      </w:pPr>
      <w:r w:rsidRPr="0074270E">
        <w:t xml:space="preserve">With </w:t>
      </w:r>
      <w:proofErr w:type="spellStart"/>
      <w:r w:rsidRPr="0074270E">
        <w:t>Streamlit</w:t>
      </w:r>
      <w:proofErr w:type="spellEnd"/>
      <w:r w:rsidRPr="0074270E">
        <w:t>:</w:t>
      </w:r>
    </w:p>
    <w:p w14:paraId="1F582C47" w14:textId="77777777" w:rsidR="0074270E" w:rsidRPr="0074270E" w:rsidRDefault="0074270E" w:rsidP="0074270E">
      <w:pPr>
        <w:numPr>
          <w:ilvl w:val="1"/>
          <w:numId w:val="7"/>
        </w:numPr>
      </w:pPr>
      <w:r w:rsidRPr="0074270E">
        <w:t>You type/paste a message.</w:t>
      </w:r>
    </w:p>
    <w:p w14:paraId="14A75598" w14:textId="77777777" w:rsidR="0074270E" w:rsidRPr="0074270E" w:rsidRDefault="0074270E" w:rsidP="0074270E">
      <w:pPr>
        <w:numPr>
          <w:ilvl w:val="1"/>
          <w:numId w:val="7"/>
        </w:numPr>
      </w:pPr>
      <w:r w:rsidRPr="0074270E">
        <w:lastRenderedPageBreak/>
        <w:t>Model instantly says “Spam” or “Not Spam”.</w:t>
      </w:r>
    </w:p>
    <w:p w14:paraId="728B6BBA" w14:textId="77777777" w:rsidR="0074270E" w:rsidRPr="0074270E" w:rsidRDefault="0074270E" w:rsidP="0074270E">
      <w:pPr>
        <w:numPr>
          <w:ilvl w:val="1"/>
          <w:numId w:val="7"/>
        </w:numPr>
      </w:pPr>
      <w:r w:rsidRPr="0074270E">
        <w:t>You can also show the probability (confidence).</w:t>
      </w:r>
    </w:p>
    <w:p w14:paraId="69B0B1A8" w14:textId="77777777" w:rsidR="0074270E" w:rsidRPr="0074270E" w:rsidRDefault="0074270E" w:rsidP="0074270E">
      <w:r w:rsidRPr="0074270E">
        <w:pict w14:anchorId="1CF78788">
          <v:rect id="_x0000_i1086" style="width:0;height:1.5pt" o:hralign="center" o:hrstd="t" o:hr="t" fillcolor="#a0a0a0" stroked="f"/>
        </w:pict>
      </w:r>
    </w:p>
    <w:p w14:paraId="3A9C7A3C" w14:textId="77777777" w:rsidR="0074270E" w:rsidRPr="0074270E" w:rsidRDefault="0074270E" w:rsidP="0074270E">
      <w:pPr>
        <w:rPr>
          <w:b/>
          <w:bCs/>
        </w:rPr>
      </w:pPr>
      <w:r w:rsidRPr="0074270E">
        <w:rPr>
          <w:rFonts w:ascii="Segoe UI Emoji" w:hAnsi="Segoe UI Emoji" w:cs="Segoe UI Emoji"/>
          <w:b/>
          <w:bCs/>
        </w:rPr>
        <w:t>✅</w:t>
      </w:r>
      <w:r w:rsidRPr="0074270E">
        <w:rPr>
          <w:b/>
          <w:bCs/>
        </w:rPr>
        <w:t xml:space="preserve"> Summary</w:t>
      </w:r>
    </w:p>
    <w:p w14:paraId="200A2179" w14:textId="77777777" w:rsidR="0074270E" w:rsidRPr="0074270E" w:rsidRDefault="0074270E" w:rsidP="0074270E">
      <w:proofErr w:type="gramStart"/>
      <w:r w:rsidRPr="0074270E">
        <w:t>So</w:t>
      </w:r>
      <w:proofErr w:type="gramEnd"/>
      <w:r w:rsidRPr="0074270E">
        <w:t xml:space="preserve"> the spam checker is basically:</w:t>
      </w:r>
    </w:p>
    <w:p w14:paraId="3FB2D1FC" w14:textId="77777777" w:rsidR="0074270E" w:rsidRPr="0074270E" w:rsidRDefault="0074270E" w:rsidP="0074270E">
      <w:pPr>
        <w:numPr>
          <w:ilvl w:val="0"/>
          <w:numId w:val="8"/>
        </w:numPr>
      </w:pPr>
      <w:r w:rsidRPr="0074270E">
        <w:t>Text → Numbers (TF-IDF)</w:t>
      </w:r>
    </w:p>
    <w:p w14:paraId="4A2E7EC6" w14:textId="77777777" w:rsidR="0074270E" w:rsidRPr="0074270E" w:rsidRDefault="0074270E" w:rsidP="0074270E">
      <w:pPr>
        <w:numPr>
          <w:ilvl w:val="0"/>
          <w:numId w:val="8"/>
        </w:numPr>
      </w:pPr>
      <w:r w:rsidRPr="0074270E">
        <w:t>Numbers → Classifier (Logistic Regression)</w:t>
      </w:r>
    </w:p>
    <w:p w14:paraId="74C23DAE" w14:textId="77777777" w:rsidR="0074270E" w:rsidRPr="0074270E" w:rsidRDefault="0074270E" w:rsidP="0074270E">
      <w:pPr>
        <w:numPr>
          <w:ilvl w:val="0"/>
          <w:numId w:val="8"/>
        </w:numPr>
      </w:pPr>
      <w:r w:rsidRPr="0074270E">
        <w:t>Train on old messages → Predict on new ones</w:t>
      </w:r>
    </w:p>
    <w:p w14:paraId="5AC52E8D" w14:textId="77777777" w:rsidR="0074270E" w:rsidRPr="0074270E" w:rsidRDefault="0074270E" w:rsidP="0074270E">
      <w:pPr>
        <w:numPr>
          <w:ilvl w:val="0"/>
          <w:numId w:val="8"/>
        </w:numPr>
      </w:pPr>
      <w:r w:rsidRPr="0074270E">
        <w:t>Wrap it in an app</w:t>
      </w:r>
    </w:p>
    <w:p w14:paraId="5997B841" w14:textId="77777777" w:rsidR="0074270E" w:rsidRPr="0074270E" w:rsidRDefault="0074270E" w:rsidP="0074270E">
      <w:r w:rsidRPr="0074270E">
        <w:pict w14:anchorId="5F172739">
          <v:rect id="_x0000_i1087" style="width:0;height:1.5pt" o:hralign="center" o:hrstd="t" o:hr="t" fillcolor="#a0a0a0" stroked="f"/>
        </w:pict>
      </w:r>
    </w:p>
    <w:p w14:paraId="7F549895" w14:textId="77777777" w:rsidR="0074270E" w:rsidRDefault="0074270E"/>
    <w:sectPr w:rsidR="007427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6AE"/>
    <w:multiLevelType w:val="multilevel"/>
    <w:tmpl w:val="D706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E06AA"/>
    <w:multiLevelType w:val="multilevel"/>
    <w:tmpl w:val="A7F0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15D3E"/>
    <w:multiLevelType w:val="multilevel"/>
    <w:tmpl w:val="BC02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9768B"/>
    <w:multiLevelType w:val="multilevel"/>
    <w:tmpl w:val="0C06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F2166"/>
    <w:multiLevelType w:val="multilevel"/>
    <w:tmpl w:val="E7CC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96660B"/>
    <w:multiLevelType w:val="multilevel"/>
    <w:tmpl w:val="2720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494886"/>
    <w:multiLevelType w:val="multilevel"/>
    <w:tmpl w:val="FBE0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E2531"/>
    <w:multiLevelType w:val="multilevel"/>
    <w:tmpl w:val="00CA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8460">
    <w:abstractNumId w:val="7"/>
  </w:num>
  <w:num w:numId="2" w16cid:durableId="736712135">
    <w:abstractNumId w:val="2"/>
  </w:num>
  <w:num w:numId="3" w16cid:durableId="1761095982">
    <w:abstractNumId w:val="1"/>
  </w:num>
  <w:num w:numId="4" w16cid:durableId="772551587">
    <w:abstractNumId w:val="5"/>
  </w:num>
  <w:num w:numId="5" w16cid:durableId="969748802">
    <w:abstractNumId w:val="3"/>
  </w:num>
  <w:num w:numId="6" w16cid:durableId="149102760">
    <w:abstractNumId w:val="6"/>
  </w:num>
  <w:num w:numId="7" w16cid:durableId="1374623366">
    <w:abstractNumId w:val="0"/>
  </w:num>
  <w:num w:numId="8" w16cid:durableId="6168351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70E"/>
    <w:rsid w:val="0074270E"/>
    <w:rsid w:val="00CE2EDB"/>
    <w:rsid w:val="00DB742A"/>
    <w:rsid w:val="00DC5168"/>
    <w:rsid w:val="00F3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F16E"/>
  <w15:chartTrackingRefBased/>
  <w15:docId w15:val="{376A4297-8DBF-43D3-8399-94A56AA9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7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7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7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7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7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2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2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2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2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2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2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70d6e76-eb72-4e29-93ad-1b479ae792e8}" enabled="1" method="Standard" siteId="{cf0eed28-3144-48da-81a3-4a005701eda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399</Words>
  <Characters>2277</Characters>
  <Application>Microsoft Office Word</Application>
  <DocSecurity>0</DocSecurity>
  <Lines>18</Lines>
  <Paragraphs>5</Paragraphs>
  <ScaleCrop>false</ScaleCrop>
  <Company>CGI</Company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Chopra, Simran</dc:creator>
  <cp:keywords/>
  <dc:description/>
  <cp:lastModifiedBy>Chopra, Simran</cp:lastModifiedBy>
  <cp:revision>1</cp:revision>
  <dcterms:created xsi:type="dcterms:W3CDTF">2025-10-02T11:45:00Z</dcterms:created>
  <dcterms:modified xsi:type="dcterms:W3CDTF">2025-10-02T11:46:00Z</dcterms:modified>
</cp:coreProperties>
</file>