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BB779" w14:textId="2A56CC82" w:rsidR="0078466E" w:rsidRPr="005D75EF" w:rsidRDefault="0078466E">
      <w:pPr>
        <w:rPr>
          <w:b/>
          <w:bCs/>
          <w:noProof/>
          <w:sz w:val="44"/>
          <w:szCs w:val="44"/>
        </w:rPr>
      </w:pPr>
      <w:r w:rsidRPr="005D75EF">
        <w:rPr>
          <w:b/>
          <w:bCs/>
          <w:noProof/>
          <w:sz w:val="44"/>
          <w:szCs w:val="44"/>
        </w:rPr>
        <w:t>File Management Assignment</w:t>
      </w:r>
    </w:p>
    <w:p w14:paraId="4AA46F6B" w14:textId="77777777" w:rsidR="0078466E" w:rsidRDefault="0078466E">
      <w:pPr>
        <w:rPr>
          <w:noProof/>
        </w:rPr>
      </w:pPr>
    </w:p>
    <w:p w14:paraId="0EB96A61" w14:textId="48DB37A2" w:rsidR="0078466E" w:rsidRPr="005D75EF" w:rsidRDefault="0078466E" w:rsidP="0078466E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 w:rsidRPr="005D75EF">
        <w:rPr>
          <w:noProof/>
          <w:sz w:val="28"/>
          <w:szCs w:val="28"/>
        </w:rPr>
        <w:t>Downloads folder showing the course outline pdf</w:t>
      </w:r>
    </w:p>
    <w:p w14:paraId="0ECF6295" w14:textId="21532B86" w:rsidR="006F39C3" w:rsidRDefault="002E7D89">
      <w:r>
        <w:rPr>
          <w:noProof/>
        </w:rPr>
        <w:drawing>
          <wp:inline distT="0" distB="0" distL="0" distR="0" wp14:anchorId="511A47BB" wp14:editId="1CCDBE24">
            <wp:extent cx="5731510" cy="5813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0ED5" w14:textId="267FE87B" w:rsidR="002E7D89" w:rsidRDefault="002E7D89"/>
    <w:p w14:paraId="422F6C44" w14:textId="77777777" w:rsidR="002E7D89" w:rsidRDefault="002E7D89"/>
    <w:p w14:paraId="6AE30074" w14:textId="3FAB2639" w:rsidR="002E7D89" w:rsidRPr="0078466E" w:rsidRDefault="0078466E" w:rsidP="0078466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BCAP 1200 Folder and its sub-folders.</w:t>
      </w:r>
    </w:p>
    <w:p w14:paraId="10DBB796" w14:textId="52F9E1D7" w:rsidR="002E7D89" w:rsidRDefault="002E7D89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53D89DB" wp14:editId="583697F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4660265"/>
            <wp:effectExtent l="0" t="0" r="0" b="0"/>
            <wp:wrapSquare wrapText="bothSides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5759C74D" w14:textId="2A3FB8C7" w:rsidR="0078466E" w:rsidRDefault="0078466E"/>
    <w:p w14:paraId="69A08208" w14:textId="4DA961A5" w:rsidR="0078466E" w:rsidRDefault="0078466E"/>
    <w:p w14:paraId="7613D0A1" w14:textId="71379A96" w:rsidR="0078466E" w:rsidRDefault="0078466E"/>
    <w:p w14:paraId="7D324E1F" w14:textId="0DEBEF2E" w:rsidR="0078466E" w:rsidRDefault="0078466E"/>
    <w:p w14:paraId="2F436B30" w14:textId="4873E21C" w:rsidR="0078466E" w:rsidRDefault="0078466E"/>
    <w:p w14:paraId="20B62590" w14:textId="06CBD38B" w:rsidR="0078466E" w:rsidRDefault="0078466E"/>
    <w:p w14:paraId="547F20E2" w14:textId="2449AF81" w:rsidR="0078466E" w:rsidRPr="0078466E" w:rsidRDefault="0078466E" w:rsidP="0078466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File explorer window showing BCAP 1200 and other course folders.</w:t>
      </w:r>
    </w:p>
    <w:p w14:paraId="76477133" w14:textId="68A40879" w:rsidR="002E7D89" w:rsidRDefault="002E7D89">
      <w:r>
        <w:rPr>
          <w:noProof/>
        </w:rPr>
        <w:lastRenderedPageBreak/>
        <w:drawing>
          <wp:inline distT="0" distB="0" distL="0" distR="0" wp14:anchorId="3C814EB1" wp14:editId="1C1AC825">
            <wp:extent cx="5731510" cy="438848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7DF1" w14:textId="1BC0AF98" w:rsidR="0078466E" w:rsidRDefault="0078466E"/>
    <w:p w14:paraId="4A1D0AFF" w14:textId="2ACCD3F6" w:rsidR="0078466E" w:rsidRPr="0078466E" w:rsidRDefault="0078466E" w:rsidP="0078466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MISC Folder and the course outline file.</w:t>
      </w:r>
    </w:p>
    <w:p w14:paraId="65D5ABA6" w14:textId="30C2E623" w:rsidR="002E7D89" w:rsidRDefault="002E7D89">
      <w:r>
        <w:rPr>
          <w:noProof/>
        </w:rPr>
        <w:drawing>
          <wp:inline distT="0" distB="0" distL="0" distR="0" wp14:anchorId="2D393258" wp14:editId="582B7206">
            <wp:extent cx="5731510" cy="355917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3A3C8" w14:textId="6D81CFBE" w:rsidR="0078466E" w:rsidRPr="0078466E" w:rsidRDefault="0078466E" w:rsidP="0078466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BCAP1200 Folder pinned to quick access bar.</w:t>
      </w:r>
    </w:p>
    <w:p w14:paraId="646DDA69" w14:textId="6560D4DF" w:rsidR="0078466E" w:rsidRDefault="0078466E"/>
    <w:p w14:paraId="4ED349F9" w14:textId="41AB8F23" w:rsidR="0078466E" w:rsidRDefault="0078466E">
      <w:r>
        <w:rPr>
          <w:noProof/>
        </w:rPr>
        <w:drawing>
          <wp:inline distT="0" distB="0" distL="0" distR="0" wp14:anchorId="6D9EFC7E" wp14:editId="07495242">
            <wp:extent cx="1657350" cy="5410200"/>
            <wp:effectExtent l="0" t="0" r="0" b="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65BEE"/>
    <w:multiLevelType w:val="hybridMultilevel"/>
    <w:tmpl w:val="A70AC5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92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D89"/>
    <w:rsid w:val="002E7D89"/>
    <w:rsid w:val="005D75EF"/>
    <w:rsid w:val="006F39C3"/>
    <w:rsid w:val="0078466E"/>
    <w:rsid w:val="00EF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45E91"/>
  <w15:chartTrackingRefBased/>
  <w15:docId w15:val="{E618A184-7F22-4643-816F-3855CDBBA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 Simran</dc:creator>
  <cp:keywords/>
  <dc:description/>
  <cp:lastModifiedBy>' Simran</cp:lastModifiedBy>
  <cp:revision>2</cp:revision>
  <dcterms:created xsi:type="dcterms:W3CDTF">2023-01-29T20:49:00Z</dcterms:created>
  <dcterms:modified xsi:type="dcterms:W3CDTF">2023-01-29T21:06:00Z</dcterms:modified>
</cp:coreProperties>
</file>