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257945"/>
        <w:docPartObj>
          <w:docPartGallery w:val="Cover Pages"/>
          <w:docPartUnique/>
        </w:docPartObj>
      </w:sdtPr>
      <w:sdtEndPr>
        <w:rPr>
          <w:sz w:val="96"/>
          <w:szCs w:val="96"/>
        </w:rPr>
      </w:sdtEndPr>
      <w:sdtContent>
        <w:p w14:paraId="70AF0308" w14:textId="1D72F3F1" w:rsidR="00EA2717" w:rsidRDefault="00EA2717">
          <w:pPr>
            <w:pStyle w:val="NoSpacing"/>
          </w:pPr>
          <w:r>
            <w:rPr>
              <w:noProof/>
            </w:rPr>
            <mc:AlternateContent>
              <mc:Choice Requires="wpg">
                <w:drawing>
                  <wp:anchor distT="0" distB="0" distL="114300" distR="114300" simplePos="0" relativeHeight="251659264" behindDoc="1" locked="0" layoutInCell="1" allowOverlap="1" wp14:anchorId="05143CB3" wp14:editId="74695CF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3C4BE7" w14:textId="76757FD2" w:rsidR="00EA2717" w:rsidRDefault="00EA271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143CB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2428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4a66ac [3204]" stroked="f" strokeweight="1.25pt">
                      <v:textbox inset=",0,14.4pt,0">
                        <w:txbxContent>
                          <w:p w14:paraId="323C4BE7" w14:textId="76757FD2" w:rsidR="00EA2717" w:rsidRDefault="00EA2717">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215E6F" wp14:editId="60307A0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8ACB7" w14:textId="77777777" w:rsidR="00EA2717" w:rsidRDefault="00000000">
                                <w:pPr>
                                  <w:pStyle w:val="NoSpacing"/>
                                  <w:rPr>
                                    <w:color w:val="4A66AC" w:themeColor="accent1"/>
                                    <w:sz w:val="26"/>
                                    <w:szCs w:val="26"/>
                                  </w:rPr>
                                </w:pPr>
                                <w:sdt>
                                  <w:sdtPr>
                                    <w:rPr>
                                      <w:color w:val="4A66AC"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A2717">
                                      <w:rPr>
                                        <w:color w:val="4A66AC" w:themeColor="accent1"/>
                                        <w:sz w:val="26"/>
                                        <w:szCs w:val="26"/>
                                      </w:rPr>
                                      <w:t>[Author name]</w:t>
                                    </w:r>
                                  </w:sdtContent>
                                </w:sdt>
                              </w:p>
                              <w:p w14:paraId="6F46D37A" w14:textId="06019C86" w:rsidR="00EA271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A2717">
                                      <w:rPr>
                                        <w:caps/>
                                        <w:color w:val="595959" w:themeColor="text1" w:themeTint="A6"/>
                                        <w:sz w:val="20"/>
                                        <w:szCs w:val="20"/>
                                      </w:rPr>
                                      <w:t>Winter Springs Community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215E6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38ACB7" w14:textId="77777777" w:rsidR="00EA2717" w:rsidRDefault="00000000">
                          <w:pPr>
                            <w:pStyle w:val="NoSpacing"/>
                            <w:rPr>
                              <w:color w:val="4A66AC" w:themeColor="accent1"/>
                              <w:sz w:val="26"/>
                              <w:szCs w:val="26"/>
                            </w:rPr>
                          </w:pPr>
                          <w:sdt>
                            <w:sdtPr>
                              <w:rPr>
                                <w:color w:val="4A66AC"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A2717">
                                <w:rPr>
                                  <w:color w:val="4A66AC" w:themeColor="accent1"/>
                                  <w:sz w:val="26"/>
                                  <w:szCs w:val="26"/>
                                </w:rPr>
                                <w:t>[Author name]</w:t>
                              </w:r>
                            </w:sdtContent>
                          </w:sdt>
                        </w:p>
                        <w:p w14:paraId="6F46D37A" w14:textId="06019C86" w:rsidR="00EA271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A2717">
                                <w:rPr>
                                  <w:caps/>
                                  <w:color w:val="595959" w:themeColor="text1" w:themeTint="A6"/>
                                  <w:sz w:val="20"/>
                                  <w:szCs w:val="20"/>
                                </w:rPr>
                                <w:t>Winter Springs Community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C53C40" wp14:editId="2FA52C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D7D9" w14:textId="122A72AC" w:rsidR="00EA271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A2717">
                                      <w:rPr>
                                        <w:rFonts w:asciiTheme="majorHAnsi" w:eastAsiaTheme="majorEastAsia" w:hAnsiTheme="majorHAnsi" w:cstheme="majorBidi"/>
                                        <w:color w:val="262626" w:themeColor="text1" w:themeTint="D9"/>
                                        <w:sz w:val="72"/>
                                        <w:szCs w:val="72"/>
                                      </w:rPr>
                                      <w:t>Winter Springs Safety News</w:t>
                                    </w:r>
                                  </w:sdtContent>
                                </w:sdt>
                              </w:p>
                              <w:p w14:paraId="2C04624C" w14:textId="6D22734E" w:rsidR="00EA271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A2717">
                                      <w:rPr>
                                        <w:color w:val="404040" w:themeColor="text1" w:themeTint="BF"/>
                                        <w:sz w:val="36"/>
                                        <w:szCs w:val="36"/>
                                      </w:rPr>
                                      <w:t>The latest safety news for you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C53C4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B2BD7D9" w14:textId="122A72AC" w:rsidR="00EA271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A2717">
                                <w:rPr>
                                  <w:rFonts w:asciiTheme="majorHAnsi" w:eastAsiaTheme="majorEastAsia" w:hAnsiTheme="majorHAnsi" w:cstheme="majorBidi"/>
                                  <w:color w:val="262626" w:themeColor="text1" w:themeTint="D9"/>
                                  <w:sz w:val="72"/>
                                  <w:szCs w:val="72"/>
                                </w:rPr>
                                <w:t>Winter Springs Safety News</w:t>
                              </w:r>
                            </w:sdtContent>
                          </w:sdt>
                        </w:p>
                        <w:p w14:paraId="2C04624C" w14:textId="6D22734E" w:rsidR="00EA271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A2717">
                                <w:rPr>
                                  <w:color w:val="404040" w:themeColor="text1" w:themeTint="BF"/>
                                  <w:sz w:val="36"/>
                                  <w:szCs w:val="36"/>
                                </w:rPr>
                                <w:t>The latest safety news for you</w:t>
                              </w:r>
                            </w:sdtContent>
                          </w:sdt>
                        </w:p>
                      </w:txbxContent>
                    </v:textbox>
                    <w10:wrap anchorx="page" anchory="page"/>
                  </v:shape>
                </w:pict>
              </mc:Fallback>
            </mc:AlternateContent>
          </w:r>
        </w:p>
        <w:p w14:paraId="26D771FA" w14:textId="1018AB5E" w:rsidR="00EA2717" w:rsidRDefault="00EA2717">
          <w:pPr>
            <w:rPr>
              <w:rFonts w:asciiTheme="majorHAnsi" w:eastAsiaTheme="majorEastAsia" w:hAnsiTheme="majorHAnsi" w:cstheme="majorBidi"/>
              <w:color w:val="374C80" w:themeColor="accent1" w:themeShade="BF"/>
              <w:spacing w:val="-7"/>
              <w:sz w:val="96"/>
              <w:szCs w:val="96"/>
            </w:rPr>
          </w:pPr>
          <w:r>
            <w:rPr>
              <w:sz w:val="96"/>
              <w:szCs w:val="96"/>
            </w:rPr>
            <w:br w:type="page"/>
          </w:r>
        </w:p>
      </w:sdtContent>
    </w:sdt>
    <w:p w14:paraId="7544FFE6" w14:textId="29045902" w:rsidR="00E23352" w:rsidRPr="003D4C8B" w:rsidRDefault="00D8494B" w:rsidP="00F5085B">
      <w:pPr>
        <w:pStyle w:val="Title"/>
        <w:rPr>
          <w:sz w:val="72"/>
          <w:szCs w:val="72"/>
        </w:rPr>
      </w:pPr>
      <w:r w:rsidRPr="003D4C8B">
        <w:rPr>
          <w:sz w:val="72"/>
          <w:szCs w:val="72"/>
        </w:rPr>
        <w:lastRenderedPageBreak/>
        <w:t>Winter Springs</w:t>
      </w:r>
      <w:r w:rsidR="00E23352" w:rsidRPr="003D4C8B">
        <w:rPr>
          <w:sz w:val="72"/>
          <w:szCs w:val="72"/>
        </w:rPr>
        <w:t xml:space="preserve"> </w:t>
      </w:r>
      <w:r w:rsidR="000C6850" w:rsidRPr="003D4C8B">
        <w:rPr>
          <w:sz w:val="72"/>
          <w:szCs w:val="72"/>
        </w:rPr>
        <w:t xml:space="preserve">Safety </w:t>
      </w:r>
      <w:r w:rsidR="003B359E" w:rsidRPr="003D4C8B">
        <w:rPr>
          <w:sz w:val="72"/>
          <w:szCs w:val="72"/>
        </w:rPr>
        <w:t>News</w:t>
      </w:r>
    </w:p>
    <w:p w14:paraId="1F00CFE2" w14:textId="2AE93F21" w:rsidR="00D8494B" w:rsidRPr="00D8494B" w:rsidRDefault="00D8494B" w:rsidP="00D8494B">
      <w:pPr>
        <w:pStyle w:val="Heading1"/>
      </w:pPr>
      <w:r w:rsidRPr="00D8494B">
        <w:t>Introduction</w:t>
      </w:r>
    </w:p>
    <w:p w14:paraId="7D33E2D8" w14:textId="77777777" w:rsidR="00D8494B" w:rsidRPr="0030110A" w:rsidRDefault="00D8494B" w:rsidP="00872F8B">
      <w:pPr>
        <w:pStyle w:val="NormalpfnQYTawpRfvyXhpSYr5HAUZDuSZHiixwGa99jNUSJU"/>
      </w:pPr>
      <w:r w:rsidRPr="0030110A">
        <w:t xml:space="preserve">It is sometimes easy to forget </w:t>
      </w:r>
      <w:r w:rsidRPr="0030110A">
        <w:rPr>
          <w:u w:val="single"/>
        </w:rPr>
        <w:t>basic safety procedures</w:t>
      </w:r>
      <w:r w:rsidRPr="0030110A">
        <w:t xml:space="preserve"> when we live in a secure, gated community. Unfortunately, outside our </w:t>
      </w:r>
      <w:r w:rsidRPr="0030110A">
        <w:rPr>
          <w:i/>
        </w:rPr>
        <w:t>Winter Springs</w:t>
      </w:r>
      <w:r w:rsidRPr="0030110A">
        <w:t xml:space="preserve"> neighborhood, there has been an increase in thefts of </w:t>
      </w:r>
      <w:bookmarkStart w:id="0" w:name="_Hlk509350715"/>
      <w:r w:rsidRPr="0030110A">
        <w:t>electronic devices</w:t>
      </w:r>
      <w:bookmarkEnd w:id="0"/>
      <w:r w:rsidRPr="0030110A">
        <w:t>. Our security team has created these guidelines to help you stay safe when venturing beyond our gates.</w:t>
      </w:r>
    </w:p>
    <w:p w14:paraId="4A927F31" w14:textId="788222AB" w:rsidR="00D8494B" w:rsidRPr="00D8494B" w:rsidRDefault="00D8494B" w:rsidP="00D8494B">
      <w:pPr>
        <w:pStyle w:val="Heading1"/>
      </w:pPr>
      <w:bookmarkStart w:id="1" w:name="_Hlk509350508"/>
      <w:r w:rsidRPr="00D8494B">
        <w:t>Most Targeted Electronic Devices</w:t>
      </w:r>
    </w:p>
    <w:bookmarkEnd w:id="1"/>
    <w:p w14:paraId="7126450D" w14:textId="77777777" w:rsidR="00D8494B" w:rsidRPr="0030110A" w:rsidRDefault="00D8494B" w:rsidP="00872F8B">
      <w:pPr>
        <w:pStyle w:val="NormalpfnQYTawpRfvyXhpSYr5HAUZDuSZHiixwGa99jNUSJU"/>
      </w:pPr>
      <w:r w:rsidRPr="0030110A">
        <w:t xml:space="preserve">It seems like nowadays we all carry electronic devices with us wherever we go. While we don’t expect you to leave these items at home, it is good to be aware of the items that thieves look for as easy targets. The security team at Winter Springs has compiled a list of the </w:t>
      </w:r>
      <w:r w:rsidRPr="0030110A">
        <w:rPr>
          <w:b/>
        </w:rPr>
        <w:t>most targeted</w:t>
      </w:r>
      <w:r w:rsidRPr="0030110A">
        <w:t xml:space="preserve"> electronic devices:</w:t>
      </w:r>
    </w:p>
    <w:p w14:paraId="64340426" w14:textId="77777777" w:rsidR="00D8494B" w:rsidRPr="0030110A" w:rsidRDefault="00D8494B" w:rsidP="00872F8B">
      <w:pPr>
        <w:pStyle w:val="ListParagraphlB565ui1mh1ZagnOGVap2lbNBz7583T6Jb438EkQhIAm0TjQkU3AQ"/>
        <w:numPr>
          <w:ilvl w:val="0"/>
          <w:numId w:val="13"/>
        </w:numPr>
      </w:pPr>
      <w:r w:rsidRPr="0030110A">
        <w:t>Smartphones</w:t>
      </w:r>
    </w:p>
    <w:p w14:paraId="3A900C88" w14:textId="77777777" w:rsidR="00D8494B" w:rsidRPr="0030110A" w:rsidRDefault="00D8494B" w:rsidP="00872F8B">
      <w:pPr>
        <w:pStyle w:val="ListParagraphlB565ui1mh1ZagnOGVap2lbNBz7583T6Jb438EkQhIAm0TjQkU3AQ"/>
        <w:numPr>
          <w:ilvl w:val="0"/>
          <w:numId w:val="13"/>
        </w:numPr>
      </w:pPr>
      <w:r w:rsidRPr="0030110A">
        <w:t>Tablet computers</w:t>
      </w:r>
    </w:p>
    <w:p w14:paraId="433D985F" w14:textId="77777777" w:rsidR="00D8494B" w:rsidRPr="0030110A" w:rsidRDefault="00D8494B" w:rsidP="00872F8B">
      <w:pPr>
        <w:pStyle w:val="ListParagraphlB565ui1mh1ZagnOGVap2lbNBz7583T6Jb438EkQhIAm0TjQkU3AQ"/>
        <w:numPr>
          <w:ilvl w:val="0"/>
          <w:numId w:val="13"/>
        </w:numPr>
      </w:pPr>
      <w:r w:rsidRPr="0030110A">
        <w:t>Digital Cameras</w:t>
      </w:r>
    </w:p>
    <w:p w14:paraId="2D0B3B9F" w14:textId="77777777" w:rsidR="00D8494B" w:rsidRPr="0030110A" w:rsidRDefault="00D8494B" w:rsidP="00872F8B">
      <w:pPr>
        <w:pStyle w:val="ListParagraphlB565ui1mh1ZagnOGVap2lbNBz7583T6Jb438EkQhIAm0TjQkU3AQ"/>
        <w:numPr>
          <w:ilvl w:val="0"/>
          <w:numId w:val="13"/>
        </w:numPr>
      </w:pPr>
      <w:r w:rsidRPr="0030110A">
        <w:t xml:space="preserve">GPS devices </w:t>
      </w:r>
    </w:p>
    <w:p w14:paraId="22FB04B3" w14:textId="77777777" w:rsidR="00D8494B" w:rsidRPr="0030110A" w:rsidRDefault="00D8494B" w:rsidP="00872F8B">
      <w:pPr>
        <w:pStyle w:val="ListParagraphlB565ui1mh1ZagnOGVap2lbNBz7583T6Jb438EkQhIAm0TjQkU3AQ"/>
        <w:numPr>
          <w:ilvl w:val="0"/>
          <w:numId w:val="13"/>
        </w:numPr>
      </w:pPr>
      <w:r w:rsidRPr="0030110A">
        <w:t>Laptop computers</w:t>
      </w:r>
    </w:p>
    <w:p w14:paraId="12F01AE0" w14:textId="25F27B11" w:rsidR="00D8494B" w:rsidRPr="00D8494B" w:rsidRDefault="00D8494B" w:rsidP="00D8494B">
      <w:pPr>
        <w:pStyle w:val="Heading1"/>
      </w:pPr>
      <w:bookmarkStart w:id="2" w:name="_Hlk508536183"/>
      <w:bookmarkStart w:id="3" w:name="_Hlk509350550"/>
      <w:r w:rsidRPr="00D8494B">
        <w:t xml:space="preserve">Guidelines </w:t>
      </w:r>
      <w:bookmarkEnd w:id="2"/>
      <w:r>
        <w:t>f</w:t>
      </w:r>
      <w:r w:rsidRPr="00D8494B">
        <w:t xml:space="preserve">or Staying Safe </w:t>
      </w:r>
    </w:p>
    <w:bookmarkEnd w:id="3"/>
    <w:p w14:paraId="2043C0AB" w14:textId="77777777" w:rsidR="00D8494B" w:rsidRPr="0030110A" w:rsidRDefault="00D8494B" w:rsidP="00B8682D">
      <w:pPr>
        <w:pStyle w:val="ListParagraphlB565ui1mh1ZagnOGVap2lbNBz7583T6Jb438EkQhIAm0TjQkU3AQ"/>
        <w:numPr>
          <w:ilvl w:val="0"/>
          <w:numId w:val="14"/>
        </w:numPr>
      </w:pPr>
      <w:r w:rsidRPr="0030110A">
        <w:t>Avoid walking in unlit areas</w:t>
      </w:r>
    </w:p>
    <w:p w14:paraId="624329EC" w14:textId="77777777" w:rsidR="00D8494B" w:rsidRPr="0030110A" w:rsidRDefault="00D8494B" w:rsidP="00B8682D">
      <w:pPr>
        <w:pStyle w:val="ListParagraphlB565ui1mh1ZagnOGVap2lbNBz7583T6Jb438EkQhIAm0TjQkU3AQ"/>
        <w:numPr>
          <w:ilvl w:val="0"/>
          <w:numId w:val="14"/>
        </w:numPr>
      </w:pPr>
      <w:r w:rsidRPr="0030110A">
        <w:t>Be aware of your surroundings</w:t>
      </w:r>
    </w:p>
    <w:p w14:paraId="45AC3FB7" w14:textId="77777777" w:rsidR="00D8494B" w:rsidRPr="0030110A" w:rsidRDefault="00D8494B" w:rsidP="00B8682D">
      <w:pPr>
        <w:pStyle w:val="ListParagraphlB565ui1mh1ZagnOGVap2lbNBz7583T6Jb438EkQhIAm0TjQkU3AQ"/>
        <w:numPr>
          <w:ilvl w:val="0"/>
          <w:numId w:val="14"/>
        </w:numPr>
      </w:pPr>
      <w:r w:rsidRPr="0030110A">
        <w:t>Do not leave valuable items visible in your vehicle</w:t>
      </w:r>
    </w:p>
    <w:p w14:paraId="7C15286B" w14:textId="77777777" w:rsidR="00D8494B" w:rsidRPr="0030110A" w:rsidRDefault="00D8494B" w:rsidP="00B8682D">
      <w:pPr>
        <w:pStyle w:val="ListParagraphlB565ui1mh1ZagnOGVap2lbNBz7583T6Jb438EkQhIAm0TjQkU3AQ"/>
        <w:numPr>
          <w:ilvl w:val="0"/>
          <w:numId w:val="14"/>
        </w:numPr>
      </w:pPr>
      <w:r w:rsidRPr="0030110A">
        <w:t>Follow the buddy system especially at night</w:t>
      </w:r>
    </w:p>
    <w:p w14:paraId="52BC8203" w14:textId="77777777" w:rsidR="00D8494B" w:rsidRPr="0030110A" w:rsidRDefault="00D8494B" w:rsidP="00B8682D">
      <w:pPr>
        <w:pStyle w:val="ListParagraphlB565ui1mh1ZagnOGVap2lbNBz7583T6Jb438EkQhIAm0TjQkU3AQ"/>
        <w:numPr>
          <w:ilvl w:val="0"/>
          <w:numId w:val="14"/>
        </w:numPr>
      </w:pPr>
      <w:r w:rsidRPr="0030110A">
        <w:t>Keep your electronic devices hidden</w:t>
      </w:r>
    </w:p>
    <w:p w14:paraId="24D491B8" w14:textId="77777777" w:rsidR="00D8494B" w:rsidRPr="0030110A" w:rsidRDefault="00D8494B" w:rsidP="00B8682D">
      <w:pPr>
        <w:pStyle w:val="ListParagraphlB565ui1mh1ZagnOGVap2lbNBz7583T6Jb438EkQhIAm0TjQkU3AQ"/>
        <w:numPr>
          <w:ilvl w:val="0"/>
          <w:numId w:val="14"/>
        </w:numPr>
      </w:pPr>
      <w:r w:rsidRPr="0030110A">
        <w:t>Never listen to loud music while outdoors</w:t>
      </w:r>
    </w:p>
    <w:p w14:paraId="09E71783" w14:textId="77777777" w:rsidR="00D8494B" w:rsidRPr="0030110A" w:rsidRDefault="00D8494B" w:rsidP="00B8682D">
      <w:pPr>
        <w:pStyle w:val="ListParagraphlB565ui1mh1ZagnOGVap2lbNBz7583T6Jb438EkQhIAm0TjQkU3AQ"/>
        <w:numPr>
          <w:ilvl w:val="0"/>
          <w:numId w:val="14"/>
        </w:numPr>
      </w:pPr>
      <w:r w:rsidRPr="0030110A">
        <w:t>Wear brightly colored or reflective clothing</w:t>
      </w:r>
    </w:p>
    <w:p w14:paraId="68BCE7D9" w14:textId="77777777" w:rsidR="00157EBF" w:rsidRDefault="00157EBF" w:rsidP="00F5085B">
      <w:pPr>
        <w:pStyle w:val="Heading1"/>
      </w:pPr>
      <w:r>
        <w:t>Our Safety Vision</w:t>
      </w:r>
    </w:p>
    <w:p w14:paraId="32177162" w14:textId="77032730" w:rsidR="00702677" w:rsidRDefault="00622B4D" w:rsidP="00622B4D">
      <w:pPr>
        <w:pStyle w:val="NormalpfnQYTawpRfvyXhpSYr5HAUZDuSZHiixwGa99jNUSJU"/>
      </w:pPr>
      <w:r>
        <w:t xml:space="preserve">Resident safety has been one of the main focuses of the association this year. </w:t>
      </w:r>
      <w:r w:rsidR="00702677">
        <w:t>One recent change in policy is to have officers work round the clock in three eight hour, overlapping shifts.</w:t>
      </w:r>
      <w:r w:rsidR="003D4C8B">
        <w:t xml:space="preserve"> </w:t>
      </w:r>
      <w:hyperlink w:anchor="_Round_the_Clock" w:history="1">
        <w:r w:rsidR="003D4C8B" w:rsidRPr="003D4C8B">
          <w:rPr>
            <w:rStyle w:val="Hyperlink"/>
          </w:rPr>
          <w:t>(See the list of officers)</w:t>
        </w:r>
      </w:hyperlink>
      <w:r w:rsidR="00702677">
        <w:t xml:space="preserve">This guarantees that at any time of the day or night an officer is manning the gate with two other officers patrolling </w:t>
      </w:r>
      <w:r w:rsidR="00253305">
        <w:t xml:space="preserve">the </w:t>
      </w:r>
      <w:r w:rsidR="00702677">
        <w:t>grounds available to respond to calls from residents.</w:t>
      </w:r>
    </w:p>
    <w:p w14:paraId="4865989D" w14:textId="77777777" w:rsidR="00622B4D" w:rsidRDefault="00622B4D" w:rsidP="00622B4D">
      <w:pPr>
        <w:pStyle w:val="NormalpfnQYTawpRfvyXhpSYr5HAUZDuSZHiixwGa99jNUSJU"/>
      </w:pPr>
      <w:r>
        <w:t xml:space="preserve">The association believes in informing our residents of any criminal incidents within our surrounding neighborhoods. To get the most up-to-date information, </w:t>
      </w:r>
      <w:r w:rsidR="005E259E">
        <w:t>click here.</w:t>
      </w:r>
    </w:p>
    <w:p w14:paraId="7C9C9AF8" w14:textId="77777777" w:rsidR="00B21FEE" w:rsidRDefault="00B21FEE" w:rsidP="00F5085B">
      <w:pPr>
        <w:pStyle w:val="Heading1"/>
      </w:pPr>
      <w:r>
        <w:lastRenderedPageBreak/>
        <w:t>Security Staff</w:t>
      </w:r>
    </w:p>
    <w:p w14:paraId="1EF2176E" w14:textId="233B71E0" w:rsidR="00E2736C" w:rsidRDefault="00E2736C" w:rsidP="00E2736C">
      <w:pPr>
        <w:pStyle w:val="NormalpfnQYTawpRfvyXhpSYr5HAUZDuSZHiixwGa99jNUSJU"/>
      </w:pPr>
      <w:r>
        <w:t xml:space="preserve">The </w:t>
      </w:r>
      <w:r w:rsidR="00D8494B">
        <w:t>Winter Springs</w:t>
      </w:r>
      <w:r w:rsidR="00A110A1">
        <w:t xml:space="preserve"> Community currently employs </w:t>
      </w:r>
      <w:r w:rsidR="00B8682D">
        <w:t>eight round the clock (day, evening, and midnight shifts)</w:t>
      </w:r>
      <w:r w:rsidR="00A110A1">
        <w:t xml:space="preserve"> security officers and </w:t>
      </w:r>
      <w:r w:rsidR="00B8682D">
        <w:t>six</w:t>
      </w:r>
      <w:r w:rsidR="00A110A1">
        <w:t xml:space="preserve"> </w:t>
      </w:r>
      <w:r w:rsidR="00B8682D">
        <w:t>day</w:t>
      </w:r>
      <w:r w:rsidR="00A110A1">
        <w:t xml:space="preserve"> </w:t>
      </w:r>
      <w:r w:rsidR="009F648C">
        <w:t xml:space="preserve">shift </w:t>
      </w:r>
      <w:r w:rsidR="00A110A1">
        <w:t>security officers</w:t>
      </w:r>
      <w:r w:rsidR="00B8682D">
        <w:t xml:space="preserve"> (9 a.m. to 5 p.m. shift)</w:t>
      </w:r>
      <w:r w:rsidR="00A110A1">
        <w:t xml:space="preserve"> with three managing officers, one of which is always on duty.</w:t>
      </w:r>
    </w:p>
    <w:p w14:paraId="487989D6" w14:textId="2A10A74E" w:rsidR="00622B4D" w:rsidRDefault="00B8682D" w:rsidP="00F5085B">
      <w:pPr>
        <w:pStyle w:val="Heading2"/>
      </w:pPr>
      <w:r>
        <w:t>Managing Officers</w:t>
      </w:r>
    </w:p>
    <w:p w14:paraId="79A9BD64" w14:textId="3BF62439" w:rsidR="00702677" w:rsidRPr="00702677" w:rsidRDefault="00872F8B" w:rsidP="00702677">
      <w:pPr>
        <w:pStyle w:val="NormalpfnQYTawpRfvyXhpSYr5HAUZDuSZHiixwGa99jNUSJU"/>
        <w:rPr>
          <w:b/>
        </w:rPr>
      </w:pPr>
      <w:r>
        <w:rPr>
          <w:b/>
        </w:rPr>
        <w:t>Tom Wilson</w:t>
      </w:r>
      <w:r w:rsidR="00702677" w:rsidRPr="00702677">
        <w:rPr>
          <w:b/>
        </w:rPr>
        <w:t xml:space="preserve"> – Senior Security Manager</w:t>
      </w:r>
    </w:p>
    <w:p w14:paraId="7FD39FAF" w14:textId="70923C12" w:rsidR="00702677" w:rsidRDefault="00702677" w:rsidP="00702677">
      <w:pPr>
        <w:pStyle w:val="NormalpfnQYTawpRfvyXhpSYr5HAUZDuSZHiixwGa99jNUSJU"/>
      </w:pPr>
      <w:r>
        <w:t xml:space="preserve">Mr. </w:t>
      </w:r>
      <w:r w:rsidR="00872F8B">
        <w:t>Wilson</w:t>
      </w:r>
      <w:r>
        <w:t xml:space="preserve"> has been an employee of </w:t>
      </w:r>
      <w:r w:rsidR="00D8494B">
        <w:t>Winter Springs</w:t>
      </w:r>
      <w:r>
        <w:t xml:space="preserve"> for over </w:t>
      </w:r>
      <w:r w:rsidR="00872F8B">
        <w:t>25</w:t>
      </w:r>
      <w:r>
        <w:t xml:space="preserve"> years. He first started as a part-time officer while he was in college getting his degree in Criminal Justice.  Mr. </w:t>
      </w:r>
      <w:r w:rsidR="00872F8B">
        <w:t>Wilson</w:t>
      </w:r>
      <w:r>
        <w:t xml:space="preserve"> has been a proponent of implementing the latest in security technology at </w:t>
      </w:r>
      <w:r w:rsidR="00872F8B">
        <w:t xml:space="preserve">Winter Springs </w:t>
      </w:r>
      <w:r>
        <w:t xml:space="preserve">and continues to evaluate the “state of safety” at </w:t>
      </w:r>
      <w:r w:rsidR="00872F8B">
        <w:t>Winter Springs</w:t>
      </w:r>
      <w:r>
        <w:t>.</w:t>
      </w:r>
    </w:p>
    <w:p w14:paraId="74A1EE3D" w14:textId="474F39BB" w:rsidR="00702677" w:rsidRPr="00702677" w:rsidRDefault="007D34A4" w:rsidP="00702677">
      <w:pPr>
        <w:pStyle w:val="NormalpfnQYTawpRfvyXhpSYr5HAUZDuSZHiixwGa99jNUSJU"/>
        <w:rPr>
          <w:b/>
        </w:rPr>
      </w:pPr>
      <w:r>
        <w:rPr>
          <w:b/>
        </w:rPr>
        <w:t>Maria Villanueva</w:t>
      </w:r>
      <w:r w:rsidR="00702677" w:rsidRPr="00702677">
        <w:rPr>
          <w:b/>
        </w:rPr>
        <w:t xml:space="preserve"> – Security Manager</w:t>
      </w:r>
    </w:p>
    <w:p w14:paraId="033D8922" w14:textId="4DB8A03E" w:rsidR="00702677" w:rsidRDefault="00702677" w:rsidP="00702677">
      <w:pPr>
        <w:pStyle w:val="NormalpfnQYTawpRfvyXhpSYr5HAUZDuSZHiixwGa99jNUSJU"/>
      </w:pPr>
      <w:r>
        <w:t xml:space="preserve">Ms. </w:t>
      </w:r>
      <w:r w:rsidR="007D34A4">
        <w:t>Villanueva</w:t>
      </w:r>
      <w:r>
        <w:t xml:space="preserve"> has been an employee of </w:t>
      </w:r>
      <w:r w:rsidR="00D8494B">
        <w:t>Winter Springs</w:t>
      </w:r>
      <w:r>
        <w:t xml:space="preserve"> for </w:t>
      </w:r>
      <w:r w:rsidR="007D34A4">
        <w:t>17</w:t>
      </w:r>
      <w:r>
        <w:t xml:space="preserve"> years. Her background in criminal justice, including seven years with the local police force has been invaluable in making </w:t>
      </w:r>
      <w:r w:rsidR="00D8494B">
        <w:t>Winter Springs</w:t>
      </w:r>
      <w:r>
        <w:t xml:space="preserve"> as safe as possible for our residents.</w:t>
      </w:r>
    </w:p>
    <w:p w14:paraId="6AC29146" w14:textId="6C0947B3" w:rsidR="00702677" w:rsidRDefault="00702677" w:rsidP="00702677">
      <w:pPr>
        <w:pStyle w:val="NormalpfnQYTawpRfvyXhpSYr5HAUZDuSZHiixwGa99jNUSJU"/>
        <w:rPr>
          <w:b/>
        </w:rPr>
      </w:pPr>
      <w:r>
        <w:t xml:space="preserve"> </w:t>
      </w:r>
      <w:r w:rsidR="007D34A4">
        <w:rPr>
          <w:b/>
        </w:rPr>
        <w:t>Myles Brockman</w:t>
      </w:r>
      <w:r w:rsidR="007D34A4" w:rsidRPr="00702677">
        <w:rPr>
          <w:b/>
        </w:rPr>
        <w:t xml:space="preserve"> </w:t>
      </w:r>
      <w:r w:rsidR="003D3BEB">
        <w:rPr>
          <w:b/>
        </w:rPr>
        <w:t>– Security Manager</w:t>
      </w:r>
    </w:p>
    <w:p w14:paraId="454C25EA" w14:textId="3DC695C2" w:rsidR="003D3BEB" w:rsidRPr="003D3BEB" w:rsidRDefault="003D3BEB" w:rsidP="00702677">
      <w:pPr>
        <w:pStyle w:val="NormalpfnQYTawpRfvyXhpSYr5HAUZDuSZHiixwGa99jNUSJU"/>
      </w:pPr>
      <w:r>
        <w:t xml:space="preserve">Mr. </w:t>
      </w:r>
      <w:r w:rsidR="007D34A4">
        <w:t>Brockman</w:t>
      </w:r>
      <w:r>
        <w:t xml:space="preserve"> has been an employee of </w:t>
      </w:r>
      <w:r w:rsidR="00D8494B">
        <w:t>Winter Springs</w:t>
      </w:r>
      <w:r>
        <w:t xml:space="preserve"> for two years. Although, he has only been with </w:t>
      </w:r>
      <w:r w:rsidR="00D8494B">
        <w:t>Winter Springs</w:t>
      </w:r>
      <w:r>
        <w:t xml:space="preserve"> a short time, Mr. </w:t>
      </w:r>
      <w:r w:rsidR="007D34A4">
        <w:t>Brockman</w:t>
      </w:r>
      <w:r>
        <w:t xml:space="preserve"> has over </w:t>
      </w:r>
      <w:r w:rsidR="007D34A4">
        <w:t>15</w:t>
      </w:r>
      <w:r>
        <w:t xml:space="preserve"> </w:t>
      </w:r>
      <w:r w:rsidR="00C32458">
        <w:t>years’ experience</w:t>
      </w:r>
      <w:r>
        <w:t xml:space="preserve"> managing large security teams for commercial and residential complexes. </w:t>
      </w:r>
    </w:p>
    <w:p w14:paraId="155759AD" w14:textId="010C2B78" w:rsidR="00622B4D" w:rsidRDefault="00F04235" w:rsidP="00622B4D">
      <w:pPr>
        <w:pStyle w:val="Heading2"/>
      </w:pPr>
      <w:bookmarkStart w:id="4" w:name="_Round_the_Clock"/>
      <w:bookmarkEnd w:id="4"/>
      <w:r>
        <w:t>Round the Clock</w:t>
      </w:r>
      <w:r w:rsidR="00622B4D">
        <w:t xml:space="preserve"> Officers</w:t>
      </w:r>
    </w:p>
    <w:p w14:paraId="53180941" w14:textId="0A60F6C4" w:rsidR="00C32458" w:rsidRPr="00C32458" w:rsidRDefault="00C32458" w:rsidP="00C32458">
      <w:pPr>
        <w:pStyle w:val="NormalpfnQYTawpRfvyXhpSYr5HAUZDuSZHiixwGa99jNUSJU"/>
      </w:pPr>
      <w:r>
        <w:t xml:space="preserve">The following is a list of our </w:t>
      </w:r>
      <w:r w:rsidR="00F45146">
        <w:t>eight</w:t>
      </w:r>
      <w:r w:rsidR="00F04235">
        <w:t xml:space="preserve"> round the clock (24 hours a day)</w:t>
      </w:r>
      <w:r>
        <w:t xml:space="preserve"> officers</w:t>
      </w:r>
      <w:r w:rsidR="00E23E32">
        <w:t xml:space="preserve"> listed in order of seniority</w:t>
      </w:r>
      <w:r>
        <w:t xml:space="preserve">. </w:t>
      </w:r>
      <w:r w:rsidR="00872F8B">
        <w:t>Winter Springs</w:t>
      </w:r>
      <w:r>
        <w:t xml:space="preserve"> is currently looking to add </w:t>
      </w:r>
      <w:r w:rsidR="00F45146">
        <w:t>four</w:t>
      </w:r>
      <w:r>
        <w:t xml:space="preserve"> more full-time officers:</w:t>
      </w:r>
    </w:p>
    <w:p w14:paraId="562E5470" w14:textId="77777777" w:rsidR="00EA2717" w:rsidRDefault="00EA2717" w:rsidP="00C32458">
      <w:pPr>
        <w:pStyle w:val="ListParagraphlB565ui1mh1ZagnOGVap2lbNBz7583T6Jb438EkQhIAm0TjQkU3AQ"/>
        <w:numPr>
          <w:ilvl w:val="0"/>
          <w:numId w:val="8"/>
        </w:numPr>
        <w:sectPr w:rsidR="00EA2717" w:rsidSect="003D4C8B">
          <w:headerReference w:type="even" r:id="rId9"/>
          <w:headerReference w:type="default" r:id="rId10"/>
          <w:footerReference w:type="even" r:id="rId11"/>
          <w:footerReference w:type="default" r:id="rId12"/>
          <w:headerReference w:type="first" r:id="rId13"/>
          <w:footerReference w:type="first" r:id="rId14"/>
          <w:pgSz w:w="12240" w:h="15840"/>
          <w:pgMar w:top="1584" w:right="1728" w:bottom="1584" w:left="1728" w:header="720" w:footer="720" w:gutter="0"/>
          <w:pgNumType w:start="0"/>
          <w:cols w:space="720"/>
          <w:titlePg/>
          <w:docGrid w:linePitch="360"/>
        </w:sectPr>
      </w:pPr>
    </w:p>
    <w:p w14:paraId="00D978F6" w14:textId="2B96DFFE" w:rsidR="00C32458" w:rsidRDefault="00F04235" w:rsidP="00C32458">
      <w:pPr>
        <w:pStyle w:val="ListParagraphlB565ui1mh1ZagnOGVap2lbNBz7583T6Jb438EkQhIAm0TjQkU3AQ"/>
        <w:numPr>
          <w:ilvl w:val="0"/>
          <w:numId w:val="8"/>
        </w:numPr>
      </w:pPr>
      <w:r>
        <w:t>Amy</w:t>
      </w:r>
      <w:r w:rsidR="00C32458">
        <w:t xml:space="preserve"> Ste</w:t>
      </w:r>
      <w:r>
        <w:t>phens</w:t>
      </w:r>
      <w:r w:rsidR="00BE4F96">
        <w:t xml:space="preserve"> (</w:t>
      </w:r>
      <w:r>
        <w:t>12</w:t>
      </w:r>
      <w:r w:rsidR="00BE4F96">
        <w:t xml:space="preserve"> years)</w:t>
      </w:r>
    </w:p>
    <w:p w14:paraId="5C275CEA" w14:textId="77777777" w:rsidR="00216A3E" w:rsidRDefault="00216A3E" w:rsidP="00216A3E">
      <w:pPr>
        <w:pStyle w:val="ListParagraphlB565ui1mh1ZagnOGVap2lbNBz7583T6Jb438EkQhIAm0TjQkU3AQ"/>
        <w:numPr>
          <w:ilvl w:val="0"/>
          <w:numId w:val="8"/>
        </w:numPr>
      </w:pPr>
      <w:r>
        <w:t>Frank Marr (15 years)</w:t>
      </w:r>
    </w:p>
    <w:p w14:paraId="32023429" w14:textId="70A2213F" w:rsidR="00C32458" w:rsidRDefault="00EE648B" w:rsidP="00C32458">
      <w:pPr>
        <w:pStyle w:val="ListParagraphlB565ui1mh1ZagnOGVap2lbNBz7583T6Jb438EkQhIAm0TjQkU3AQ"/>
        <w:numPr>
          <w:ilvl w:val="0"/>
          <w:numId w:val="8"/>
        </w:numPr>
      </w:pPr>
      <w:r>
        <w:t xml:space="preserve">Sylvester Bryant </w:t>
      </w:r>
      <w:r w:rsidR="00BE4F96">
        <w:t>(</w:t>
      </w:r>
      <w:r w:rsidR="00F04235">
        <w:t>9</w:t>
      </w:r>
      <w:r w:rsidR="00BE4F96">
        <w:t xml:space="preserve"> years)</w:t>
      </w:r>
    </w:p>
    <w:p w14:paraId="1997C49E" w14:textId="16E262A1" w:rsidR="00C32458" w:rsidRDefault="00EE648B" w:rsidP="00C32458">
      <w:pPr>
        <w:pStyle w:val="ListParagraphlB565ui1mh1ZagnOGVap2lbNBz7583T6Jb438EkQhIAm0TjQkU3AQ"/>
        <w:numPr>
          <w:ilvl w:val="0"/>
          <w:numId w:val="8"/>
        </w:numPr>
      </w:pPr>
      <w:r>
        <w:t>Carlos Ruiz</w:t>
      </w:r>
      <w:r w:rsidR="00BE4F96">
        <w:t xml:space="preserve"> (7 years)</w:t>
      </w:r>
    </w:p>
    <w:p w14:paraId="6E5E9775" w14:textId="4C8A9E40" w:rsidR="00C32458" w:rsidRDefault="00EE648B" w:rsidP="00C32458">
      <w:pPr>
        <w:pStyle w:val="ListParagraphlB565ui1mh1ZagnOGVap2lbNBz7583T6Jb438EkQhIAm0TjQkU3AQ"/>
        <w:numPr>
          <w:ilvl w:val="0"/>
          <w:numId w:val="8"/>
        </w:numPr>
      </w:pPr>
      <w:r>
        <w:t>Ann Jones</w:t>
      </w:r>
      <w:r w:rsidR="00BE4F96">
        <w:t xml:space="preserve"> (</w:t>
      </w:r>
      <w:r w:rsidR="00F04235">
        <w:t>6</w:t>
      </w:r>
      <w:r w:rsidR="00BE4F96">
        <w:t xml:space="preserve"> years)</w:t>
      </w:r>
    </w:p>
    <w:p w14:paraId="3DE55296" w14:textId="691662A8" w:rsidR="00C32458" w:rsidRDefault="005E10FE" w:rsidP="00C32458">
      <w:pPr>
        <w:pStyle w:val="ListParagraphlB565ui1mh1ZagnOGVap2lbNBz7583T6Jb438EkQhIAm0TjQkU3AQ"/>
        <w:numPr>
          <w:ilvl w:val="0"/>
          <w:numId w:val="8"/>
        </w:numPr>
      </w:pPr>
      <w:r>
        <w:t xml:space="preserve">Calvin </w:t>
      </w:r>
      <w:r w:rsidR="003E5936">
        <w:t xml:space="preserve">Tolson </w:t>
      </w:r>
      <w:r w:rsidR="00BE4F96">
        <w:t>(</w:t>
      </w:r>
      <w:r w:rsidR="00F04235">
        <w:t>5</w:t>
      </w:r>
      <w:r w:rsidR="00BE4F96">
        <w:t xml:space="preserve"> years)</w:t>
      </w:r>
    </w:p>
    <w:p w14:paraId="7A1E8FD5" w14:textId="0677B862" w:rsidR="00F04235" w:rsidRPr="00C32458" w:rsidRDefault="00EE648B" w:rsidP="00F04235">
      <w:pPr>
        <w:pStyle w:val="ListParagraphlB565ui1mh1ZagnOGVap2lbNBz7583T6Jb438EkQhIAm0TjQkU3AQ"/>
        <w:numPr>
          <w:ilvl w:val="0"/>
          <w:numId w:val="8"/>
        </w:numPr>
      </w:pPr>
      <w:r>
        <w:t>Ted Shoemaker</w:t>
      </w:r>
      <w:r w:rsidR="00F04235">
        <w:t xml:space="preserve"> (5 years)</w:t>
      </w:r>
    </w:p>
    <w:p w14:paraId="0180CCAD" w14:textId="229B64B3" w:rsidR="00F04235" w:rsidRPr="00C32458" w:rsidRDefault="005E10FE" w:rsidP="00F04235">
      <w:pPr>
        <w:pStyle w:val="ListParagraphlB565ui1mh1ZagnOGVap2lbNBz7583T6Jb438EkQhIAm0TjQkU3AQ"/>
        <w:numPr>
          <w:ilvl w:val="0"/>
          <w:numId w:val="8"/>
        </w:numPr>
      </w:pPr>
      <w:r>
        <w:t xml:space="preserve">Jeannie Smith </w:t>
      </w:r>
      <w:r w:rsidR="00F04235">
        <w:t>(4 years)</w:t>
      </w:r>
    </w:p>
    <w:p w14:paraId="4A6A2E8B" w14:textId="77777777" w:rsidR="00EA2717" w:rsidRDefault="00EA2717" w:rsidP="00622B4D">
      <w:pPr>
        <w:pStyle w:val="Heading2"/>
        <w:sectPr w:rsidR="00EA2717" w:rsidSect="00EA2717">
          <w:type w:val="continuous"/>
          <w:pgSz w:w="12240" w:h="15840"/>
          <w:pgMar w:top="624" w:right="680" w:bottom="624" w:left="680" w:header="720" w:footer="720" w:gutter="0"/>
          <w:pgNumType w:start="0"/>
          <w:cols w:num="2" w:space="720"/>
          <w:titlePg/>
          <w:docGrid w:linePitch="360"/>
        </w:sectPr>
      </w:pPr>
    </w:p>
    <w:p w14:paraId="219E1617" w14:textId="367BB7AE" w:rsidR="00622B4D" w:rsidRDefault="00F04235" w:rsidP="00622B4D">
      <w:pPr>
        <w:pStyle w:val="Heading2"/>
      </w:pPr>
      <w:r>
        <w:t>Day</w:t>
      </w:r>
      <w:r w:rsidR="00622B4D">
        <w:t xml:space="preserve"> </w:t>
      </w:r>
      <w:r w:rsidR="009F648C">
        <w:t xml:space="preserve">Shift </w:t>
      </w:r>
      <w:r w:rsidR="00622B4D">
        <w:t>Officers</w:t>
      </w:r>
    </w:p>
    <w:p w14:paraId="48C242C7" w14:textId="147DBB00" w:rsidR="00C32458" w:rsidRDefault="00C32458" w:rsidP="00C32458">
      <w:pPr>
        <w:pStyle w:val="NormalpfnQYTawpRfvyXhpSYr5HAUZDuSZHiixwGa99jNUSJU"/>
      </w:pPr>
      <w:r>
        <w:t xml:space="preserve">The following is a list of our </w:t>
      </w:r>
      <w:r w:rsidR="00F04235">
        <w:t>six</w:t>
      </w:r>
      <w:r>
        <w:t xml:space="preserve"> </w:t>
      </w:r>
      <w:r w:rsidR="00F04235">
        <w:t>day</w:t>
      </w:r>
      <w:r w:rsidR="009F648C">
        <w:t xml:space="preserve"> shift </w:t>
      </w:r>
      <w:r>
        <w:t>officers</w:t>
      </w:r>
      <w:r w:rsidR="00BE4F96">
        <w:t xml:space="preserve"> </w:t>
      </w:r>
      <w:r w:rsidR="00F04235">
        <w:t xml:space="preserve">(9 am to 5 pm shift) </w:t>
      </w:r>
      <w:r w:rsidR="00BE4F96">
        <w:t>listed in order of seniority</w:t>
      </w:r>
      <w:r w:rsidR="00E23E32">
        <w:t>:</w:t>
      </w:r>
    </w:p>
    <w:p w14:paraId="66886CE0" w14:textId="77777777" w:rsidR="00EA2717" w:rsidRDefault="00EA2717" w:rsidP="00E23E32">
      <w:pPr>
        <w:pStyle w:val="ListParagraphlB565ui1mh1ZagnOGVap2lbNBz7583T6Jb438EkQhIAm0TjQkU3AQ"/>
        <w:numPr>
          <w:ilvl w:val="0"/>
          <w:numId w:val="9"/>
        </w:numPr>
        <w:sectPr w:rsidR="00EA2717" w:rsidSect="00EA2717">
          <w:type w:val="continuous"/>
          <w:pgSz w:w="12240" w:h="15840"/>
          <w:pgMar w:top="624" w:right="680" w:bottom="624" w:left="680" w:header="720" w:footer="720" w:gutter="0"/>
          <w:pgNumType w:start="0"/>
          <w:cols w:space="720"/>
          <w:titlePg/>
          <w:docGrid w:linePitch="360"/>
        </w:sectPr>
      </w:pPr>
    </w:p>
    <w:p w14:paraId="5F889EA3" w14:textId="19DC5180" w:rsidR="00E23E32" w:rsidRDefault="005E10FE" w:rsidP="00E23E32">
      <w:pPr>
        <w:pStyle w:val="ListParagraphlB565ui1mh1ZagnOGVap2lbNBz7583T6Jb438EkQhIAm0TjQkU3AQ"/>
        <w:numPr>
          <w:ilvl w:val="0"/>
          <w:numId w:val="9"/>
        </w:numPr>
      </w:pPr>
      <w:r>
        <w:t>Harriet</w:t>
      </w:r>
      <w:r w:rsidR="00BE4F96">
        <w:t xml:space="preserve"> </w:t>
      </w:r>
      <w:r w:rsidR="009421F5">
        <w:t>Hollow</w:t>
      </w:r>
      <w:r w:rsidR="00BE4F96">
        <w:t xml:space="preserve"> (</w:t>
      </w:r>
      <w:r w:rsidR="00433D85">
        <w:t>7</w:t>
      </w:r>
      <w:r w:rsidR="00BE4F96">
        <w:t xml:space="preserve"> years)</w:t>
      </w:r>
    </w:p>
    <w:p w14:paraId="173AC4F5" w14:textId="22D05749" w:rsidR="00BE4F96" w:rsidRDefault="005E10FE" w:rsidP="00E23E32">
      <w:pPr>
        <w:pStyle w:val="ListParagraphlB565ui1mh1ZagnOGVap2lbNBz7583T6Jb438EkQhIAm0TjQkU3AQ"/>
        <w:numPr>
          <w:ilvl w:val="0"/>
          <w:numId w:val="9"/>
        </w:numPr>
      </w:pPr>
      <w:r>
        <w:t>Frederica</w:t>
      </w:r>
      <w:r w:rsidR="00BE4F96">
        <w:t xml:space="preserve"> Fuller (</w:t>
      </w:r>
      <w:r w:rsidR="00433D85">
        <w:t>6</w:t>
      </w:r>
      <w:r w:rsidR="00BE4F96">
        <w:t xml:space="preserve"> years)</w:t>
      </w:r>
    </w:p>
    <w:p w14:paraId="44A2BA81" w14:textId="054535EC" w:rsidR="00BE4F96" w:rsidRDefault="005E10FE" w:rsidP="00E23E32">
      <w:pPr>
        <w:pStyle w:val="ListParagraphlB565ui1mh1ZagnOGVap2lbNBz7583T6Jb438EkQhIAm0TjQkU3AQ"/>
        <w:numPr>
          <w:ilvl w:val="0"/>
          <w:numId w:val="9"/>
        </w:numPr>
      </w:pPr>
      <w:r>
        <w:t>James</w:t>
      </w:r>
      <w:r w:rsidR="00BE4F96">
        <w:t xml:space="preserve"> March (</w:t>
      </w:r>
      <w:r w:rsidR="00433D85">
        <w:t>4</w:t>
      </w:r>
      <w:r w:rsidR="00BE4F96">
        <w:t xml:space="preserve"> year</w:t>
      </w:r>
      <w:r w:rsidR="00433D85">
        <w:t>s</w:t>
      </w:r>
      <w:r w:rsidR="00BE4F96">
        <w:t>)</w:t>
      </w:r>
    </w:p>
    <w:p w14:paraId="31D9B5FD" w14:textId="56F605FC" w:rsidR="00C32458" w:rsidRDefault="005E10FE" w:rsidP="00C32458">
      <w:pPr>
        <w:pStyle w:val="ListParagraphlB565ui1mh1ZagnOGVap2lbNBz7583T6Jb438EkQhIAm0TjQkU3AQ"/>
        <w:numPr>
          <w:ilvl w:val="0"/>
          <w:numId w:val="9"/>
        </w:numPr>
      </w:pPr>
      <w:r>
        <w:t>Robin</w:t>
      </w:r>
      <w:r w:rsidR="00BE4F96">
        <w:t xml:space="preserve"> </w:t>
      </w:r>
      <w:r>
        <w:t>Branca</w:t>
      </w:r>
      <w:r w:rsidR="00BE4F96">
        <w:t xml:space="preserve"> (</w:t>
      </w:r>
      <w:r w:rsidR="00433D85">
        <w:t>3 years</w:t>
      </w:r>
      <w:r w:rsidR="00BE4F96">
        <w:t>)</w:t>
      </w:r>
    </w:p>
    <w:p w14:paraId="209D0D0C" w14:textId="64A8D99D" w:rsidR="00433D85" w:rsidRDefault="005E10FE" w:rsidP="00C32458">
      <w:pPr>
        <w:pStyle w:val="ListParagraphlB565ui1mh1ZagnOGVap2lbNBz7583T6Jb438EkQhIAm0TjQkU3AQ"/>
        <w:numPr>
          <w:ilvl w:val="0"/>
          <w:numId w:val="9"/>
        </w:numPr>
      </w:pPr>
      <w:r>
        <w:t xml:space="preserve">Diane Lawson </w:t>
      </w:r>
      <w:r w:rsidR="00433D85">
        <w:t>(2 years)</w:t>
      </w:r>
    </w:p>
    <w:p w14:paraId="6129F066" w14:textId="3E72FBFF" w:rsidR="00433D85" w:rsidRPr="00C32458" w:rsidRDefault="005E10FE" w:rsidP="00C32458">
      <w:pPr>
        <w:pStyle w:val="ListParagraphlB565ui1mh1ZagnOGVap2lbNBz7583T6Jb438EkQhIAm0TjQkU3AQ"/>
        <w:numPr>
          <w:ilvl w:val="0"/>
          <w:numId w:val="9"/>
        </w:numPr>
      </w:pPr>
      <w:bookmarkStart w:id="5" w:name="_Hlk517866842"/>
      <w:r>
        <w:t xml:space="preserve">Gordan Beagle </w:t>
      </w:r>
      <w:r w:rsidR="00433D85">
        <w:t>(2 years)</w:t>
      </w:r>
    </w:p>
    <w:bookmarkEnd w:id="5"/>
    <w:p w14:paraId="1AC5BA2C" w14:textId="77777777" w:rsidR="00EA2717" w:rsidRDefault="00EA2717" w:rsidP="00F5085B">
      <w:pPr>
        <w:pStyle w:val="Heading1"/>
        <w:sectPr w:rsidR="00EA2717" w:rsidSect="00EA2717">
          <w:type w:val="continuous"/>
          <w:pgSz w:w="12240" w:h="15840"/>
          <w:pgMar w:top="624" w:right="680" w:bottom="624" w:left="680" w:header="720" w:footer="720" w:gutter="0"/>
          <w:pgNumType w:start="0"/>
          <w:cols w:num="2" w:space="720"/>
          <w:titlePg/>
          <w:docGrid w:linePitch="360"/>
        </w:sectPr>
      </w:pPr>
    </w:p>
    <w:p w14:paraId="67615D3D" w14:textId="77777777" w:rsidR="00EA2717" w:rsidRDefault="00EA2717" w:rsidP="00F5085B">
      <w:pPr>
        <w:pStyle w:val="Heading1"/>
      </w:pPr>
      <w:r>
        <w:br w:type="page"/>
      </w:r>
    </w:p>
    <w:p w14:paraId="08277D8F" w14:textId="5F6CAE23" w:rsidR="00157EBF" w:rsidRDefault="00B8682D" w:rsidP="00F5085B">
      <w:pPr>
        <w:pStyle w:val="Heading1"/>
      </w:pPr>
      <w:r>
        <w:lastRenderedPageBreak/>
        <w:t>Upcoming</w:t>
      </w:r>
      <w:r w:rsidR="00157EBF">
        <w:t xml:space="preserve"> Safety </w:t>
      </w:r>
      <w:r>
        <w:t>Improvements</w:t>
      </w:r>
    </w:p>
    <w:p w14:paraId="6E0897D6" w14:textId="26EF0357" w:rsidR="00B21FEE" w:rsidRDefault="00975B93" w:rsidP="00975B93">
      <w:pPr>
        <w:pStyle w:val="NormalpfnQYTawpRfvyXhpSYr5HAUZDuSZHiixwGa99jNUSJU"/>
      </w:pPr>
      <w:r>
        <w:t xml:space="preserve">The association is considering </w:t>
      </w:r>
      <w:r w:rsidR="005E10FE">
        <w:t>several</w:t>
      </w:r>
      <w:r>
        <w:t xml:space="preserve"> security improvements to the </w:t>
      </w:r>
      <w:r w:rsidR="00872F8B">
        <w:t>Winter Springs</w:t>
      </w:r>
      <w:r>
        <w:t xml:space="preserve"> Community. All improvements must be approved by the board, but the following ar</w:t>
      </w:r>
      <w:r w:rsidR="00D14997">
        <w:t>e currently under consideration:</w:t>
      </w:r>
    </w:p>
    <w:p w14:paraId="5AB5D21E" w14:textId="77777777" w:rsidR="00D14997" w:rsidRDefault="00D14997" w:rsidP="00D14997">
      <w:pPr>
        <w:pStyle w:val="ListParagraphlB565ui1mh1ZagnOGVap2lbNBz7583T6Jb438EkQhIAm0TjQkU3AQ"/>
        <w:numPr>
          <w:ilvl w:val="0"/>
          <w:numId w:val="7"/>
        </w:numPr>
      </w:pPr>
      <w:r>
        <w:t>New security gates</w:t>
      </w:r>
    </w:p>
    <w:p w14:paraId="303097C4" w14:textId="1C77419F" w:rsidR="000C48F5" w:rsidRDefault="000C48F5" w:rsidP="00D14997">
      <w:pPr>
        <w:pStyle w:val="ListParagraphlB565ui1mh1ZagnOGVap2lbNBz7583T6Jb438EkQhIAm0TjQkU3AQ"/>
        <w:numPr>
          <w:ilvl w:val="0"/>
          <w:numId w:val="7"/>
        </w:numPr>
      </w:pPr>
      <w:r>
        <w:t>Motion sensing security cameras</w:t>
      </w:r>
    </w:p>
    <w:p w14:paraId="0C4ABFF7" w14:textId="77ABB0BE" w:rsidR="00C32458" w:rsidRDefault="00DA070C" w:rsidP="00D14997">
      <w:pPr>
        <w:pStyle w:val="ListParagraphlB565ui1mh1ZagnOGVap2lbNBz7583T6Jb438EkQhIAm0TjQkU3AQ"/>
        <w:numPr>
          <w:ilvl w:val="0"/>
          <w:numId w:val="7"/>
        </w:numPr>
      </w:pPr>
      <w:r>
        <w:t>App for reporting incidents</w:t>
      </w:r>
    </w:p>
    <w:p w14:paraId="2AB30BE6" w14:textId="77777777" w:rsidR="00D14997" w:rsidRDefault="00D14997" w:rsidP="00D14997">
      <w:pPr>
        <w:pStyle w:val="ListParagraphlB565ui1mh1ZagnOGVap2lbNBz7583T6Jb438EkQhIAm0TjQkU3AQ"/>
        <w:numPr>
          <w:ilvl w:val="0"/>
          <w:numId w:val="7"/>
        </w:numPr>
      </w:pPr>
      <w:r>
        <w:t>Electric security vehicles</w:t>
      </w:r>
    </w:p>
    <w:p w14:paraId="31DC2DA1" w14:textId="05FA256B" w:rsidR="00D14997" w:rsidRDefault="000C48F5" w:rsidP="00D14997">
      <w:pPr>
        <w:pStyle w:val="ListParagraphlB565ui1mh1ZagnOGVap2lbNBz7583T6Jb438EkQhIAm0TjQkU3AQ"/>
        <w:numPr>
          <w:ilvl w:val="0"/>
          <w:numId w:val="7"/>
        </w:numPr>
      </w:pPr>
      <w:r>
        <w:t>Smartphone</w:t>
      </w:r>
      <w:r w:rsidR="00D14997">
        <w:t xml:space="preserve"> entrance for all garages</w:t>
      </w:r>
    </w:p>
    <w:p w14:paraId="37E54FE8" w14:textId="77777777" w:rsidR="00D14997" w:rsidRDefault="00D14997" w:rsidP="00D14997">
      <w:pPr>
        <w:pStyle w:val="ListParagraphlB565ui1mh1ZagnOGVap2lbNBz7583T6Jb438EkQhIAm0TjQkU3AQ"/>
        <w:numPr>
          <w:ilvl w:val="0"/>
          <w:numId w:val="7"/>
        </w:numPr>
      </w:pPr>
      <w:r>
        <w:t>Reinforcements to perimeter fence</w:t>
      </w:r>
    </w:p>
    <w:p w14:paraId="7337577D" w14:textId="1E94C4EB" w:rsidR="00D14997" w:rsidRDefault="00D14997" w:rsidP="00D14997">
      <w:pPr>
        <w:pStyle w:val="ListParagraphlB565ui1mh1ZagnOGVap2lbNBz7583T6Jb438EkQhIAm0TjQkU3AQ"/>
        <w:numPr>
          <w:ilvl w:val="0"/>
          <w:numId w:val="7"/>
        </w:numPr>
      </w:pPr>
      <w:r>
        <w:t>Weekly security meetings with staff</w:t>
      </w:r>
    </w:p>
    <w:p w14:paraId="4C5336D3" w14:textId="38468C78" w:rsidR="003E68FE" w:rsidRDefault="003E68FE" w:rsidP="003E68FE">
      <w:pPr>
        <w:pStyle w:val="Heading1"/>
      </w:pPr>
      <w:r>
        <w:t>Security Meeting Schedule</w:t>
      </w:r>
    </w:p>
    <w:p w14:paraId="0587BC3A" w14:textId="3666B365" w:rsidR="003E68FE" w:rsidRDefault="003E68FE" w:rsidP="003E68FE">
      <w:pPr>
        <w:pStyle w:val="NormalpfnQYTawpRfvyXhpSYr5HAUZDuSZHiixwGa99jNUSJU"/>
      </w:pPr>
      <w:r>
        <w:t>The association holds monthly security meetings during the first week of every month. The meetings begin promptly at 6:30 p.m. and typically run until 8:30 p.m. They are held in the Snowball A conference room next to the front desk in the community center. All residents are encouraged to attend these meetings to voice any concerns regarding Winter Springs’s security policies. At each meeting Tom Wilson presents the latest crime statistics and is there to answer any questions you may have. In addition, at least three other officers attend these meetings, giving residents the opportunity to get to know our security staff. The schedule for the 2019 is as follows:</w:t>
      </w:r>
    </w:p>
    <w:tbl>
      <w:tblPr>
        <w:tblStyle w:val="TableGridQnhqnayzYh0fVsyWFg33U8nXsYBdThcWTXpb7DPMhKE"/>
        <w:tblW w:w="0" w:type="auto"/>
        <w:tblLook w:val="04A0" w:firstRow="1" w:lastRow="0" w:firstColumn="1" w:lastColumn="0" w:noHBand="0" w:noVBand="1"/>
      </w:tblPr>
      <w:tblGrid>
        <w:gridCol w:w="4675"/>
        <w:gridCol w:w="4675"/>
      </w:tblGrid>
      <w:tr w:rsidR="0019505F" w:rsidRPr="0019505F" w14:paraId="30F11B11" w14:textId="77777777" w:rsidTr="0019505F">
        <w:tc>
          <w:tcPr>
            <w:tcW w:w="4675" w:type="dxa"/>
          </w:tcPr>
          <w:p w14:paraId="4E1C3733" w14:textId="77777777" w:rsidR="0019505F" w:rsidRPr="0019505F" w:rsidRDefault="0019505F" w:rsidP="001755C6">
            <w:pPr>
              <w:pStyle w:val="NormalpfnQYTawpRfvyXhpSYr5HAUZDuSZHiixwGa99jNUSJU"/>
            </w:pPr>
            <w:r w:rsidRPr="0019505F">
              <w:t>Date</w:t>
            </w:r>
          </w:p>
        </w:tc>
        <w:tc>
          <w:tcPr>
            <w:tcW w:w="4675" w:type="dxa"/>
          </w:tcPr>
          <w:p w14:paraId="2B7E8CED" w14:textId="77777777" w:rsidR="0019505F" w:rsidRPr="0019505F" w:rsidRDefault="0019505F" w:rsidP="001755C6">
            <w:pPr>
              <w:pStyle w:val="NormalpfnQYTawpRfvyXhpSYr5HAUZDuSZHiixwGa99jNUSJU"/>
            </w:pPr>
            <w:r w:rsidRPr="0019505F">
              <w:t xml:space="preserve"> Day of the Week</w:t>
            </w:r>
          </w:p>
        </w:tc>
      </w:tr>
      <w:tr w:rsidR="0019505F" w:rsidRPr="0019505F" w14:paraId="7225C9BF" w14:textId="77777777" w:rsidTr="0019505F">
        <w:tc>
          <w:tcPr>
            <w:tcW w:w="4675" w:type="dxa"/>
          </w:tcPr>
          <w:p w14:paraId="2CA83325" w14:textId="77777777" w:rsidR="0019505F" w:rsidRPr="0019505F" w:rsidRDefault="0019505F" w:rsidP="001755C6">
            <w:pPr>
              <w:pStyle w:val="NormalpfnQYTawpRfvyXhpSYr5HAUZDuSZHiixwGa99jNUSJU"/>
            </w:pPr>
            <w:r w:rsidRPr="0019505F">
              <w:t>January 2</w:t>
            </w:r>
          </w:p>
        </w:tc>
        <w:tc>
          <w:tcPr>
            <w:tcW w:w="4675" w:type="dxa"/>
          </w:tcPr>
          <w:p w14:paraId="4BBECF5C" w14:textId="77777777" w:rsidR="0019505F" w:rsidRPr="0019505F" w:rsidRDefault="0019505F" w:rsidP="001755C6">
            <w:pPr>
              <w:pStyle w:val="NormalpfnQYTawpRfvyXhpSYr5HAUZDuSZHiixwGa99jNUSJU"/>
            </w:pPr>
            <w:r w:rsidRPr="0019505F">
              <w:t xml:space="preserve"> Wednesday</w:t>
            </w:r>
          </w:p>
        </w:tc>
      </w:tr>
      <w:tr w:rsidR="0019505F" w:rsidRPr="0019505F" w14:paraId="36C250EB" w14:textId="77777777" w:rsidTr="0019505F">
        <w:tc>
          <w:tcPr>
            <w:tcW w:w="4675" w:type="dxa"/>
          </w:tcPr>
          <w:p w14:paraId="2EB98F9C" w14:textId="77777777" w:rsidR="0019505F" w:rsidRPr="0019505F" w:rsidRDefault="0019505F" w:rsidP="001755C6">
            <w:pPr>
              <w:pStyle w:val="NormalpfnQYTawpRfvyXhpSYr5HAUZDuSZHiixwGa99jNUSJU"/>
            </w:pPr>
            <w:r w:rsidRPr="0019505F">
              <w:t>February 4</w:t>
            </w:r>
          </w:p>
        </w:tc>
        <w:tc>
          <w:tcPr>
            <w:tcW w:w="4675" w:type="dxa"/>
          </w:tcPr>
          <w:p w14:paraId="1FC72AD1" w14:textId="77777777" w:rsidR="0019505F" w:rsidRPr="0019505F" w:rsidRDefault="0019505F" w:rsidP="001755C6">
            <w:pPr>
              <w:pStyle w:val="NormalpfnQYTawpRfvyXhpSYr5HAUZDuSZHiixwGa99jNUSJU"/>
            </w:pPr>
            <w:r w:rsidRPr="0019505F">
              <w:t xml:space="preserve"> Monday</w:t>
            </w:r>
          </w:p>
        </w:tc>
      </w:tr>
      <w:tr w:rsidR="0019505F" w:rsidRPr="0019505F" w14:paraId="0081E25E" w14:textId="77777777" w:rsidTr="0019505F">
        <w:tc>
          <w:tcPr>
            <w:tcW w:w="4675" w:type="dxa"/>
          </w:tcPr>
          <w:p w14:paraId="57A71BAA" w14:textId="77777777" w:rsidR="0019505F" w:rsidRPr="0019505F" w:rsidRDefault="0019505F" w:rsidP="001755C6">
            <w:pPr>
              <w:pStyle w:val="NormalpfnQYTawpRfvyXhpSYr5HAUZDuSZHiixwGa99jNUSJU"/>
            </w:pPr>
            <w:r w:rsidRPr="0019505F">
              <w:t xml:space="preserve">March 7 </w:t>
            </w:r>
          </w:p>
        </w:tc>
        <w:tc>
          <w:tcPr>
            <w:tcW w:w="4675" w:type="dxa"/>
          </w:tcPr>
          <w:p w14:paraId="40DD2FDC" w14:textId="77777777" w:rsidR="0019505F" w:rsidRPr="0019505F" w:rsidRDefault="0019505F" w:rsidP="001755C6">
            <w:pPr>
              <w:pStyle w:val="NormalpfnQYTawpRfvyXhpSYr5HAUZDuSZHiixwGa99jNUSJU"/>
            </w:pPr>
            <w:r w:rsidRPr="0019505F">
              <w:t>Thursday</w:t>
            </w:r>
          </w:p>
        </w:tc>
      </w:tr>
      <w:tr w:rsidR="0019505F" w:rsidRPr="0019505F" w14:paraId="1A9E106D" w14:textId="77777777" w:rsidTr="0019505F">
        <w:tc>
          <w:tcPr>
            <w:tcW w:w="4675" w:type="dxa"/>
          </w:tcPr>
          <w:p w14:paraId="11D5E2A7" w14:textId="77777777" w:rsidR="0019505F" w:rsidRPr="0019505F" w:rsidRDefault="0019505F" w:rsidP="001755C6">
            <w:pPr>
              <w:pStyle w:val="NormalpfnQYTawpRfvyXhpSYr5HAUZDuSZHiixwGa99jNUSJU"/>
            </w:pPr>
            <w:r w:rsidRPr="0019505F">
              <w:t xml:space="preserve">April 1 </w:t>
            </w:r>
          </w:p>
        </w:tc>
        <w:tc>
          <w:tcPr>
            <w:tcW w:w="4675" w:type="dxa"/>
          </w:tcPr>
          <w:p w14:paraId="5564E47A" w14:textId="77777777" w:rsidR="0019505F" w:rsidRPr="0019505F" w:rsidRDefault="0019505F" w:rsidP="001755C6">
            <w:pPr>
              <w:pStyle w:val="NormalpfnQYTawpRfvyXhpSYr5HAUZDuSZHiixwGa99jNUSJU"/>
            </w:pPr>
            <w:r w:rsidRPr="0019505F">
              <w:t>Monday</w:t>
            </w:r>
          </w:p>
        </w:tc>
      </w:tr>
      <w:tr w:rsidR="0019505F" w:rsidRPr="0019505F" w14:paraId="2036AC87" w14:textId="77777777" w:rsidTr="0019505F">
        <w:tc>
          <w:tcPr>
            <w:tcW w:w="4675" w:type="dxa"/>
          </w:tcPr>
          <w:p w14:paraId="3CE8D733" w14:textId="77777777" w:rsidR="0019505F" w:rsidRPr="0019505F" w:rsidRDefault="0019505F" w:rsidP="001755C6">
            <w:pPr>
              <w:pStyle w:val="NormalpfnQYTawpRfvyXhpSYr5HAUZDuSZHiixwGa99jNUSJU"/>
            </w:pPr>
            <w:r w:rsidRPr="0019505F">
              <w:t xml:space="preserve">May 2 </w:t>
            </w:r>
          </w:p>
        </w:tc>
        <w:tc>
          <w:tcPr>
            <w:tcW w:w="4675" w:type="dxa"/>
          </w:tcPr>
          <w:p w14:paraId="4B94A2CF" w14:textId="77777777" w:rsidR="0019505F" w:rsidRPr="0019505F" w:rsidRDefault="0019505F" w:rsidP="001755C6">
            <w:pPr>
              <w:pStyle w:val="NormalpfnQYTawpRfvyXhpSYr5HAUZDuSZHiixwGa99jNUSJU"/>
            </w:pPr>
            <w:r w:rsidRPr="0019505F">
              <w:t>Thursday</w:t>
            </w:r>
          </w:p>
        </w:tc>
      </w:tr>
      <w:tr w:rsidR="0019505F" w:rsidRPr="0019505F" w14:paraId="0C445716" w14:textId="77777777" w:rsidTr="0019505F">
        <w:tc>
          <w:tcPr>
            <w:tcW w:w="4675" w:type="dxa"/>
          </w:tcPr>
          <w:p w14:paraId="6C857BE6" w14:textId="77777777" w:rsidR="0019505F" w:rsidRPr="0019505F" w:rsidRDefault="0019505F" w:rsidP="001755C6">
            <w:pPr>
              <w:pStyle w:val="NormalpfnQYTawpRfvyXhpSYr5HAUZDuSZHiixwGa99jNUSJU"/>
            </w:pPr>
            <w:r w:rsidRPr="0019505F">
              <w:t xml:space="preserve">June 8 </w:t>
            </w:r>
          </w:p>
        </w:tc>
        <w:tc>
          <w:tcPr>
            <w:tcW w:w="4675" w:type="dxa"/>
          </w:tcPr>
          <w:p w14:paraId="57EF23FC" w14:textId="77777777" w:rsidR="0019505F" w:rsidRPr="0019505F" w:rsidRDefault="0019505F" w:rsidP="001755C6">
            <w:pPr>
              <w:pStyle w:val="NormalpfnQYTawpRfvyXhpSYr5HAUZDuSZHiixwGa99jNUSJU"/>
            </w:pPr>
            <w:r w:rsidRPr="0019505F">
              <w:t>Friday</w:t>
            </w:r>
          </w:p>
        </w:tc>
      </w:tr>
      <w:tr w:rsidR="0019505F" w:rsidRPr="0019505F" w14:paraId="1DC480D6" w14:textId="77777777" w:rsidTr="0019505F">
        <w:tc>
          <w:tcPr>
            <w:tcW w:w="4675" w:type="dxa"/>
          </w:tcPr>
          <w:p w14:paraId="34CDA6FB" w14:textId="77777777" w:rsidR="0019505F" w:rsidRPr="0019505F" w:rsidRDefault="0019505F" w:rsidP="001755C6">
            <w:pPr>
              <w:pStyle w:val="NormalpfnQYTawpRfvyXhpSYr5HAUZDuSZHiixwGa99jNUSJU"/>
            </w:pPr>
            <w:r w:rsidRPr="0019505F">
              <w:t xml:space="preserve">July 2 </w:t>
            </w:r>
          </w:p>
        </w:tc>
        <w:tc>
          <w:tcPr>
            <w:tcW w:w="4675" w:type="dxa"/>
          </w:tcPr>
          <w:p w14:paraId="508BC9AB" w14:textId="77777777" w:rsidR="0019505F" w:rsidRPr="0019505F" w:rsidRDefault="0019505F" w:rsidP="001755C6">
            <w:pPr>
              <w:pStyle w:val="NormalpfnQYTawpRfvyXhpSYr5HAUZDuSZHiixwGa99jNUSJU"/>
            </w:pPr>
            <w:r w:rsidRPr="0019505F">
              <w:t>Tuesday</w:t>
            </w:r>
          </w:p>
        </w:tc>
      </w:tr>
      <w:tr w:rsidR="0019505F" w:rsidRPr="0019505F" w14:paraId="6D69BB79" w14:textId="77777777" w:rsidTr="0019505F">
        <w:tc>
          <w:tcPr>
            <w:tcW w:w="4675" w:type="dxa"/>
          </w:tcPr>
          <w:p w14:paraId="168F51CF" w14:textId="77777777" w:rsidR="0019505F" w:rsidRPr="0019505F" w:rsidRDefault="0019505F" w:rsidP="001755C6">
            <w:pPr>
              <w:pStyle w:val="NormalpfnQYTawpRfvyXhpSYr5HAUZDuSZHiixwGa99jNUSJU"/>
            </w:pPr>
            <w:r w:rsidRPr="0019505F">
              <w:t xml:space="preserve">August 2 </w:t>
            </w:r>
          </w:p>
        </w:tc>
        <w:tc>
          <w:tcPr>
            <w:tcW w:w="4675" w:type="dxa"/>
          </w:tcPr>
          <w:p w14:paraId="1342314B" w14:textId="77777777" w:rsidR="0019505F" w:rsidRPr="0019505F" w:rsidRDefault="0019505F" w:rsidP="001755C6">
            <w:pPr>
              <w:pStyle w:val="NormalpfnQYTawpRfvyXhpSYr5HAUZDuSZHiixwGa99jNUSJU"/>
            </w:pPr>
            <w:r w:rsidRPr="0019505F">
              <w:t>Friday</w:t>
            </w:r>
          </w:p>
        </w:tc>
      </w:tr>
      <w:tr w:rsidR="0019505F" w:rsidRPr="0019505F" w14:paraId="3E001222" w14:textId="77777777" w:rsidTr="0019505F">
        <w:tc>
          <w:tcPr>
            <w:tcW w:w="4675" w:type="dxa"/>
          </w:tcPr>
          <w:p w14:paraId="0C49F7C3" w14:textId="77777777" w:rsidR="0019505F" w:rsidRPr="0019505F" w:rsidRDefault="0019505F" w:rsidP="001755C6">
            <w:pPr>
              <w:pStyle w:val="NormalpfnQYTawpRfvyXhpSYr5HAUZDuSZHiixwGa99jNUSJU"/>
            </w:pPr>
            <w:r w:rsidRPr="0019505F">
              <w:t>September 5</w:t>
            </w:r>
          </w:p>
        </w:tc>
        <w:tc>
          <w:tcPr>
            <w:tcW w:w="4675" w:type="dxa"/>
          </w:tcPr>
          <w:p w14:paraId="0CB2AF69" w14:textId="77777777" w:rsidR="0019505F" w:rsidRPr="0019505F" w:rsidRDefault="0019505F" w:rsidP="001755C6">
            <w:pPr>
              <w:pStyle w:val="NormalpfnQYTawpRfvyXhpSYr5HAUZDuSZHiixwGa99jNUSJU"/>
            </w:pPr>
            <w:r w:rsidRPr="0019505F">
              <w:t xml:space="preserve"> Thursday</w:t>
            </w:r>
          </w:p>
        </w:tc>
      </w:tr>
      <w:tr w:rsidR="0019505F" w:rsidRPr="0019505F" w14:paraId="55FB5AAD" w14:textId="77777777" w:rsidTr="0019505F">
        <w:tc>
          <w:tcPr>
            <w:tcW w:w="4675" w:type="dxa"/>
          </w:tcPr>
          <w:p w14:paraId="23C464AA" w14:textId="77777777" w:rsidR="0019505F" w:rsidRPr="0019505F" w:rsidRDefault="0019505F" w:rsidP="001755C6">
            <w:pPr>
              <w:pStyle w:val="NormalpfnQYTawpRfvyXhpSYr5HAUZDuSZHiixwGa99jNUSJU"/>
            </w:pPr>
            <w:r w:rsidRPr="0019505F">
              <w:t xml:space="preserve">October 1 </w:t>
            </w:r>
          </w:p>
        </w:tc>
        <w:tc>
          <w:tcPr>
            <w:tcW w:w="4675" w:type="dxa"/>
          </w:tcPr>
          <w:p w14:paraId="40569E15" w14:textId="77777777" w:rsidR="0019505F" w:rsidRPr="0019505F" w:rsidRDefault="0019505F" w:rsidP="001755C6">
            <w:pPr>
              <w:pStyle w:val="NormalpfnQYTawpRfvyXhpSYr5HAUZDuSZHiixwGa99jNUSJU"/>
            </w:pPr>
            <w:r w:rsidRPr="0019505F">
              <w:t>Tuesday</w:t>
            </w:r>
          </w:p>
        </w:tc>
      </w:tr>
      <w:tr w:rsidR="0019505F" w:rsidRPr="0019505F" w14:paraId="5256D9BF" w14:textId="77777777" w:rsidTr="0019505F">
        <w:tc>
          <w:tcPr>
            <w:tcW w:w="4675" w:type="dxa"/>
          </w:tcPr>
          <w:p w14:paraId="26D290E4" w14:textId="39399202" w:rsidR="0019505F" w:rsidRPr="0019505F" w:rsidRDefault="0019505F" w:rsidP="001755C6">
            <w:pPr>
              <w:pStyle w:val="NormalpfnQYTawpRfvyXhpSYr5HAUZDuSZHiixwGa99jNUSJU"/>
            </w:pPr>
            <w:r w:rsidRPr="0019505F">
              <w:t xml:space="preserve">November 6 </w:t>
            </w:r>
          </w:p>
        </w:tc>
        <w:tc>
          <w:tcPr>
            <w:tcW w:w="4675" w:type="dxa"/>
          </w:tcPr>
          <w:p w14:paraId="770D3FD6" w14:textId="70A31BCF" w:rsidR="0019505F" w:rsidRPr="0019505F" w:rsidRDefault="0019505F" w:rsidP="001755C6">
            <w:pPr>
              <w:pStyle w:val="NormalpfnQYTawpRfvyXhpSYr5HAUZDuSZHiixwGa99jNUSJU"/>
            </w:pPr>
            <w:r w:rsidRPr="0019505F">
              <w:t>Wednesday</w:t>
            </w:r>
          </w:p>
        </w:tc>
      </w:tr>
      <w:tr w:rsidR="0019505F" w:rsidRPr="0019505F" w14:paraId="6F7D5AB8" w14:textId="77777777" w:rsidTr="0019505F">
        <w:tc>
          <w:tcPr>
            <w:tcW w:w="4675" w:type="dxa"/>
          </w:tcPr>
          <w:p w14:paraId="68EC4887" w14:textId="77777777" w:rsidR="0019505F" w:rsidRPr="0019505F" w:rsidRDefault="0019505F" w:rsidP="001755C6">
            <w:pPr>
              <w:pStyle w:val="NormalpfnQYTawpRfvyXhpSYr5HAUZDuSZHiixwGa99jNUSJU"/>
            </w:pPr>
            <w:r w:rsidRPr="0019505F">
              <w:t xml:space="preserve">December 2 </w:t>
            </w:r>
          </w:p>
        </w:tc>
        <w:tc>
          <w:tcPr>
            <w:tcW w:w="4675" w:type="dxa"/>
          </w:tcPr>
          <w:p w14:paraId="4BA76292" w14:textId="77777777" w:rsidR="0019505F" w:rsidRPr="0019505F" w:rsidRDefault="0019505F" w:rsidP="001755C6">
            <w:pPr>
              <w:pStyle w:val="NormalpfnQYTawpRfvyXhpSYr5HAUZDuSZHiixwGa99jNUSJU"/>
            </w:pPr>
            <w:r w:rsidRPr="0019505F">
              <w:t>Monday</w:t>
            </w:r>
          </w:p>
        </w:tc>
      </w:tr>
    </w:tbl>
    <w:p w14:paraId="3BE24058" w14:textId="77777777" w:rsidR="003E68FE" w:rsidRPr="003E68FE" w:rsidRDefault="003E68FE" w:rsidP="0019505F">
      <w:pPr>
        <w:pStyle w:val="NormalpfnQYTawpRfvyXhpSYr5HAUZDuSZHiixwGa99jNUSJU"/>
      </w:pPr>
    </w:p>
    <w:sectPr w:rsidR="003E68FE" w:rsidRPr="003E68FE" w:rsidSect="00EA2717">
      <w:type w:val="continuous"/>
      <w:pgSz w:w="12240" w:h="15840"/>
      <w:pgMar w:top="624" w:right="680" w:bottom="624" w:left="6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5723" w14:textId="77777777" w:rsidR="00A95B35" w:rsidRDefault="00A95B35" w:rsidP="00FB29CD">
      <w:pPr>
        <w:pStyle w:val="NormalpfnQYTawpRfvyXhpSYr5HAUZDuSZHiixwGa99jNUSJU"/>
        <w:spacing w:after="0" w:line="240" w:lineRule="auto"/>
      </w:pPr>
      <w:r>
        <w:separator/>
      </w:r>
    </w:p>
  </w:endnote>
  <w:endnote w:type="continuationSeparator" w:id="0">
    <w:p w14:paraId="6CD53D39" w14:textId="77777777" w:rsidR="00A95B35" w:rsidRDefault="00A95B35" w:rsidP="00FB29CD">
      <w:pPr>
        <w:pStyle w:val="NormalpfnQYTawpRfvyXhpSYr5HAUZDuSZHiixwGa99jNUSJU"/>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B71D" w14:textId="77777777" w:rsidR="00F933F3" w:rsidRDefault="00F93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AFC4" w14:textId="77777777" w:rsidR="00406ED7" w:rsidRDefault="00406ED7">
    <w:pPr>
      <w:pBdr>
        <w:left w:val="single" w:sz="12" w:space="11" w:color="4A66AC" w:themeColor="accent1"/>
      </w:pBdr>
      <w:tabs>
        <w:tab w:val="left" w:pos="622"/>
      </w:tabs>
      <w:spacing w:after="0"/>
      <w:rPr>
        <w:rFonts w:asciiTheme="majorHAnsi" w:eastAsiaTheme="majorEastAsia" w:hAnsiTheme="majorHAnsi" w:cstheme="majorBidi"/>
        <w:color w:val="374C80" w:themeColor="accent1" w:themeShade="BF"/>
        <w:sz w:val="26"/>
        <w:szCs w:val="26"/>
      </w:rPr>
    </w:pPr>
    <w:r>
      <w:rPr>
        <w:rFonts w:asciiTheme="majorHAnsi" w:eastAsiaTheme="majorEastAsia" w:hAnsiTheme="majorHAnsi" w:cstheme="majorBidi"/>
        <w:color w:val="374C80" w:themeColor="accent1" w:themeShade="BF"/>
        <w:sz w:val="26"/>
        <w:szCs w:val="26"/>
      </w:rPr>
      <w:fldChar w:fldCharType="begin"/>
    </w:r>
    <w:r>
      <w:rPr>
        <w:rFonts w:asciiTheme="majorHAnsi" w:eastAsiaTheme="majorEastAsia" w:hAnsiTheme="majorHAnsi" w:cstheme="majorBidi"/>
        <w:color w:val="374C80" w:themeColor="accent1" w:themeShade="BF"/>
        <w:sz w:val="26"/>
        <w:szCs w:val="26"/>
      </w:rPr>
      <w:instrText xml:space="preserve"> PAGE   \* MERGEFORMAT </w:instrText>
    </w:r>
    <w:r>
      <w:rPr>
        <w:rFonts w:asciiTheme="majorHAnsi" w:eastAsiaTheme="majorEastAsia" w:hAnsiTheme="majorHAnsi" w:cstheme="majorBidi"/>
        <w:color w:val="374C80" w:themeColor="accent1" w:themeShade="BF"/>
        <w:sz w:val="26"/>
        <w:szCs w:val="26"/>
      </w:rPr>
      <w:fldChar w:fldCharType="separate"/>
    </w:r>
    <w:r>
      <w:rPr>
        <w:rFonts w:asciiTheme="majorHAnsi" w:eastAsiaTheme="majorEastAsia" w:hAnsiTheme="majorHAnsi" w:cstheme="majorBidi"/>
        <w:noProof/>
        <w:color w:val="374C80" w:themeColor="accent1" w:themeShade="BF"/>
        <w:sz w:val="26"/>
        <w:szCs w:val="26"/>
      </w:rPr>
      <w:t>2</w:t>
    </w:r>
    <w:r>
      <w:rPr>
        <w:rFonts w:asciiTheme="majorHAnsi" w:eastAsiaTheme="majorEastAsia" w:hAnsiTheme="majorHAnsi" w:cstheme="majorBidi"/>
        <w:noProof/>
        <w:color w:val="374C80" w:themeColor="accent1" w:themeShade="BF"/>
        <w:sz w:val="26"/>
        <w:szCs w:val="26"/>
      </w:rPr>
      <w:fldChar w:fldCharType="end"/>
    </w:r>
  </w:p>
  <w:p w14:paraId="75E6E6AF" w14:textId="77777777" w:rsidR="00C03A0A" w:rsidRDefault="00C03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54B0" w14:textId="77777777" w:rsidR="00F933F3" w:rsidRDefault="00F9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4CC1" w14:textId="77777777" w:rsidR="00A95B35" w:rsidRDefault="00A95B35" w:rsidP="00FB29CD">
      <w:pPr>
        <w:pStyle w:val="NormalpfnQYTawpRfvyXhpSYr5HAUZDuSZHiixwGa99jNUSJU"/>
        <w:spacing w:after="0" w:line="240" w:lineRule="auto"/>
      </w:pPr>
      <w:r>
        <w:separator/>
      </w:r>
    </w:p>
  </w:footnote>
  <w:footnote w:type="continuationSeparator" w:id="0">
    <w:p w14:paraId="30A63CCD" w14:textId="77777777" w:rsidR="00A95B35" w:rsidRDefault="00A95B35" w:rsidP="00FB29CD">
      <w:pPr>
        <w:pStyle w:val="NormalpfnQYTawpRfvyXhpSYr5HAUZDuSZHiixwGa99jNUSJU"/>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65CCA" w14:textId="77777777" w:rsidR="00F933F3" w:rsidRDefault="00F93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9770" w14:textId="2A91FD5C" w:rsidR="003D4C8B" w:rsidRDefault="00000000">
    <w:pPr>
      <w:pStyle w:val="Header"/>
      <w:rPr>
        <w:sz w:val="24"/>
        <w:szCs w:val="24"/>
      </w:rPr>
    </w:pPr>
    <w:sdt>
      <w:sdtPr>
        <w:rPr>
          <w:rFonts w:asciiTheme="majorHAnsi" w:eastAsiaTheme="majorEastAsia" w:hAnsiTheme="majorHAnsi" w:cstheme="majorBidi"/>
          <w:color w:val="4A66AC" w:themeColor="accent1"/>
          <w:sz w:val="24"/>
          <w:szCs w:val="24"/>
        </w:rPr>
        <w:alias w:val="Title"/>
        <w:id w:val="78404852"/>
        <w:placeholder>
          <w:docPart w:val="BE7E0B0BB6F04C9382B372C1E8632BD8"/>
        </w:placeholder>
        <w:dataBinding w:prefixMappings="xmlns:ns0='http://schemas.openxmlformats.org/package/2006/metadata/core-properties' xmlns:ns1='http://purl.org/dc/elements/1.1/'" w:xpath="/ns0:coreProperties[1]/ns1:title[1]" w:storeItemID="{6C3C8BC8-F283-45AE-878A-BAB7291924A1}"/>
        <w:text/>
      </w:sdtPr>
      <w:sdtContent>
        <w:r w:rsidR="003D4C8B">
          <w:rPr>
            <w:rFonts w:asciiTheme="majorHAnsi" w:eastAsiaTheme="majorEastAsia" w:hAnsiTheme="majorHAnsi" w:cstheme="majorBidi"/>
            <w:color w:val="4A66AC" w:themeColor="accent1"/>
            <w:sz w:val="24"/>
            <w:szCs w:val="24"/>
          </w:rPr>
          <w:t>Winter Springs Safety News</w:t>
        </w:r>
      </w:sdtContent>
    </w:sdt>
    <w:r w:rsidR="003D4C8B">
      <w:rPr>
        <w:rFonts w:asciiTheme="majorHAnsi" w:eastAsiaTheme="majorEastAsia" w:hAnsiTheme="majorHAnsi" w:cstheme="majorBidi"/>
        <w:color w:val="4A66AC" w:themeColor="accent1"/>
        <w:sz w:val="24"/>
        <w:szCs w:val="24"/>
      </w:rPr>
      <w:ptab w:relativeTo="margin" w:alignment="right" w:leader="none"/>
    </w:r>
  </w:p>
  <w:p w14:paraId="0767F647" w14:textId="1B009813" w:rsidR="0044626E" w:rsidRDefault="00000000">
    <w:pPr>
      <w:pStyle w:val="Header"/>
    </w:pPr>
    <w:sdt>
      <w:sdtPr>
        <w:rPr>
          <w:rFonts w:asciiTheme="majorHAnsi" w:eastAsiaTheme="majorEastAsia" w:hAnsiTheme="majorHAnsi" w:cstheme="majorBidi"/>
          <w:color w:val="4A66AC" w:themeColor="accent1"/>
          <w:sz w:val="24"/>
          <w:szCs w:val="24"/>
        </w:rPr>
        <w:id w:val="1790317045"/>
        <w:docPartObj>
          <w:docPartGallery w:val="Watermarks"/>
          <w:docPartUnique/>
        </w:docPartObj>
      </w:sdtPr>
      <w:sdtContent>
        <w:r>
          <w:rPr>
            <w:rFonts w:asciiTheme="majorHAnsi" w:eastAsiaTheme="majorEastAsia" w:hAnsiTheme="majorHAnsi" w:cstheme="majorBidi"/>
            <w:noProof/>
            <w:color w:val="4A66AC" w:themeColor="accent1"/>
            <w:sz w:val="24"/>
            <w:szCs w:val="24"/>
          </w:rPr>
          <w:pict w14:anchorId="3ECD8C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D268" w14:textId="77777777" w:rsidR="00F933F3" w:rsidRDefault="00F93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FC7"/>
    <w:multiLevelType w:val="hybridMultilevel"/>
    <w:tmpl w:val="0AD4E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26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441022"/>
    <w:multiLevelType w:val="hybridMultilevel"/>
    <w:tmpl w:val="166C84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4A19"/>
    <w:multiLevelType w:val="hybridMultilevel"/>
    <w:tmpl w:val="C4B2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53AF5"/>
    <w:multiLevelType w:val="hybridMultilevel"/>
    <w:tmpl w:val="FB8E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56893"/>
    <w:multiLevelType w:val="multilevel"/>
    <w:tmpl w:val="3B5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17ABD"/>
    <w:multiLevelType w:val="hybridMultilevel"/>
    <w:tmpl w:val="F09AD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50C04"/>
    <w:multiLevelType w:val="hybridMultilevel"/>
    <w:tmpl w:val="38A8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33B98"/>
    <w:multiLevelType w:val="multilevel"/>
    <w:tmpl w:val="FD1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81368"/>
    <w:multiLevelType w:val="hybridMultilevel"/>
    <w:tmpl w:val="5A1201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CC210F"/>
    <w:multiLevelType w:val="hybridMultilevel"/>
    <w:tmpl w:val="F65A5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F6816"/>
    <w:multiLevelType w:val="multilevel"/>
    <w:tmpl w:val="D72A0F7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EB3358"/>
    <w:multiLevelType w:val="hybridMultilevel"/>
    <w:tmpl w:val="E52E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652DF"/>
    <w:multiLevelType w:val="hybridMultilevel"/>
    <w:tmpl w:val="ED6CCE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3638470">
    <w:abstractNumId w:val="5"/>
  </w:num>
  <w:num w:numId="2" w16cid:durableId="96754308">
    <w:abstractNumId w:val="8"/>
  </w:num>
  <w:num w:numId="3" w16cid:durableId="1698120337">
    <w:abstractNumId w:val="1"/>
  </w:num>
  <w:num w:numId="4" w16cid:durableId="260187122">
    <w:abstractNumId w:val="11"/>
  </w:num>
  <w:num w:numId="5" w16cid:durableId="1881546765">
    <w:abstractNumId w:val="0"/>
  </w:num>
  <w:num w:numId="6" w16cid:durableId="778640572">
    <w:abstractNumId w:val="6"/>
  </w:num>
  <w:num w:numId="7" w16cid:durableId="51199570">
    <w:abstractNumId w:val="7"/>
  </w:num>
  <w:num w:numId="8" w16cid:durableId="25182112">
    <w:abstractNumId w:val="3"/>
  </w:num>
  <w:num w:numId="9" w16cid:durableId="371736524">
    <w:abstractNumId w:val="4"/>
  </w:num>
  <w:num w:numId="10" w16cid:durableId="445081509">
    <w:abstractNumId w:val="13"/>
  </w:num>
  <w:num w:numId="11" w16cid:durableId="309746583">
    <w:abstractNumId w:val="9"/>
  </w:num>
  <w:num w:numId="12" w16cid:durableId="1920484422">
    <w:abstractNumId w:val="10"/>
  </w:num>
  <w:num w:numId="13" w16cid:durableId="1217473816">
    <w:abstractNumId w:val="2"/>
  </w:num>
  <w:num w:numId="14" w16cid:durableId="1806198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62"/>
    <w:rsid w:val="00006800"/>
    <w:rsid w:val="00015C6A"/>
    <w:rsid w:val="00041327"/>
    <w:rsid w:val="000666A9"/>
    <w:rsid w:val="000A08F1"/>
    <w:rsid w:val="000A3A9D"/>
    <w:rsid w:val="000B2E29"/>
    <w:rsid w:val="000C48F5"/>
    <w:rsid w:val="000C4BF6"/>
    <w:rsid w:val="000C6850"/>
    <w:rsid w:val="000E1467"/>
    <w:rsid w:val="000E61D1"/>
    <w:rsid w:val="00122CA4"/>
    <w:rsid w:val="00142DB7"/>
    <w:rsid w:val="00157EBF"/>
    <w:rsid w:val="00173E1B"/>
    <w:rsid w:val="00186670"/>
    <w:rsid w:val="00190E66"/>
    <w:rsid w:val="0019505F"/>
    <w:rsid w:val="001E7FE0"/>
    <w:rsid w:val="00216A3E"/>
    <w:rsid w:val="0022532B"/>
    <w:rsid w:val="00253305"/>
    <w:rsid w:val="002705F9"/>
    <w:rsid w:val="002914A1"/>
    <w:rsid w:val="002B2496"/>
    <w:rsid w:val="002B5320"/>
    <w:rsid w:val="0033445C"/>
    <w:rsid w:val="003B359E"/>
    <w:rsid w:val="003B3889"/>
    <w:rsid w:val="003B39A0"/>
    <w:rsid w:val="003D3BEB"/>
    <w:rsid w:val="003D3E47"/>
    <w:rsid w:val="003D4C8B"/>
    <w:rsid w:val="003E5936"/>
    <w:rsid w:val="003E68FE"/>
    <w:rsid w:val="00404754"/>
    <w:rsid w:val="00406ED7"/>
    <w:rsid w:val="00433D85"/>
    <w:rsid w:val="0044626E"/>
    <w:rsid w:val="00471F6A"/>
    <w:rsid w:val="00477D73"/>
    <w:rsid w:val="004E7350"/>
    <w:rsid w:val="004F63F3"/>
    <w:rsid w:val="005B73F0"/>
    <w:rsid w:val="005E10FE"/>
    <w:rsid w:val="005E259E"/>
    <w:rsid w:val="00622B4D"/>
    <w:rsid w:val="00623E0B"/>
    <w:rsid w:val="00665E23"/>
    <w:rsid w:val="00671BEC"/>
    <w:rsid w:val="00684062"/>
    <w:rsid w:val="006E28B4"/>
    <w:rsid w:val="006F7C47"/>
    <w:rsid w:val="00702677"/>
    <w:rsid w:val="00766552"/>
    <w:rsid w:val="007A0A26"/>
    <w:rsid w:val="007D34A4"/>
    <w:rsid w:val="00817224"/>
    <w:rsid w:val="00872F8B"/>
    <w:rsid w:val="008939BC"/>
    <w:rsid w:val="00933BB4"/>
    <w:rsid w:val="009421F5"/>
    <w:rsid w:val="00942302"/>
    <w:rsid w:val="00975B93"/>
    <w:rsid w:val="009805AA"/>
    <w:rsid w:val="009C4351"/>
    <w:rsid w:val="009F648C"/>
    <w:rsid w:val="00A01C16"/>
    <w:rsid w:val="00A110A1"/>
    <w:rsid w:val="00A47EAD"/>
    <w:rsid w:val="00A52C8B"/>
    <w:rsid w:val="00A76A46"/>
    <w:rsid w:val="00A95B35"/>
    <w:rsid w:val="00AA2590"/>
    <w:rsid w:val="00AC30DE"/>
    <w:rsid w:val="00AC53CB"/>
    <w:rsid w:val="00AE1B8B"/>
    <w:rsid w:val="00AF1ACC"/>
    <w:rsid w:val="00B076A3"/>
    <w:rsid w:val="00B21FEE"/>
    <w:rsid w:val="00B46782"/>
    <w:rsid w:val="00B819C1"/>
    <w:rsid w:val="00B85FBE"/>
    <w:rsid w:val="00B8682D"/>
    <w:rsid w:val="00B9095E"/>
    <w:rsid w:val="00BE4F96"/>
    <w:rsid w:val="00C03A0A"/>
    <w:rsid w:val="00C14E38"/>
    <w:rsid w:val="00C21847"/>
    <w:rsid w:val="00C32458"/>
    <w:rsid w:val="00C33FF8"/>
    <w:rsid w:val="00C871BB"/>
    <w:rsid w:val="00CB4955"/>
    <w:rsid w:val="00CD56CC"/>
    <w:rsid w:val="00CE4C6A"/>
    <w:rsid w:val="00D07BC4"/>
    <w:rsid w:val="00D14997"/>
    <w:rsid w:val="00D278DF"/>
    <w:rsid w:val="00D31CBF"/>
    <w:rsid w:val="00D32FFD"/>
    <w:rsid w:val="00D526E4"/>
    <w:rsid w:val="00D65E84"/>
    <w:rsid w:val="00D8494B"/>
    <w:rsid w:val="00DA070C"/>
    <w:rsid w:val="00DD0CF0"/>
    <w:rsid w:val="00E23352"/>
    <w:rsid w:val="00E23E32"/>
    <w:rsid w:val="00E2736C"/>
    <w:rsid w:val="00E61C11"/>
    <w:rsid w:val="00EA2717"/>
    <w:rsid w:val="00EC1632"/>
    <w:rsid w:val="00EE648B"/>
    <w:rsid w:val="00F04235"/>
    <w:rsid w:val="00F21015"/>
    <w:rsid w:val="00F30B25"/>
    <w:rsid w:val="00F3214E"/>
    <w:rsid w:val="00F44952"/>
    <w:rsid w:val="00F45146"/>
    <w:rsid w:val="00F466FC"/>
    <w:rsid w:val="00F5085B"/>
    <w:rsid w:val="00F65E07"/>
    <w:rsid w:val="00F71E9E"/>
    <w:rsid w:val="00F75B30"/>
    <w:rsid w:val="00F903E2"/>
    <w:rsid w:val="00F933F3"/>
    <w:rsid w:val="00F94553"/>
    <w:rsid w:val="00FB29CD"/>
    <w:rsid w:val="00FB5522"/>
    <w:rsid w:val="00FB7E35"/>
    <w:rsid w:val="00FF7248"/>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BEA3"/>
  <w15:docId w15:val="{AA3F9C1A-4F7D-474F-B26E-69579D49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D7"/>
  </w:style>
  <w:style w:type="paragraph" w:styleId="Heading1">
    <w:name w:val="heading 1"/>
    <w:basedOn w:val="Normal"/>
    <w:next w:val="Normal"/>
    <w:link w:val="Heading1Char"/>
    <w:uiPriority w:val="9"/>
    <w:qFormat/>
    <w:rsid w:val="00406ED7"/>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406ED7"/>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406ED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06E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06E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06E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06E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06E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06E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84062"/>
  </w:style>
  <w:style w:type="character" w:customStyle="1" w:styleId="apple-converted-space">
    <w:name w:val="apple-converted-space"/>
    <w:basedOn w:val="DefaultParagraphFont"/>
    <w:rsid w:val="00684062"/>
  </w:style>
  <w:style w:type="character" w:styleId="Hyperlink">
    <w:name w:val="Hyperlink"/>
    <w:basedOn w:val="DefaultParagraphFont"/>
    <w:uiPriority w:val="99"/>
    <w:unhideWhenUsed/>
    <w:rsid w:val="00684062"/>
    <w:rPr>
      <w:color w:val="0000FF"/>
      <w:u w:val="single"/>
    </w:rPr>
  </w:style>
  <w:style w:type="character" w:styleId="FollowedHyperlink">
    <w:name w:val="FollowedHyperlink"/>
    <w:basedOn w:val="DefaultParagraphFont"/>
    <w:uiPriority w:val="99"/>
    <w:semiHidden/>
    <w:unhideWhenUsed/>
    <w:rsid w:val="00D526E4"/>
    <w:rPr>
      <w:color w:val="3EBBF0" w:themeColor="followedHyperlink"/>
      <w:u w:val="single"/>
    </w:rPr>
  </w:style>
  <w:style w:type="paragraph" w:styleId="ListParagraph">
    <w:name w:val="List Paragraph"/>
    <w:basedOn w:val="Normal"/>
    <w:uiPriority w:val="34"/>
    <w:qFormat/>
    <w:rsid w:val="009805AA"/>
    <w:pPr>
      <w:ind w:left="720"/>
      <w:contextualSpacing/>
    </w:pPr>
  </w:style>
  <w:style w:type="character" w:styleId="IntenseReference">
    <w:name w:val="Intense Reference"/>
    <w:basedOn w:val="DefaultParagraphFont"/>
    <w:uiPriority w:val="32"/>
    <w:qFormat/>
    <w:rsid w:val="00406ED7"/>
    <w:rPr>
      <w:b/>
      <w:bCs/>
      <w:smallCaps/>
      <w:u w:val="single"/>
    </w:rPr>
  </w:style>
  <w:style w:type="character" w:styleId="SubtleReference">
    <w:name w:val="Subtle Reference"/>
    <w:basedOn w:val="DefaultParagraphFont"/>
    <w:uiPriority w:val="31"/>
    <w:qFormat/>
    <w:rsid w:val="00406ED7"/>
    <w:rPr>
      <w:smallCaps/>
      <w:color w:val="404040" w:themeColor="text1" w:themeTint="BF"/>
    </w:rPr>
  </w:style>
  <w:style w:type="paragraph" w:styleId="Header">
    <w:name w:val="header"/>
    <w:basedOn w:val="Normal"/>
    <w:link w:val="HeaderChar"/>
    <w:uiPriority w:val="99"/>
    <w:unhideWhenUsed/>
    <w:rsid w:val="00FB2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9CD"/>
  </w:style>
  <w:style w:type="paragraph" w:styleId="Footer">
    <w:name w:val="footer"/>
    <w:basedOn w:val="Normal"/>
    <w:link w:val="FooterChar"/>
    <w:uiPriority w:val="99"/>
    <w:unhideWhenUsed/>
    <w:rsid w:val="00FB2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9CD"/>
  </w:style>
  <w:style w:type="paragraph" w:styleId="BalloonText">
    <w:name w:val="Balloon Text"/>
    <w:basedOn w:val="Normal"/>
    <w:link w:val="BalloonTextChar"/>
    <w:uiPriority w:val="99"/>
    <w:semiHidden/>
    <w:unhideWhenUsed/>
    <w:rsid w:val="00FB2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CD"/>
    <w:rPr>
      <w:rFonts w:ascii="Tahoma" w:hAnsi="Tahoma" w:cs="Tahoma"/>
      <w:sz w:val="16"/>
      <w:szCs w:val="16"/>
    </w:rPr>
  </w:style>
  <w:style w:type="character" w:customStyle="1" w:styleId="Heading1Char">
    <w:name w:val="Heading 1 Char"/>
    <w:basedOn w:val="DefaultParagraphFont"/>
    <w:link w:val="Heading1"/>
    <w:uiPriority w:val="9"/>
    <w:rsid w:val="00406ED7"/>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406ED7"/>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406ED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06E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06E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06E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06E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06E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06E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06E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06ED7"/>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406ED7"/>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406E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06E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06ED7"/>
    <w:rPr>
      <w:b/>
      <w:bCs/>
    </w:rPr>
  </w:style>
  <w:style w:type="character" w:styleId="Emphasis">
    <w:name w:val="Emphasis"/>
    <w:basedOn w:val="DefaultParagraphFont"/>
    <w:uiPriority w:val="20"/>
    <w:qFormat/>
    <w:rsid w:val="00406ED7"/>
    <w:rPr>
      <w:i/>
      <w:iCs/>
    </w:rPr>
  </w:style>
  <w:style w:type="paragraph" w:styleId="NoSpacing">
    <w:name w:val="No Spacing"/>
    <w:link w:val="NoSpacingChar"/>
    <w:uiPriority w:val="1"/>
    <w:qFormat/>
    <w:rsid w:val="00406ED7"/>
    <w:pPr>
      <w:spacing w:after="0" w:line="240" w:lineRule="auto"/>
    </w:pPr>
  </w:style>
  <w:style w:type="paragraph" w:styleId="Quote">
    <w:name w:val="Quote"/>
    <w:basedOn w:val="Normal"/>
    <w:next w:val="Normal"/>
    <w:link w:val="QuoteChar"/>
    <w:uiPriority w:val="29"/>
    <w:qFormat/>
    <w:rsid w:val="00406E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06ED7"/>
    <w:rPr>
      <w:i/>
      <w:iCs/>
    </w:rPr>
  </w:style>
  <w:style w:type="paragraph" w:styleId="IntenseQuote">
    <w:name w:val="Intense Quote"/>
    <w:basedOn w:val="Normal"/>
    <w:next w:val="Normal"/>
    <w:link w:val="IntenseQuoteChar"/>
    <w:uiPriority w:val="30"/>
    <w:qFormat/>
    <w:rsid w:val="00406ED7"/>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06ED7"/>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406ED7"/>
    <w:rPr>
      <w:i/>
      <w:iCs/>
      <w:color w:val="595959" w:themeColor="text1" w:themeTint="A6"/>
    </w:rPr>
  </w:style>
  <w:style w:type="character" w:styleId="IntenseEmphasis">
    <w:name w:val="Intense Emphasis"/>
    <w:basedOn w:val="DefaultParagraphFont"/>
    <w:uiPriority w:val="21"/>
    <w:qFormat/>
    <w:rsid w:val="00406ED7"/>
    <w:rPr>
      <w:b/>
      <w:bCs/>
      <w:i/>
      <w:iCs/>
    </w:rPr>
  </w:style>
  <w:style w:type="character" w:styleId="BookTitle">
    <w:name w:val="Book Title"/>
    <w:basedOn w:val="DefaultParagraphFont"/>
    <w:uiPriority w:val="33"/>
    <w:qFormat/>
    <w:rsid w:val="00406ED7"/>
    <w:rPr>
      <w:b/>
      <w:bCs/>
      <w:smallCaps/>
    </w:rPr>
  </w:style>
  <w:style w:type="paragraph" w:styleId="TOCHeading">
    <w:name w:val="TOC Heading"/>
    <w:basedOn w:val="Heading1"/>
    <w:next w:val="Normal"/>
    <w:uiPriority w:val="39"/>
    <w:semiHidden/>
    <w:unhideWhenUsed/>
    <w:qFormat/>
    <w:rsid w:val="00406ED7"/>
    <w:pPr>
      <w:outlineLvl w:val="9"/>
    </w:pPr>
  </w:style>
  <w:style w:type="paragraph" w:customStyle="1" w:styleId="DocumentHeading">
    <w:name w:val="Document Heading"/>
    <w:basedOn w:val="Heading1"/>
    <w:rsid w:val="000C6850"/>
    <w:rPr>
      <w:color w:val="77697A" w:themeColor="accent6" w:themeShade="BF"/>
    </w:rPr>
  </w:style>
  <w:style w:type="paragraph" w:customStyle="1" w:styleId="DocumentSection">
    <w:name w:val="Document Section"/>
    <w:basedOn w:val="Heading2"/>
    <w:rsid w:val="000B2E29"/>
    <w:pPr>
      <w:spacing w:before="0"/>
    </w:pPr>
    <w:rPr>
      <w:color w:val="3476B1" w:themeColor="accent2" w:themeShade="BF"/>
    </w:rPr>
  </w:style>
  <w:style w:type="table" w:styleId="TableGrid">
    <w:name w:val="Table Grid"/>
    <w:basedOn w:val="TableNormal"/>
    <w:uiPriority w:val="59"/>
    <w:rsid w:val="00195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fnQYTawpRfvyXhpSYr5HAUZDuSZHiixwGa99jNUSJU">
    <w:name w:val="Normal#pfnQYTawpRfvyXhpSYr5HAUZDuSZHiixwGa99jNUSJU="/>
    <w:semiHidden/>
    <w:rsid w:val="002B5320"/>
  </w:style>
  <w:style w:type="paragraph" w:customStyle="1" w:styleId="heading1y0J2Is76uTB4aH7WNmAdStqNMut2dJrzF7E2xCYQ">
    <w:name w:val="heading 1#y0J2Is76+uT/B4aH7WNm/AdStqNMut2dJrzF7E2xCYQ="/>
    <w:basedOn w:val="Normal"/>
    <w:next w:val="Normal"/>
    <w:uiPriority w:val="9"/>
    <w:semiHidden/>
    <w:rsid w:val="002B5320"/>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customStyle="1" w:styleId="heading2faXw5IyWCtkhEL3b6vGSsS6mLD3kO1dYeZ8PjKXGM">
    <w:name w:val="heading 2#+faXw5IyWCtkhEL3b6vGSsS6mLD3kO1dYeZ+8PjKXGM="/>
    <w:basedOn w:val="Normal"/>
    <w:next w:val="Normal"/>
    <w:uiPriority w:val="9"/>
    <w:semiHidden/>
    <w:unhideWhenUsed/>
    <w:rsid w:val="002B5320"/>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customStyle="1" w:styleId="heading3NDBntx4YbDzcotOWywdy8Q78CiVR8DAKZW2N9WzA">
    <w:name w:val="heading 3#/NDBntx4YbDzcotOWywd/y+8Q78CiVR8DAKZW2N9WzA="/>
    <w:basedOn w:val="Normal"/>
    <w:next w:val="Normal"/>
    <w:uiPriority w:val="9"/>
    <w:semiHidden/>
    <w:unhideWhenUsed/>
    <w:rsid w:val="002B5320"/>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customStyle="1" w:styleId="heading41pWGMBgCwrq7cfmqOTA4Al8pJUKhra50LhGLwwLyg">
    <w:name w:val="heading 4#1pWGMBgCwrq7cfmqOTA4Al+8pJUKhra50+LhGLwwLyg="/>
    <w:basedOn w:val="Normal"/>
    <w:next w:val="Normal"/>
    <w:uiPriority w:val="9"/>
    <w:semiHidden/>
    <w:unhideWhenUsed/>
    <w:rsid w:val="002B532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customStyle="1" w:styleId="heading56JAedHV5PEMH3Rc9X32tuRnJqMRiIlxfrJAgBYl9o">
    <w:name w:val="heading 5#+6JAedHV5PEMH3Rc9X32tuR/nJqMRiIlxfrJAgBYl9o="/>
    <w:basedOn w:val="Normal"/>
    <w:next w:val="Normal"/>
    <w:uiPriority w:val="9"/>
    <w:semiHidden/>
    <w:unhideWhenUsed/>
    <w:rsid w:val="002B5320"/>
    <w:pPr>
      <w:keepNext/>
      <w:keepLines/>
      <w:spacing w:before="40" w:after="0"/>
      <w:outlineLvl w:val="4"/>
    </w:pPr>
    <w:rPr>
      <w:rFonts w:asciiTheme="majorHAnsi" w:eastAsiaTheme="majorEastAsia" w:hAnsiTheme="majorHAnsi" w:cstheme="majorBidi"/>
      <w:caps/>
      <w:color w:val="374C80" w:themeColor="accent1" w:themeShade="BF"/>
    </w:rPr>
  </w:style>
  <w:style w:type="paragraph" w:customStyle="1" w:styleId="heading6EGxYFSCDlZ0x906VKVeb3mYihGDOIHXy0foNIKN2qQ">
    <w:name w:val="heading 6#EGxYFSCD/lZ0x906VKVeb3mYihGDOIHXy0foNIKN2qQ="/>
    <w:basedOn w:val="Normal"/>
    <w:next w:val="Normal"/>
    <w:uiPriority w:val="9"/>
    <w:semiHidden/>
    <w:unhideWhenUsed/>
    <w:rsid w:val="002B532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customStyle="1" w:styleId="heading7aFmfDx15NplTL9QfCenDB9hkIyQRzK5vjgBwfcQwqI">
    <w:name w:val="heading 7#aFmfDx15NplTL9QfCenD/B9hkIyQRzK5vjgBwfcQwqI="/>
    <w:basedOn w:val="Normal"/>
    <w:next w:val="Normal"/>
    <w:uiPriority w:val="9"/>
    <w:semiHidden/>
    <w:unhideWhenUsed/>
    <w:rsid w:val="002B5320"/>
    <w:pPr>
      <w:keepNext/>
      <w:keepLines/>
      <w:spacing w:before="40" w:after="0"/>
      <w:outlineLvl w:val="6"/>
    </w:pPr>
    <w:rPr>
      <w:rFonts w:asciiTheme="majorHAnsi" w:eastAsiaTheme="majorEastAsia" w:hAnsiTheme="majorHAnsi" w:cstheme="majorBidi"/>
      <w:b/>
      <w:bCs/>
      <w:color w:val="253356" w:themeColor="accent1" w:themeShade="80"/>
    </w:rPr>
  </w:style>
  <w:style w:type="paragraph" w:customStyle="1" w:styleId="heading833dn9s4TXJQK7LjdikJxe8tF77NH0JsFnqMPRpvZr4">
    <w:name w:val="heading 8#33dn9s4TXJQ/K7LjdikJxe8tF77NH0JsFnqMPRpvZr4="/>
    <w:basedOn w:val="Normal"/>
    <w:next w:val="Normal"/>
    <w:uiPriority w:val="9"/>
    <w:semiHidden/>
    <w:unhideWhenUsed/>
    <w:rsid w:val="002B532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customStyle="1" w:styleId="heading9Lm4CLdZl8UozpY1VzcU85OPj5t8GeGu69WpdCdVEcOM">
    <w:name w:val="heading 9#Lm4CLdZl8UozpY1VzcU85OPj5t8GeGu69WpdCdVEcOM="/>
    <w:basedOn w:val="Normal"/>
    <w:next w:val="Normal"/>
    <w:uiPriority w:val="9"/>
    <w:semiHidden/>
    <w:unhideWhenUsed/>
    <w:rsid w:val="002B5320"/>
    <w:pPr>
      <w:keepNext/>
      <w:keepLines/>
      <w:spacing w:before="40" w:after="0"/>
      <w:outlineLvl w:val="8"/>
    </w:pPr>
    <w:rPr>
      <w:rFonts w:asciiTheme="majorHAnsi" w:eastAsiaTheme="majorEastAsia" w:hAnsiTheme="majorHAnsi" w:cstheme="majorBidi"/>
      <w:i/>
      <w:iCs/>
      <w:color w:val="253356" w:themeColor="accent1" w:themeShade="80"/>
    </w:rPr>
  </w:style>
  <w:style w:type="character" w:customStyle="1" w:styleId="DefaultParagraphFontxSSiIvSF55fdP5wFHfB2xsxP6z3PqHnLzfKInQuLNRiyezRjtu9I5hutQJ0Is">
    <w:name w:val="Default Paragraph Font#xSSiIv/SF55fd/P5wFHfB2xsxP6z3PqHnLz+fKInQuLNRiyezRjtu9I5hutQJ0Is"/>
    <w:uiPriority w:val="1"/>
    <w:semiHidden/>
    <w:unhideWhenUsed/>
  </w:style>
  <w:style w:type="table" w:customStyle="1" w:styleId="NormalTableXwxKnrjXtCje3z7WSRyP2urfJ2ZTEpncn6ZxSWGB6xxkHmuacIHw">
    <w:name w:val="Normal Table#/XwxKnrjXtCje3z7WSRyP2urfJ2ZTEpnc+n6ZxSWGB6xxkHmuacIHw=="/>
    <w:uiPriority w:val="99"/>
    <w:semiHidden/>
    <w:unhideWhenUsed/>
    <w:tblPr>
      <w:tblInd w:w="0" w:type="dxa"/>
      <w:tblCellMar>
        <w:top w:w="0" w:type="dxa"/>
        <w:left w:w="108" w:type="dxa"/>
        <w:bottom w:w="0" w:type="dxa"/>
        <w:right w:w="108" w:type="dxa"/>
      </w:tblCellMar>
    </w:tblPr>
  </w:style>
  <w:style w:type="numbering" w:customStyle="1" w:styleId="NoListSg22tFms8uhuSPTGnwL6seBXiGUGmgLKVcRaicIgX8">
    <w:name w:val="No List#Sg22tFms8uhuSPTGnwL6seBXiGUGmgLKVcRa/icIgX8="/>
    <w:uiPriority w:val="99"/>
    <w:semiHidden/>
    <w:unhideWhenUsed/>
  </w:style>
  <w:style w:type="character" w:customStyle="1" w:styleId="apple-style-spant0dRFYZOTnT8Mf0AB6V9bBpUE4m3dl3NHPaDRGjI0dV6AQRWOg">
    <w:name w:val="apple-style-span#/t0dRFYZOTnT8Mf0+AB6V9bBpUE4m3dl3/NHPaDRGjI+0dV6AQRWOg=="/>
    <w:basedOn w:val="DefaultParagraphFont"/>
    <w:semiHidden/>
    <w:rsid w:val="00684062"/>
  </w:style>
  <w:style w:type="character" w:customStyle="1" w:styleId="apple-converted-spaceNrXBNsSk7BF5jfGpdeMynALpMYPJaUZWaicTsRdyAlIAfVI5AuTem4S6wJl7oa">
    <w:name w:val="apple-converted-space#NrXB+NsSk7BF5jfGpdeMynALpMYPJaUZWaicT+sRdyAlIAfVI5AuTem4S6wJl7oa"/>
    <w:basedOn w:val="DefaultParagraphFont"/>
    <w:semiHidden/>
    <w:rsid w:val="00684062"/>
  </w:style>
  <w:style w:type="character" w:customStyle="1" w:styleId="HyperlinkD3e4nk2na0G6usZ6rQt7CdMrKbgDnJw3QHbdkno">
    <w:name w:val="Hyperlink#D3e4nk2na0G6usZ6rQt7CdMrKb++gD++nJw3QHbdkno="/>
    <w:basedOn w:val="DefaultParagraphFont"/>
    <w:uiPriority w:val="99"/>
    <w:semiHidden/>
    <w:unhideWhenUsed/>
    <w:rsid w:val="00684062"/>
    <w:rPr>
      <w:color w:val="0000FF"/>
      <w:u w:val="single"/>
    </w:rPr>
  </w:style>
  <w:style w:type="character" w:customStyle="1" w:styleId="FollowedHyperlinkkT7O98lyYyqWQhmSdWOzFI9No8iewEa21VtWGC8e0uyHfiHvlQ">
    <w:name w:val="FollowedHyperlink#kT+7O98ly/YyqWQh/mSdWOzFI9No8iewEa21Vt/WGC8e0uyHfiHvlQ=="/>
    <w:basedOn w:val="DefaultParagraphFont"/>
    <w:uiPriority w:val="99"/>
    <w:semiHidden/>
    <w:unhideWhenUsed/>
    <w:rsid w:val="00D526E4"/>
    <w:rPr>
      <w:color w:val="3EBBF0" w:themeColor="followedHyperlink"/>
      <w:u w:val="single"/>
    </w:rPr>
  </w:style>
  <w:style w:type="paragraph" w:customStyle="1" w:styleId="ListParagraphlB565ui1mh1ZagnOGVap2lbNBz7583T6Jb438EkQhIAm0TjQkU3AQ">
    <w:name w:val="List Paragraph#lB/565ui1mh1ZagnOGVap2lbNBz7583T6Jb438EkQhIAm0TjQkU3AQ=="/>
    <w:basedOn w:val="Normal"/>
    <w:uiPriority w:val="34"/>
    <w:semiHidden/>
    <w:rsid w:val="009805AA"/>
    <w:pPr>
      <w:ind w:left="720"/>
      <w:contextualSpacing/>
    </w:pPr>
  </w:style>
  <w:style w:type="character" w:customStyle="1" w:styleId="IntenseReferenceCMUJMcSVse6VoRDpNt8z0H5hdvtb7rnKz018LAIBABP6n44cLtw">
    <w:name w:val="Intense Reference#CMUJMcSVse6Vo+RDp/Nt8z0H5hdvtb7rnKz018LA+IBABP6n44cLtw=="/>
    <w:basedOn w:val="DefaultParagraphFont"/>
    <w:uiPriority w:val="32"/>
    <w:semiHidden/>
    <w:rsid w:val="002B5320"/>
    <w:rPr>
      <w:b/>
      <w:bCs/>
      <w:smallCaps/>
      <w:color w:val="242852" w:themeColor="text2"/>
      <w:u w:val="single"/>
    </w:rPr>
  </w:style>
  <w:style w:type="character" w:customStyle="1" w:styleId="SubtleReferenceWqNeA4HQD3y8qsevtKlpk3ubMsmuRHuYwk849QDyHlbs0oZTLpEQ">
    <w:name w:val="Subtle Reference#WqNeA4HQD3y8qs+evtKlpk/3ubMsmuRHuYwk849QDyHlbs0oZTLpEQ=="/>
    <w:basedOn w:val="DefaultParagraphFont"/>
    <w:uiPriority w:val="31"/>
    <w:semiHidden/>
    <w:rsid w:val="002B5320"/>
    <w:rPr>
      <w:smallCaps/>
      <w:color w:val="595959" w:themeColor="text1" w:themeTint="A6"/>
      <w:u w:val="none" w:color="7F7F7F" w:themeColor="text1" w:themeTint="80"/>
      <w:bdr w:val="none" w:sz="0" w:space="0" w:color="auto"/>
    </w:rPr>
  </w:style>
  <w:style w:type="paragraph" w:customStyle="1" w:styleId="headerDBQT6Vx0K0TLGmXqqXLim0gXETSf8Pxmk1S9WxRY9A">
    <w:name w:val="header#DBQT6Vx0K0T/LGmXqqXLim0gXETSf8Pxmk1S9WxRY9A="/>
    <w:basedOn w:val="Normal"/>
    <w:uiPriority w:val="99"/>
    <w:semiHidden/>
    <w:unhideWhenUsed/>
    <w:rsid w:val="00FB29CD"/>
    <w:pPr>
      <w:tabs>
        <w:tab w:val="center" w:pos="4680"/>
        <w:tab w:val="right" w:pos="9360"/>
      </w:tabs>
      <w:spacing w:after="0" w:line="240" w:lineRule="auto"/>
    </w:pPr>
  </w:style>
  <w:style w:type="character" w:customStyle="1" w:styleId="HeaderCharhAsFuf6WuWNowLIn4Fxs0vQaNaVMJtt2ic7sN9WzZJjNnuH6yw">
    <w:name w:val="Header Char#hAsFuf6/WuWNo/wLIn4+Fxs0vQa+NaVMJtt2ic7sN9WzZJjNnuH6yw=="/>
    <w:basedOn w:val="DefaultParagraphFont"/>
    <w:uiPriority w:val="99"/>
    <w:semiHidden/>
    <w:rsid w:val="00FB29CD"/>
  </w:style>
  <w:style w:type="paragraph" w:customStyle="1" w:styleId="footerjGbr9DJxpEfsXkrLc7MmqNOaV4NUrzzVJ1gnSxWfzE">
    <w:name w:val="footer#+jGbr9DJxpEfsXkrLc7MmqNOaV4NUrzzVJ1gnSxWfzE="/>
    <w:basedOn w:val="Normal"/>
    <w:uiPriority w:val="99"/>
    <w:semiHidden/>
    <w:unhideWhenUsed/>
    <w:rsid w:val="00FB29CD"/>
    <w:pPr>
      <w:tabs>
        <w:tab w:val="center" w:pos="4680"/>
        <w:tab w:val="right" w:pos="9360"/>
      </w:tabs>
      <w:spacing w:after="0" w:line="240" w:lineRule="auto"/>
    </w:pPr>
  </w:style>
  <w:style w:type="character" w:customStyle="1" w:styleId="FooterChar5P3HWgi4nH0CWM4yo2YVrowvHvgoUvQCx8iq0oOMENMrOXy8Q6CxQ">
    <w:name w:val="Footer Char#5P3HWgi4nH0CW+M4yo2YVrowvHvgoUvQCx8iq0oOMENMrOXy8Q6CxQ=="/>
    <w:basedOn w:val="DefaultParagraphFont"/>
    <w:uiPriority w:val="99"/>
    <w:semiHidden/>
    <w:rsid w:val="00FB29CD"/>
  </w:style>
  <w:style w:type="paragraph" w:customStyle="1" w:styleId="BalloonTextYwfsIWInCAzF0xh2kx0ZhBkRZPakSxVTCc3Q8vMpeOvYxLTxwhKRQ">
    <w:name w:val="Balloon Text#YwfsIWInCAzF0xh2kx0ZhBkRZPakSxVTCc3Q8vMpeOvYxLTxwhKR/Q=="/>
    <w:basedOn w:val="Normal"/>
    <w:uiPriority w:val="99"/>
    <w:semiHidden/>
    <w:unhideWhenUsed/>
    <w:rsid w:val="00FB29CD"/>
    <w:pPr>
      <w:spacing w:after="0" w:line="240" w:lineRule="auto"/>
    </w:pPr>
    <w:rPr>
      <w:rFonts w:ascii="Tahoma" w:hAnsi="Tahoma" w:cs="Tahoma"/>
      <w:sz w:val="16"/>
      <w:szCs w:val="16"/>
    </w:rPr>
  </w:style>
  <w:style w:type="character" w:customStyle="1" w:styleId="BalloonTextCharYwfsIWInCAwDWwHHme5VBViih88xtSS2y5nPQpCbRTSEeLtZqAwYQ">
    <w:name w:val="Balloon Text Char#YwfsIWInCAwDWwHHme5VBViih88xtSS2y5nPQpCbRTSEeLtZqA/wYQ=="/>
    <w:basedOn w:val="DefaultParagraphFont"/>
    <w:uiPriority w:val="99"/>
    <w:semiHidden/>
    <w:rsid w:val="00FB29CD"/>
    <w:rPr>
      <w:rFonts w:ascii="Tahoma" w:hAnsi="Tahoma" w:cs="Tahoma"/>
      <w:sz w:val="16"/>
      <w:szCs w:val="16"/>
    </w:rPr>
  </w:style>
  <w:style w:type="character" w:customStyle="1" w:styleId="Heading1Chary0J2Is76uQ1GNwEn5AxE2rqpB5ILopMj51kAZcJEIxGWLs7o8GA">
    <w:name w:val="Heading 1 Char#y0J2Is76+uQ1GNwEn5AxE2r/qpB5/ILopMj51kAZcJEIxGWLs7o8GA=="/>
    <w:basedOn w:val="DefaultParagraphFont"/>
    <w:uiPriority w:val="9"/>
    <w:semiHidden/>
    <w:rsid w:val="002B5320"/>
    <w:rPr>
      <w:rFonts w:asciiTheme="majorHAnsi" w:eastAsiaTheme="majorEastAsia" w:hAnsiTheme="majorHAnsi" w:cstheme="majorBidi"/>
      <w:color w:val="253356" w:themeColor="accent1" w:themeShade="80"/>
      <w:sz w:val="36"/>
      <w:szCs w:val="36"/>
    </w:rPr>
  </w:style>
  <w:style w:type="character" w:customStyle="1" w:styleId="Heading2CharfaXw5IyWCsBWlTfUqpwLjv5AeHAuIYIgui8aWjtvugwjPVfVgQ">
    <w:name w:val="Heading 2 Char#+faXw5IyWCsBWlTfUqpwLjv5+/AeHAuIYIgui8aWjtvug+wjPVfVgQ=="/>
    <w:basedOn w:val="DefaultParagraphFont"/>
    <w:uiPriority w:val="9"/>
    <w:semiHidden/>
    <w:rsid w:val="002B5320"/>
    <w:rPr>
      <w:rFonts w:asciiTheme="majorHAnsi" w:eastAsiaTheme="majorEastAsia" w:hAnsiTheme="majorHAnsi" w:cstheme="majorBidi"/>
      <w:color w:val="374C80" w:themeColor="accent1" w:themeShade="BF"/>
      <w:sz w:val="32"/>
      <w:szCs w:val="32"/>
    </w:rPr>
  </w:style>
  <w:style w:type="character" w:customStyle="1" w:styleId="Heading3CharNDBntx4YbALnNOvbxypHskTOEwoLvfM3QU0mPms1WQnNmwkN70UQ">
    <w:name w:val="Heading 3 Char#/NDBntx4YbALnNOvbxy+pHskTOEwoLvfM3QU0mPms1WQnNmwkN70UQ=="/>
    <w:basedOn w:val="DefaultParagraphFont"/>
    <w:uiPriority w:val="9"/>
    <w:semiHidden/>
    <w:rsid w:val="002B5320"/>
    <w:rPr>
      <w:rFonts w:asciiTheme="majorHAnsi" w:eastAsiaTheme="majorEastAsia" w:hAnsiTheme="majorHAnsi" w:cstheme="majorBidi"/>
      <w:color w:val="374C80" w:themeColor="accent1" w:themeShade="BF"/>
      <w:sz w:val="28"/>
      <w:szCs w:val="28"/>
    </w:rPr>
  </w:style>
  <w:style w:type="character" w:customStyle="1" w:styleId="Heading4Char1pWGMBgCwrrV10op9wprV3zpQd4IIyGAASY2Egn2zwEfGbtTlCEjtA">
    <w:name w:val="Heading 4 Char#1pWGMBgCwrrV10op9wprV3zpQd4IIyGAASY2Egn2zwEfGbtTlCEjtA=="/>
    <w:basedOn w:val="DefaultParagraphFont"/>
    <w:uiPriority w:val="9"/>
    <w:semiHidden/>
    <w:rsid w:val="002B5320"/>
    <w:rPr>
      <w:rFonts w:asciiTheme="majorHAnsi" w:eastAsiaTheme="majorEastAsia" w:hAnsiTheme="majorHAnsi" w:cstheme="majorBidi"/>
      <w:color w:val="374C80" w:themeColor="accent1" w:themeShade="BF"/>
      <w:sz w:val="24"/>
      <w:szCs w:val="24"/>
    </w:rPr>
  </w:style>
  <w:style w:type="character" w:customStyle="1" w:styleId="Heading5Char6JAedHV5PFqM1kzan2UgnRSNs9aUHjYiIKqry0jnJv11v8UXOKA">
    <w:name w:val="Heading 5 Char#+6JAedHV5PFqM1kzan2U+gnRSN+s9aUHjYiIKqry0jnJv11v8UXOKA=="/>
    <w:basedOn w:val="DefaultParagraphFont"/>
    <w:uiPriority w:val="9"/>
    <w:semiHidden/>
    <w:rsid w:val="002B5320"/>
    <w:rPr>
      <w:rFonts w:asciiTheme="majorHAnsi" w:eastAsiaTheme="majorEastAsia" w:hAnsiTheme="majorHAnsi" w:cstheme="majorBidi"/>
      <w:caps/>
      <w:color w:val="374C80" w:themeColor="accent1" w:themeShade="BF"/>
    </w:rPr>
  </w:style>
  <w:style w:type="character" w:customStyle="1" w:styleId="Heading6CharEGxYFSCDlbxx2w3nbASo4Ia0E29S1XomVmv9Ucw1Ejoof07V86xdA">
    <w:name w:val="Heading 6 Char#EGxYFSCD/lbxx2w3nbASo4Ia0E29S1XomVmv9Ucw1Ejoof07V86xdA=="/>
    <w:basedOn w:val="DefaultParagraphFont"/>
    <w:uiPriority w:val="9"/>
    <w:semiHidden/>
    <w:rsid w:val="002B5320"/>
    <w:rPr>
      <w:rFonts w:asciiTheme="majorHAnsi" w:eastAsiaTheme="majorEastAsia" w:hAnsiTheme="majorHAnsi" w:cstheme="majorBidi"/>
      <w:i/>
      <w:iCs/>
      <w:caps/>
      <w:color w:val="253356" w:themeColor="accent1" w:themeShade="80"/>
    </w:rPr>
  </w:style>
  <w:style w:type="character" w:customStyle="1" w:styleId="Heading7CharaFmfDx15NpmIUgCqLctWVp89dDTAonG5d4PSQSVxcF9kDSsSX1ZA">
    <w:name w:val="Heading 7 Char#aFmfDx15NpmIUgCqLctWV//p89dDTAonG5d4PSQSVxcF9kDSsSX1ZA=="/>
    <w:basedOn w:val="DefaultParagraphFont"/>
    <w:uiPriority w:val="9"/>
    <w:semiHidden/>
    <w:rsid w:val="002B5320"/>
    <w:rPr>
      <w:rFonts w:asciiTheme="majorHAnsi" w:eastAsiaTheme="majorEastAsia" w:hAnsiTheme="majorHAnsi" w:cstheme="majorBidi"/>
      <w:b/>
      <w:bCs/>
      <w:color w:val="253356" w:themeColor="accent1" w:themeShade="80"/>
    </w:rPr>
  </w:style>
  <w:style w:type="character" w:customStyle="1" w:styleId="Heading8Char33dn9s4TXJTKwnO5MptkPgtZgyoKwxu20AsmHMvEm2x63hEJQ1Ej4A">
    <w:name w:val="Heading 8 Char#33dn9s4TXJTKwnO5MptkPgtZgyoKwxu20AsmHMvEm2x63hEJQ1Ej4A=="/>
    <w:basedOn w:val="DefaultParagraphFont"/>
    <w:uiPriority w:val="9"/>
    <w:semiHidden/>
    <w:rsid w:val="002B5320"/>
    <w:rPr>
      <w:rFonts w:asciiTheme="majorHAnsi" w:eastAsiaTheme="majorEastAsia" w:hAnsiTheme="majorHAnsi" w:cstheme="majorBidi"/>
      <w:b/>
      <w:bCs/>
      <w:i/>
      <w:iCs/>
      <w:color w:val="253356" w:themeColor="accent1" w:themeShade="80"/>
    </w:rPr>
  </w:style>
  <w:style w:type="character" w:customStyle="1" w:styleId="Heading9CharLm4CLdZl8UpC35DiX4nZJ0XMxWVrimMEfJdcaa8jU5lK3ZsS6LulA">
    <w:name w:val="Heading 9 Char#Lm4CLdZl8UpC35DiX4nZJ0XMxWVr/imMEfJdcaa8jU5lK3ZsS6LulA=="/>
    <w:basedOn w:val="DefaultParagraphFont"/>
    <w:uiPriority w:val="9"/>
    <w:semiHidden/>
    <w:rsid w:val="002B5320"/>
    <w:rPr>
      <w:rFonts w:asciiTheme="majorHAnsi" w:eastAsiaTheme="majorEastAsia" w:hAnsiTheme="majorHAnsi" w:cstheme="majorBidi"/>
      <w:i/>
      <w:iCs/>
      <w:color w:val="253356" w:themeColor="accent1" w:themeShade="80"/>
    </w:rPr>
  </w:style>
  <w:style w:type="paragraph" w:customStyle="1" w:styleId="captionrrT02ILbjCRO0jvmoHl2O5Nj6Lyxbjv2vgt9dxaFdU">
    <w:name w:val="caption#rrT02ILbjCRO0jvmoHl2O5Nj6Lyxbjv2vgt9/dxaFdU="/>
    <w:basedOn w:val="Normal"/>
    <w:next w:val="Normal"/>
    <w:uiPriority w:val="35"/>
    <w:semiHidden/>
    <w:unhideWhenUsed/>
    <w:rsid w:val="002B5320"/>
    <w:pPr>
      <w:spacing w:line="240" w:lineRule="auto"/>
    </w:pPr>
    <w:rPr>
      <w:b/>
      <w:bCs/>
      <w:smallCaps/>
      <w:color w:val="242852" w:themeColor="text2"/>
    </w:rPr>
  </w:style>
  <w:style w:type="paragraph" w:customStyle="1" w:styleId="TitleDfyRjMCxEha0w55jVc1dmWQQgazSDp8bqyYcmskhGGQ">
    <w:name w:val="Title#DfyRjMCxEha0w55jVc1dmWQQgazSDp8bqyYcmskhGGQ="/>
    <w:basedOn w:val="Normal"/>
    <w:next w:val="Normal"/>
    <w:uiPriority w:val="10"/>
    <w:semiHidden/>
    <w:rsid w:val="002B532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2Rab2DziHXtpJzIUvlNyoRa4q14YQMKgCiFC4Y4q9o">
    <w:name w:val="Title Char#2Rab2DziHXtpJzIUvlNyoRa4q14YQM/KgCiFC4Y4q9o="/>
    <w:basedOn w:val="DefaultParagraphFont"/>
    <w:uiPriority w:val="10"/>
    <w:semiHidden/>
    <w:rsid w:val="002B5320"/>
    <w:rPr>
      <w:rFonts w:asciiTheme="majorHAnsi" w:eastAsiaTheme="majorEastAsia" w:hAnsiTheme="majorHAnsi" w:cstheme="majorBidi"/>
      <w:caps/>
      <w:color w:val="242852" w:themeColor="text2"/>
      <w:spacing w:val="-15"/>
      <w:sz w:val="72"/>
      <w:szCs w:val="72"/>
    </w:rPr>
  </w:style>
  <w:style w:type="paragraph" w:customStyle="1" w:styleId="Subtitleo5KvIxahx3tgvFCGYmTbEjYAMFM7K64idsRZAvl3RSM">
    <w:name w:val="Subtitle#o5KvIxahx3tgvFCGYmTbEjYAMFM7K64idsRZAvl3RSM="/>
    <w:basedOn w:val="Normal"/>
    <w:next w:val="Normal"/>
    <w:uiPriority w:val="11"/>
    <w:semiHidden/>
    <w:rsid w:val="002B5320"/>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o5KvIxahx3vWqVaGuHXt3VpnFU8HnZKuyYVeCwhCNoMyXIBQAMQ">
    <w:name w:val="Subtitle Char#o5KvIxahx3vWqVaG+uHXt3Vp+nFU8HnZKuyY+VeCwhCNoMyXIBQAMQ=="/>
    <w:basedOn w:val="DefaultParagraphFont"/>
    <w:uiPriority w:val="11"/>
    <w:semiHidden/>
    <w:rsid w:val="002B5320"/>
    <w:rPr>
      <w:rFonts w:asciiTheme="majorHAnsi" w:eastAsiaTheme="majorEastAsia" w:hAnsiTheme="majorHAnsi" w:cstheme="majorBidi"/>
      <w:color w:val="4A66AC" w:themeColor="accent1"/>
      <w:sz w:val="28"/>
      <w:szCs w:val="28"/>
    </w:rPr>
  </w:style>
  <w:style w:type="character" w:customStyle="1" w:styleId="Strong3Jo3785XvXeWBvXBByieudnbx7HDWK3ufmwedp9wi8">
    <w:name w:val="Strong#3Jo3785XvXeWBvXBByieudnbx7HDWK3+ufmwedp9wi8="/>
    <w:basedOn w:val="DefaultParagraphFont"/>
    <w:uiPriority w:val="22"/>
    <w:semiHidden/>
    <w:rsid w:val="002B5320"/>
    <w:rPr>
      <w:b/>
      <w:bCs/>
    </w:rPr>
  </w:style>
  <w:style w:type="character" w:customStyle="1" w:styleId="Emphasis6asSWAbb46N9aw03sV3LY5iFhsBXAmaV6IoRdD1JUE">
    <w:name w:val="Emphasis#6asSWAbb46N9aw03sV3LY5iFhsBXAma+V6IoRdD1JUE="/>
    <w:basedOn w:val="DefaultParagraphFont"/>
    <w:uiPriority w:val="20"/>
    <w:semiHidden/>
    <w:rsid w:val="002B5320"/>
    <w:rPr>
      <w:i/>
      <w:iCs/>
    </w:rPr>
  </w:style>
  <w:style w:type="paragraph" w:customStyle="1" w:styleId="NoSpacingMZjPaBbro0CvxRvgaF08V2GEMW68fj5iJ3eOdREsA">
    <w:name w:val="No Spacing#MZjPaBb/ro0Cvx+RvgaF08V2GEMW68fj5iJ3eOdREsA="/>
    <w:uiPriority w:val="1"/>
    <w:semiHidden/>
    <w:rsid w:val="002B5320"/>
    <w:pPr>
      <w:spacing w:after="0" w:line="240" w:lineRule="auto"/>
    </w:pPr>
  </w:style>
  <w:style w:type="paragraph" w:customStyle="1" w:styleId="QuoteBEHyh54z7eGNyL6XdqaFyReqi90twCSfCYZ1PIRCHM">
    <w:name w:val="Quote#BEHyh54z7eGNyL6XdqaFyReqi90tw/CSfCYZ1PIRCHM="/>
    <w:basedOn w:val="Normal"/>
    <w:next w:val="Normal"/>
    <w:uiPriority w:val="29"/>
    <w:semiHidden/>
    <w:rsid w:val="002B5320"/>
    <w:pPr>
      <w:spacing w:before="120"/>
      <w:ind w:left="720"/>
    </w:pPr>
    <w:rPr>
      <w:color w:val="242852" w:themeColor="text2"/>
      <w:sz w:val="24"/>
      <w:szCs w:val="24"/>
    </w:rPr>
  </w:style>
  <w:style w:type="character" w:customStyle="1" w:styleId="QuoteCharMP761Z0yhkvLhKFlySI4xuiWLXdKkYz2IlHZ1LKJ0">
    <w:name w:val="Quote Char#MP761Z/0yhkvLhKFlySI4xuiWLXdKkYz2IlHZ1LKJ+0="/>
    <w:basedOn w:val="DefaultParagraphFont"/>
    <w:uiPriority w:val="29"/>
    <w:semiHidden/>
    <w:rsid w:val="002B5320"/>
    <w:rPr>
      <w:color w:val="242852" w:themeColor="text2"/>
      <w:sz w:val="24"/>
      <w:szCs w:val="24"/>
    </w:rPr>
  </w:style>
  <w:style w:type="paragraph" w:customStyle="1" w:styleId="IntenseQuoteZyWIdLr4dvKDZCou5rE84d2W6piINfZOeUeFfQlBjZjjjlSW0sWSQQ">
    <w:name w:val="Intense Quote#ZyWIdLr4dvKDZCou5rE84d2W6piINfZOeUeFfQlBjZjjjlSW0sWSQQ=="/>
    <w:basedOn w:val="Normal"/>
    <w:next w:val="Normal"/>
    <w:uiPriority w:val="30"/>
    <w:semiHidden/>
    <w:rsid w:val="002B5320"/>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ZyWIdLr4dvIUWS0rBvx56Xe6Ndt2AaWqZegB338TafQodTKvsuw">
    <w:name w:val="Intense Quote Char#ZyWIdLr4dvI+/UWS0/rBvx56Xe6Ndt2AaWqZegB338TafQodTKvsuw=="/>
    <w:basedOn w:val="DefaultParagraphFont"/>
    <w:uiPriority w:val="30"/>
    <w:semiHidden/>
    <w:rsid w:val="002B5320"/>
    <w:rPr>
      <w:rFonts w:asciiTheme="majorHAnsi" w:eastAsiaTheme="majorEastAsia" w:hAnsiTheme="majorHAnsi" w:cstheme="majorBidi"/>
      <w:color w:val="242852" w:themeColor="text2"/>
      <w:spacing w:val="-6"/>
      <w:sz w:val="32"/>
      <w:szCs w:val="32"/>
    </w:rPr>
  </w:style>
  <w:style w:type="character" w:customStyle="1" w:styleId="SubtleEmphasisxjCyEYnsBIbOqu1iP0AfP2zNoblE7EQMdkZdKD57axZzIblKBuEA">
    <w:name w:val="Subtle Emphasis#xjCyEYnsBIbOqu1iP0/A/fP2zNoblE7EQMdkZdKD57axZzIblKBuEA=="/>
    <w:basedOn w:val="DefaultParagraphFont"/>
    <w:uiPriority w:val="19"/>
    <w:semiHidden/>
    <w:rsid w:val="002B5320"/>
    <w:rPr>
      <w:i/>
      <w:iCs/>
      <w:color w:val="595959" w:themeColor="text1" w:themeTint="A6"/>
    </w:rPr>
  </w:style>
  <w:style w:type="character" w:customStyle="1" w:styleId="IntenseEmphasissFwmAk2x2H8l7AyEvP8hdvCbNMzDY1002MIIU0VlOM5JrA72HoAA">
    <w:name w:val="Intense Emphasis#sF+wmAk2x2H8l7AyEvP8hdvCbNMzDY1002MI+IU0VlOM5JrA72HoAA=="/>
    <w:basedOn w:val="DefaultParagraphFont"/>
    <w:uiPriority w:val="21"/>
    <w:semiHidden/>
    <w:rsid w:val="002B5320"/>
    <w:rPr>
      <w:b/>
      <w:bCs/>
      <w:i/>
      <w:iCs/>
    </w:rPr>
  </w:style>
  <w:style w:type="character" w:customStyle="1" w:styleId="BookTitletuAntpmhj5iVNw4ZtQeHD99m3eykJ7gLKVPDxivOd1s">
    <w:name w:val="Book Title#tuAntpmhj5iVNw4ZtQeHD99m3eykJ7gLKVPDxivOd1s="/>
    <w:basedOn w:val="DefaultParagraphFont"/>
    <w:uiPriority w:val="33"/>
    <w:semiHidden/>
    <w:rsid w:val="002B5320"/>
    <w:rPr>
      <w:b/>
      <w:bCs/>
      <w:smallCaps/>
      <w:spacing w:val="10"/>
    </w:rPr>
  </w:style>
  <w:style w:type="paragraph" w:customStyle="1" w:styleId="TOCHeadingW35FwK5aV1bgA5soIpF8zvWxqHWGIvbVZphbUioR1BUU57cgdetSig">
    <w:name w:val="TOC Heading#W35FwK5aV1bgA5soIpF8zvWxqHWGIvbVZphbUioR1BUU57cgdetSig=="/>
    <w:basedOn w:val="Heading1"/>
    <w:next w:val="Normal"/>
    <w:uiPriority w:val="39"/>
    <w:semiHidden/>
    <w:unhideWhenUsed/>
    <w:rsid w:val="002B5320"/>
    <w:pPr>
      <w:outlineLvl w:val="9"/>
    </w:pPr>
  </w:style>
  <w:style w:type="paragraph" w:customStyle="1" w:styleId="DocumentHeadingo8XXk7qVANmPGM8u2bnKTpJ7sFu6xOeemUGBxRZlURC5VL6LwFFQ">
    <w:name w:val="Document Heading#o8XXk7qVA/NmPGM8+u2bnKTpJ7sFu6xOeemUGBxRZlURC5VL6LwFFQ=="/>
    <w:basedOn w:val="Heading1"/>
    <w:semiHidden/>
    <w:rsid w:val="000C6850"/>
    <w:rPr>
      <w:color w:val="77697A" w:themeColor="accent6" w:themeShade="BF"/>
    </w:rPr>
  </w:style>
  <w:style w:type="paragraph" w:customStyle="1" w:styleId="DocumentSectiono8XXk7qVAPKMeqNaVybfXPtqXDMCV1JsL45wLqlSxwPcg4leIFMg">
    <w:name w:val="Document Section#o8XXk7qVA/PKMeqNa/VybfXPtqXDMCV1JsL45wLqlSxwPcg4leIFMg=="/>
    <w:basedOn w:val="Heading2"/>
    <w:semiHidden/>
    <w:rsid w:val="000B2E29"/>
    <w:pPr>
      <w:spacing w:before="0"/>
    </w:pPr>
    <w:rPr>
      <w:color w:val="3476B1" w:themeColor="accent2" w:themeShade="BF"/>
    </w:rPr>
  </w:style>
  <w:style w:type="table" w:customStyle="1" w:styleId="TableGridQnhqnayzYh0fVsyWFg33U8nXsYBdThcWTXpb7DPMhKE">
    <w:name w:val="Table Grid#QnhqnayzYh0fVsyWFg33U8nXsYBdThcWTXpb7DPMhKE="/>
    <w:basedOn w:val="TableNormal"/>
    <w:uiPriority w:val="59"/>
    <w:semiHidden/>
    <w:rsid w:val="00195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06ED7"/>
  </w:style>
  <w:style w:type="character" w:styleId="UnresolvedMention">
    <w:name w:val="Unresolved Mention"/>
    <w:basedOn w:val="DefaultParagraphFont"/>
    <w:uiPriority w:val="99"/>
    <w:semiHidden/>
    <w:unhideWhenUsed/>
    <w:rsid w:val="00406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7E0B0BB6F04C9382B372C1E8632BD8"/>
        <w:category>
          <w:name w:val="General"/>
          <w:gallery w:val="placeholder"/>
        </w:category>
        <w:types>
          <w:type w:val="bbPlcHdr"/>
        </w:types>
        <w:behaviors>
          <w:behavior w:val="content"/>
        </w:behaviors>
        <w:guid w:val="{47A20417-9389-444E-9617-735EE29C6DC1}"/>
      </w:docPartPr>
      <w:docPartBody>
        <w:p w:rsidR="007A5548" w:rsidRDefault="00A6115B" w:rsidP="00A6115B">
          <w:pPr>
            <w:pStyle w:val="BE7E0B0BB6F04C9382B372C1E8632BD8"/>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EC"/>
    <w:rsid w:val="000C7274"/>
    <w:rsid w:val="00260697"/>
    <w:rsid w:val="003F641E"/>
    <w:rsid w:val="007A5548"/>
    <w:rsid w:val="0081430A"/>
    <w:rsid w:val="00876852"/>
    <w:rsid w:val="008F0AD4"/>
    <w:rsid w:val="00A6115B"/>
    <w:rsid w:val="00BC1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7E0B0BB6F04C9382B372C1E8632BD8">
    <w:name w:val="BE7E0B0BB6F04C9382B372C1E8632BD8"/>
    <w:rsid w:val="00A6115B"/>
  </w:style>
  <w:style w:type="paragraph" w:customStyle="1" w:styleId="131CD1FCDF1847D4B20BDF4B8492DA5C">
    <w:name w:val="131CD1FCDF1847D4B20BDF4B8492DA5C"/>
    <w:rsid w:val="00A61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2.xml><?xml version="1.0" encoding="utf-8"?>
<senna xmlns="http://customxml.org">
  <kers>saD1M8p17bGv//2uTzIuboOzfhEFoKDsehsmhIeHMGw=</kers>
  <massa>1/29/2023 1:59:06 PM</massa>
  <hamilton>true</hamilton>
</senn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8778A-7331-4745-9877-75EEF5342A16}">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Winter Springs Safety News</vt:lpstr>
    </vt:vector>
  </TitlesOfParts>
  <Manager/>
  <Company>Winter Springs Community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Springs Safety News</dc:title>
  <dc:subject>The latest safety news for you</dc:subject>
  <dc:creator/>
  <cp:lastModifiedBy>' Simran</cp:lastModifiedBy>
  <cp:revision>11</cp:revision>
  <dcterms:created xsi:type="dcterms:W3CDTF">2018-06-29T17:15:00Z</dcterms:created>
  <dcterms:modified xsi:type="dcterms:W3CDTF">2023-01-31T00:24:00Z</dcterms:modified>
</cp:coreProperties>
</file>