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CD" w:rsidRDefault="00D944B1">
      <w:r>
        <w:t>BUSM 1500</w:t>
      </w:r>
    </w:p>
    <w:p w:rsidR="00D944B1" w:rsidRDefault="00D944B1">
      <w:r>
        <w:t>SPEECH TOPICS</w:t>
      </w:r>
    </w:p>
    <w:p w:rsidR="00D944B1" w:rsidRDefault="00D944B1"/>
    <w:sectPr w:rsidR="00D944B1" w:rsidSect="0008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44B1"/>
    <w:rsid w:val="00080ACD"/>
    <w:rsid w:val="00D9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2022-06-02T22:32:00Z</dcterms:created>
  <dcterms:modified xsi:type="dcterms:W3CDTF">2022-06-02T22:33:00Z</dcterms:modified>
</cp:coreProperties>
</file>