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32"/>
        <w:gridCol w:w="1902"/>
        <w:gridCol w:w="1834"/>
        <w:gridCol w:w="1835"/>
        <w:gridCol w:w="1839"/>
      </w:tblGrid>
      <w:tr w:rsidR="007A5923" w:rsidTr="007A5923">
        <w:tc>
          <w:tcPr>
            <w:tcW w:w="1832" w:type="dxa"/>
          </w:tcPr>
          <w:p w:rsidR="007A5923" w:rsidRDefault="007A5923">
            <w:r>
              <w:t>TC#</w:t>
            </w:r>
          </w:p>
        </w:tc>
        <w:tc>
          <w:tcPr>
            <w:tcW w:w="1902" w:type="dxa"/>
          </w:tcPr>
          <w:p w:rsidR="007A5923" w:rsidRDefault="007A5923">
            <w:r>
              <w:t>INPUT</w:t>
            </w:r>
          </w:p>
        </w:tc>
        <w:tc>
          <w:tcPr>
            <w:tcW w:w="1834" w:type="dxa"/>
          </w:tcPr>
          <w:p w:rsidR="007A5923" w:rsidRDefault="007A5923">
            <w:r>
              <w:t>EXP OUTPUT</w:t>
            </w:r>
          </w:p>
        </w:tc>
        <w:tc>
          <w:tcPr>
            <w:tcW w:w="1835" w:type="dxa"/>
          </w:tcPr>
          <w:p w:rsidR="007A5923" w:rsidRDefault="007A5923">
            <w:r>
              <w:t>ACTUAL OUTPUT</w:t>
            </w:r>
          </w:p>
        </w:tc>
        <w:tc>
          <w:tcPr>
            <w:tcW w:w="1839" w:type="dxa"/>
          </w:tcPr>
          <w:p w:rsidR="007A5923" w:rsidRDefault="007A5923">
            <w:r>
              <w:t>COMMENT</w:t>
            </w:r>
          </w:p>
        </w:tc>
      </w:tr>
      <w:tr w:rsidR="007A5923" w:rsidTr="007A5923">
        <w:tc>
          <w:tcPr>
            <w:tcW w:w="1832" w:type="dxa"/>
          </w:tcPr>
          <w:p w:rsidR="007A5923" w:rsidRDefault="007A5923">
            <w:r>
              <w:t>Select among three</w:t>
            </w:r>
          </w:p>
        </w:tc>
        <w:tc>
          <w:tcPr>
            <w:tcW w:w="1902" w:type="dxa"/>
          </w:tcPr>
          <w:p w:rsidR="007A5923" w:rsidRDefault="007A5923"/>
          <w:p w:rsidR="007A5923" w:rsidRDefault="007A5923"/>
        </w:tc>
        <w:tc>
          <w:tcPr>
            <w:tcW w:w="1834" w:type="dxa"/>
          </w:tcPr>
          <w:p w:rsidR="007A5923" w:rsidRDefault="007A5923"/>
        </w:tc>
        <w:tc>
          <w:tcPr>
            <w:tcW w:w="1835" w:type="dxa"/>
          </w:tcPr>
          <w:p w:rsidR="007A5923" w:rsidRDefault="007A5923"/>
        </w:tc>
        <w:tc>
          <w:tcPr>
            <w:tcW w:w="1839" w:type="dxa"/>
          </w:tcPr>
          <w:p w:rsidR="007A5923" w:rsidRDefault="007A5923"/>
        </w:tc>
      </w:tr>
      <w:tr w:rsidR="007A5923" w:rsidTr="007A5923">
        <w:trPr>
          <w:trHeight w:val="1385"/>
        </w:trPr>
        <w:tc>
          <w:tcPr>
            <w:tcW w:w="1832" w:type="dxa"/>
            <w:vMerge w:val="restart"/>
          </w:tcPr>
          <w:p w:rsidR="007A5923" w:rsidRDefault="007A5923">
            <w:r>
              <w:t>NOVICE</w:t>
            </w:r>
          </w:p>
        </w:tc>
        <w:tc>
          <w:tcPr>
            <w:tcW w:w="1902" w:type="dxa"/>
            <w:tcBorders>
              <w:bottom w:val="single" w:sz="4" w:space="0" w:color="auto"/>
            </w:tcBorders>
          </w:tcPr>
          <w:p w:rsidR="007A5923" w:rsidRDefault="007A5923">
            <w:r>
              <w:t>NOVICE</w:t>
            </w:r>
          </w:p>
          <w:p w:rsidR="007A5923" w:rsidRDefault="007A5923"/>
          <w:p w:rsidR="007A5923" w:rsidRDefault="007A5923"/>
          <w:p w:rsidR="007A5923" w:rsidRDefault="007A5923"/>
          <w:p w:rsidR="007A5923" w:rsidRDefault="007A5923" w:rsidP="007A5923"/>
        </w:tc>
        <w:tc>
          <w:tcPr>
            <w:tcW w:w="1834" w:type="dxa"/>
            <w:tcBorders>
              <w:bottom w:val="single" w:sz="4" w:space="0" w:color="auto"/>
            </w:tcBorders>
          </w:tcPr>
          <w:p w:rsidR="007A5923" w:rsidRDefault="007A5923" w:rsidP="007A5923">
            <w:r>
              <w:t xml:space="preserve">Dialog box showing steps </w:t>
            </w:r>
          </w:p>
          <w:p w:rsidR="007A5923" w:rsidRDefault="007A5923" w:rsidP="007A5923">
            <w:r>
              <w:t>and asking for resulted number</w:t>
            </w:r>
          </w:p>
          <w:p w:rsidR="007A5923" w:rsidRDefault="007A5923" w:rsidP="007A5923"/>
        </w:tc>
        <w:tc>
          <w:tcPr>
            <w:tcW w:w="1835" w:type="dxa"/>
            <w:tcBorders>
              <w:bottom w:val="single" w:sz="4" w:space="0" w:color="auto"/>
            </w:tcBorders>
          </w:tcPr>
          <w:p w:rsidR="007A5923" w:rsidRDefault="007A5923">
            <w:r>
              <w:t>Dialog box showing steps and asking for resulted number</w:t>
            </w:r>
          </w:p>
        </w:tc>
        <w:tc>
          <w:tcPr>
            <w:tcW w:w="1839" w:type="dxa"/>
            <w:vMerge w:val="restart"/>
          </w:tcPr>
          <w:p w:rsidR="007A5923" w:rsidRDefault="007A5923"/>
        </w:tc>
      </w:tr>
      <w:tr w:rsidR="007A5923" w:rsidTr="007A5923">
        <w:trPr>
          <w:trHeight w:val="543"/>
        </w:trPr>
        <w:tc>
          <w:tcPr>
            <w:tcW w:w="1832" w:type="dxa"/>
            <w:vMerge/>
          </w:tcPr>
          <w:p w:rsidR="007A5923" w:rsidRDefault="007A5923"/>
        </w:tc>
        <w:tc>
          <w:tcPr>
            <w:tcW w:w="1902" w:type="dxa"/>
            <w:tcBorders>
              <w:top w:val="single" w:sz="4" w:space="0" w:color="auto"/>
              <w:bottom w:val="single" w:sz="4" w:space="0" w:color="auto"/>
            </w:tcBorders>
          </w:tcPr>
          <w:p w:rsidR="007A5923" w:rsidRDefault="007A5923"/>
          <w:p w:rsidR="007A5923" w:rsidRDefault="007A5923" w:rsidP="007A5923">
            <w:r>
              <w:t>100</w:t>
            </w:r>
          </w:p>
        </w:tc>
        <w:tc>
          <w:tcPr>
            <w:tcW w:w="1834" w:type="dxa"/>
            <w:tcBorders>
              <w:top w:val="single" w:sz="4" w:space="0" w:color="auto"/>
              <w:bottom w:val="single" w:sz="4" w:space="0" w:color="auto"/>
            </w:tcBorders>
          </w:tcPr>
          <w:p w:rsidR="007A5923" w:rsidRDefault="007A5923" w:rsidP="007A5923">
            <w:r>
              <w:t xml:space="preserve">   </w:t>
            </w:r>
          </w:p>
          <w:p w:rsidR="007A5923" w:rsidRDefault="007A5923" w:rsidP="007A5923">
            <w:r>
              <w:t>10</w:t>
            </w:r>
          </w:p>
        </w:tc>
        <w:tc>
          <w:tcPr>
            <w:tcW w:w="1835" w:type="dxa"/>
            <w:tcBorders>
              <w:top w:val="single" w:sz="4" w:space="0" w:color="auto"/>
              <w:bottom w:val="single" w:sz="4" w:space="0" w:color="auto"/>
            </w:tcBorders>
          </w:tcPr>
          <w:p w:rsidR="007A5923" w:rsidRDefault="007A5923" w:rsidP="007A5923"/>
          <w:p w:rsidR="007A5923" w:rsidRDefault="007A5923" w:rsidP="007A5923">
            <w:r>
              <w:t>10</w:t>
            </w:r>
          </w:p>
        </w:tc>
        <w:tc>
          <w:tcPr>
            <w:tcW w:w="1839" w:type="dxa"/>
            <w:vMerge/>
          </w:tcPr>
          <w:p w:rsidR="007A5923" w:rsidRDefault="007A5923"/>
        </w:tc>
      </w:tr>
      <w:tr w:rsidR="007A5923" w:rsidTr="007A5923">
        <w:trPr>
          <w:trHeight w:val="517"/>
        </w:trPr>
        <w:tc>
          <w:tcPr>
            <w:tcW w:w="1832" w:type="dxa"/>
            <w:vMerge/>
          </w:tcPr>
          <w:p w:rsidR="007A5923" w:rsidRDefault="007A5923"/>
        </w:tc>
        <w:tc>
          <w:tcPr>
            <w:tcW w:w="1902" w:type="dxa"/>
            <w:tcBorders>
              <w:top w:val="single" w:sz="4" w:space="0" w:color="auto"/>
            </w:tcBorders>
          </w:tcPr>
          <w:p w:rsidR="007A5923" w:rsidRDefault="007A5923">
            <w:r>
              <w:t>ok</w:t>
            </w:r>
          </w:p>
          <w:p w:rsidR="007A5923" w:rsidRDefault="007A5923" w:rsidP="007A5923"/>
        </w:tc>
        <w:tc>
          <w:tcPr>
            <w:tcW w:w="1834" w:type="dxa"/>
            <w:tcBorders>
              <w:top w:val="single" w:sz="4" w:space="0" w:color="auto"/>
            </w:tcBorders>
          </w:tcPr>
          <w:p w:rsidR="007A5923" w:rsidRDefault="007A5923" w:rsidP="007A5923">
            <w:r>
              <w:t>Asking for continue the game or not</w:t>
            </w:r>
          </w:p>
        </w:tc>
        <w:tc>
          <w:tcPr>
            <w:tcW w:w="1835" w:type="dxa"/>
            <w:tcBorders>
              <w:top w:val="single" w:sz="4" w:space="0" w:color="auto"/>
            </w:tcBorders>
          </w:tcPr>
          <w:p w:rsidR="007A5923" w:rsidRDefault="007A5923" w:rsidP="007A5923">
            <w:r>
              <w:t>Asking for continue the game or not</w:t>
            </w:r>
          </w:p>
        </w:tc>
        <w:tc>
          <w:tcPr>
            <w:tcW w:w="1839" w:type="dxa"/>
            <w:vMerge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/>
        </w:tc>
        <w:tc>
          <w:tcPr>
            <w:tcW w:w="1902" w:type="dxa"/>
          </w:tcPr>
          <w:p w:rsidR="007A5923" w:rsidRDefault="007A5923">
            <w:r>
              <w:t>Yes</w:t>
            </w:r>
          </w:p>
        </w:tc>
        <w:tc>
          <w:tcPr>
            <w:tcW w:w="1834" w:type="dxa"/>
          </w:tcPr>
          <w:p w:rsidR="007A5923" w:rsidRDefault="007A5923">
            <w:r>
              <w:t>Takes to the first step of selecting the levels</w:t>
            </w:r>
          </w:p>
        </w:tc>
        <w:tc>
          <w:tcPr>
            <w:tcW w:w="1835" w:type="dxa"/>
          </w:tcPr>
          <w:p w:rsidR="007A5923" w:rsidRDefault="007A5923">
            <w:r>
              <w:t>Takes to the first step of selecting the levels</w:t>
            </w:r>
          </w:p>
        </w:tc>
        <w:tc>
          <w:tcPr>
            <w:tcW w:w="1839" w:type="dxa"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/>
        </w:tc>
        <w:tc>
          <w:tcPr>
            <w:tcW w:w="1902" w:type="dxa"/>
          </w:tcPr>
          <w:p w:rsidR="007A5923" w:rsidRDefault="007A5923">
            <w:r>
              <w:t>NO</w:t>
            </w:r>
          </w:p>
        </w:tc>
        <w:tc>
          <w:tcPr>
            <w:tcW w:w="1834" w:type="dxa"/>
          </w:tcPr>
          <w:p w:rsidR="007A5923" w:rsidRDefault="007A5923">
            <w:r>
              <w:t>Terminates the game</w:t>
            </w:r>
          </w:p>
        </w:tc>
        <w:tc>
          <w:tcPr>
            <w:tcW w:w="1835" w:type="dxa"/>
          </w:tcPr>
          <w:p w:rsidR="007A5923" w:rsidRDefault="007A5923">
            <w:r>
              <w:t>Terminates the game</w:t>
            </w:r>
          </w:p>
        </w:tc>
        <w:tc>
          <w:tcPr>
            <w:tcW w:w="1839" w:type="dxa"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>
            <w:r>
              <w:t>INTERMEDIATE</w:t>
            </w:r>
          </w:p>
        </w:tc>
        <w:tc>
          <w:tcPr>
            <w:tcW w:w="1902" w:type="dxa"/>
          </w:tcPr>
          <w:p w:rsidR="007A5923" w:rsidRDefault="007A5923">
            <w:r>
              <w:t>INTERMEDIATE</w:t>
            </w:r>
          </w:p>
        </w:tc>
        <w:tc>
          <w:tcPr>
            <w:tcW w:w="1834" w:type="dxa"/>
          </w:tcPr>
          <w:p w:rsidR="007A5923" w:rsidRDefault="007A5923" w:rsidP="007A5923">
            <w:r>
              <w:t xml:space="preserve">Dialog box showing steps </w:t>
            </w:r>
          </w:p>
          <w:p w:rsidR="007A5923" w:rsidRDefault="007A5923" w:rsidP="007A5923">
            <w:r>
              <w:t>and asking for resulted number</w:t>
            </w:r>
          </w:p>
          <w:p w:rsidR="007A5923" w:rsidRDefault="007A5923"/>
        </w:tc>
        <w:tc>
          <w:tcPr>
            <w:tcW w:w="1835" w:type="dxa"/>
          </w:tcPr>
          <w:p w:rsidR="007A5923" w:rsidRDefault="007A5923" w:rsidP="007A5923">
            <w:r>
              <w:t xml:space="preserve">Dialog box showing steps </w:t>
            </w:r>
          </w:p>
          <w:p w:rsidR="007A5923" w:rsidRDefault="007A5923" w:rsidP="007A5923">
            <w:r>
              <w:t>and asking for resulted number</w:t>
            </w:r>
          </w:p>
          <w:p w:rsidR="007A5923" w:rsidRDefault="007A5923"/>
        </w:tc>
        <w:tc>
          <w:tcPr>
            <w:tcW w:w="1839" w:type="dxa"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/>
        </w:tc>
        <w:tc>
          <w:tcPr>
            <w:tcW w:w="1902" w:type="dxa"/>
          </w:tcPr>
          <w:p w:rsidR="007A5923" w:rsidRDefault="007A5923">
            <w:r>
              <w:t>206</w:t>
            </w:r>
          </w:p>
        </w:tc>
        <w:tc>
          <w:tcPr>
            <w:tcW w:w="1834" w:type="dxa"/>
          </w:tcPr>
          <w:p w:rsidR="007A5923" w:rsidRDefault="007A5923" w:rsidP="007A5923">
            <w:r>
              <w:t>26</w:t>
            </w:r>
          </w:p>
        </w:tc>
        <w:tc>
          <w:tcPr>
            <w:tcW w:w="1835" w:type="dxa"/>
          </w:tcPr>
          <w:p w:rsidR="007A5923" w:rsidRDefault="007A5923" w:rsidP="007A5923">
            <w:r>
              <w:t>26</w:t>
            </w:r>
          </w:p>
        </w:tc>
        <w:tc>
          <w:tcPr>
            <w:tcW w:w="1839" w:type="dxa"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/>
        </w:tc>
        <w:tc>
          <w:tcPr>
            <w:tcW w:w="1902" w:type="dxa"/>
          </w:tcPr>
          <w:p w:rsidR="007A5923" w:rsidRDefault="007A5923">
            <w:r>
              <w:t>OK</w:t>
            </w:r>
          </w:p>
        </w:tc>
        <w:tc>
          <w:tcPr>
            <w:tcW w:w="1834" w:type="dxa"/>
          </w:tcPr>
          <w:p w:rsidR="007A5923" w:rsidRDefault="007A5923" w:rsidP="007A5923">
            <w:r>
              <w:t>Asking for continue the game or not</w:t>
            </w:r>
          </w:p>
        </w:tc>
        <w:tc>
          <w:tcPr>
            <w:tcW w:w="1835" w:type="dxa"/>
          </w:tcPr>
          <w:p w:rsidR="007A5923" w:rsidRDefault="007A5923" w:rsidP="007A5923">
            <w:r>
              <w:t>Asking for continue the game or not</w:t>
            </w:r>
          </w:p>
        </w:tc>
        <w:tc>
          <w:tcPr>
            <w:tcW w:w="1839" w:type="dxa"/>
          </w:tcPr>
          <w:p w:rsidR="007A5923" w:rsidRDefault="007A5923"/>
        </w:tc>
      </w:tr>
      <w:tr w:rsidR="007A5923" w:rsidTr="00E339C2">
        <w:tc>
          <w:tcPr>
            <w:tcW w:w="1832" w:type="dxa"/>
          </w:tcPr>
          <w:p w:rsidR="007A5923" w:rsidRDefault="007A5923"/>
        </w:tc>
        <w:tc>
          <w:tcPr>
            <w:tcW w:w="1902" w:type="dxa"/>
          </w:tcPr>
          <w:p w:rsidR="007A5923" w:rsidRDefault="00061D68" w:rsidP="00061D68">
            <w:pPr>
              <w:tabs>
                <w:tab w:val="left" w:pos="747"/>
              </w:tabs>
            </w:pPr>
            <w:r>
              <w:t>Yes</w:t>
            </w:r>
            <w:r>
              <w:tab/>
            </w:r>
          </w:p>
        </w:tc>
        <w:tc>
          <w:tcPr>
            <w:tcW w:w="1834" w:type="dxa"/>
          </w:tcPr>
          <w:p w:rsidR="007A5923" w:rsidRDefault="00061D68" w:rsidP="007A5923">
            <w:r>
              <w:t>Takes to the first step of selecting the levels</w:t>
            </w:r>
          </w:p>
        </w:tc>
        <w:tc>
          <w:tcPr>
            <w:tcW w:w="1835" w:type="dxa"/>
          </w:tcPr>
          <w:p w:rsidR="007A5923" w:rsidRDefault="00061D68" w:rsidP="007A5923">
            <w:r>
              <w:t>Takes to the first step of selecting the levels</w:t>
            </w:r>
          </w:p>
        </w:tc>
        <w:tc>
          <w:tcPr>
            <w:tcW w:w="1839" w:type="dxa"/>
          </w:tcPr>
          <w:p w:rsidR="007A5923" w:rsidRDefault="007A5923"/>
        </w:tc>
      </w:tr>
      <w:tr w:rsidR="00061D68" w:rsidTr="00E339C2">
        <w:tc>
          <w:tcPr>
            <w:tcW w:w="1832" w:type="dxa"/>
          </w:tcPr>
          <w:p w:rsidR="00061D68" w:rsidRDefault="00061D68"/>
        </w:tc>
        <w:tc>
          <w:tcPr>
            <w:tcW w:w="1902" w:type="dxa"/>
          </w:tcPr>
          <w:p w:rsidR="00061D68" w:rsidRDefault="00061D68" w:rsidP="00223691">
            <w:r>
              <w:t>NO</w:t>
            </w:r>
          </w:p>
        </w:tc>
        <w:tc>
          <w:tcPr>
            <w:tcW w:w="1834" w:type="dxa"/>
          </w:tcPr>
          <w:p w:rsidR="00061D68" w:rsidRDefault="00061D68" w:rsidP="00223691">
            <w:r>
              <w:t>Terminates the game</w:t>
            </w:r>
          </w:p>
        </w:tc>
        <w:tc>
          <w:tcPr>
            <w:tcW w:w="1835" w:type="dxa"/>
          </w:tcPr>
          <w:p w:rsidR="00061D68" w:rsidRDefault="00061D68" w:rsidP="00223691">
            <w:r>
              <w:t>Terminates the game</w:t>
            </w:r>
          </w:p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Default="00061D68">
            <w:r>
              <w:t>EXPERT</w:t>
            </w:r>
          </w:p>
        </w:tc>
        <w:tc>
          <w:tcPr>
            <w:tcW w:w="1902" w:type="dxa"/>
          </w:tcPr>
          <w:p w:rsidR="00061D68" w:rsidRDefault="00061D68" w:rsidP="00223691">
            <w:r>
              <w:t>EXPERT</w:t>
            </w:r>
          </w:p>
        </w:tc>
        <w:tc>
          <w:tcPr>
            <w:tcW w:w="1834" w:type="dxa"/>
          </w:tcPr>
          <w:p w:rsidR="00061D68" w:rsidRDefault="00061D68" w:rsidP="00061D68">
            <w:r>
              <w:t xml:space="preserve">Dialog box showing steps </w:t>
            </w:r>
          </w:p>
          <w:p w:rsidR="00061D68" w:rsidRDefault="00061D68" w:rsidP="00061D68">
            <w:r>
              <w:t>and asking for resulted number</w:t>
            </w:r>
          </w:p>
          <w:p w:rsidR="00061D68" w:rsidRDefault="00061D68" w:rsidP="00223691"/>
        </w:tc>
        <w:tc>
          <w:tcPr>
            <w:tcW w:w="1835" w:type="dxa"/>
          </w:tcPr>
          <w:p w:rsidR="00061D68" w:rsidRDefault="00061D68" w:rsidP="00061D68">
            <w:r>
              <w:t xml:space="preserve">Dialog box showing steps </w:t>
            </w:r>
          </w:p>
          <w:p w:rsidR="00061D68" w:rsidRDefault="00061D68" w:rsidP="00061D68">
            <w:r>
              <w:t>and asking for resulted number</w:t>
            </w:r>
          </w:p>
          <w:p w:rsidR="00061D68" w:rsidRDefault="00061D68" w:rsidP="00223691"/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Default="00061D68"/>
        </w:tc>
        <w:tc>
          <w:tcPr>
            <w:tcW w:w="1902" w:type="dxa"/>
          </w:tcPr>
          <w:p w:rsidR="00061D68" w:rsidRDefault="00061D68" w:rsidP="00223691">
            <w:r>
              <w:t>130</w:t>
            </w:r>
          </w:p>
        </w:tc>
        <w:tc>
          <w:tcPr>
            <w:tcW w:w="1834" w:type="dxa"/>
          </w:tcPr>
          <w:p w:rsidR="00061D68" w:rsidRDefault="00061D68" w:rsidP="00061D68">
            <w:r>
              <w:t>5</w:t>
            </w:r>
          </w:p>
        </w:tc>
        <w:tc>
          <w:tcPr>
            <w:tcW w:w="1835" w:type="dxa"/>
          </w:tcPr>
          <w:p w:rsidR="00061D68" w:rsidRDefault="00061D68" w:rsidP="00061D68">
            <w:r>
              <w:t>5</w:t>
            </w:r>
          </w:p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Default="00061D68"/>
        </w:tc>
        <w:tc>
          <w:tcPr>
            <w:tcW w:w="1902" w:type="dxa"/>
          </w:tcPr>
          <w:p w:rsidR="00061D68" w:rsidRDefault="00061D68" w:rsidP="00223691">
            <w:r>
              <w:t>OK</w:t>
            </w:r>
          </w:p>
        </w:tc>
        <w:tc>
          <w:tcPr>
            <w:tcW w:w="1834" w:type="dxa"/>
          </w:tcPr>
          <w:p w:rsidR="00061D68" w:rsidRDefault="00061D68" w:rsidP="00223691">
            <w:r>
              <w:t>Asking for continue the game or not</w:t>
            </w:r>
          </w:p>
        </w:tc>
        <w:tc>
          <w:tcPr>
            <w:tcW w:w="1835" w:type="dxa"/>
          </w:tcPr>
          <w:p w:rsidR="00061D68" w:rsidRDefault="00061D68" w:rsidP="00223691">
            <w:r>
              <w:t>Asking for continue the game or not</w:t>
            </w:r>
          </w:p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Default="00061D68"/>
        </w:tc>
        <w:tc>
          <w:tcPr>
            <w:tcW w:w="1902" w:type="dxa"/>
          </w:tcPr>
          <w:p w:rsidR="00061D68" w:rsidRDefault="00061D68" w:rsidP="00223691">
            <w:pPr>
              <w:tabs>
                <w:tab w:val="left" w:pos="747"/>
              </w:tabs>
            </w:pPr>
            <w:r>
              <w:t>Yes</w:t>
            </w:r>
            <w:r>
              <w:tab/>
            </w:r>
          </w:p>
        </w:tc>
        <w:tc>
          <w:tcPr>
            <w:tcW w:w="1834" w:type="dxa"/>
          </w:tcPr>
          <w:p w:rsidR="00061D68" w:rsidRDefault="00061D68" w:rsidP="00223691">
            <w:r>
              <w:t>Takes to the first step of selecting the levels</w:t>
            </w:r>
          </w:p>
        </w:tc>
        <w:tc>
          <w:tcPr>
            <w:tcW w:w="1835" w:type="dxa"/>
          </w:tcPr>
          <w:p w:rsidR="00061D68" w:rsidRDefault="00061D68" w:rsidP="00223691">
            <w:r>
              <w:t>Takes to the first step of selecting the levels</w:t>
            </w:r>
          </w:p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Default="00061D68"/>
        </w:tc>
        <w:tc>
          <w:tcPr>
            <w:tcW w:w="1902" w:type="dxa"/>
          </w:tcPr>
          <w:p w:rsidR="00061D68" w:rsidRDefault="00061D68" w:rsidP="00223691">
            <w:r>
              <w:t>NO</w:t>
            </w:r>
          </w:p>
        </w:tc>
        <w:tc>
          <w:tcPr>
            <w:tcW w:w="1834" w:type="dxa"/>
          </w:tcPr>
          <w:p w:rsidR="00061D68" w:rsidRDefault="00061D68" w:rsidP="00223691">
            <w:r>
              <w:t>Terminates the game</w:t>
            </w:r>
          </w:p>
        </w:tc>
        <w:tc>
          <w:tcPr>
            <w:tcW w:w="1835" w:type="dxa"/>
          </w:tcPr>
          <w:p w:rsidR="00061D68" w:rsidRDefault="00061D68" w:rsidP="00223691">
            <w:r>
              <w:t>Terminates the game</w:t>
            </w:r>
          </w:p>
        </w:tc>
        <w:tc>
          <w:tcPr>
            <w:tcW w:w="1839" w:type="dxa"/>
          </w:tcPr>
          <w:p w:rsidR="00061D68" w:rsidRDefault="00061D68"/>
        </w:tc>
      </w:tr>
      <w:tr w:rsidR="00061D68" w:rsidTr="00E339C2">
        <w:tc>
          <w:tcPr>
            <w:tcW w:w="1832" w:type="dxa"/>
          </w:tcPr>
          <w:p w:rsidR="00061D68" w:rsidRPr="00061D68" w:rsidRDefault="00061D68">
            <w:r>
              <w:t xml:space="preserve">Hitting </w:t>
            </w:r>
            <w:r w:rsidRPr="00061D68">
              <w:rPr>
                <w:b/>
              </w:rPr>
              <w:t>×</w:t>
            </w:r>
            <w:r>
              <w:rPr>
                <w:b/>
              </w:rPr>
              <w:t xml:space="preserve"> </w:t>
            </w:r>
            <w:r>
              <w:t>button</w:t>
            </w:r>
          </w:p>
        </w:tc>
        <w:tc>
          <w:tcPr>
            <w:tcW w:w="1902" w:type="dxa"/>
          </w:tcPr>
          <w:p w:rsidR="00061D68" w:rsidRDefault="00061D68" w:rsidP="00061D68">
            <w:r>
              <w:t xml:space="preserve">Hit button </w:t>
            </w:r>
          </w:p>
        </w:tc>
        <w:tc>
          <w:tcPr>
            <w:tcW w:w="1834" w:type="dxa"/>
          </w:tcPr>
          <w:p w:rsidR="00061D68" w:rsidRDefault="00061D68" w:rsidP="00223691">
            <w:r>
              <w:t>End the game</w:t>
            </w:r>
          </w:p>
        </w:tc>
        <w:tc>
          <w:tcPr>
            <w:tcW w:w="1835" w:type="dxa"/>
          </w:tcPr>
          <w:p w:rsidR="00061D68" w:rsidRDefault="00061D68" w:rsidP="00223691">
            <w:r>
              <w:t>End the game</w:t>
            </w:r>
          </w:p>
        </w:tc>
        <w:tc>
          <w:tcPr>
            <w:tcW w:w="1839" w:type="dxa"/>
          </w:tcPr>
          <w:p w:rsidR="00061D68" w:rsidRDefault="00061D68"/>
        </w:tc>
      </w:tr>
    </w:tbl>
    <w:p w:rsidR="00822FF3" w:rsidRDefault="00822FF3"/>
    <w:sectPr w:rsidR="00822FF3" w:rsidSect="00822F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26C" w:rsidRDefault="00F2026C" w:rsidP="00061D68">
      <w:pPr>
        <w:spacing w:after="0" w:line="240" w:lineRule="auto"/>
      </w:pPr>
      <w:r>
        <w:separator/>
      </w:r>
    </w:p>
  </w:endnote>
  <w:endnote w:type="continuationSeparator" w:id="1">
    <w:p w:rsidR="00F2026C" w:rsidRDefault="00F2026C" w:rsidP="0006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26C" w:rsidRDefault="00F2026C" w:rsidP="00061D68">
      <w:pPr>
        <w:spacing w:after="0" w:line="240" w:lineRule="auto"/>
      </w:pPr>
      <w:r>
        <w:separator/>
      </w:r>
    </w:p>
  </w:footnote>
  <w:footnote w:type="continuationSeparator" w:id="1">
    <w:p w:rsidR="00F2026C" w:rsidRDefault="00F2026C" w:rsidP="00061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D68" w:rsidRDefault="00061D68">
    <w:pPr>
      <w:pStyle w:val="Header"/>
    </w:pPr>
    <w:r>
      <w:t>Testing Cases for Assignment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923"/>
    <w:rsid w:val="00061D68"/>
    <w:rsid w:val="007A5923"/>
    <w:rsid w:val="00822FF3"/>
    <w:rsid w:val="00F20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59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1D68"/>
  </w:style>
  <w:style w:type="paragraph" w:styleId="Footer">
    <w:name w:val="footer"/>
    <w:basedOn w:val="Normal"/>
    <w:link w:val="FooterChar"/>
    <w:uiPriority w:val="99"/>
    <w:semiHidden/>
    <w:unhideWhenUsed/>
    <w:rsid w:val="00061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1D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2023-01-12T18:51:00Z</dcterms:created>
  <dcterms:modified xsi:type="dcterms:W3CDTF">2023-01-12T19:08:00Z</dcterms:modified>
</cp:coreProperties>
</file>