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A36B" w14:textId="11BD8D27" w:rsidR="000E5D35" w:rsidRDefault="00F37CA7" w:rsidP="00F37CA7">
      <w:pPr>
        <w:pStyle w:val="Title"/>
      </w:pPr>
      <w:r>
        <w:t>LO2</w:t>
      </w:r>
    </w:p>
    <w:p w14:paraId="037D086B" w14:textId="344516C3" w:rsidR="004C2E96" w:rsidRDefault="004C2E96" w:rsidP="004C2E96">
      <w:pPr>
        <w:pStyle w:val="Heading1"/>
        <w:rPr>
          <w:color w:val="auto"/>
        </w:rPr>
      </w:pPr>
      <w:r w:rsidRPr="00F7166E">
        <w:rPr>
          <w:color w:val="auto"/>
        </w:rPr>
        <w:t>2.1 Constructing the Test Plan</w:t>
      </w:r>
    </w:p>
    <w:p w14:paraId="27ABE12E" w14:textId="4F03C140" w:rsidR="002A6623" w:rsidRPr="006D0FA5" w:rsidRDefault="00F253AB" w:rsidP="002A6623">
      <w:pPr>
        <w:rPr>
          <w:sz w:val="24"/>
          <w:szCs w:val="24"/>
        </w:rPr>
      </w:pPr>
      <w:r w:rsidRPr="006D0FA5">
        <w:rPr>
          <w:sz w:val="24"/>
          <w:szCs w:val="24"/>
        </w:rPr>
        <w:t>Requirements</w:t>
      </w:r>
      <w:r w:rsidR="002A6623" w:rsidRPr="006D0FA5">
        <w:rPr>
          <w:sz w:val="24"/>
          <w:szCs w:val="24"/>
        </w:rPr>
        <w:t xml:space="preserve"> 1</w:t>
      </w:r>
      <w:r w:rsidRPr="006D0FA5">
        <w:rPr>
          <w:sz w:val="24"/>
          <w:szCs w:val="24"/>
        </w:rPr>
        <w:t xml:space="preserve"> &amp; 2</w:t>
      </w:r>
      <w:r w:rsidR="002A6623" w:rsidRPr="006D0FA5">
        <w:rPr>
          <w:sz w:val="24"/>
          <w:szCs w:val="24"/>
        </w:rPr>
        <w:t xml:space="preserve"> specif</w:t>
      </w:r>
      <w:r w:rsidRPr="006D0FA5">
        <w:rPr>
          <w:sz w:val="24"/>
          <w:szCs w:val="24"/>
        </w:rPr>
        <w:t>y</w:t>
      </w:r>
      <w:r w:rsidR="002A6623" w:rsidRPr="006D0FA5">
        <w:rPr>
          <w:sz w:val="24"/>
          <w:szCs w:val="24"/>
        </w:rPr>
        <w:t xml:space="preserve"> that:</w:t>
      </w:r>
    </w:p>
    <w:p w14:paraId="192BB4F0" w14:textId="5B627F52" w:rsidR="002A6623" w:rsidRPr="006D0FA5" w:rsidRDefault="002A6623" w:rsidP="00F253AB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 w:rsidRPr="006D0FA5">
        <w:rPr>
          <w:i/>
          <w:iCs/>
          <w:sz w:val="24"/>
          <w:szCs w:val="24"/>
        </w:rPr>
        <w:t xml:space="preserve">The </w:t>
      </w:r>
      <w:r w:rsidR="00F253AB" w:rsidRPr="006D0FA5">
        <w:rPr>
          <w:i/>
          <w:iCs/>
          <w:sz w:val="24"/>
          <w:szCs w:val="24"/>
        </w:rPr>
        <w:t>customer</w:t>
      </w:r>
      <w:r w:rsidRPr="006D0FA5">
        <w:rPr>
          <w:i/>
          <w:iCs/>
          <w:sz w:val="24"/>
          <w:szCs w:val="24"/>
        </w:rPr>
        <w:t xml:space="preserve"> should receive their order and it must be </w:t>
      </w:r>
      <w:r w:rsidR="00F253AB" w:rsidRPr="006D0FA5">
        <w:rPr>
          <w:i/>
          <w:iCs/>
          <w:sz w:val="24"/>
          <w:szCs w:val="24"/>
        </w:rPr>
        <w:t>correct.</w:t>
      </w:r>
    </w:p>
    <w:p w14:paraId="634FBD85" w14:textId="398E9A17" w:rsidR="00F253AB" w:rsidRPr="006D0FA5" w:rsidRDefault="00F253AB" w:rsidP="00F253AB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 w:rsidRPr="006D0FA5">
        <w:rPr>
          <w:i/>
          <w:iCs/>
          <w:sz w:val="24"/>
          <w:szCs w:val="24"/>
        </w:rPr>
        <w:t xml:space="preserve">The flight path must be generated in under 60 </w:t>
      </w:r>
      <w:r w:rsidRPr="006D0FA5">
        <w:rPr>
          <w:i/>
          <w:iCs/>
          <w:sz w:val="24"/>
          <w:szCs w:val="24"/>
        </w:rPr>
        <w:t>seconds.</w:t>
      </w:r>
    </w:p>
    <w:p w14:paraId="7F1F11EA" w14:textId="7774F873" w:rsidR="00D0170A" w:rsidRPr="005C3B1A" w:rsidRDefault="00D0170A" w:rsidP="005C3B1A">
      <w:pPr>
        <w:pStyle w:val="Heading2"/>
        <w:rPr>
          <w:color w:val="auto"/>
        </w:rPr>
      </w:pPr>
      <w:r w:rsidRPr="005C3B1A">
        <w:rPr>
          <w:color w:val="auto"/>
        </w:rPr>
        <w:t xml:space="preserve">R1 </w:t>
      </w:r>
      <w:r w:rsidR="005C3B1A" w:rsidRPr="005C3B1A">
        <w:rPr>
          <w:color w:val="auto"/>
        </w:rPr>
        <w:t>T</w:t>
      </w:r>
      <w:r w:rsidRPr="005C3B1A">
        <w:rPr>
          <w:color w:val="auto"/>
        </w:rPr>
        <w:t xml:space="preserve">esting </w:t>
      </w:r>
      <w:r w:rsidR="005C3B1A" w:rsidRPr="005C3B1A">
        <w:rPr>
          <w:color w:val="auto"/>
        </w:rPr>
        <w:t>S</w:t>
      </w:r>
      <w:r w:rsidRPr="005C3B1A">
        <w:rPr>
          <w:color w:val="auto"/>
        </w:rPr>
        <w:t>pecification:</w:t>
      </w:r>
    </w:p>
    <w:p w14:paraId="1910242F" w14:textId="19C3945A" w:rsidR="00766280" w:rsidRDefault="002E75D1" w:rsidP="007C61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Customer Card Tests -</w:t>
      </w:r>
      <w:r>
        <w:rPr>
          <w:sz w:val="24"/>
          <w:szCs w:val="24"/>
        </w:rPr>
        <w:t xml:space="preserve"> </w:t>
      </w:r>
      <w:r w:rsidR="00766280" w:rsidRPr="00565DC2">
        <w:rPr>
          <w:i/>
          <w:iCs/>
          <w:sz w:val="24"/>
          <w:szCs w:val="24"/>
        </w:rPr>
        <w:t>cardNumberLengthTest, validCardNumberTest, cardCVVTest, cardExpiryTest</w:t>
      </w:r>
      <w:r>
        <w:rPr>
          <w:sz w:val="24"/>
          <w:szCs w:val="24"/>
        </w:rPr>
        <w:t xml:space="preserve">: </w:t>
      </w:r>
      <w:r w:rsidR="008C7228">
        <w:rPr>
          <w:sz w:val="24"/>
          <w:szCs w:val="24"/>
        </w:rPr>
        <w:t xml:space="preserve">These tests are to be implemented in order to verify and validify the </w:t>
      </w:r>
      <w:r w:rsidR="002212C1">
        <w:rPr>
          <w:sz w:val="24"/>
          <w:szCs w:val="24"/>
        </w:rPr>
        <w:t>payment method used by the customer. It also verifies that the current order is legitimate.</w:t>
      </w:r>
    </w:p>
    <w:p w14:paraId="09DA9B7B" w14:textId="6D9AB963" w:rsidR="008C2B02" w:rsidRDefault="008C2B02" w:rsidP="008C2B0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Input</w:t>
      </w:r>
      <w:r w:rsidR="007C45D6">
        <w:rPr>
          <w:b/>
          <w:bCs/>
          <w:sz w:val="24"/>
          <w:szCs w:val="24"/>
        </w:rPr>
        <w:t>:</w:t>
      </w:r>
      <w:r w:rsidR="007C45D6">
        <w:rPr>
          <w:sz w:val="24"/>
          <w:szCs w:val="24"/>
        </w:rPr>
        <w:t xml:space="preserve"> Customer card details with the JSON</w:t>
      </w:r>
      <w:r w:rsidR="00506D0C">
        <w:rPr>
          <w:sz w:val="24"/>
          <w:szCs w:val="24"/>
        </w:rPr>
        <w:t xml:space="preserve"> Object containing their orders</w:t>
      </w:r>
    </w:p>
    <w:p w14:paraId="65520A62" w14:textId="44E0344E" w:rsidR="00506D0C" w:rsidRPr="007C616C" w:rsidRDefault="00506D0C" w:rsidP="008C2B0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sz w:val="24"/>
          <w:szCs w:val="24"/>
        </w:rPr>
        <w:t xml:space="preserve"> </w:t>
      </w:r>
      <w:r w:rsidR="00C32E8C">
        <w:rPr>
          <w:sz w:val="24"/>
          <w:szCs w:val="24"/>
        </w:rPr>
        <w:t>Test a</w:t>
      </w:r>
      <w:r w:rsidR="00CB63EE">
        <w:rPr>
          <w:sz w:val="24"/>
          <w:szCs w:val="24"/>
        </w:rPr>
        <w:t>ssertion fail or su</w:t>
      </w:r>
      <w:r w:rsidR="003C3D80">
        <w:rPr>
          <w:sz w:val="24"/>
          <w:szCs w:val="24"/>
        </w:rPr>
        <w:t>ccess</w:t>
      </w:r>
      <w:r w:rsidR="00565DC2">
        <w:rPr>
          <w:sz w:val="24"/>
          <w:szCs w:val="24"/>
        </w:rPr>
        <w:t xml:space="preserve"> if all the car details are correct.</w:t>
      </w:r>
    </w:p>
    <w:p w14:paraId="2F4F5C4A" w14:textId="44567528" w:rsidR="00F30B74" w:rsidRDefault="002212C1" w:rsidP="007C61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12C1">
        <w:rPr>
          <w:b/>
          <w:bCs/>
          <w:sz w:val="24"/>
          <w:szCs w:val="24"/>
        </w:rPr>
        <w:t>Item Order Tests</w:t>
      </w:r>
      <w:r>
        <w:rPr>
          <w:sz w:val="24"/>
          <w:szCs w:val="24"/>
        </w:rPr>
        <w:t xml:space="preserve"> </w:t>
      </w:r>
      <w:r w:rsidRPr="002212C1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766280" w:rsidRPr="00565DC2">
        <w:rPr>
          <w:i/>
          <w:iCs/>
          <w:sz w:val="24"/>
          <w:szCs w:val="24"/>
        </w:rPr>
        <w:t>notNullOrderItemsTest, notEmptyOrderItemsTest, numberOfOrderItemsTest,</w:t>
      </w:r>
      <w:r w:rsidR="00766280" w:rsidRPr="00565DC2">
        <w:rPr>
          <w:i/>
          <w:iCs/>
          <w:sz w:val="24"/>
          <w:szCs w:val="24"/>
        </w:rPr>
        <w:t xml:space="preserve"> </w:t>
      </w:r>
      <w:r w:rsidR="00766280" w:rsidRPr="00565DC2">
        <w:rPr>
          <w:i/>
          <w:iCs/>
          <w:sz w:val="24"/>
          <w:szCs w:val="24"/>
        </w:rPr>
        <w:t>validOrderItemsTest, testOrderNumber</w:t>
      </w:r>
      <w:r>
        <w:rPr>
          <w:sz w:val="24"/>
          <w:szCs w:val="24"/>
        </w:rPr>
        <w:t xml:space="preserve">: </w:t>
      </w:r>
      <w:r w:rsidR="00DB4EEF">
        <w:rPr>
          <w:sz w:val="24"/>
          <w:szCs w:val="24"/>
        </w:rPr>
        <w:t xml:space="preserve">These are implemented to verify the legitimacy of the individual items the customer is ordering. </w:t>
      </w:r>
      <w:r w:rsidR="003A0B16">
        <w:rPr>
          <w:sz w:val="24"/>
          <w:szCs w:val="24"/>
        </w:rPr>
        <w:t xml:space="preserve">It also tests for the amount of order placed and makes sure the customer does not exceed the maximum </w:t>
      </w:r>
      <w:r w:rsidR="00476B84">
        <w:rPr>
          <w:sz w:val="24"/>
          <w:szCs w:val="24"/>
        </w:rPr>
        <w:t>number</w:t>
      </w:r>
      <w:r w:rsidR="006D2E21">
        <w:rPr>
          <w:sz w:val="24"/>
          <w:szCs w:val="24"/>
        </w:rPr>
        <w:t xml:space="preserve"> of pizzas being delivered by drone.</w:t>
      </w:r>
    </w:p>
    <w:p w14:paraId="0FCAA9DD" w14:textId="6BE4527C" w:rsidR="003C3D80" w:rsidRDefault="003C3D80" w:rsidP="003C3D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r w:rsidR="00073DE5">
        <w:rPr>
          <w:sz w:val="24"/>
          <w:szCs w:val="24"/>
        </w:rPr>
        <w:t xml:space="preserve">A </w:t>
      </w:r>
      <w:r w:rsidR="00B60D0C">
        <w:rPr>
          <w:sz w:val="24"/>
          <w:szCs w:val="24"/>
        </w:rPr>
        <w:t xml:space="preserve">list of orders the </w:t>
      </w:r>
      <w:r w:rsidR="00404845">
        <w:rPr>
          <w:sz w:val="24"/>
          <w:szCs w:val="24"/>
        </w:rPr>
        <w:t>customer has ordered with the JSON object equivalent.</w:t>
      </w:r>
    </w:p>
    <w:p w14:paraId="2DC8EA20" w14:textId="189811F4" w:rsidR="003C3D80" w:rsidRPr="003C3D80" w:rsidRDefault="003C3D80" w:rsidP="003C3D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sz w:val="24"/>
          <w:szCs w:val="24"/>
        </w:rPr>
        <w:t xml:space="preserve"> </w:t>
      </w:r>
      <w:r w:rsidR="00404845">
        <w:rPr>
          <w:sz w:val="24"/>
          <w:szCs w:val="24"/>
        </w:rPr>
        <w:t xml:space="preserve">Test </w:t>
      </w:r>
      <w:r w:rsidR="00C32E8C">
        <w:rPr>
          <w:sz w:val="24"/>
          <w:szCs w:val="24"/>
        </w:rPr>
        <w:t>a</w:t>
      </w:r>
      <w:r>
        <w:rPr>
          <w:sz w:val="24"/>
          <w:szCs w:val="24"/>
        </w:rPr>
        <w:t>ssertion fail or success</w:t>
      </w:r>
      <w:r w:rsidR="008A3D84">
        <w:rPr>
          <w:sz w:val="24"/>
          <w:szCs w:val="24"/>
        </w:rPr>
        <w:t xml:space="preserve"> if</w:t>
      </w:r>
      <w:r w:rsidR="00565DC2">
        <w:rPr>
          <w:sz w:val="24"/>
          <w:szCs w:val="24"/>
        </w:rPr>
        <w:t xml:space="preserve"> there are the correct number of valid orders being put through.</w:t>
      </w:r>
    </w:p>
    <w:p w14:paraId="314C96CA" w14:textId="61539BFB" w:rsidR="00766280" w:rsidRDefault="003875BF" w:rsidP="007C61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75BF">
        <w:rPr>
          <w:b/>
          <w:bCs/>
          <w:sz w:val="24"/>
          <w:szCs w:val="24"/>
        </w:rPr>
        <w:t>Final Validation Tests -</w:t>
      </w:r>
      <w:r>
        <w:rPr>
          <w:sz w:val="24"/>
          <w:szCs w:val="24"/>
        </w:rPr>
        <w:t xml:space="preserve"> </w:t>
      </w:r>
      <w:r w:rsidR="00766280" w:rsidRPr="00565DC2">
        <w:rPr>
          <w:i/>
          <w:iCs/>
          <w:sz w:val="24"/>
          <w:szCs w:val="24"/>
        </w:rPr>
        <w:t>testOrderPrice</w:t>
      </w:r>
      <w:r w:rsidR="00F30B74" w:rsidRPr="00565DC2">
        <w:rPr>
          <w:i/>
          <w:iCs/>
          <w:sz w:val="24"/>
          <w:szCs w:val="24"/>
        </w:rPr>
        <w:t xml:space="preserve">, </w:t>
      </w:r>
      <w:r w:rsidR="00F30B74" w:rsidRPr="00565DC2">
        <w:rPr>
          <w:i/>
          <w:iCs/>
          <w:sz w:val="24"/>
          <w:szCs w:val="24"/>
        </w:rPr>
        <w:t>customerTest</w:t>
      </w:r>
      <w:r>
        <w:rPr>
          <w:sz w:val="24"/>
          <w:szCs w:val="24"/>
        </w:rPr>
        <w:t xml:space="preserve">: </w:t>
      </w:r>
      <w:r w:rsidR="00EC62C5">
        <w:rPr>
          <w:sz w:val="24"/>
          <w:szCs w:val="24"/>
        </w:rPr>
        <w:t>To comepletey verify that an order comes through as a completely authentic.</w:t>
      </w:r>
      <w:r w:rsidR="00097A44">
        <w:rPr>
          <w:sz w:val="24"/>
          <w:szCs w:val="24"/>
        </w:rPr>
        <w:t xml:space="preserve"> Both tests would finally verify that an order is valid and can be passed on.</w:t>
      </w:r>
    </w:p>
    <w:p w14:paraId="20555DCE" w14:textId="0EAA60EA" w:rsidR="003C3D80" w:rsidRDefault="003C3D80" w:rsidP="003C3D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r w:rsidR="00B43172">
        <w:rPr>
          <w:sz w:val="24"/>
          <w:szCs w:val="24"/>
        </w:rPr>
        <w:t>The total price of the orders and customer name as according to the JSON objects.</w:t>
      </w:r>
    </w:p>
    <w:p w14:paraId="57562EFC" w14:textId="5167A6CE" w:rsidR="003C3D80" w:rsidRPr="003C3D80" w:rsidRDefault="003C3D80" w:rsidP="003C3D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sz w:val="24"/>
          <w:szCs w:val="24"/>
        </w:rPr>
        <w:t xml:space="preserve"> </w:t>
      </w:r>
      <w:r w:rsidR="00C32E8C">
        <w:rPr>
          <w:sz w:val="24"/>
          <w:szCs w:val="24"/>
        </w:rPr>
        <w:t>Test a</w:t>
      </w:r>
      <w:r>
        <w:rPr>
          <w:sz w:val="24"/>
          <w:szCs w:val="24"/>
        </w:rPr>
        <w:t>ssertion fail or success</w:t>
      </w:r>
      <w:r w:rsidR="008A3D84">
        <w:rPr>
          <w:sz w:val="24"/>
          <w:szCs w:val="24"/>
        </w:rPr>
        <w:t xml:space="preserve"> if</w:t>
      </w:r>
      <w:r w:rsidR="00DD72A9">
        <w:rPr>
          <w:sz w:val="24"/>
          <w:szCs w:val="24"/>
        </w:rPr>
        <w:t xml:space="preserve"> </w:t>
      </w:r>
      <w:r w:rsidR="008A3D84">
        <w:rPr>
          <w:sz w:val="24"/>
          <w:szCs w:val="24"/>
        </w:rPr>
        <w:t>price and name are correct.</w:t>
      </w:r>
    </w:p>
    <w:p w14:paraId="19A0630C" w14:textId="4C460BC7" w:rsidR="00857745" w:rsidRDefault="00476B84" w:rsidP="003A7D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Final </w:t>
      </w:r>
      <w:r w:rsidR="00097A44">
        <w:rPr>
          <w:b/>
          <w:bCs/>
          <w:sz w:val="24"/>
          <w:szCs w:val="24"/>
        </w:rPr>
        <w:t xml:space="preserve">Integration Test – </w:t>
      </w:r>
      <w:r w:rsidR="00766280" w:rsidRPr="00565DC2">
        <w:rPr>
          <w:i/>
          <w:iCs/>
          <w:sz w:val="24"/>
          <w:szCs w:val="24"/>
        </w:rPr>
        <w:t>fullOrderTest</w:t>
      </w:r>
      <w:r w:rsidR="00097A4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Finally, this test </w:t>
      </w:r>
      <w:r w:rsidR="003B5A4C">
        <w:rPr>
          <w:sz w:val="24"/>
          <w:szCs w:val="24"/>
        </w:rPr>
        <w:t xml:space="preserve">integrates many of the core parts of the system, form the drone functionality to the </w:t>
      </w:r>
      <w:r w:rsidR="00136149">
        <w:rPr>
          <w:sz w:val="24"/>
          <w:szCs w:val="24"/>
        </w:rPr>
        <w:t>Battery</w:t>
      </w:r>
      <w:r w:rsidR="00857745">
        <w:rPr>
          <w:sz w:val="24"/>
          <w:szCs w:val="24"/>
        </w:rPr>
        <w:t>’s durability</w:t>
      </w:r>
      <w:r w:rsidR="00136149">
        <w:rPr>
          <w:sz w:val="24"/>
          <w:szCs w:val="24"/>
        </w:rPr>
        <w:t>.</w:t>
      </w:r>
      <w:r w:rsidR="00857745">
        <w:rPr>
          <w:sz w:val="24"/>
          <w:szCs w:val="24"/>
        </w:rPr>
        <w:t xml:space="preserve"> The full list of modules tested by this integration test are:</w:t>
      </w:r>
      <w:r w:rsidR="003A7D98">
        <w:rPr>
          <w:sz w:val="24"/>
          <w:szCs w:val="24"/>
        </w:rPr>
        <w:t xml:space="preserve"> </w:t>
      </w:r>
      <w:r w:rsidR="003A7D98" w:rsidRPr="00A67AE8">
        <w:rPr>
          <w:i/>
          <w:iCs/>
          <w:sz w:val="24"/>
          <w:szCs w:val="24"/>
        </w:rPr>
        <w:t xml:space="preserve">Battery, CentralArea, Drone, </w:t>
      </w:r>
      <w:r w:rsidR="00A67AE8" w:rsidRPr="00A67AE8">
        <w:rPr>
          <w:i/>
          <w:iCs/>
          <w:sz w:val="24"/>
          <w:szCs w:val="24"/>
        </w:rPr>
        <w:t>FlightDirection, FlightPoint</w:t>
      </w:r>
      <w:r w:rsidR="00D0425B" w:rsidRPr="00A67AE8">
        <w:rPr>
          <w:i/>
          <w:iCs/>
          <w:sz w:val="24"/>
          <w:szCs w:val="24"/>
        </w:rPr>
        <w:t>,</w:t>
      </w:r>
      <w:r w:rsidR="00A67AE8">
        <w:rPr>
          <w:i/>
          <w:iCs/>
          <w:sz w:val="24"/>
          <w:szCs w:val="24"/>
        </w:rPr>
        <w:t xml:space="preserve"> </w:t>
      </w:r>
      <w:r w:rsidR="00D0425B" w:rsidRPr="00A67AE8">
        <w:rPr>
          <w:i/>
          <w:iCs/>
          <w:sz w:val="24"/>
          <w:szCs w:val="24"/>
        </w:rPr>
        <w:t>InvalidOrderException,</w:t>
      </w:r>
      <w:r w:rsidR="00A67AE8">
        <w:rPr>
          <w:i/>
          <w:iCs/>
          <w:sz w:val="24"/>
          <w:szCs w:val="24"/>
        </w:rPr>
        <w:t xml:space="preserve"> </w:t>
      </w:r>
      <w:r w:rsidR="00D0425B" w:rsidRPr="00A67AE8">
        <w:rPr>
          <w:i/>
          <w:iCs/>
          <w:sz w:val="24"/>
          <w:szCs w:val="24"/>
        </w:rPr>
        <w:t>LngLat,</w:t>
      </w:r>
      <w:r w:rsidR="00A67AE8">
        <w:rPr>
          <w:i/>
          <w:iCs/>
          <w:sz w:val="24"/>
          <w:szCs w:val="24"/>
        </w:rPr>
        <w:t xml:space="preserve"> </w:t>
      </w:r>
      <w:r w:rsidR="00D0425B" w:rsidRPr="00A67AE8">
        <w:rPr>
          <w:i/>
          <w:iCs/>
          <w:sz w:val="24"/>
          <w:szCs w:val="24"/>
        </w:rPr>
        <w:t>Menu</w:t>
      </w:r>
      <w:r w:rsidR="00A67AE8" w:rsidRPr="00A67AE8">
        <w:rPr>
          <w:i/>
          <w:iCs/>
          <w:sz w:val="24"/>
          <w:szCs w:val="24"/>
        </w:rPr>
        <w:t>,</w:t>
      </w:r>
      <w:r w:rsidR="00A67AE8">
        <w:rPr>
          <w:i/>
          <w:iCs/>
          <w:sz w:val="24"/>
          <w:szCs w:val="24"/>
        </w:rPr>
        <w:t xml:space="preserve"> </w:t>
      </w:r>
      <w:r w:rsidR="00A67AE8" w:rsidRPr="00A67AE8">
        <w:rPr>
          <w:i/>
          <w:iCs/>
          <w:sz w:val="24"/>
          <w:szCs w:val="24"/>
        </w:rPr>
        <w:t>NoFlyZones,</w:t>
      </w:r>
      <w:r w:rsidR="00A67AE8">
        <w:rPr>
          <w:i/>
          <w:iCs/>
          <w:sz w:val="24"/>
          <w:szCs w:val="24"/>
        </w:rPr>
        <w:t xml:space="preserve"> </w:t>
      </w:r>
      <w:r w:rsidR="00A67AE8" w:rsidRPr="00A67AE8">
        <w:rPr>
          <w:i/>
          <w:iCs/>
          <w:sz w:val="24"/>
          <w:szCs w:val="24"/>
        </w:rPr>
        <w:t>Order,</w:t>
      </w:r>
      <w:r w:rsidR="00A67AE8">
        <w:rPr>
          <w:i/>
          <w:iCs/>
          <w:sz w:val="24"/>
          <w:szCs w:val="24"/>
        </w:rPr>
        <w:t xml:space="preserve"> </w:t>
      </w:r>
      <w:r w:rsidR="00A67AE8" w:rsidRPr="00A67AE8">
        <w:rPr>
          <w:i/>
          <w:iCs/>
          <w:sz w:val="24"/>
          <w:szCs w:val="24"/>
        </w:rPr>
        <w:t>ResponseHandler,</w:t>
      </w:r>
      <w:r w:rsidR="00A67AE8">
        <w:rPr>
          <w:i/>
          <w:iCs/>
          <w:sz w:val="24"/>
          <w:szCs w:val="24"/>
        </w:rPr>
        <w:t xml:space="preserve"> </w:t>
      </w:r>
      <w:r w:rsidR="00A67AE8" w:rsidRPr="00A67AE8">
        <w:rPr>
          <w:i/>
          <w:iCs/>
          <w:sz w:val="24"/>
          <w:szCs w:val="24"/>
        </w:rPr>
        <w:t>Resturant,</w:t>
      </w:r>
      <w:r w:rsidR="00A67AE8">
        <w:rPr>
          <w:i/>
          <w:iCs/>
          <w:sz w:val="24"/>
          <w:szCs w:val="24"/>
        </w:rPr>
        <w:t xml:space="preserve"> </w:t>
      </w:r>
      <w:r w:rsidR="00A67AE8" w:rsidRPr="00A67AE8">
        <w:rPr>
          <w:i/>
          <w:iCs/>
          <w:sz w:val="24"/>
          <w:szCs w:val="24"/>
        </w:rPr>
        <w:t>State</w:t>
      </w:r>
      <w:r w:rsidR="00A67AE8">
        <w:rPr>
          <w:sz w:val="24"/>
          <w:szCs w:val="24"/>
        </w:rPr>
        <w:t>.</w:t>
      </w:r>
    </w:p>
    <w:p w14:paraId="7BAA9FAB" w14:textId="74A00FAD" w:rsidR="003C3D80" w:rsidRDefault="003C3D80" w:rsidP="003C3D8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r w:rsidR="008C3ABF">
        <w:rPr>
          <w:sz w:val="24"/>
          <w:szCs w:val="24"/>
        </w:rPr>
        <w:t xml:space="preserve">The </w:t>
      </w:r>
      <w:r w:rsidR="00DD72A9">
        <w:rPr>
          <w:sz w:val="24"/>
          <w:szCs w:val="24"/>
        </w:rPr>
        <w:t>full order in JSON format that the customer has requested to be delivered.</w:t>
      </w:r>
    </w:p>
    <w:p w14:paraId="1F575095" w14:textId="142A5079" w:rsidR="00A67AE8" w:rsidRPr="005C3B1A" w:rsidRDefault="003C3D80" w:rsidP="00A67AE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sz w:val="24"/>
          <w:szCs w:val="24"/>
        </w:rPr>
        <w:t xml:space="preserve"> </w:t>
      </w:r>
      <w:r w:rsidR="00E14461">
        <w:rPr>
          <w:sz w:val="24"/>
          <w:szCs w:val="24"/>
        </w:rPr>
        <w:t>Test a</w:t>
      </w:r>
      <w:r>
        <w:rPr>
          <w:sz w:val="24"/>
          <w:szCs w:val="24"/>
        </w:rPr>
        <w:t>ssertion fail or success</w:t>
      </w:r>
      <w:r w:rsidR="00AD11D9">
        <w:rPr>
          <w:sz w:val="24"/>
          <w:szCs w:val="24"/>
        </w:rPr>
        <w:t xml:space="preserve"> if order outcome is marked as </w:t>
      </w:r>
      <w:r w:rsidR="00AD11D9">
        <w:rPr>
          <w:i/>
          <w:iCs/>
          <w:sz w:val="24"/>
          <w:szCs w:val="24"/>
        </w:rPr>
        <w:t>delivered</w:t>
      </w:r>
      <w:r w:rsidR="00DD72A9">
        <w:rPr>
          <w:i/>
          <w:iCs/>
          <w:sz w:val="24"/>
          <w:szCs w:val="24"/>
        </w:rPr>
        <w:t>.</w:t>
      </w:r>
    </w:p>
    <w:p w14:paraId="0A670ECB" w14:textId="77777777" w:rsidR="0018088B" w:rsidRDefault="0018088B" w:rsidP="0018088B"/>
    <w:p w14:paraId="481261D0" w14:textId="353D4404" w:rsidR="008C2B02" w:rsidRPr="0018088B" w:rsidRDefault="00D0170A" w:rsidP="0018088B">
      <w:pPr>
        <w:pStyle w:val="Heading2"/>
        <w:rPr>
          <w:color w:val="auto"/>
        </w:rPr>
      </w:pPr>
      <w:r w:rsidRPr="0018088B">
        <w:rPr>
          <w:color w:val="auto"/>
        </w:rPr>
        <w:t>R2</w:t>
      </w:r>
      <w:r w:rsidR="004B2055" w:rsidRPr="0018088B">
        <w:rPr>
          <w:color w:val="auto"/>
        </w:rPr>
        <w:t xml:space="preserve"> testing specification:</w:t>
      </w:r>
    </w:p>
    <w:p w14:paraId="6716D7DF" w14:textId="1C086CC3" w:rsidR="004B2055" w:rsidRDefault="004B2055" w:rsidP="00A67AE8">
      <w:pPr>
        <w:rPr>
          <w:sz w:val="24"/>
          <w:szCs w:val="24"/>
        </w:rPr>
      </w:pPr>
      <w:r>
        <w:rPr>
          <w:sz w:val="24"/>
          <w:szCs w:val="24"/>
        </w:rPr>
        <w:t>For testing R2, multiple of the same performance tests were conducted in succession. The test had the same goal each time</w:t>
      </w:r>
      <w:r w:rsidR="00D36BBE">
        <w:rPr>
          <w:sz w:val="24"/>
          <w:szCs w:val="24"/>
        </w:rPr>
        <w:t xml:space="preserve">, drone needs to deliver the orders to the customer </w:t>
      </w:r>
      <w:r w:rsidR="00D36BBE">
        <w:rPr>
          <w:sz w:val="24"/>
          <w:szCs w:val="24"/>
        </w:rPr>
        <w:lastRenderedPageBreak/>
        <w:t xml:space="preserve">successfully and within a 60 second time window. The following were the </w:t>
      </w:r>
      <w:r w:rsidR="00F72D18">
        <w:rPr>
          <w:sz w:val="24"/>
          <w:szCs w:val="24"/>
        </w:rPr>
        <w:t>Inputs and Outputs:</w:t>
      </w:r>
    </w:p>
    <w:p w14:paraId="0343DF9E" w14:textId="0B3F8DEC" w:rsidR="00F72D18" w:rsidRDefault="000534A2" w:rsidP="00F72D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Inputs: </w:t>
      </w:r>
      <w:r>
        <w:rPr>
          <w:sz w:val="24"/>
          <w:szCs w:val="24"/>
        </w:rPr>
        <w:t>The items ordered by the customer along with any card details</w:t>
      </w:r>
      <w:r w:rsidR="00E14461">
        <w:rPr>
          <w:sz w:val="24"/>
          <w:szCs w:val="24"/>
        </w:rPr>
        <w:t xml:space="preserve"> and costings</w:t>
      </w:r>
    </w:p>
    <w:p w14:paraId="0F41001D" w14:textId="7B0CB737" w:rsidR="00E14461" w:rsidRPr="00E14461" w:rsidRDefault="00E14461" w:rsidP="00F72D1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E14461">
        <w:rPr>
          <w:b/>
          <w:bCs/>
          <w:sz w:val="24"/>
          <w:szCs w:val="24"/>
        </w:rPr>
        <w:t>Outputs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Test assertion fail or success if order outcome is marked as </w:t>
      </w:r>
      <w:r>
        <w:rPr>
          <w:i/>
          <w:iCs/>
          <w:sz w:val="24"/>
          <w:szCs w:val="24"/>
        </w:rPr>
        <w:t>delivered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and is delivered within 60 seconds.</w:t>
      </w:r>
    </w:p>
    <w:p w14:paraId="221EB183" w14:textId="0F7A0BD5" w:rsidR="00E14461" w:rsidRPr="00F7166E" w:rsidRDefault="00F7166E" w:rsidP="004C2E96">
      <w:pPr>
        <w:pStyle w:val="Heading1"/>
        <w:rPr>
          <w:color w:val="auto"/>
        </w:rPr>
      </w:pPr>
      <w:r w:rsidRPr="00F7166E">
        <w:rPr>
          <w:color w:val="auto"/>
        </w:rPr>
        <w:t xml:space="preserve">2.2 </w:t>
      </w:r>
      <w:r w:rsidR="004C2E96" w:rsidRPr="00F7166E">
        <w:rPr>
          <w:color w:val="auto"/>
        </w:rPr>
        <w:t>Evaluating the Test</w:t>
      </w:r>
    </w:p>
    <w:p w14:paraId="7472DC2F" w14:textId="64F51A59" w:rsidR="00766280" w:rsidRDefault="00E55123">
      <w:pPr>
        <w:rPr>
          <w:sz w:val="24"/>
          <w:szCs w:val="24"/>
        </w:rPr>
      </w:pPr>
      <w:r>
        <w:rPr>
          <w:sz w:val="24"/>
          <w:szCs w:val="24"/>
        </w:rPr>
        <w:t xml:space="preserve">The test plan constructed above does a pretty good job at </w:t>
      </w:r>
      <w:r w:rsidR="00924F80">
        <w:rPr>
          <w:sz w:val="24"/>
          <w:szCs w:val="24"/>
        </w:rPr>
        <w:t>testing</w:t>
      </w:r>
      <w:r>
        <w:rPr>
          <w:sz w:val="24"/>
          <w:szCs w:val="24"/>
        </w:rPr>
        <w:t xml:space="preserve"> very basic functionality of the program. Much of the unit tests are set out to </w:t>
      </w:r>
      <w:r w:rsidR="007B7BB5">
        <w:rPr>
          <w:sz w:val="24"/>
          <w:szCs w:val="24"/>
        </w:rPr>
        <w:t>validate individual methods, while the final integration test for requirement 1 sets out to combine everything together to test</w:t>
      </w:r>
      <w:r w:rsidR="00924F80">
        <w:rPr>
          <w:sz w:val="24"/>
          <w:szCs w:val="24"/>
        </w:rPr>
        <w:t xml:space="preserve"> how 90% of the program works when all modules are told to work together.</w:t>
      </w:r>
      <w:r w:rsidR="00675C95">
        <w:rPr>
          <w:sz w:val="24"/>
          <w:szCs w:val="24"/>
        </w:rPr>
        <w:t xml:space="preserve"> </w:t>
      </w:r>
      <w:r w:rsidR="0084401B">
        <w:rPr>
          <w:sz w:val="24"/>
          <w:szCs w:val="24"/>
        </w:rPr>
        <w:t xml:space="preserve">Since the majority of the tests are only </w:t>
      </w:r>
      <w:r w:rsidR="003A50BF">
        <w:rPr>
          <w:sz w:val="24"/>
          <w:szCs w:val="24"/>
        </w:rPr>
        <w:t xml:space="preserve">simple unit test, the plan has several flaws when it comes to </w:t>
      </w:r>
      <w:r w:rsidR="00F226A8">
        <w:rPr>
          <w:sz w:val="24"/>
          <w:szCs w:val="24"/>
        </w:rPr>
        <w:t>requirement 1. One of these flaws includes the lack of System wide testing. It would be useful to fully test the system as a whole with multiple sets of inputs and outputs. This does not happen in the specified unit test.</w:t>
      </w:r>
    </w:p>
    <w:p w14:paraId="53D7660E" w14:textId="457427CF" w:rsidR="0039280E" w:rsidRDefault="0039280E">
      <w:pPr>
        <w:rPr>
          <w:sz w:val="24"/>
          <w:szCs w:val="24"/>
        </w:rPr>
      </w:pPr>
      <w:r>
        <w:rPr>
          <w:sz w:val="24"/>
          <w:szCs w:val="24"/>
        </w:rPr>
        <w:t xml:space="preserve">For requirement 2, the single test specified is only </w:t>
      </w:r>
      <w:r w:rsidR="00035FEB">
        <w:rPr>
          <w:sz w:val="24"/>
          <w:szCs w:val="24"/>
        </w:rPr>
        <w:t>supposed to evaluate the performance of the system. There is</w:t>
      </w:r>
      <w:r w:rsidR="00517720">
        <w:rPr>
          <w:sz w:val="24"/>
          <w:szCs w:val="24"/>
        </w:rPr>
        <w:t xml:space="preserve"> no need for many more tests since requirement 2 </w:t>
      </w:r>
      <w:r w:rsidR="0028135A">
        <w:rPr>
          <w:sz w:val="24"/>
          <w:szCs w:val="24"/>
        </w:rPr>
        <w:t>is just a timeframe the program must be completed by. You can easily evaluate this requirement with multiple similar performance tests such as the one described in the R2 testing specification.</w:t>
      </w:r>
    </w:p>
    <w:p w14:paraId="7B7BF45A" w14:textId="44D57E61" w:rsidR="00A8261F" w:rsidRDefault="00A8261F" w:rsidP="00D14A7C">
      <w:pPr>
        <w:pStyle w:val="Heading1"/>
        <w:rPr>
          <w:color w:val="auto"/>
        </w:rPr>
      </w:pPr>
      <w:r w:rsidRPr="00D14A7C">
        <w:rPr>
          <w:color w:val="auto"/>
        </w:rPr>
        <w:t xml:space="preserve">2.3 </w:t>
      </w:r>
      <w:r w:rsidR="00D14A7C" w:rsidRPr="00D14A7C">
        <w:rPr>
          <w:color w:val="auto"/>
        </w:rPr>
        <w:t>Instrumentation of the Code</w:t>
      </w:r>
    </w:p>
    <w:p w14:paraId="3ABCBD96" w14:textId="020E365D" w:rsidR="00C349BE" w:rsidRDefault="005E2F53" w:rsidP="00D14A7C">
      <w:pPr>
        <w:rPr>
          <w:sz w:val="24"/>
          <w:szCs w:val="24"/>
        </w:rPr>
      </w:pPr>
      <w:r w:rsidRPr="00C54CCE">
        <w:rPr>
          <w:sz w:val="24"/>
          <w:szCs w:val="24"/>
        </w:rPr>
        <w:t>Since this was a relatively simple simulation, many of the coding instrumen</w:t>
      </w:r>
      <w:r w:rsidR="00C54CCE">
        <w:rPr>
          <w:sz w:val="24"/>
          <w:szCs w:val="24"/>
        </w:rPr>
        <w:t xml:space="preserve">tations were easily researched and implemented. The most widely used </w:t>
      </w:r>
      <w:r w:rsidR="00353013" w:rsidRPr="00C54CCE">
        <w:rPr>
          <w:sz w:val="24"/>
          <w:szCs w:val="24"/>
        </w:rPr>
        <w:t>instrumen</w:t>
      </w:r>
      <w:r w:rsidR="00353013">
        <w:rPr>
          <w:sz w:val="24"/>
          <w:szCs w:val="24"/>
        </w:rPr>
        <w:t>tation</w:t>
      </w:r>
      <w:r w:rsidR="00353013">
        <w:rPr>
          <w:sz w:val="24"/>
          <w:szCs w:val="24"/>
        </w:rPr>
        <w:t xml:space="preserve"> during the testing was the run-time environment</w:t>
      </w:r>
      <w:r w:rsidR="00237B68">
        <w:rPr>
          <w:sz w:val="24"/>
          <w:szCs w:val="24"/>
        </w:rPr>
        <w:t xml:space="preserve">. This allowed debugging </w:t>
      </w:r>
      <w:r w:rsidR="00A64444">
        <w:rPr>
          <w:sz w:val="24"/>
          <w:szCs w:val="24"/>
        </w:rPr>
        <w:t>which made the tests easier to understand and more transparent.</w:t>
      </w:r>
      <w:r w:rsidR="00A10A72">
        <w:rPr>
          <w:sz w:val="24"/>
          <w:szCs w:val="24"/>
        </w:rPr>
        <w:t xml:space="preserve"> Most modern IDEs provide </w:t>
      </w:r>
      <w:r w:rsidR="00ED2CA5">
        <w:rPr>
          <w:sz w:val="24"/>
          <w:szCs w:val="24"/>
        </w:rPr>
        <w:t>some sort of debugging features. Breakpoints are also one of these features which are very commonly used. These can be placed within tests to further analyse fragments of code</w:t>
      </w:r>
      <w:r w:rsidR="00F40657">
        <w:rPr>
          <w:sz w:val="24"/>
          <w:szCs w:val="24"/>
        </w:rPr>
        <w:t>, making bugs easier to discover.</w:t>
      </w:r>
      <w:r w:rsidR="006F4D59">
        <w:rPr>
          <w:sz w:val="24"/>
          <w:szCs w:val="24"/>
        </w:rPr>
        <w:t xml:space="preserve"> </w:t>
      </w:r>
      <w:r w:rsidR="00C349BE">
        <w:rPr>
          <w:sz w:val="24"/>
          <w:szCs w:val="24"/>
        </w:rPr>
        <w:t>Unit test libraries were also used.</w:t>
      </w:r>
    </w:p>
    <w:p w14:paraId="506585D6" w14:textId="3F9F66A9" w:rsidR="00F40657" w:rsidRDefault="00F40657" w:rsidP="00EE7BDB">
      <w:pPr>
        <w:pStyle w:val="Heading1"/>
        <w:rPr>
          <w:color w:val="auto"/>
        </w:rPr>
      </w:pPr>
      <w:r w:rsidRPr="00EE7BDB">
        <w:rPr>
          <w:color w:val="auto"/>
        </w:rPr>
        <w:t>2.4</w:t>
      </w:r>
      <w:r w:rsidR="00EE7BDB" w:rsidRPr="00EE7BDB">
        <w:rPr>
          <w:color w:val="auto"/>
        </w:rPr>
        <w:t xml:space="preserve"> Evaluation of Instrumentation</w:t>
      </w:r>
    </w:p>
    <w:p w14:paraId="749AF144" w14:textId="1A3BA201" w:rsidR="00EE7BDB" w:rsidRDefault="00EE7BDB" w:rsidP="00EE7BDB">
      <w:pPr>
        <w:rPr>
          <w:sz w:val="24"/>
          <w:szCs w:val="24"/>
        </w:rPr>
      </w:pPr>
      <w:r w:rsidRPr="00EE7BDB">
        <w:rPr>
          <w:sz w:val="24"/>
          <w:szCs w:val="24"/>
        </w:rPr>
        <w:t xml:space="preserve">Most of the instrumentation used </w:t>
      </w:r>
      <w:r>
        <w:rPr>
          <w:sz w:val="24"/>
          <w:szCs w:val="24"/>
        </w:rPr>
        <w:t xml:space="preserve">during testing was highly effective. For example, the </w:t>
      </w:r>
      <w:r w:rsidR="009267A6">
        <w:rPr>
          <w:sz w:val="24"/>
          <w:szCs w:val="24"/>
        </w:rPr>
        <w:t>debugging</w:t>
      </w:r>
      <w:r>
        <w:rPr>
          <w:sz w:val="24"/>
          <w:szCs w:val="24"/>
        </w:rPr>
        <w:t xml:space="preserve"> features such as breakpoints were instrumental in</w:t>
      </w:r>
      <w:r w:rsidR="00E728AE">
        <w:rPr>
          <w:sz w:val="24"/>
          <w:szCs w:val="24"/>
        </w:rPr>
        <w:t xml:space="preserve"> resolving any logical errors. Bugs were also quite common </w:t>
      </w:r>
      <w:r w:rsidR="00137E4A">
        <w:rPr>
          <w:sz w:val="24"/>
          <w:szCs w:val="24"/>
        </w:rPr>
        <w:t>while testing was underway</w:t>
      </w:r>
      <w:r w:rsidR="001C1673">
        <w:rPr>
          <w:sz w:val="24"/>
          <w:szCs w:val="24"/>
        </w:rPr>
        <w:t xml:space="preserve">, however these were quickly resolved </w:t>
      </w:r>
      <w:r w:rsidR="00274726">
        <w:rPr>
          <w:sz w:val="24"/>
          <w:szCs w:val="24"/>
        </w:rPr>
        <w:t xml:space="preserve">once tests were conducted. Most bugs were found due to the run-time environment catching exceptions, which were then </w:t>
      </w:r>
      <w:r w:rsidR="008F2BF7">
        <w:rPr>
          <w:sz w:val="24"/>
          <w:szCs w:val="24"/>
        </w:rPr>
        <w:t xml:space="preserve">translated and displayed. Each error was always narrowed down to a single line </w:t>
      </w:r>
      <w:r w:rsidR="00181424">
        <w:rPr>
          <w:sz w:val="24"/>
          <w:szCs w:val="24"/>
        </w:rPr>
        <w:t>due to this useful tool.</w:t>
      </w:r>
    </w:p>
    <w:p w14:paraId="5596A3F9" w14:textId="1B6D2DC3" w:rsidR="00181424" w:rsidRPr="00EE7BDB" w:rsidRDefault="00181424" w:rsidP="00EE7BDB">
      <w:pPr>
        <w:rPr>
          <w:sz w:val="24"/>
          <w:szCs w:val="24"/>
        </w:rPr>
      </w:pPr>
      <w:r>
        <w:rPr>
          <w:sz w:val="24"/>
          <w:szCs w:val="24"/>
        </w:rPr>
        <w:t xml:space="preserve">The main downside </w:t>
      </w:r>
      <w:r w:rsidR="006F0207">
        <w:rPr>
          <w:sz w:val="24"/>
          <w:szCs w:val="24"/>
        </w:rPr>
        <w:t xml:space="preserve">of </w:t>
      </w:r>
      <w:r w:rsidR="0089762A">
        <w:rPr>
          <w:sz w:val="24"/>
          <w:szCs w:val="24"/>
        </w:rPr>
        <w:t>these</w:t>
      </w:r>
      <w:r>
        <w:rPr>
          <w:sz w:val="24"/>
          <w:szCs w:val="24"/>
        </w:rPr>
        <w:t xml:space="preserve"> kinds of complex debugging </w:t>
      </w:r>
      <w:r w:rsidR="0089762A" w:rsidRPr="00EE7BDB">
        <w:rPr>
          <w:sz w:val="24"/>
          <w:szCs w:val="24"/>
        </w:rPr>
        <w:t>instrumentation</w:t>
      </w:r>
      <w:r w:rsidR="0089762A">
        <w:rPr>
          <w:sz w:val="24"/>
          <w:szCs w:val="24"/>
        </w:rPr>
        <w:t xml:space="preserve"> is the speed. </w:t>
      </w:r>
      <w:r w:rsidR="006F0207">
        <w:rPr>
          <w:sz w:val="24"/>
          <w:szCs w:val="24"/>
        </w:rPr>
        <w:t>Testing via</w:t>
      </w:r>
      <w:r w:rsidR="0089762A">
        <w:rPr>
          <w:sz w:val="24"/>
          <w:szCs w:val="24"/>
        </w:rPr>
        <w:t xml:space="preserve"> </w:t>
      </w:r>
      <w:r w:rsidR="006F0207">
        <w:rPr>
          <w:sz w:val="24"/>
          <w:szCs w:val="24"/>
        </w:rPr>
        <w:t xml:space="preserve">breakpoint </w:t>
      </w:r>
      <w:r w:rsidR="0089762A">
        <w:rPr>
          <w:sz w:val="24"/>
          <w:szCs w:val="24"/>
        </w:rPr>
        <w:t>can usually be quite slow</w:t>
      </w:r>
      <w:r w:rsidR="006F0207">
        <w:rPr>
          <w:sz w:val="24"/>
          <w:szCs w:val="24"/>
        </w:rPr>
        <w:t xml:space="preserve"> since you have to go </w:t>
      </w:r>
      <w:r w:rsidR="00727F42">
        <w:rPr>
          <w:sz w:val="24"/>
          <w:szCs w:val="24"/>
        </w:rPr>
        <w:t>sometimes line by line until you find the problem.</w:t>
      </w:r>
      <w:r w:rsidR="006F4D59">
        <w:rPr>
          <w:sz w:val="24"/>
          <w:szCs w:val="24"/>
        </w:rPr>
        <w:t xml:space="preserve"> As a result, unit tests were always run before any debugging took place.</w:t>
      </w:r>
    </w:p>
    <w:p w14:paraId="016E75C4" w14:textId="1EEA9B82" w:rsidR="00E459AC" w:rsidRPr="001E0AC7" w:rsidRDefault="00E459AC" w:rsidP="001E0AC7">
      <w:pPr>
        <w:rPr>
          <w:sz w:val="24"/>
          <w:szCs w:val="24"/>
        </w:rPr>
      </w:pPr>
    </w:p>
    <w:sectPr w:rsidR="00E459AC" w:rsidRPr="001E0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A3CDF"/>
    <w:multiLevelType w:val="hybridMultilevel"/>
    <w:tmpl w:val="4942B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904D9"/>
    <w:multiLevelType w:val="multilevel"/>
    <w:tmpl w:val="2C1A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958A3"/>
    <w:multiLevelType w:val="hybridMultilevel"/>
    <w:tmpl w:val="4288D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2D6"/>
    <w:multiLevelType w:val="hybridMultilevel"/>
    <w:tmpl w:val="0658D8D8"/>
    <w:lvl w:ilvl="0" w:tplc="85465D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74042"/>
    <w:multiLevelType w:val="hybridMultilevel"/>
    <w:tmpl w:val="E0B06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85C76"/>
    <w:multiLevelType w:val="hybridMultilevel"/>
    <w:tmpl w:val="B936D2C4"/>
    <w:lvl w:ilvl="0" w:tplc="85465D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336D8"/>
    <w:multiLevelType w:val="hybridMultilevel"/>
    <w:tmpl w:val="8B26975C"/>
    <w:lvl w:ilvl="0" w:tplc="741A6AE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384688">
    <w:abstractNumId w:val="1"/>
  </w:num>
  <w:num w:numId="2" w16cid:durableId="722026993">
    <w:abstractNumId w:val="0"/>
  </w:num>
  <w:num w:numId="3" w16cid:durableId="337780015">
    <w:abstractNumId w:val="3"/>
  </w:num>
  <w:num w:numId="4" w16cid:durableId="2003466891">
    <w:abstractNumId w:val="2"/>
  </w:num>
  <w:num w:numId="5" w16cid:durableId="469398978">
    <w:abstractNumId w:val="4"/>
  </w:num>
  <w:num w:numId="6" w16cid:durableId="1225095008">
    <w:abstractNumId w:val="5"/>
  </w:num>
  <w:num w:numId="7" w16cid:durableId="2084837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8B"/>
    <w:rsid w:val="0002039F"/>
    <w:rsid w:val="00035FEB"/>
    <w:rsid w:val="000534A2"/>
    <w:rsid w:val="00072E1A"/>
    <w:rsid w:val="00073DE5"/>
    <w:rsid w:val="00097A44"/>
    <w:rsid w:val="000B4633"/>
    <w:rsid w:val="000D1B0D"/>
    <w:rsid w:val="000E3461"/>
    <w:rsid w:val="000E5D35"/>
    <w:rsid w:val="000F05AE"/>
    <w:rsid w:val="00136149"/>
    <w:rsid w:val="00137E4A"/>
    <w:rsid w:val="001629B3"/>
    <w:rsid w:val="0018088B"/>
    <w:rsid w:val="00181424"/>
    <w:rsid w:val="00185D8C"/>
    <w:rsid w:val="001C1673"/>
    <w:rsid w:val="001E0AC7"/>
    <w:rsid w:val="002128EE"/>
    <w:rsid w:val="00212E2F"/>
    <w:rsid w:val="002212C1"/>
    <w:rsid w:val="00237B68"/>
    <w:rsid w:val="00243AC6"/>
    <w:rsid w:val="00274726"/>
    <w:rsid w:val="0028135A"/>
    <w:rsid w:val="00286A10"/>
    <w:rsid w:val="002978D8"/>
    <w:rsid w:val="002A6623"/>
    <w:rsid w:val="002D668B"/>
    <w:rsid w:val="002E4E1A"/>
    <w:rsid w:val="002E75D1"/>
    <w:rsid w:val="00353013"/>
    <w:rsid w:val="003875BF"/>
    <w:rsid w:val="0039280E"/>
    <w:rsid w:val="003A0B16"/>
    <w:rsid w:val="003A50BF"/>
    <w:rsid w:val="003A7D98"/>
    <w:rsid w:val="003B5A4C"/>
    <w:rsid w:val="003C3D80"/>
    <w:rsid w:val="003F5453"/>
    <w:rsid w:val="00404845"/>
    <w:rsid w:val="00476B84"/>
    <w:rsid w:val="0049448B"/>
    <w:rsid w:val="00497689"/>
    <w:rsid w:val="004B2055"/>
    <w:rsid w:val="004C2E96"/>
    <w:rsid w:val="00506D0C"/>
    <w:rsid w:val="00517720"/>
    <w:rsid w:val="00564510"/>
    <w:rsid w:val="00565DC2"/>
    <w:rsid w:val="00583815"/>
    <w:rsid w:val="005C3B1A"/>
    <w:rsid w:val="005E2F53"/>
    <w:rsid w:val="005F302B"/>
    <w:rsid w:val="00675C95"/>
    <w:rsid w:val="006D0FA5"/>
    <w:rsid w:val="006D2E21"/>
    <w:rsid w:val="006E4F4E"/>
    <w:rsid w:val="006F0207"/>
    <w:rsid w:val="006F4D59"/>
    <w:rsid w:val="007110BC"/>
    <w:rsid w:val="007252B5"/>
    <w:rsid w:val="00727F42"/>
    <w:rsid w:val="00766280"/>
    <w:rsid w:val="00772487"/>
    <w:rsid w:val="00790733"/>
    <w:rsid w:val="007B1D56"/>
    <w:rsid w:val="007B7BB5"/>
    <w:rsid w:val="007C45D6"/>
    <w:rsid w:val="007C616C"/>
    <w:rsid w:val="0084401B"/>
    <w:rsid w:val="00857745"/>
    <w:rsid w:val="00876BBC"/>
    <w:rsid w:val="0089762A"/>
    <w:rsid w:val="008A3D84"/>
    <w:rsid w:val="008C18E1"/>
    <w:rsid w:val="008C2B02"/>
    <w:rsid w:val="008C3ABF"/>
    <w:rsid w:val="008C7228"/>
    <w:rsid w:val="008E6DB6"/>
    <w:rsid w:val="008F2BF7"/>
    <w:rsid w:val="009119EB"/>
    <w:rsid w:val="00924F80"/>
    <w:rsid w:val="009267A6"/>
    <w:rsid w:val="009836D2"/>
    <w:rsid w:val="009B2936"/>
    <w:rsid w:val="00A10A72"/>
    <w:rsid w:val="00A3637B"/>
    <w:rsid w:val="00A5278F"/>
    <w:rsid w:val="00A64444"/>
    <w:rsid w:val="00A67AE8"/>
    <w:rsid w:val="00A75EE6"/>
    <w:rsid w:val="00A8261F"/>
    <w:rsid w:val="00AD11D9"/>
    <w:rsid w:val="00B06B3E"/>
    <w:rsid w:val="00B11490"/>
    <w:rsid w:val="00B2095E"/>
    <w:rsid w:val="00B43172"/>
    <w:rsid w:val="00B60D0C"/>
    <w:rsid w:val="00C10E1D"/>
    <w:rsid w:val="00C32E8C"/>
    <w:rsid w:val="00C349BE"/>
    <w:rsid w:val="00C54CCE"/>
    <w:rsid w:val="00CA1AF2"/>
    <w:rsid w:val="00CB63EE"/>
    <w:rsid w:val="00CE1DCA"/>
    <w:rsid w:val="00D0170A"/>
    <w:rsid w:val="00D0425B"/>
    <w:rsid w:val="00D0616B"/>
    <w:rsid w:val="00D14A7C"/>
    <w:rsid w:val="00D36BBE"/>
    <w:rsid w:val="00D94EE5"/>
    <w:rsid w:val="00DA0531"/>
    <w:rsid w:val="00DB4EEF"/>
    <w:rsid w:val="00DD72A9"/>
    <w:rsid w:val="00E14461"/>
    <w:rsid w:val="00E459AC"/>
    <w:rsid w:val="00E55123"/>
    <w:rsid w:val="00E728AE"/>
    <w:rsid w:val="00EB6AAD"/>
    <w:rsid w:val="00EC62C5"/>
    <w:rsid w:val="00ED2CA5"/>
    <w:rsid w:val="00EE7BDB"/>
    <w:rsid w:val="00F226A8"/>
    <w:rsid w:val="00F253AB"/>
    <w:rsid w:val="00F3070D"/>
    <w:rsid w:val="00F30B74"/>
    <w:rsid w:val="00F37CA7"/>
    <w:rsid w:val="00F40657"/>
    <w:rsid w:val="00F7166E"/>
    <w:rsid w:val="00F72D18"/>
    <w:rsid w:val="00F946FF"/>
    <w:rsid w:val="00FA6830"/>
    <w:rsid w:val="00FB1013"/>
    <w:rsid w:val="00FC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4B98"/>
  <w15:chartTrackingRefBased/>
  <w15:docId w15:val="{7CA0E4A9-C736-4DD2-9373-8A86FE28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48B"/>
  </w:style>
  <w:style w:type="paragraph" w:styleId="Heading1">
    <w:name w:val="heading 1"/>
    <w:basedOn w:val="Normal"/>
    <w:next w:val="Normal"/>
    <w:link w:val="Heading1Char"/>
    <w:uiPriority w:val="9"/>
    <w:qFormat/>
    <w:rsid w:val="004C2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8C1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209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7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2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59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Seenundun</dc:creator>
  <cp:keywords/>
  <dc:description/>
  <cp:lastModifiedBy>Simran Seenundun</cp:lastModifiedBy>
  <cp:revision>134</cp:revision>
  <dcterms:created xsi:type="dcterms:W3CDTF">2023-01-28T02:31:00Z</dcterms:created>
  <dcterms:modified xsi:type="dcterms:W3CDTF">2023-02-03T05:22:00Z</dcterms:modified>
</cp:coreProperties>
</file>