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4CA" w14:textId="1AC166E4" w:rsidR="004F4B0B" w:rsidRDefault="004F4B0B" w:rsidP="004F4B0B">
      <w:pPr>
        <w:pStyle w:val="Title"/>
      </w:pPr>
      <w:r>
        <w:t>LO4</w:t>
      </w:r>
    </w:p>
    <w:p w14:paraId="22F88BF2" w14:textId="77777777" w:rsidR="004F4B0B" w:rsidRPr="004F4B0B" w:rsidRDefault="004F4B0B" w:rsidP="004F4B0B"/>
    <w:p w14:paraId="48FB6364" w14:textId="00B3C40A" w:rsidR="00210B25" w:rsidRPr="004F4B0B" w:rsidRDefault="00C1026B" w:rsidP="00A768D2">
      <w:pPr>
        <w:rPr>
          <w:sz w:val="24"/>
          <w:szCs w:val="24"/>
        </w:rPr>
      </w:pPr>
      <w:r w:rsidRPr="004F4B0B">
        <w:rPr>
          <w:sz w:val="24"/>
          <w:szCs w:val="24"/>
        </w:rPr>
        <w:t>In the testing process</w:t>
      </w:r>
      <w:r w:rsidR="007A3172" w:rsidRPr="004F4B0B">
        <w:rPr>
          <w:sz w:val="24"/>
          <w:szCs w:val="24"/>
        </w:rPr>
        <w:t xml:space="preserve">, there </w:t>
      </w:r>
      <w:r w:rsidR="0036650A" w:rsidRPr="004F4B0B">
        <w:rPr>
          <w:sz w:val="24"/>
          <w:szCs w:val="24"/>
        </w:rPr>
        <w:t xml:space="preserve">was </w:t>
      </w:r>
      <w:r w:rsidR="007A3172" w:rsidRPr="004F4B0B">
        <w:rPr>
          <w:sz w:val="24"/>
          <w:szCs w:val="24"/>
        </w:rPr>
        <w:t>insufficient time to test many of the attributes of the software</w:t>
      </w:r>
      <w:r w:rsidR="0036650A" w:rsidRPr="004F4B0B">
        <w:rPr>
          <w:sz w:val="24"/>
          <w:szCs w:val="24"/>
        </w:rPr>
        <w:t xml:space="preserve"> which </w:t>
      </w:r>
      <w:r w:rsidR="00CE27B1" w:rsidRPr="004F4B0B">
        <w:rPr>
          <w:sz w:val="24"/>
          <w:szCs w:val="24"/>
        </w:rPr>
        <w:t>led to inadequate integration testing</w:t>
      </w:r>
      <w:r w:rsidR="00646C87" w:rsidRPr="004F4B0B">
        <w:rPr>
          <w:sz w:val="24"/>
          <w:szCs w:val="24"/>
        </w:rPr>
        <w:t xml:space="preserve">. As a result, this </w:t>
      </w:r>
      <w:r w:rsidR="00472EB9" w:rsidRPr="004F4B0B">
        <w:rPr>
          <w:sz w:val="24"/>
          <w:szCs w:val="24"/>
        </w:rPr>
        <w:t xml:space="preserve">means that </w:t>
      </w:r>
      <w:r w:rsidR="00F60728" w:rsidRPr="004F4B0B">
        <w:rPr>
          <w:sz w:val="24"/>
          <w:szCs w:val="24"/>
        </w:rPr>
        <w:t xml:space="preserve">there is an inaccurate </w:t>
      </w:r>
      <w:r w:rsidR="003A2769" w:rsidRPr="004F4B0B">
        <w:rPr>
          <w:sz w:val="24"/>
          <w:szCs w:val="24"/>
        </w:rPr>
        <w:t>assessment of how software components integrate with one another</w:t>
      </w:r>
      <w:r w:rsidR="008409A4" w:rsidRPr="004F4B0B">
        <w:rPr>
          <w:sz w:val="24"/>
          <w:szCs w:val="24"/>
        </w:rPr>
        <w:t xml:space="preserve"> leading to potential </w:t>
      </w:r>
      <w:r w:rsidR="00D5419D" w:rsidRPr="004F4B0B">
        <w:rPr>
          <w:sz w:val="24"/>
          <w:szCs w:val="24"/>
        </w:rPr>
        <w:t>performance degradation and compatibility issues.</w:t>
      </w:r>
      <w:r w:rsidR="008409A4" w:rsidRPr="004F4B0B">
        <w:rPr>
          <w:sz w:val="24"/>
          <w:szCs w:val="24"/>
        </w:rPr>
        <w:t xml:space="preserve"> In addition, there was also a lack </w:t>
      </w:r>
      <w:r w:rsidR="00D5419D" w:rsidRPr="004F4B0B">
        <w:rPr>
          <w:sz w:val="24"/>
          <w:szCs w:val="24"/>
        </w:rPr>
        <w:t xml:space="preserve">of </w:t>
      </w:r>
      <w:r w:rsidR="00726704" w:rsidRPr="004F4B0B">
        <w:rPr>
          <w:sz w:val="24"/>
          <w:szCs w:val="24"/>
        </w:rPr>
        <w:t xml:space="preserve">automated testing which may lead to </w:t>
      </w:r>
      <w:r w:rsidR="00673B3B" w:rsidRPr="004F4B0B">
        <w:rPr>
          <w:sz w:val="24"/>
          <w:szCs w:val="24"/>
        </w:rPr>
        <w:t>inconsistencies with the system as well as manual errors.</w:t>
      </w:r>
    </w:p>
    <w:p w14:paraId="428468F1" w14:textId="53345D7F" w:rsidR="00B17EEE" w:rsidRPr="004F4B0B" w:rsidRDefault="00B17EEE" w:rsidP="00A768D2">
      <w:pPr>
        <w:rPr>
          <w:sz w:val="24"/>
          <w:szCs w:val="24"/>
        </w:rPr>
      </w:pPr>
      <w:r w:rsidRPr="004F4B0B">
        <w:rPr>
          <w:sz w:val="24"/>
          <w:szCs w:val="24"/>
        </w:rPr>
        <w:t xml:space="preserve">The testing carries out does not provide full coverage of the requirement as opposed to the target levels due to time restraints. Fault-based testing where I </w:t>
      </w:r>
      <w:r w:rsidR="00C76E68" w:rsidRPr="004F4B0B">
        <w:rPr>
          <w:sz w:val="24"/>
          <w:szCs w:val="24"/>
        </w:rPr>
        <w:t xml:space="preserve">checked </w:t>
      </w:r>
      <w:r w:rsidRPr="004F4B0B">
        <w:rPr>
          <w:sz w:val="24"/>
          <w:szCs w:val="24"/>
        </w:rPr>
        <w:t xml:space="preserve">for buffer overflow handling </w:t>
      </w:r>
      <w:r w:rsidR="00C76E68" w:rsidRPr="004F4B0B">
        <w:rPr>
          <w:sz w:val="24"/>
          <w:szCs w:val="24"/>
        </w:rPr>
        <w:t>through testing on large inputs would be a test obligation that my system surpasses.</w:t>
      </w:r>
      <w:r w:rsidR="004A7FA8" w:rsidRPr="004F4B0B">
        <w:rPr>
          <w:sz w:val="24"/>
          <w:szCs w:val="24"/>
        </w:rPr>
        <w:t xml:space="preserve"> </w:t>
      </w:r>
      <w:r w:rsidR="00483ECC" w:rsidRPr="004F4B0B">
        <w:rPr>
          <w:sz w:val="24"/>
          <w:szCs w:val="24"/>
        </w:rPr>
        <w:t xml:space="preserve">In addition, the testing carried out on the system must </w:t>
      </w:r>
      <w:r w:rsidR="000333F1" w:rsidRPr="004F4B0B">
        <w:rPr>
          <w:sz w:val="24"/>
          <w:szCs w:val="24"/>
        </w:rPr>
        <w:t xml:space="preserve">mimic the real-world environment that the system will be </w:t>
      </w:r>
      <w:r w:rsidR="008D45DD" w:rsidRPr="004F4B0B">
        <w:rPr>
          <w:sz w:val="24"/>
          <w:szCs w:val="24"/>
        </w:rPr>
        <w:t>working in, and since this testing process is expensive it is</w:t>
      </w:r>
      <w:r w:rsidR="00503C2C" w:rsidRPr="004F4B0B">
        <w:rPr>
          <w:sz w:val="24"/>
          <w:szCs w:val="24"/>
        </w:rPr>
        <w:t xml:space="preserve"> unrealistic to perform</w:t>
      </w:r>
      <w:r w:rsidR="0075225D" w:rsidRPr="004F4B0B">
        <w:rPr>
          <w:sz w:val="24"/>
          <w:szCs w:val="24"/>
        </w:rPr>
        <w:t xml:space="preserve"> on my own</w:t>
      </w:r>
      <w:r w:rsidR="00503C2C" w:rsidRPr="004F4B0B">
        <w:rPr>
          <w:sz w:val="24"/>
          <w:szCs w:val="24"/>
        </w:rPr>
        <w:t>, whereas in a large company</w:t>
      </w:r>
      <w:r w:rsidR="0075225D" w:rsidRPr="004F4B0B">
        <w:rPr>
          <w:sz w:val="24"/>
          <w:szCs w:val="24"/>
        </w:rPr>
        <w:t>, this would be the target level.</w:t>
      </w:r>
    </w:p>
    <w:p w14:paraId="4E72C71B" w14:textId="0E123536" w:rsidR="00B17EEE" w:rsidRPr="004F4B0B" w:rsidRDefault="00B17EEE" w:rsidP="00B17EEE">
      <w:pPr>
        <w:tabs>
          <w:tab w:val="left" w:pos="7672"/>
        </w:tabs>
        <w:rPr>
          <w:sz w:val="24"/>
          <w:szCs w:val="24"/>
        </w:rPr>
      </w:pPr>
      <w:r w:rsidRPr="004F4B0B">
        <w:rPr>
          <w:sz w:val="24"/>
          <w:szCs w:val="24"/>
        </w:rPr>
        <w:t>Designing a test suite from the system specification and following on with a structural criterion that provides coverage of all the branches in the test suite would allow me to locate missed logic in the program. However, test coverage cannot be replaced with the means to be thorough in the test suite as good test cases are much harder to design.</w:t>
      </w:r>
      <w:r w:rsidR="000C2BC7" w:rsidRPr="004F4B0B">
        <w:rPr>
          <w:sz w:val="24"/>
          <w:szCs w:val="24"/>
        </w:rPr>
        <w:t xml:space="preserve"> Furthermore, replicating a real-world environment would allow for </w:t>
      </w:r>
      <w:r w:rsidR="004D41B2" w:rsidRPr="004F4B0B">
        <w:rPr>
          <w:sz w:val="24"/>
          <w:szCs w:val="24"/>
        </w:rPr>
        <w:t>the target levels to be achieved</w:t>
      </w:r>
      <w:r w:rsidR="00D849BA" w:rsidRPr="004F4B0B">
        <w:rPr>
          <w:sz w:val="24"/>
          <w:szCs w:val="24"/>
        </w:rPr>
        <w:t>, through cost</w:t>
      </w:r>
      <w:r w:rsidR="006A56ED" w:rsidRPr="004F4B0B">
        <w:rPr>
          <w:sz w:val="24"/>
          <w:szCs w:val="24"/>
        </w:rPr>
        <w:t>s on performance testing and automation,</w:t>
      </w:r>
      <w:r w:rsidR="00D849BA" w:rsidRPr="004F4B0B">
        <w:rPr>
          <w:sz w:val="24"/>
          <w:szCs w:val="24"/>
        </w:rPr>
        <w:t xml:space="preserve"> and </w:t>
      </w:r>
      <w:r w:rsidR="006A56ED" w:rsidRPr="004F4B0B">
        <w:rPr>
          <w:sz w:val="24"/>
          <w:szCs w:val="24"/>
        </w:rPr>
        <w:t xml:space="preserve">hiring </w:t>
      </w:r>
      <w:r w:rsidR="00D849BA" w:rsidRPr="004F4B0B">
        <w:rPr>
          <w:sz w:val="24"/>
          <w:szCs w:val="24"/>
        </w:rPr>
        <w:t>multiple testers (black box and white box testing as well as quality assurance testers)</w:t>
      </w:r>
      <w:r w:rsidR="004D41B2" w:rsidRPr="004F4B0B">
        <w:rPr>
          <w:sz w:val="24"/>
          <w:szCs w:val="24"/>
        </w:rPr>
        <w:t xml:space="preserve">. This is because </w:t>
      </w:r>
      <w:r w:rsidR="00CF659B" w:rsidRPr="004F4B0B">
        <w:rPr>
          <w:sz w:val="24"/>
          <w:szCs w:val="24"/>
        </w:rPr>
        <w:t>th</w:t>
      </w:r>
      <w:r w:rsidR="00EF76FE" w:rsidRPr="004F4B0B">
        <w:rPr>
          <w:sz w:val="24"/>
          <w:szCs w:val="24"/>
        </w:rPr>
        <w:t xml:space="preserve">at of level of testing would provide a high level of confidence in the system working </w:t>
      </w:r>
      <w:r w:rsidR="00A5707D" w:rsidRPr="004F4B0B">
        <w:rPr>
          <w:sz w:val="24"/>
          <w:szCs w:val="24"/>
        </w:rPr>
        <w:t>and a better user experience</w:t>
      </w:r>
      <w:r w:rsidR="00F577DD" w:rsidRPr="004F4B0B">
        <w:rPr>
          <w:sz w:val="24"/>
          <w:szCs w:val="24"/>
        </w:rPr>
        <w:t xml:space="preserve"> when it is produced</w:t>
      </w:r>
      <w:r w:rsidR="00A5707D" w:rsidRPr="004F4B0B">
        <w:rPr>
          <w:sz w:val="24"/>
          <w:szCs w:val="24"/>
        </w:rPr>
        <w:t>.</w:t>
      </w:r>
      <w:r w:rsidR="00F577DD" w:rsidRPr="004F4B0B">
        <w:rPr>
          <w:sz w:val="24"/>
          <w:szCs w:val="24"/>
        </w:rPr>
        <w:t xml:space="preserve"> Automation would also </w:t>
      </w:r>
      <w:r w:rsidR="00302A51" w:rsidRPr="004F4B0B">
        <w:rPr>
          <w:sz w:val="24"/>
          <w:szCs w:val="24"/>
        </w:rPr>
        <w:t>allow for the system to be more easily monitored and therefore maintained if needed.</w:t>
      </w:r>
    </w:p>
    <w:p w14:paraId="1DBC081B" w14:textId="77777777" w:rsidR="00A768D2" w:rsidRPr="004F4B0B" w:rsidRDefault="00A768D2" w:rsidP="00074AE2">
      <w:pPr>
        <w:rPr>
          <w:sz w:val="24"/>
          <w:szCs w:val="24"/>
        </w:rPr>
      </w:pPr>
    </w:p>
    <w:p w14:paraId="10E3B30A" w14:textId="1CED8FA0" w:rsidR="00074AE2" w:rsidRDefault="00074AE2" w:rsidP="00074AE2"/>
    <w:p w14:paraId="60ABA432" w14:textId="33C6FF69" w:rsidR="00B17EEE" w:rsidRDefault="00B17EEE" w:rsidP="00074AE2"/>
    <w:p w14:paraId="74413289" w14:textId="043CB858" w:rsidR="00B17EEE" w:rsidRDefault="00B17EEE" w:rsidP="00074AE2"/>
    <w:p w14:paraId="4DDF0188" w14:textId="77777777" w:rsidR="00B17EEE" w:rsidRDefault="00B17EEE" w:rsidP="00074AE2"/>
    <w:p w14:paraId="6EA7F910" w14:textId="77777777" w:rsidR="00B17EEE" w:rsidRDefault="00B17EEE" w:rsidP="00074AE2"/>
    <w:p w14:paraId="5FB8714B" w14:textId="77777777" w:rsidR="00B17EEE" w:rsidRDefault="00B17EEE" w:rsidP="00074AE2"/>
    <w:p w14:paraId="2878C423" w14:textId="3D0ABB19" w:rsidR="00B17EEE" w:rsidRDefault="00B17EEE" w:rsidP="00074AE2">
      <w:r>
        <w:t>References:</w:t>
      </w:r>
    </w:p>
    <w:p w14:paraId="26120F54" w14:textId="032823D4" w:rsidR="00B17EEE" w:rsidRDefault="00B17EEE" w:rsidP="00B17EEE">
      <w:pPr>
        <w:pStyle w:val="ListParagraph"/>
        <w:numPr>
          <w:ilvl w:val="0"/>
          <w:numId w:val="2"/>
        </w:numPr>
      </w:pPr>
      <w:r>
        <w:t xml:space="preserve">Lecture on </w:t>
      </w:r>
      <w:r>
        <w:t>Test Case Selection and Adequacy Criteria</w:t>
      </w:r>
      <w:r>
        <w:t>, Updated</w:t>
      </w:r>
      <w:r>
        <w:t xml:space="preserve"> Stuart Anderson (c) 2007 Mauro Pezzè &amp; Michal Young</w:t>
      </w:r>
    </w:p>
    <w:sectPr w:rsidR="00B1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34F08"/>
    <w:multiLevelType w:val="multilevel"/>
    <w:tmpl w:val="314E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10242"/>
    <w:multiLevelType w:val="hybridMultilevel"/>
    <w:tmpl w:val="62DE335C"/>
    <w:lvl w:ilvl="0" w:tplc="257EBFB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9649549">
    <w:abstractNumId w:val="0"/>
  </w:num>
  <w:num w:numId="2" w16cid:durableId="525022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EE"/>
    <w:rsid w:val="000333F1"/>
    <w:rsid w:val="00074AE2"/>
    <w:rsid w:val="000C2BC7"/>
    <w:rsid w:val="00210B25"/>
    <w:rsid w:val="002411EE"/>
    <w:rsid w:val="00302A51"/>
    <w:rsid w:val="0036650A"/>
    <w:rsid w:val="00387240"/>
    <w:rsid w:val="003A2769"/>
    <w:rsid w:val="00472EB9"/>
    <w:rsid w:val="00483ECC"/>
    <w:rsid w:val="004A7FA8"/>
    <w:rsid w:val="004D41B2"/>
    <w:rsid w:val="004F4B0B"/>
    <w:rsid w:val="00503C2C"/>
    <w:rsid w:val="00646C87"/>
    <w:rsid w:val="00673B3B"/>
    <w:rsid w:val="006A56ED"/>
    <w:rsid w:val="00726704"/>
    <w:rsid w:val="0075225D"/>
    <w:rsid w:val="007A3172"/>
    <w:rsid w:val="008409A4"/>
    <w:rsid w:val="0087490C"/>
    <w:rsid w:val="008D45DD"/>
    <w:rsid w:val="00A5707D"/>
    <w:rsid w:val="00A768D2"/>
    <w:rsid w:val="00AE6749"/>
    <w:rsid w:val="00B17EEE"/>
    <w:rsid w:val="00C1026B"/>
    <w:rsid w:val="00C457D1"/>
    <w:rsid w:val="00C46D0E"/>
    <w:rsid w:val="00C76E68"/>
    <w:rsid w:val="00CE27B1"/>
    <w:rsid w:val="00CF659B"/>
    <w:rsid w:val="00D43F02"/>
    <w:rsid w:val="00D5419D"/>
    <w:rsid w:val="00D849BA"/>
    <w:rsid w:val="00D96436"/>
    <w:rsid w:val="00EE2B84"/>
    <w:rsid w:val="00EF76FE"/>
    <w:rsid w:val="00F577DD"/>
    <w:rsid w:val="00F60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1D79"/>
  <w15:chartTrackingRefBased/>
  <w15:docId w15:val="{B8487394-1EE3-4804-9D7C-90B7476B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F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7EEE"/>
    <w:pPr>
      <w:ind w:left="720"/>
      <w:contextualSpacing/>
    </w:pPr>
  </w:style>
  <w:style w:type="paragraph" w:styleId="Title">
    <w:name w:val="Title"/>
    <w:basedOn w:val="Normal"/>
    <w:next w:val="Normal"/>
    <w:link w:val="TitleChar"/>
    <w:uiPriority w:val="10"/>
    <w:qFormat/>
    <w:rsid w:val="004F4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B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5978">
      <w:bodyDiv w:val="1"/>
      <w:marLeft w:val="0"/>
      <w:marRight w:val="0"/>
      <w:marTop w:val="0"/>
      <w:marBottom w:val="0"/>
      <w:divBdr>
        <w:top w:val="none" w:sz="0" w:space="0" w:color="auto"/>
        <w:left w:val="none" w:sz="0" w:space="0" w:color="auto"/>
        <w:bottom w:val="none" w:sz="0" w:space="0" w:color="auto"/>
        <w:right w:val="none" w:sz="0" w:space="0" w:color="auto"/>
      </w:divBdr>
      <w:divsChild>
        <w:div w:id="284704859">
          <w:marLeft w:val="0"/>
          <w:marRight w:val="0"/>
          <w:marTop w:val="0"/>
          <w:marBottom w:val="0"/>
          <w:divBdr>
            <w:top w:val="single" w:sz="2" w:space="0" w:color="D9D9E3"/>
            <w:left w:val="single" w:sz="2" w:space="0" w:color="D9D9E3"/>
            <w:bottom w:val="single" w:sz="2" w:space="0" w:color="D9D9E3"/>
            <w:right w:val="single" w:sz="2" w:space="0" w:color="D9D9E3"/>
          </w:divBdr>
          <w:divsChild>
            <w:div w:id="108669725">
              <w:marLeft w:val="0"/>
              <w:marRight w:val="0"/>
              <w:marTop w:val="0"/>
              <w:marBottom w:val="0"/>
              <w:divBdr>
                <w:top w:val="single" w:sz="2" w:space="0" w:color="D9D9E3"/>
                <w:left w:val="single" w:sz="2" w:space="0" w:color="D9D9E3"/>
                <w:bottom w:val="single" w:sz="2" w:space="0" w:color="D9D9E3"/>
                <w:right w:val="single" w:sz="2" w:space="0" w:color="D9D9E3"/>
              </w:divBdr>
              <w:divsChild>
                <w:div w:id="233273866">
                  <w:marLeft w:val="0"/>
                  <w:marRight w:val="0"/>
                  <w:marTop w:val="0"/>
                  <w:marBottom w:val="0"/>
                  <w:divBdr>
                    <w:top w:val="single" w:sz="2" w:space="0" w:color="D9D9E3"/>
                    <w:left w:val="single" w:sz="2" w:space="0" w:color="D9D9E3"/>
                    <w:bottom w:val="single" w:sz="2" w:space="0" w:color="D9D9E3"/>
                    <w:right w:val="single" w:sz="2" w:space="0" w:color="D9D9E3"/>
                  </w:divBdr>
                  <w:divsChild>
                    <w:div w:id="176165129">
                      <w:marLeft w:val="0"/>
                      <w:marRight w:val="0"/>
                      <w:marTop w:val="0"/>
                      <w:marBottom w:val="0"/>
                      <w:divBdr>
                        <w:top w:val="single" w:sz="2" w:space="0" w:color="D9D9E3"/>
                        <w:left w:val="single" w:sz="2" w:space="0" w:color="D9D9E3"/>
                        <w:bottom w:val="single" w:sz="2" w:space="0" w:color="D9D9E3"/>
                        <w:right w:val="single" w:sz="2" w:space="0" w:color="D9D9E3"/>
                      </w:divBdr>
                      <w:divsChild>
                        <w:div w:id="1395078211">
                          <w:marLeft w:val="0"/>
                          <w:marRight w:val="0"/>
                          <w:marTop w:val="0"/>
                          <w:marBottom w:val="0"/>
                          <w:divBdr>
                            <w:top w:val="single" w:sz="2" w:space="0" w:color="auto"/>
                            <w:left w:val="single" w:sz="2" w:space="0" w:color="auto"/>
                            <w:bottom w:val="single" w:sz="6" w:space="0" w:color="auto"/>
                            <w:right w:val="single" w:sz="2" w:space="0" w:color="auto"/>
                          </w:divBdr>
                          <w:divsChild>
                            <w:div w:id="933054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022430">
                                  <w:marLeft w:val="0"/>
                                  <w:marRight w:val="0"/>
                                  <w:marTop w:val="0"/>
                                  <w:marBottom w:val="0"/>
                                  <w:divBdr>
                                    <w:top w:val="single" w:sz="2" w:space="0" w:color="D9D9E3"/>
                                    <w:left w:val="single" w:sz="2" w:space="0" w:color="D9D9E3"/>
                                    <w:bottom w:val="single" w:sz="2" w:space="0" w:color="D9D9E3"/>
                                    <w:right w:val="single" w:sz="2" w:space="0" w:color="D9D9E3"/>
                                  </w:divBdr>
                                  <w:divsChild>
                                    <w:div w:id="149905613">
                                      <w:marLeft w:val="0"/>
                                      <w:marRight w:val="0"/>
                                      <w:marTop w:val="0"/>
                                      <w:marBottom w:val="0"/>
                                      <w:divBdr>
                                        <w:top w:val="single" w:sz="2" w:space="0" w:color="D9D9E3"/>
                                        <w:left w:val="single" w:sz="2" w:space="0" w:color="D9D9E3"/>
                                        <w:bottom w:val="single" w:sz="2" w:space="0" w:color="D9D9E3"/>
                                        <w:right w:val="single" w:sz="2" w:space="0" w:color="D9D9E3"/>
                                      </w:divBdr>
                                      <w:divsChild>
                                        <w:div w:id="1456215792">
                                          <w:marLeft w:val="0"/>
                                          <w:marRight w:val="0"/>
                                          <w:marTop w:val="0"/>
                                          <w:marBottom w:val="0"/>
                                          <w:divBdr>
                                            <w:top w:val="single" w:sz="2" w:space="0" w:color="D9D9E3"/>
                                            <w:left w:val="single" w:sz="2" w:space="0" w:color="D9D9E3"/>
                                            <w:bottom w:val="single" w:sz="2" w:space="0" w:color="D9D9E3"/>
                                            <w:right w:val="single" w:sz="2" w:space="0" w:color="D9D9E3"/>
                                          </w:divBdr>
                                          <w:divsChild>
                                            <w:div w:id="195520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1917850">
          <w:marLeft w:val="0"/>
          <w:marRight w:val="0"/>
          <w:marTop w:val="0"/>
          <w:marBottom w:val="0"/>
          <w:divBdr>
            <w:top w:val="single" w:sz="6" w:space="0" w:color="D9D9E3"/>
            <w:left w:val="single" w:sz="2" w:space="0" w:color="D9D9E3"/>
            <w:bottom w:val="single" w:sz="2" w:space="0" w:color="D9D9E3"/>
            <w:right w:val="single" w:sz="2" w:space="0" w:color="D9D9E3"/>
          </w:divBdr>
          <w:divsChild>
            <w:div w:id="264968937">
              <w:marLeft w:val="0"/>
              <w:marRight w:val="0"/>
              <w:marTop w:val="0"/>
              <w:marBottom w:val="0"/>
              <w:divBdr>
                <w:top w:val="single" w:sz="2" w:space="0" w:color="D9D9E3"/>
                <w:left w:val="single" w:sz="2" w:space="0" w:color="D9D9E3"/>
                <w:bottom w:val="single" w:sz="2" w:space="0" w:color="D9D9E3"/>
                <w:right w:val="single" w:sz="2" w:space="0" w:color="D9D9E3"/>
              </w:divBdr>
              <w:divsChild>
                <w:div w:id="18620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Seenundun</dc:creator>
  <cp:keywords/>
  <dc:description/>
  <cp:lastModifiedBy>Simran Seenundun</cp:lastModifiedBy>
  <cp:revision>34</cp:revision>
  <dcterms:created xsi:type="dcterms:W3CDTF">2023-01-31T16:40:00Z</dcterms:created>
  <dcterms:modified xsi:type="dcterms:W3CDTF">2023-02-03T06:16:00Z</dcterms:modified>
</cp:coreProperties>
</file>