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480D" w14:textId="77777777" w:rsidR="00A24009" w:rsidRPr="00A24009" w:rsidRDefault="00A24009" w:rsidP="00A24009">
      <w:r w:rsidRPr="00A24009">
        <w:t>| Model | Cost (Input / Output) | Avg. Tokens per Request | Est. Cost per 100 Requests |</w:t>
      </w:r>
    </w:p>
    <w:p w14:paraId="237AE4E7" w14:textId="77777777" w:rsidR="00A24009" w:rsidRPr="00A24009" w:rsidRDefault="00A24009" w:rsidP="00A24009">
      <w:r w:rsidRPr="00A24009">
        <w:t>|------------------|---------------------------|--------------------------|----------------------------|</w:t>
      </w:r>
      <w:r w:rsidRPr="00A24009">
        <w:br/>
        <w:t>| GPT-4o-mini | $0.01 / $0.03 per 1K tokens | ~800 tokens | ~$2.40 |</w:t>
      </w:r>
      <w:r w:rsidRPr="00A24009">
        <w:br/>
        <w:t>| Claude 3 Sonnet | ~$3 per 1K tokens | ~1000 tokens | ~$300 |</w:t>
      </w:r>
      <w:r w:rsidRPr="00A24009">
        <w:br/>
        <w:t>| Mistral 7B | ~$0.20 per 1K tokens | ~600 tokens | ~$12 |</w:t>
      </w:r>
      <w:r w:rsidRPr="00A24009">
        <w:br/>
        <w:t>| Amazon Nova | ~$0.10 per 1K tokens | ~500 tokens | ~$5 |</w:t>
      </w:r>
    </w:p>
    <w:p w14:paraId="6A17E93F" w14:textId="77777777" w:rsidR="00A24009" w:rsidRDefault="00A24009"/>
    <w:p w14:paraId="59553DC7" w14:textId="77777777" w:rsidR="00A24009" w:rsidRDefault="00A24009" w:rsidP="00A24009">
      <w:r>
        <w:t>Total Cost = (Input Tokens + Output Tokens) / 1000 * Price per 1K</w:t>
      </w:r>
    </w:p>
    <w:p w14:paraId="5C690A07" w14:textId="362FEBB0" w:rsidR="00A24009" w:rsidRDefault="00A24009" w:rsidP="00A24009">
      <w:r>
        <w:t>Example: 800 input + 400 output = 1200 tokens → 1.2 * $0.01 = $0.012</w:t>
      </w:r>
    </w:p>
    <w:sectPr w:rsidR="00A24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009"/>
    <w:rsid w:val="000134B3"/>
    <w:rsid w:val="00A2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DE7"/>
  <w15:chartTrackingRefBased/>
  <w15:docId w15:val="{EE6DB048-52DD-414F-89F4-BD662084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2025-06-15T10:35:00Z</dcterms:created>
  <dcterms:modified xsi:type="dcterms:W3CDTF">2025-06-15T10:36:00Z</dcterms:modified>
</cp:coreProperties>
</file>