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5C45" w14:textId="77777777" w:rsidR="00454C48" w:rsidRPr="00454C48" w:rsidRDefault="00454C48" w:rsidP="00454C48">
      <w:pPr>
        <w:rPr>
          <w:b/>
          <w:bCs/>
        </w:rPr>
      </w:pPr>
      <w:r w:rsidRPr="00454C48">
        <w:rPr>
          <w:b/>
          <w:bCs/>
        </w:rPr>
        <w:t>Tasks Suitable for AI Automation</w:t>
      </w:r>
    </w:p>
    <w:p w14:paraId="616DB4A8" w14:textId="77777777" w:rsidR="00454C48" w:rsidRPr="00454C48" w:rsidRDefault="00454C48" w:rsidP="00454C48">
      <w:pPr>
        <w:numPr>
          <w:ilvl w:val="0"/>
          <w:numId w:val="1"/>
        </w:numPr>
      </w:pPr>
      <w:r w:rsidRPr="00454C48">
        <w:rPr>
          <w:b/>
          <w:bCs/>
        </w:rPr>
        <w:t>Customer Support</w:t>
      </w:r>
      <w:r w:rsidRPr="00454C48">
        <w:t>: Automate FAQ responses using chatbots.</w:t>
      </w:r>
    </w:p>
    <w:p w14:paraId="48B878F5" w14:textId="77777777" w:rsidR="00454C48" w:rsidRPr="00454C48" w:rsidRDefault="00454C48" w:rsidP="00454C48">
      <w:pPr>
        <w:numPr>
          <w:ilvl w:val="0"/>
          <w:numId w:val="1"/>
        </w:numPr>
      </w:pPr>
      <w:r w:rsidRPr="00454C48">
        <w:rPr>
          <w:b/>
          <w:bCs/>
        </w:rPr>
        <w:t>HR &amp; Onboarding</w:t>
      </w:r>
      <w:r w:rsidRPr="00454C48">
        <w:t>: Resume screening, interview scheduling.</w:t>
      </w:r>
    </w:p>
    <w:p w14:paraId="6805265E" w14:textId="77777777" w:rsidR="00454C48" w:rsidRPr="00454C48" w:rsidRDefault="00454C48" w:rsidP="00454C48">
      <w:pPr>
        <w:numPr>
          <w:ilvl w:val="0"/>
          <w:numId w:val="1"/>
        </w:numPr>
      </w:pPr>
      <w:r w:rsidRPr="00454C48">
        <w:rPr>
          <w:b/>
          <w:bCs/>
        </w:rPr>
        <w:t>Sales &amp; Marketing</w:t>
      </w:r>
      <w:r w:rsidRPr="00454C48">
        <w:t>: Lead generation, email writing, A/B testing.</w:t>
      </w:r>
    </w:p>
    <w:p w14:paraId="289DDC69" w14:textId="77777777" w:rsidR="00454C48" w:rsidRPr="00454C48" w:rsidRDefault="00454C48" w:rsidP="00454C48">
      <w:pPr>
        <w:numPr>
          <w:ilvl w:val="0"/>
          <w:numId w:val="1"/>
        </w:numPr>
      </w:pPr>
      <w:r w:rsidRPr="00454C48">
        <w:rPr>
          <w:b/>
          <w:bCs/>
        </w:rPr>
        <w:t>Finance &amp; Accounting</w:t>
      </w:r>
      <w:r w:rsidRPr="00454C48">
        <w:t>: Invoice extraction, report summarization.</w:t>
      </w:r>
    </w:p>
    <w:p w14:paraId="4B1D7013" w14:textId="77777777" w:rsidR="00454C48" w:rsidRDefault="00454C48" w:rsidP="00454C48">
      <w:pPr>
        <w:numPr>
          <w:ilvl w:val="0"/>
          <w:numId w:val="1"/>
        </w:numPr>
      </w:pPr>
      <w:r w:rsidRPr="00454C48">
        <w:rPr>
          <w:b/>
          <w:bCs/>
        </w:rPr>
        <w:t>IT Operations</w:t>
      </w:r>
      <w:r w:rsidRPr="00454C48">
        <w:t>: Automated ticket triage, monitoring alerts.</w:t>
      </w:r>
    </w:p>
    <w:p w14:paraId="39D4793D" w14:textId="32ED0709" w:rsidR="00454C48" w:rsidRPr="00454C48" w:rsidRDefault="00454C48" w:rsidP="00454C48">
      <w:r w:rsidRPr="00454C48">
        <w:t>AI Benefits per Function</w:t>
      </w:r>
    </w:p>
    <w:p w14:paraId="502B5C55" w14:textId="77777777" w:rsidR="00454C48" w:rsidRDefault="00454C48" w:rsidP="00454C48">
      <w:pPr>
        <w:pStyle w:val="NormalWeb"/>
        <w:numPr>
          <w:ilvl w:val="0"/>
          <w:numId w:val="1"/>
        </w:numPr>
      </w:pPr>
      <w:r>
        <w:t>| Department | Manual Task | AI Automation Benefit |</w:t>
      </w:r>
    </w:p>
    <w:p w14:paraId="2A8216CD" w14:textId="77777777" w:rsidR="00454C48" w:rsidRDefault="00454C48" w:rsidP="00454C48">
      <w:pPr>
        <w:pStyle w:val="NormalWeb"/>
        <w:numPr>
          <w:ilvl w:val="0"/>
          <w:numId w:val="1"/>
        </w:numPr>
      </w:pPr>
      <w:r>
        <w:t>|----------------|----------------------------------|--------------------------------------|</w:t>
      </w:r>
      <w:r>
        <w:br/>
        <w:t>| Customer Support | Responding to repeated queries | 24x7 support, cost savings |</w:t>
      </w:r>
      <w:r>
        <w:br/>
        <w:t>| HR | Screening resumes | Faster hiring, less bias |</w:t>
      </w:r>
      <w:r>
        <w:br/>
        <w:t>| Finance | Invoice data entry | Accuracy + time saving |</w:t>
      </w:r>
      <w:r>
        <w:br/>
        <w:t>| Marketing | Email campaign writing | Speed, personalization |</w:t>
      </w:r>
    </w:p>
    <w:p w14:paraId="1893D674" w14:textId="77777777" w:rsidR="00454C48" w:rsidRDefault="00454C48"/>
    <w:sectPr w:rsidR="0045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B4B5B"/>
    <w:multiLevelType w:val="multilevel"/>
    <w:tmpl w:val="33B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60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48"/>
    <w:rsid w:val="000134B3"/>
    <w:rsid w:val="0045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59C"/>
  <w15:chartTrackingRefBased/>
  <w15:docId w15:val="{4A347591-51B7-4A4E-AD81-2A202F24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C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2025-06-15T10:34:00Z</dcterms:created>
  <dcterms:modified xsi:type="dcterms:W3CDTF">2025-06-15T10:34:00Z</dcterms:modified>
</cp:coreProperties>
</file>