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pStyle w:val="Heading3"/>
        <w:outlineLvl w:val="2"/>
      </w:pPr>
      <w:r/>
      <w:bookmarkStart w:id="0" w:name="_Tocb20m0oopfsbn"/>
      <w:r>
        <w:rPr/>
        <w:t xml:space="preserve">                           VISUAL REPRESENTATION OF WEBSITE</w:t>
      </w:r>
      <w:bookmarkEnd w:id="0"/>
    </w:p>
    <w:p>
      <w:pPr>
        <w:pBdr/>
        <w:tabs>
          <w:tab w:pos="2399" w:val="left" w:leader="none"/>
        </w:tabs>
        <w:spacing w:line="288" w:after="0"/>
        <w:jc w:val="left"/>
        <w:rPr>
          <w:b w:val="true"/>
        </w:rPr>
      </w:pPr>
      <w:r>
        <w:rPr/>
        <w:tab/>
      </w:r>
    </w:p>
    <w:p>
      <w:pPr/>
    </w:p>
    <w:p>
      <w:pPr/>
      <w:r>
        <w:pict>
          <v:shape strokeweight="1.5pt" strokecolor="#000000" style="height:73.5pt;mso-position-vertical-relative:text;margin-top:0.0pt;mso-position-vertical:absolute;mso-wrap-style:square;z-index:251659264;position:absolute;width:129.75pt;mso-position-horizontal-relative:text;margin-left:178.5pt;mso-position-horizontal:absolute" filled="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/>
                  <w:r>
                    <w:rPr/>
                    <w:t xml:space="preserve">           MENU</w:t>
                  </w:r>
                </w:p>
              </w:txbxContent>
            </v:textbox>
          </v:shape>
        </w:pict>
      </w:r>
      <w:r>
        <w:pict>
          <v:shape strokeweight="2.25pt" strokecolor="#000000" style="height:73.5pt;mso-position-vertical-relative:text;margin-top:2.25pt;mso-position-vertical:absolute;mso-wrap-style:square;z-index:251659264;position:absolute;width:129.75pt;mso-position-horizontal-relative:text;margin-left:369.0pt;mso-position-horizontal:absolute" fillcolor="#fffff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/>
                  <w:r>
                    <w:rPr/>
                    <w:t xml:space="preserve">     ABOUT PAGE</w:t>
                  </w:r>
                </w:p>
              </w:txbxContent>
            </v:textbox>
          </v:shape>
        </w:pict>
      </w:r>
      <w:r>
        <w:pict>
          <v:shape strokeweight="1.5pt" strokecolor="#000000" style="height:73.5pt;mso-position-vertical-relative:text;margin-top:0.75pt;mso-position-vertical:absolute;mso-wrap-style:square;z-index:251659264;position:absolute;width:129.75pt;mso-position-horizontal-relative:text;margin-left:-6.0pt;mso-position-horizontal:absolute" fillcolor="#fffff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/>
                  <w:r>
                    <w:rPr/>
                    <w:t xml:space="preserve">        CUISINE</w:t>
                  </w:r>
                </w:p>
              </w:txbxContent>
            </v:textbox>
          </v:shape>
        </w:pict>
      </w:r>
    </w:p>
    <w:p>
      <w:pPr>
        <w:pBdr/>
        <w:tabs>
          <w:tab w:pos="2835" w:val="left" w:leader="none"/>
        </w:tabs>
        <w:spacing w:line="288" w:after="0"/>
        <w:jc w:val="left"/>
      </w:pPr>
      <w:r>
        <w:rPr/>
        <w:tab/>
      </w:r>
    </w:p>
    <w:p>
      <w:pPr/>
    </w:p>
    <w:p>
      <w:pPr/>
    </w:p>
    <w:p>
      <w:pPr>
        <w:tabs>
          <w:tab w:pos="6735" w:val="left" w:leader="none"/>
        </w:tabs>
      </w:pPr>
      <w:r>
        <w:rPr/>
        <w:tab/>
      </w:r>
    </w:p>
    <w:p>
      <w:pPr>
        <w:rPr>
          <w:b w:val="true"/>
        </w:rPr>
      </w:pPr>
      <w:r>
        <w:rPr>
          <w:b w:val="true"/>
          <w:sz w:val="48"/>
        </w:rPr>
        <w:t xml:space="preserve">                    ↖               ↑           ↗</w:t>
      </w:r>
      <w:r>
        <w:rPr/>
        <w:tab/>
      </w:r>
    </w:p>
    <w:p>
      <w:pPr>
        <w:tabs>
          <w:tab w:pos="3435" w:val="left" w:leader="none"/>
        </w:tabs>
      </w:pPr>
      <w:r>
        <w:pict>
          <v:shape strokeweight="3.75pt" strokecolor="#000000" style="height:73.5pt;mso-position-vertical-relative:text;margin-top:11.227pt;mso-position-vertical:absolute;mso-wrap-style:square;z-index:251659264;position:absolute;width:129.75pt;mso-position-horizontal-relative:text;margin-left:179.238pt;mso-position-horizontal:absolute" fillcolor="#daeef4" id="text box" o:spid="_x0000_s1026" type="#_x0000_t202">
            <v:stroke dashstyle="solid" opacity="0.79"/>
            <v:fill opacity="0.79"/>
            <v:textbox inset="2.4891999626159667mm,2.4891999626159667mm,2.4891999626159667mm,2.4891999626159667mm">
              <w:txbxContent>
                <w:p>
                  <w:pPr>
                    <w:tabs>
                      <w:tab w:pos="6960" w:val="left" w:leader="none"/>
                    </w:tabs>
                    <w:rPr/>
                  </w:pPr>
                </w:p>
                <w:p>
                  <w:pPr>
                    <w:tabs>
                      <w:tab w:pos="6960" w:val="left" w:leader="none"/>
                    </w:tabs>
                  </w:pPr>
                  <w:r>
                    <w:rPr/>
                    <w:t xml:space="preserve">        HOME  PAGE</w:t>
                  </w:r>
                  <w:r>
                    <w:rPr/>
                    <w:tab/>
                  </w:r>
                </w:p>
              </w:txbxContent>
            </v:textbox>
          </v:shape>
        </w:pict>
      </w:r>
      <w:r>
        <w:pict>
          <v:shape strokeweight="1.5pt" strokecolor="#000000" style="height:73.5pt;mso-position-vertical-relative:text;margin-top:13.5pt;mso-position-vertical:absolute;mso-wrap-style:square;z-index:251659264;position:absolute;width:129.75pt;mso-position-horizontal-relative:text;margin-left:371.25pt;mso-position-horizontal:absolute" fillcolor="#fffff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>
                    <w:tabs>
                      <w:tab w:pos="9480" w:val="left" w:leader="none"/>
                    </w:tabs>
                  </w:pPr>
                  <w:r>
                    <w:rPr/>
                    <w:t xml:space="preserve">   PRIVATE DINNING</w:t>
                  </w:r>
                  <w:r>
                    <w:rPr/>
                    <w:tab/>
                  </w:r>
                </w:p>
              </w:txbxContent>
            </v:textbox>
          </v:shape>
        </w:pict>
      </w:r>
      <w:r>
        <w:pict>
          <v:shape strokeweight="1.5pt" strokecolor="#000000" style="height:73.5pt;mso-position-vertical-relative:text;margin-top:12.75pt;mso-position-vertical:absolute;mso-wrap-style:square;z-index:251659264;position:absolute;width:129.75pt;mso-position-horizontal-relative:text;margin-left:-0.75pt;mso-position-horizontal:absolute" filled="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/>
                  <w:r>
                    <w:rPr/>
                    <w:t xml:space="preserve">    RESERVATION</w:t>
                  </w:r>
                </w:p>
              </w:txbxContent>
            </v:textbox>
          </v:shape>
        </w:pict>
      </w:r>
      <w:r>
        <w:rPr/>
        <w:tab/>
      </w:r>
    </w:p>
    <w:p>
      <w:pPr>
        <w:tabs>
          <w:tab w:pos="6435" w:val="left" w:leader="none"/>
        </w:tabs>
      </w:pPr>
      <w:r>
        <w:rPr/>
        <w:tab/>
      </w:r>
    </w:p>
    <w:p>
      <w:pPr>
        <w:pBdr/>
        <w:tabs>
          <w:tab w:pos="3165" w:val="left" w:leader="none"/>
        </w:tabs>
        <w:spacing w:line="288" w:after="0"/>
        <w:jc w:val="left"/>
        <w:rPr>
          <w:b w:val="true"/>
        </w:rPr>
      </w:pPr>
      <w:r>
        <w:rPr/>
        <w:t xml:space="preserve">                                              </w:t>
      </w:r>
      <w:r>
        <w:rPr>
          <w:b w:val="true"/>
          <w:sz w:val="28"/>
        </w:rPr>
        <w:t>⟵</w:t>
      </w:r>
    </w:p>
    <w:p>
      <w:pPr>
        <w:pBdr/>
        <w:tabs>
          <w:tab w:pos="7155" w:val="left" w:leader="none"/>
        </w:tabs>
        <w:spacing w:line="288" w:after="0"/>
        <w:jc w:val="left"/>
        <w:rPr>
          <w:b w:val="false"/>
        </w:rPr>
      </w:pPr>
      <w:r>
        <w:rPr>
          <w:b w:val="true"/>
        </w:rPr>
        <w:t xml:space="preserve">                                                                                                             </w:t>
      </w:r>
      <w:r>
        <w:rPr>
          <w:b w:val="false"/>
          <w:sz w:val="36"/>
        </w:rPr>
        <w:t>→</w:t>
      </w:r>
    </w:p>
    <w:p>
      <w:pPr/>
    </w:p>
    <w:p>
      <w:pPr/>
      <w:r>
        <w:rPr/>
        <w:t xml:space="preserve">                                          </w:t>
      </w:r>
      <w:r>
        <w:rPr>
          <w:b w:val="true"/>
          <w:sz w:val="36"/>
        </w:rPr>
        <w:t xml:space="preserve"> ↙                   ↓</w:t>
      </w:r>
      <w:r>
        <w:rPr/>
        <w:t xml:space="preserve">                      </w:t>
      </w:r>
      <w:r>
        <w:rPr>
          <w:sz w:val="36"/>
        </w:rPr>
        <w:t>↘</w:t>
      </w:r>
    </w:p>
    <w:p>
      <w:pPr>
        <w:pBdr/>
        <w:tabs>
          <w:tab w:pos="3539" w:val="left" w:leader="none"/>
        </w:tabs>
        <w:spacing w:line="288" w:after="0"/>
        <w:jc w:val="left"/>
      </w:pPr>
      <w:r>
        <w:rPr/>
        <w:tab/>
      </w:r>
    </w:p>
    <w:p>
      <w:pPr>
        <w:pBdr/>
        <w:tabs>
          <w:tab w:pos="2174" w:val="left" w:leader="none"/>
        </w:tabs>
        <w:spacing w:line="288" w:after="0"/>
        <w:jc w:val="left"/>
      </w:pPr>
      <w:r>
        <w:pict>
          <v:shape strokeweight="1.5pt" strokecolor="#000000" style="height:73.5pt;mso-position-vertical-relative:text;margin-top:12.75pt;mso-position-vertical:absolute;mso-wrap-style:square;z-index:251659264;position:absolute;width:129.75pt;mso-position-horizontal-relative:text;margin-left:179.25pt;mso-position-horizontal:absolute" fillcolor="#fffff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>
                    <w:tabs>
                      <w:tab w:pos="3960" w:val="left" w:leader="none"/>
                    </w:tabs>
                  </w:pPr>
                  <w:r>
                    <w:rPr/>
                    <w:t xml:space="preserve">         CONTACT</w:t>
                  </w:r>
                  <w:r>
                    <w:rPr/>
                    <w:tab/>
                  </w:r>
                </w:p>
              </w:txbxContent>
            </v:textbox>
          </v:shape>
        </w:pict>
      </w:r>
      <w:r>
        <w:pict>
          <v:shape strokeweight="1.5pt" strokecolor="#000000" style="height:73.5pt;mso-position-vertical-relative:text;margin-top:12.0pt;mso-position-vertical:absolute;mso-wrap-style:square;z-index:251659264;position:absolute;width:129.75pt;mso-position-horizontal-relative:text;margin-left:369.75pt;mso-position-horizontal:absolute" fillcolor="#fffff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>
                    <w:tabs>
                      <w:tab w:pos="4020" w:val="left" w:leader="none"/>
                    </w:tabs>
                  </w:pPr>
                  <w:r>
                    <w:rPr/>
                    <w:t xml:space="preserve">    GIFT &amp; BOOKS</w:t>
                  </w:r>
                  <w:r>
                    <w:rPr/>
                    <w:tab/>
                  </w:r>
                </w:p>
              </w:txbxContent>
            </v:textbox>
          </v:shape>
        </w:pict>
      </w:r>
      <w:r>
        <w:pict>
          <v:shape strokeweight="0.75pt" strokecolor="#000000" style="height:73.5pt;mso-position-vertical-relative:text;margin-top:11.25pt;mso-position-vertical:absolute;mso-wrap-style:square;z-index:251659264;position:absolute;width:129.75pt;mso-position-horizontal-relative:text;margin-left:0.0pt;mso-position-horizontal:absolute" fillcolor="#ffffff" id="text box" o:spid="_x0000_s1026" type="#_x0000_t202">
            <v:stroke dashstyle="solid" opacity="1.0"/>
            <v:fill opacity="1.0"/>
            <v:textbox inset="2.4891999626159667mm,2.4891999626159667mm,2.4891999626159667mm,2.4891999626159667mm">
              <w:txbxContent>
                <w:p>
                  <w:pPr>
                    <w:tabs>
                      <w:tab w:pos="2370" w:val="left" w:leader="none"/>
                    </w:tabs>
                  </w:pPr>
                  <w:r>
                    <w:rPr/>
                    <w:t xml:space="preserve">    PRESS ROOM</w:t>
                  </w:r>
                  <w:r>
                    <w:rPr/>
                    <w:tab/>
                  </w:r>
                </w:p>
              </w:txbxContent>
            </v:textbox>
          </v:shape>
        </w:pict>
      </w:r>
      <w:r>
        <w:rPr/>
        <w:tab/>
      </w:r>
    </w:p>
    <w:p>
      <w:pPr>
        <w:pBdr/>
        <w:tabs>
          <w:tab w:pos="1350" w:val="left" w:leader="none"/>
        </w:tabs>
        <w:spacing w:line="288" w:after="0"/>
        <w:jc w:val="left"/>
      </w:pPr>
      <w:r>
        <w:rPr/>
        <w:tab/>
      </w:r>
    </w:p>
    <w:p>
      <w:pPr>
        <w:pBdr/>
        <w:tabs>
          <w:tab w:pos="8744" w:val="left" w:leader="none"/>
        </w:tabs>
        <w:spacing w:line="288" w:after="0"/>
        <w:jc w:val="left"/>
      </w:pPr>
      <w:r>
        <w:rPr/>
        <w:tab/>
      </w:r>
    </w:p>
    <w:p>
      <w:pPr>
        <w:pBdr/>
        <w:tabs>
          <w:tab w:pos="6750" w:val="left" w:leader="none"/>
        </w:tabs>
        <w:spacing w:line="288" w:after="0"/>
        <w:jc w:val="left"/>
      </w:pPr>
      <w:r>
        <w:rPr/>
        <w:tab/>
      </w:r>
    </w:p>
    <w:p>
      <w:pPr/>
    </w:p>
    <w:p>
      <w:pPr/>
    </w:p>
    <w:p>
      <w:pPr>
        <w:tabs>
          <w:tab w:pos="2145" w:val="left" w:leader="none"/>
        </w:tabs>
      </w:pPr>
    </w:p>
    <w:p>
      <w:pPr>
        <w:tabs>
          <w:tab w:pos="2145" w:val="left" w:leader="none"/>
        </w:tabs>
        <w:rPr/>
      </w:pPr>
    </w:p>
    <w:p>
      <w:pPr>
        <w:tabs>
          <w:tab w:pos="2145" w:val="left" w:leader="none"/>
        </w:tabs>
        <w:rPr/>
      </w:pPr>
    </w:p>
    <w:p>
      <w:pPr>
        <w:tabs>
          <w:tab w:pos="2145" w:val="left" w:leader="none"/>
        </w:tabs>
        <w:rPr/>
      </w:pPr>
    </w:p>
    <w:p>
      <w:pPr>
        <w:tabs>
          <w:tab w:pos="2145" w:val="left" w:leader="none"/>
        </w:tabs>
        <w:rPr>
          <w:b w:val="true"/>
        </w:rPr>
      </w:pPr>
      <w:r>
        <w:rPr>
          <w:b w:val="true"/>
        </w:rPr>
        <w:t>* KEY FEATURE AND FUNCTIONALITY OF WEBSITE</w:t>
      </w:r>
    </w:p>
    <w:p>
      <w:pPr>
        <w:pStyle w:val="Normal"/>
        <w:tabs>
          <w:tab w:pos="2145" w:val="left" w:leader="none"/>
        </w:tabs>
        <w:rPr>
          <w:b w:val="false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tabs>
          <w:tab w:pos="2145" w:val="left" w:leader="none"/>
        </w:tabs>
        <w:rPr>
          <w:b w:val="false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1.About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:Providing information about the history and background of your restaurant can help customers feel more connected to your brand.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2.Menu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:One of the most important features of a restaurant website is its menu. Make sure that your menu is easy to read, well-organised, and up-to-date.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3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Contact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: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Your website should prominently display your restaurant's contact information, including your phone number, email address, and physical address.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4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Cuisine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: Integrating your social media accounts on your website can help customers stay up-to-date with your restaurant and engage with your brand.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5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Mobile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responsiveness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: Your website should be optimized for mobile devices, as more and more people are using their phones to browse the internet.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6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Gift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&amp;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Books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: Send someone online gift and books with payment gateway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7.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Press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Room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: Special recipes and high quality image.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8.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Reservation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: Book online dinner table before 2 Months </w:t>
      </w: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145" w:val="left" w:leader="none"/>
        </w:tabs>
        <w:bidi w:val="false"/>
        <w:ind w:hanging="0" w:left="0"/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</w:pPr>
    </w:p>
    <w:p>
      <w:pPr>
        <w:pStyle w:val="Normal"/>
        <w:tabs>
          <w:tab w:pos="2145" w:val="left" w:leader="none"/>
        </w:tabs>
        <w:rPr>
          <w:b w:val="true"/>
        </w:rPr>
      </w:pPr>
    </w:p>
    <w:p>
      <w:pPr>
        <w:tabs>
          <w:tab w:pos="2655" w:val="left" w:leader="none"/>
        </w:tabs>
        <w:rPr>
          <w:b w:val="true"/>
        </w:rPr>
      </w:pPr>
      <w:r>
        <w:rPr/>
        <w:tab/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c2ee38fc-801c-4b97-947d-0ef47188114b" w:fontKey="{00000000-0000-0000-0000-000000000000}" w:subsetted="0"/>
  </w:font>
  <w:font w:name="Roboto Bold">
    <w:embedBold r:id="rId9ca52bd3-f158-4877-bb86-53b63b4c6f84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28936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4063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486651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2388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28220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55378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621872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33208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86074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289367"/>
  </w:num>
  <w:num w:numId="2">
    <w:abstractNumId w:val="440635"/>
  </w:num>
  <w:num w:numId="3">
    <w:abstractNumId w:val="486651"/>
  </w:num>
  <w:num w:numId="4">
    <w:abstractNumId w:val="323888"/>
  </w:num>
  <w:num w:numId="5">
    <w:abstractNumId w:val="282207"/>
  </w:num>
  <w:num w:numId="6">
    <w:abstractNumId w:val="553785"/>
  </w:num>
  <w:num w:numId="8">
    <w:abstractNumId w:val="621872"/>
  </w:num>
  <w:num w:numId="9">
    <w:abstractNumId w:val="333208"/>
  </w:num>
  <w:num w:numId="10">
    <w:abstractNumId w:val="786074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IN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9ca52bd3-f158-4877-bb86-53b63b4c6f84" Target="fonts/robotobold.ttf" Type="http://schemas.openxmlformats.org/officeDocument/2006/relationships/font"/>
<Relationship Id="rIdc2ee38fc-801c-4b97-947d-0ef47188114b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7896816491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2023-03-16T12:02:44Z</dcterms:created>
  <dc:creator>oberoinikhil1999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