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8382E" w14:textId="62553E4F" w:rsidR="00D170F2" w:rsidRPr="006F23C7" w:rsidRDefault="00AF54A9" w:rsidP="00AF54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23C7">
        <w:rPr>
          <w:rFonts w:ascii="Times New Roman" w:hAnsi="Times New Roman" w:cs="Times New Roman"/>
          <w:b/>
          <w:bCs/>
          <w:sz w:val="32"/>
          <w:szCs w:val="32"/>
        </w:rPr>
        <w:t xml:space="preserve">Inferential Statistics </w:t>
      </w:r>
    </w:p>
    <w:p w14:paraId="06039A3E" w14:textId="327D377F" w:rsidR="00AF54A9" w:rsidRDefault="00AF54A9" w:rsidP="00AF54A9">
      <w:pPr>
        <w:rPr>
          <w:rFonts w:ascii="Times New Roman" w:hAnsi="Times New Roman" w:cs="Times New Roman"/>
          <w:sz w:val="24"/>
          <w:szCs w:val="24"/>
        </w:rPr>
      </w:pPr>
      <w:r w:rsidRPr="006F23C7">
        <w:rPr>
          <w:rFonts w:ascii="Times New Roman" w:hAnsi="Times New Roman" w:cs="Times New Roman"/>
          <w:b/>
          <w:bCs/>
          <w:sz w:val="24"/>
          <w:szCs w:val="24"/>
        </w:rPr>
        <w:t>Inferential Statistics</w:t>
      </w:r>
      <w:r>
        <w:rPr>
          <w:rFonts w:ascii="Times New Roman" w:hAnsi="Times New Roman" w:cs="Times New Roman"/>
          <w:sz w:val="24"/>
          <w:szCs w:val="24"/>
        </w:rPr>
        <w:t xml:space="preserve"> focuses on making inferences about a population based on sample data. It uses mathematical methods and models to estimate characteristics.</w:t>
      </w:r>
    </w:p>
    <w:p w14:paraId="4CFED830" w14:textId="3FA5657C" w:rsidR="00AF54A9" w:rsidRDefault="00AF54A9" w:rsidP="00AF5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relies on Probability Theory and Distribution </w:t>
      </w:r>
      <w:r w:rsidR="006F23C7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predict population values.</w:t>
      </w:r>
    </w:p>
    <w:p w14:paraId="018E33BD" w14:textId="2D5D8A39" w:rsidR="00AF54A9" w:rsidRDefault="00AF54A9" w:rsidP="00AF54A9">
      <w:pPr>
        <w:rPr>
          <w:rFonts w:ascii="Times New Roman" w:hAnsi="Times New Roman" w:cs="Times New Roman"/>
          <w:sz w:val="24"/>
          <w:szCs w:val="24"/>
        </w:rPr>
      </w:pPr>
      <w:r w:rsidRPr="006F23C7">
        <w:rPr>
          <w:rFonts w:ascii="Times New Roman" w:hAnsi="Times New Roman" w:cs="Times New Roman"/>
          <w:b/>
          <w:bCs/>
          <w:sz w:val="24"/>
          <w:szCs w:val="24"/>
        </w:rPr>
        <w:t>What is Distribution?</w:t>
      </w:r>
    </w:p>
    <w:p w14:paraId="4126C523" w14:textId="09E74290" w:rsidR="00AF54A9" w:rsidRDefault="00AF54A9" w:rsidP="00AF5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Distribution is the function that shows the possible values for a variable and how often they occur. </w:t>
      </w:r>
    </w:p>
    <w:p w14:paraId="56FA3444" w14:textId="7D0DFE00" w:rsidR="006F23C7" w:rsidRDefault="00AF54A9" w:rsidP="00AF5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Distribution provides a Mathematical description of the likelihood of different outcomes for a random variable. </w:t>
      </w:r>
    </w:p>
    <w:p w14:paraId="69CAA3CC" w14:textId="38FB9F81" w:rsidR="00AF54A9" w:rsidRDefault="00AF54A9" w:rsidP="00AF5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3C7">
        <w:rPr>
          <w:rFonts w:ascii="Times New Roman" w:hAnsi="Times New Roman" w:cs="Times New Roman"/>
          <w:b/>
          <w:bCs/>
          <w:sz w:val="24"/>
          <w:szCs w:val="24"/>
        </w:rPr>
        <w:t>Discrete Probability distribution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0607">
        <w:rPr>
          <w:rFonts w:ascii="Times New Roman" w:hAnsi="Times New Roman" w:cs="Times New Roman"/>
          <w:sz w:val="24"/>
          <w:szCs w:val="24"/>
        </w:rPr>
        <w:t xml:space="preserve">– Is the probability distribution that describes the likelihood of outcomes for Discrete Random Variables (one which takes on a finite or countable infinite set of distinct values). </w:t>
      </w:r>
    </w:p>
    <w:p w14:paraId="1844132D" w14:textId="141B4F31" w:rsidR="00AF54A9" w:rsidRDefault="00AF54A9" w:rsidP="00AF5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3C7">
        <w:rPr>
          <w:rFonts w:ascii="Times New Roman" w:hAnsi="Times New Roman" w:cs="Times New Roman"/>
          <w:b/>
          <w:bCs/>
          <w:sz w:val="24"/>
          <w:szCs w:val="24"/>
        </w:rPr>
        <w:t>Binomial Distribution</w:t>
      </w:r>
      <w:r w:rsidR="00840607">
        <w:rPr>
          <w:rFonts w:ascii="Times New Roman" w:hAnsi="Times New Roman" w:cs="Times New Roman"/>
          <w:sz w:val="24"/>
          <w:szCs w:val="24"/>
        </w:rPr>
        <w:t xml:space="preserve">- models the number of successes in a fixed number of independent trials. </w:t>
      </w:r>
    </w:p>
    <w:p w14:paraId="415A077E" w14:textId="66AC7FB0" w:rsidR="00AF54A9" w:rsidRDefault="00AF54A9" w:rsidP="00AF5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3C7">
        <w:rPr>
          <w:rFonts w:ascii="Times New Roman" w:hAnsi="Times New Roman" w:cs="Times New Roman"/>
          <w:b/>
          <w:bCs/>
          <w:sz w:val="24"/>
          <w:szCs w:val="24"/>
        </w:rPr>
        <w:t>Poisson Distribution</w:t>
      </w:r>
      <w:r w:rsidR="00840607">
        <w:rPr>
          <w:rFonts w:ascii="Times New Roman" w:hAnsi="Times New Roman" w:cs="Times New Roman"/>
          <w:sz w:val="24"/>
          <w:szCs w:val="24"/>
        </w:rPr>
        <w:t>- use to model number of events occurring within a fixed interval of time, space or other dimensions.</w:t>
      </w:r>
    </w:p>
    <w:p w14:paraId="2E6B31D0" w14:textId="021C57F9" w:rsidR="00AF54A9" w:rsidRDefault="00AF54A9" w:rsidP="00AF5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987">
        <w:rPr>
          <w:rFonts w:ascii="Times New Roman" w:hAnsi="Times New Roman" w:cs="Times New Roman"/>
          <w:b/>
          <w:bCs/>
          <w:sz w:val="24"/>
          <w:szCs w:val="24"/>
        </w:rPr>
        <w:t>Continuous Probability Distribution</w:t>
      </w:r>
      <w:r w:rsidR="00840607">
        <w:rPr>
          <w:rFonts w:ascii="Times New Roman" w:hAnsi="Times New Roman" w:cs="Times New Roman"/>
          <w:sz w:val="24"/>
          <w:szCs w:val="24"/>
        </w:rPr>
        <w:t>- It deals with variable that can take on an infinite number of values within a given range.</w:t>
      </w:r>
    </w:p>
    <w:p w14:paraId="73F5354E" w14:textId="3AE57D78" w:rsidR="00AF54A9" w:rsidRDefault="00AF54A9" w:rsidP="00AF5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5987">
        <w:rPr>
          <w:rFonts w:ascii="Times New Roman" w:hAnsi="Times New Roman" w:cs="Times New Roman"/>
          <w:b/>
          <w:bCs/>
          <w:sz w:val="24"/>
          <w:szCs w:val="24"/>
        </w:rPr>
        <w:t>Normal Distribution</w:t>
      </w:r>
      <w:r w:rsidR="00840607">
        <w:rPr>
          <w:rFonts w:ascii="Times New Roman" w:hAnsi="Times New Roman" w:cs="Times New Roman"/>
          <w:sz w:val="24"/>
          <w:szCs w:val="24"/>
        </w:rPr>
        <w:t>- Gaussian Distribution, the distribution of a dataset show is the frequency at which possible values occur.</w:t>
      </w:r>
    </w:p>
    <w:p w14:paraId="13DD4ABB" w14:textId="77777777" w:rsidR="00840607" w:rsidRDefault="00840607" w:rsidP="008406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8B784A" w14:textId="6125A85F" w:rsidR="00840607" w:rsidRDefault="00840607" w:rsidP="008406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923D1" wp14:editId="7D1E685D">
            <wp:extent cx="4712970" cy="2274425"/>
            <wp:effectExtent l="0" t="0" r="0" b="0"/>
            <wp:docPr id="465686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86629" name="Picture 4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rcRect l="859" t="3968" r="-858" b="-1320"/>
                    <a:stretch/>
                  </pic:blipFill>
                  <pic:spPr>
                    <a:xfrm>
                      <a:off x="0" y="0"/>
                      <a:ext cx="4712970" cy="227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0362" w14:textId="77777777" w:rsidR="00840607" w:rsidRDefault="00840607" w:rsidP="008406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ED9F372" w14:textId="30442525" w:rsidR="00AF54A9" w:rsidRDefault="00AF54A9" w:rsidP="00AF5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5987">
        <w:rPr>
          <w:rFonts w:ascii="Times New Roman" w:hAnsi="Times New Roman" w:cs="Times New Roman"/>
          <w:b/>
          <w:bCs/>
          <w:sz w:val="24"/>
          <w:szCs w:val="24"/>
        </w:rPr>
        <w:t>Uniform Distribution</w:t>
      </w:r>
      <w:r w:rsidR="00840607" w:rsidRPr="00ED598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40607">
        <w:rPr>
          <w:rFonts w:ascii="Times New Roman" w:hAnsi="Times New Roman" w:cs="Times New Roman"/>
          <w:sz w:val="24"/>
          <w:szCs w:val="24"/>
        </w:rPr>
        <w:t xml:space="preserve"> all outcomes in a range are equally likely.</w:t>
      </w:r>
    </w:p>
    <w:p w14:paraId="0B3B4DA5" w14:textId="77777777" w:rsidR="00840607" w:rsidRPr="00ED5987" w:rsidRDefault="00840607" w:rsidP="0084060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E34B1" w14:textId="2BC61327" w:rsidR="00AF54A9" w:rsidRDefault="00AF54A9" w:rsidP="00AF5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5987">
        <w:rPr>
          <w:rFonts w:ascii="Times New Roman" w:hAnsi="Times New Roman" w:cs="Times New Roman"/>
          <w:b/>
          <w:bCs/>
          <w:sz w:val="24"/>
          <w:szCs w:val="24"/>
        </w:rPr>
        <w:t>Exponential distribution</w:t>
      </w:r>
      <w:r w:rsidR="00840607">
        <w:rPr>
          <w:rFonts w:ascii="Times New Roman" w:hAnsi="Times New Roman" w:cs="Times New Roman"/>
          <w:sz w:val="24"/>
          <w:szCs w:val="24"/>
        </w:rPr>
        <w:t>- Models the time between events in a Poisson process.</w:t>
      </w:r>
    </w:p>
    <w:p w14:paraId="56540127" w14:textId="77777777" w:rsidR="00AF54A9" w:rsidRDefault="00AF54A9" w:rsidP="00AF54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2FCFAC" w14:textId="77777777" w:rsidR="0014253F" w:rsidRDefault="0014253F" w:rsidP="00AF54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B13AAD" w14:textId="77777777" w:rsidR="0014253F" w:rsidRDefault="0014253F" w:rsidP="00AF54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063B93" w14:textId="77777777" w:rsidR="0014253F" w:rsidRDefault="0014253F" w:rsidP="00AF54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269410B" w14:textId="50FAE130" w:rsidR="0014253F" w:rsidRDefault="0014253F" w:rsidP="00142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Normal Distribution or bell curve  </w:t>
      </w:r>
    </w:p>
    <w:p w14:paraId="1652C664" w14:textId="09531C3D" w:rsidR="0014253F" w:rsidRPr="007A4BA7" w:rsidRDefault="007A4BA7" w:rsidP="007A4B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4BA7">
        <w:rPr>
          <w:rFonts w:ascii="Times New Roman" w:hAnsi="Times New Roman" w:cs="Times New Roman"/>
          <w:sz w:val="24"/>
          <w:szCs w:val="24"/>
        </w:rPr>
        <w:t xml:space="preserve">When mean = median = mode then there is no skewness the graph will be perfectly around mean. </w:t>
      </w:r>
    </w:p>
    <w:p w14:paraId="592ADD84" w14:textId="5C80EF83" w:rsidR="007A4BA7" w:rsidRDefault="0014253F" w:rsidP="00142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2271F938" wp14:editId="68FDC3B8">
                <wp:extent cx="3333750" cy="2141317"/>
                <wp:effectExtent l="0" t="0" r="0" b="0"/>
                <wp:docPr id="94608657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2141317"/>
                          <a:chOff x="0" y="0"/>
                          <a:chExt cx="3333750" cy="2268638"/>
                        </a:xfrm>
                      </wpg:grpSpPr>
                      <pic:pic xmlns:pic="http://schemas.openxmlformats.org/drawingml/2006/picture">
                        <pic:nvPicPr>
                          <pic:cNvPr id="2135447124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780494" name="Text Box 8"/>
                        <wps:cNvSpPr txBox="1"/>
                        <wps:spPr>
                          <a:xfrm>
                            <a:off x="0" y="1955241"/>
                            <a:ext cx="3333750" cy="31339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99A59C" w14:textId="1AC5268E" w:rsidR="0014253F" w:rsidRPr="0014253F" w:rsidRDefault="007A4BA7" w:rsidP="001425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Mean = median = 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71F938" id="Group 9" o:spid="_x0000_s1026" style="width:262.5pt;height:168.6pt;mso-position-horizontal-relative:char;mso-position-vertical-relative:line" coordsize="33337,22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McBIVgMAAOIHAAAOAAAAZHJzL2Uyb0RvYy54bWycVdtu4zYQfS/QfyD4&#10;vpFly5cIcRZu0gQLBLtGk2KfaYqyiJVIlqQtpV/fQ0p24jhouwkQeYYczuXMGfLqc9fUZC+sk1ot&#10;aXoxokQorguptkv659PdpwUlzjNVsForsaTPwtHP17/+ctWaXIx1petCWAInyuWtWdLKe5MnieOV&#10;aJi70EYobJbaNsxDtduksKyF96ZOxqPRLGm1LYzVXDiH1dt+k15H/2UpuP9Wlk54Ui8pcvPxa+N3&#10;E77J9RXLt5aZSvIhDfaBLBomFYIeXd0yz8jOyjNXjeRWO136C66bRJel5CLWgGrS0Ztq7q3emVjL&#10;Nm+35ggToH2D04fd8q/7e2sezdoCidZsgUXUQi1daZvwiyxJFyF7PkImOk84Fif4m0+BLMfeOM3S&#10;STrvQeUVkD87x6vf3z05ni1mk0U4mRwCJyfpGMlz/A8YQDrD4L+5glN+ZwUdnDT/y0fD7I+d+YR2&#10;GeblRtbSP0fqoTEhKbVfS762vQI415bIImAxmWbZPB1nlCjWgPowC9FJxCecDMb9URZKe9D8hyNK&#10;31RMbcXKGZAXIxUxOTVPgnoSd1NLcyfrOrQryEOFIPoborwDUk/CW813jVC+nyorahSrlaukcZTY&#10;XDQbgarslyImxHLnrfC8CgFLBP4DyfbNO27ELF8SCzk78OxDzEpns9liPj3hB0Czzt8L3ZAgIDnk&#10;gKawnO0f3JDNwQS8ekkgilAD43HtuANc0M4A+6nJeqyYEUghuH2hQjofzxej7PLIhKcwPb/pjkTC&#10;D8ZhBonvsDw0Paz/K2Dp5XQ6zoZ+vDuQk3QyuYx8O07VT6KGRutaFgduBThvakv2DPdpW0kvhpac&#10;WNUqdEHpcKonRVjBPB8KCpLvNl28c1y+0cUzircaTcRV4gy/kwj0wJxfM4v7GIt4Y/w3fMpat0uq&#10;B4mSStu/31sP9mgmdilpcb8vqftrx8Lw118U2nyZZll4EKKSTedjKPb1zub1jto1NxolpzG7KAZ7&#10;Xx/E0urmO56iVYiKLaY4Yi+pP4g3vn918JRxsVpFo/5OeVCPBjdRGqkbAH7qvjNrBlJ7NParPhDr&#10;jNu9bQ/3aud1KSPxA8A9qgPuIHmU4kMC6eSleq1Hq5en+fofAAAA//8DAFBLAwQKAAAAAAAAACEA&#10;Z/KeocktAADJLQAAFAAAAGRycy9tZWRpYS9pbWFnZTEucG5niVBORw0KGgoAAAANSUhEUgAAAV4A&#10;AACvCAYAAAC1krYSAAAABGdBTUEAALGPC/xhBQAAACBjSFJNAAB6JgAAgIQAAPoAAACA6AAAdTAA&#10;AOpgAAA6mAAAF3CculE8AAAABmJLR0QA/wD/AP+gvaeTAAAAB3RJTUUH6AYRCgwU6t7osgAALM1J&#10;REFUeNrtnXd4VFX6xz937tTMTDIlmUwmPQFCb6FIVRBEAQEFRcReUVzXsq5rWbGtuquu/Weva1nX&#10;Xde1VxRUULGBIB2k9wQIAZLMZH5/nBtIQgJJCGSSvJ/nmUfmztzx5L3nfu973vOe94AgCIIgCIIg&#10;CIIgCIIgCIIgCIIgCIIgCIIgCIIgCIIgCIIgCIIgCIIgNBUh4CQxgyAIwuFhruW4Hxha7VhbYBjg&#10;AmYB68R8giAI9Uev5Xg68BZgMoQ2BGQbr2JgCbBFzCcIgtC4ZAMfA7833vcFnhWzCIIgHB6mg3y2&#10;EhgJ2IHXUeEHQRAE4ShxDDBXPF5BEISjiwNIEjMIgiAcHno9vhsGdgMfANuBpdU+dwNXAwOrvQYA&#10;PxrnC8JR54UXXhicm5ubOXv27G1AqVhEaGq0BpwzDPgF2FTtuBXoUsP3xwHTgc/F3MJRwILZPASH&#10;9xLNbG2Dxeru17O7f3dEi85duKSIPTv2Rkv3LmJ3wdNEIh8CZWIy4WhjPsTn8YaYBoAiQ3A/reW7&#10;pcAPNRzvJWYWjgI+XP7bNbtrpJbZPdGU3s1NXAIAo08fsHfZhkL7/C9/9QCwt6ht+epfhkSXzd4U&#10;LSl+gj07HgFKxIRCLAjvH4FLgHnADlQ+bw/gK+BCICLmE2IAEy7vHZrTN9nUbWS6lphlOuQZdjem&#10;dv1dtO3niq755c7y+R9dGt1TfA0lRe+IOYWmFN62wIlAR6rGxDTgJdTS4XfFfEITk4bb/2+9y4hO&#10;Wla+q95naxpaRlebntaxTfm8j14oXzPvW4q2ngHsFNMKR9ZbqJlUYBEHTkREgQVAnJhOaFIsjmM0&#10;X9pX5qGX9W2Q6Fa5C8yYuo/y6QPPOVHzBH/Cau0qBhaaQnhno1aqPQKcAZwAnA7cDZxD7XFeQTjy&#10;OBJO0/wZ/9GHTc3E6W20n9W8qZo+7IoczZv5AXHucWJo4WgLbwkwGPgO6AxMBPoBC4E+QIGYTmgS&#10;4jwXaMk5j+pDLgphtjb+71sd6EMvCWn+rCewx08WgwtHgoNNrhUD/xATCbEjugmXaMltbtf7nRFo&#10;WCZkXV1fE/rAc5Mjs17+e3TzyhL27Pi3GF84Gh6vIMSY6LrHaIGcO/R+ZyQfUdHdJ74aev/JAS0h&#10;+WEsjj5yAQQRXqF1YbV21eKDj+n9zgwcFdGt7PkOPj9Fiw/8C8iSCyGI8AqthZDmTHxbH3ReGloT&#10;dFezFf24CzK1hOAHgFcuhyDCK7R04rX4pE/1Yy/KxGJvulbYXJgGnZ2H2/8hh17tKQgivEKzRcPl&#10;f9s08Ny8iqW/TdqY+KCm9xjTFZfvMbk0ggiv0DJxeaaZOg3N1zwpMdNHtbTOdi3UYQKO+DPkAgki&#10;vELLwmLprXlSLzXlHuOKtabp+eN8mtN7H2prLEEQ4RVaBPFanP9Vvf/kYEy2TuX4pmrupLdQpVAF&#10;QYRXaOa4/P8y9Z+cg9kWu22MS8DUc0x7XP4H5YIJIrxC88buPteU06ev5g3FfL/UUjtatcSM8Vgc&#10;feXCCSK8QnMlUXN6bzN1GuppLg3We08IaHbXS6iduAVBhFdoZjh9r5qOOT2jSRZJNBSLHVPvU7Nx&#10;JT4oF1AQ4RWaFw7nJFNOr3wtIUVrbk3Xgu0sWmL6OCxxveVCCiK8QnPBozk8d5k6D/c11z9A7z0h&#10;WbO7nqN+u3YLIryC0ES4fE+aek9oXiGG6ljsmDofn4vT+0e5oIIIrxDjgmXprQVyB2v+jGbfD7Xs&#10;Xg7N4bkMSJELKxyO8NpQuwq7jfcnA1cAQTGb0Bh9T4vzPqv3HNti+pOp38R03IlPy6UVGiq8OvAF&#10;8DDwDTAFuBboAMyoJMaC0DCc3utMHY7PwepoMX+S5k5CC3Xoi90+VC6w0BDhzUftrzYIOBe4HRgF&#10;TAXeAIaL6YTDwK85Ei7XcvKdLe0P07uNTNSsCY8gE21CA4RXA3Ya//4B2ITagw1gBZAophMa7u36&#10;HjH1OiXtqO4mcbQwWzF1GpqN03uNXGihvsI7HxiAKvocBa6q9FkusF5MJzSQ9lpi5nGaL63FTuxq&#10;2fkOze6eCvjlcgv1Ed5i4HwgYrz/rNJnvwKfi+mEBuFOek7vOaaFz/xrmPpMSMeV+JBccKE+wlvh&#10;9UZrOD4PSUMTGoJuG2XK6N4OR3yL/1M1b6pJ86UeD7SXCy9UpyH7R70I3I2aZKuMH3i8hu+nAjeL&#10;qUV2NafnXlPnYa1m+K3njwuGC9c/RdGWwXL5hcMV3p61HN8GnF7D8UvFzAJx8VNMHY9LR29Fe0U6&#10;4tHSOnWMLp19AuGSj6UTCHURXjdwFtDP8GY3AUuAl4G1YjqhHtg1q+tqLbu3q7X94XqXE/yRtb/e&#10;Gy3a/Ak1h+6EVkhtsVo78AmQDryCyuN9zfjsCyAkphPq7u26bzF1H5WGprW+v91sQ2vXPwe7+1zp&#10;CMKhPN58YA5wY7XjnwBh1AKKF8V8Qh3wak7/JC3U3tZaDWBqN8AVXf7djdG9Ra8BJdIlhNo83gJU&#10;nYbq6zl14BjgNzGdUDdv13O/KX9cequ2gWbC1OWETFy+G6RDCAcT3oXA28AyVM7uf1G5vIuAxcBM&#10;MZ1QB7I0T2io5ktv9ctntfQuVs0Rfy7gk24hHGxy7W/A31Fl7lJQS4hXylBJqIe3+6ip19gMMYTh&#10;5fQcmxGZ9er9FG05X6whwnswwsAa4yUI9aG7FmzXRXMlamIKw+v1Z5i0+MDwaNGWTGCVWERCDYLQ&#10;uLh8j+k9Rou3W/2Gyx+bijvx/8QSIryC0MjjKPMIU2aPbGxOsUV1r9flR0vMzgdrZ7GGCK8gNJho&#10;NHpVNBoNVGgLcZ67TJ2GyRY4taB3H5mMO+HRSvbrGI1GzxLLiPAKQn0YBajKN7p1kqlN/wzMVrFK&#10;bTji0UJ5XTA7BhhH0lCbDggivIJQf2dOc3pvNrUbKIXyD2WoLif6cLikbKQIryAcJjbXVFOnoemY&#10;ZNebQ2J1YMrqnovZeaIYQ4RXEBrE3LlzbZrDdaWWle8Sa9Tx5ut4vEdzuv4aDocl5U6EVxDqz/gz&#10;z55i6jYqtVUWwmkougUt95ic8y68+DgxhgivINSLwsJCfXNR6TgttaNdrFHPG7DdANdnX84+q6Sk&#10;RO5FEV5BqDs33fznNt7+p0ip0AbdgTrJvYcn3nnXPR3EGCK8glBXAstWrvI7Qm2lLzWQlO7H2j/4&#10;5NNOgE2sIcIrCIfE6g89cN7vrpWdFQ4DTdMYccb5Zqsn+CexhgivIByKLFso59i8jl0iYorDo++w&#10;keV6vOc8KhaiCCK8glCjt+tLeSw4ekqqWKJxSB49Jd3mD90plhDhFYRaVNfa1ZnbrYfVL3NqjYUz&#10;p6uuexLHAQGxhgivIByouwlJjwdGXiyFcBqZlLFXpln9qfeJJVqv8PYGHgKuQm31XsHNwEgxXevF&#10;bLcPju84oJ3Z7RVjNDL2UI5mC2QMBaSWcSsUXj9qW/e5gBf4CqjIM7QDUnqqFaPHBx5IGn6OFMI5&#10;QgTHXpZqTUp9VCzR+oS3M2qzy+eAacDpwMtAFzFZKxddh2t8Qq8Tckz2ODHGEcKamIYjrUNfrNZO&#10;Yo3WJbwrgPaV3i8GxgNPV/J8hVbYX8wJibcnDj7NI6Y4wl7vyZcGbPGBR8QSrUt41wCrqZpT+Jvh&#10;+XYXs7VOLAmJF/sHnZqhmS1ijCOMOd6PK69XZ7PD0U+s0XqEF+By1JbulVkN5AJvielaHTbdGf8H&#10;T++RUvbxKJF04gVJJpf/MbFE6xLe2rgP6FvTjQkMq+HVTszc/LF6AjcFTrwgXTM1LAMxMzGevm1S&#10;iHfUPC/bKS0Ru8Vc6/npfneV9wlxNrpnBapUoUzxONFN9S9L6XPZ6dMmhTSfu9a2J8U7aj0/0e3A&#10;Yd3fdotuomd2Mk7b/pGBJ86Gy16/kYLucOHtMzJHd/kmSg8U4V0LFNU0OgJyanj5xMzNHq/Zk3SO&#10;u2P/BhVx+c81Y/nb5GOZ2C+Pb+6YTN82VdN/T+qezZy7ziI98UDhs5p1Hjp3KEseuHC/IJk0/nvt&#10;WM7o155bJ6hty5IT4njqkhOIlNevbMRVI/N546oxTOyXx7+vHsPvT8qv8nmKx8lXt01iQt+8Gs8/&#10;e1BHFj9wIQPy9i/ge+CcIYzJz+VfV50MgKbBy1eMqiLEdcU/eEKC2RV/GyDxnRaEuQ7fcaJW0uwG&#10;NgEP1vK9YuCpGo5LZezm7u16gw8Gx12R3tDzJz/yHnvLwgD8smYrk/q359tlG9RwOt7BH8f0YdaS&#10;dTWeO218P35YuYnNO3fvO9Ym6GX11iJu/OeXfH37JKa98TXTxvfn9v/MrnfbnvhkLg++/wMAGX43&#10;H9wwgYc++GGfYD524TA+nvdbjeeO6JbFgLxU3vtpRZXjvXKCHPPnV3jz2rGkel0c0zbE10vWsWnH&#10;7nq3T9PNJB0/OXPj+09fHS7c/DfpjS3f4x0NzAPmA2+gcnlXA1eL2VoVWbbU3OMdaXkNXuVYIbpO&#10;m4WTumfzjSG6AI+cfzzXvzqT8lo81Zte/4qXZi5AqxRT0E0aZZEI5VF1Tsc0P3E2C4XFJaR4nA1q&#10;m6bBKX3a8c3S9fs+u3RYN75ZuoFF6wtqPPejub8x5ZlPCEfKqxyPlKv3JWUR4uwWLj+hO69+tZC8&#10;UMMGfwndh9otLu8UpIBOixfeEHAbatvubKAX0BaV0TAa2Yq61WDxpz4dPPnywy6E8/ktE1n5yMVE&#10;o/Dej8pDPO/Yzsxfs5XvKglxXVi+aTttg14mD+zAr+sKuP20AXy1eB13nD6A56acSE6yp16/d8+k&#10;wSx76GIuGtKFe9+dA0BeyMfoHrnc986cKqJfF1ZvK+KU3m1J97s5uWcub/+wnOcvO5HrRvfmrIEd&#10;6288TSN59GUZFn/oLumRLVt42wNfotLKKlMAvAtkielag+pa+rrb5Xex+g+/JMOQ218neOnjzFqy&#10;nicvPoGspAR+f1JPPp63ip7ZybgdVjql+us0AVVSFuHSZz7Bouu8+8Nylm/aTuc0Pw++/wOvfb2Q&#10;E7vVr3v+6bWZ5F75NOc98QHvXz8eh9XMs5eO4Jnp8+ieFSDV6yLd7ybkrVtCx2XPfILHaeOqFz9n&#10;RLcsVm7ezvQFq7nlja8Z37dhc83O3K661ZcyBpD6GC1YeH8ETgQuMkQ4FZWdcAZwCTBDTNfysXqC&#10;jwVOujC5sX6vPBplxsI1tAl6CHriWLS+gKtH5nPdyb3JSIznoqFdSfO76/Rbi9cX8I8vF3DZ8G7c&#10;/da3mHUTpeEIJeEIFr1h28v/tHIzVrNOID6ONduKmNi/Pded3JvBHdIY3iWTgXl1c/y37y7h+S/m&#10;M7FfHn/933eYNI2Ssgh7y8JY9IbXpUo59cp0a1KapJe1AGqbXNsOnARMBcYCQVRO70/AOFSsV2jB&#10;6I6ECZ4+I3L1OPdh/Y7XaefuSYOYtWQ9ukljyrBuPPHpXL5ZuoFvlr6773sf3ziBq//xOUs3FPLE&#10;RcP5fMFqXp+9+KC/ffagTrzz4wq27y7h68XrOL1fHtmBBB5474d6hRl+27qDoj2lnNgtmxkL17Bq&#10;604mPby/bX8c04eiPaX865vFTB7YgX5tQ1zx/GcH/d2cZA9ZgQSmL1hNqtfFRUO7Eo3C7Eox5Ppi&#10;S0rHkdG+f+mOzZ0pLZ0vvbTlCS/ASuAPYqLW2S/MCd47Ewef7jncH9q+ey8vzVxAt8wA5dEoFz75&#10;EfPXbD3ge3f+9xs2FhYD8OZ3S1m+aXuVzy9/9pMDO+jmHfuE7LVZiwiXl/PpL6v2ZUzUhWc+/4WB&#10;ean4XA5enLmAz+avOuA7//t+2b4JtDnLN7Jxe3GVzx//5GdWb6261shqNnHNS58DsK5wF7e/OZv2&#10;KV5em7XosOwZHD0lec/qhU+Wblk3QLppyxReobV2ioTEq5OGTs7Q9MPvHtEozFqynllLDu7pzVy4&#10;dr/3W0P61rs/rjjg2IyFVacg3vhmSb3bt2xjIcs2Fh4yrFHBkg2FLNlQ9ftzlm884JxF66pmQny3&#10;bEO9JxFrvDZuHwk9hncqmPX2+Miugv9Ib22eSCF0oTo+iyfpioQeQx1iitgk6fgzE8zOhLuRXYlF&#10;eIWWgdUXfDI0/po0NFn3EqtoupngmCkZVn/wNrGGCK/Q3LFYejlzewy0h3KlX8Q4rrzeNos35UxU&#10;xpEgwis0V0fK6g0+kzzmsqCYonkQOu3adFtS+rNiCRFeobk6u/H+KxIHT8jVHVL1sblg9Ydw5uXn&#10;m+2uoWINEV6h+RFvjk+81tt3tKhuMyP5pIsT9XjvI4Au1hDhFZqTt+sLPhk89cp0mVBrhjewzUHi&#10;kDOzzd7gNWINEV6h2YxXrV3jsrseF5fRQfpCM8XT6wSHJd47FbU7uCDCK8Q4mjUh8ELK2MtlQq1Z&#10;X0WN0Pir063+lKfEGCK8Qoxj8SRd4R84vo0eJ2Vemzv2UBuTq32fwWa7a4hYQ4RXiF1CFm/wOl//&#10;MW4xRcsgefSURD3e/wRgF2uI8AoxiC0x9dXUM66XCbWWdDNbbATHXJZt84fuFWuI8AoxhiUhcYqn&#10;/9huVn9IjNHCcLXvY7Gm5I7Hau0o1hDhFWKHFIsveGPioPEeMUXLJPW0a1KsCYHXkOqDIrxCbGBL&#10;TH01daKEGFoyujOB5FGXtLMkhu4Ra4jwCk2MxeW91NNvdHdrotRVaenEdx5od4TanIXF0l2sIcIr&#10;NB1Bszf55sbYVUJoHoROvy7Z5g2+DFjFGrFFbTGgVOCWg5z3OPCzmK8Zebv+lNfSJt8kdXZbEbrd&#10;SfLJl7XZ8ObDD5YVbrxcLBL7wrsTGAjcx4FbvAOsE9M1I9FNSLzI23d0DwkxtD7cHY6x7Wz39Wm7&#10;5n/1Vrh4x8dikdgW3iJgEnAPMFLM1KzJsPiC0xKPm5ggpmilIYdTrkxcsW7JE+HiHX2ArWKRpudg&#10;Md55wAQxUfN+sFqT0t5OP3tammaScH5rRTNbSJ98S5bFF3oLkFhTjAsvwO4ajsWJ2ZpJiMGX/ETw&#10;5CntzfFStKq1Y01K1ZKOn9Td6gvdItaI3VDDwZgL3AG8VO24HzXpVp1U4GYx9dFFj3OPduf1Pdnd&#10;sb/sRCsA4O07yrlr8Zwp5buLpof3Fn0pFmlewjsA2FbD8W3A6TUcv1TMfNTJsPpTHwuOuyIgphCq&#10;eEGTbgiufPTKl8LrivoDG8QisRlqGABcDdwN/B44CdgORMR0MYvdGkh/L/282zM0XVaMCtVueIuN&#10;jPPvyLImpb0PyGgoxoRXB94EbjAuzkrAApwDfAfI3lwxitUffD11wh/yLAmJYgyhRiyeAKFTr+po&#10;9ae8LNaIrVBDN2CXIbTVuQMYA7wq5ouxi+kJ3Jp47MRj43K6WMQawsFwtu1p9fQdNaxg9rt/DBdu&#10;/JtYJDY8XrPh1daUehIP7BDTxRa62zPOldvjMm//sZKvK9SJpKFnely53f6gJ/gkbTRGhHcOKpXs&#10;O+BB4E7g78AXQC7wqZgOAAdwF/AN8BO1L7M2AbcCz1Y65gfeBd4DMoxjnY3fq0I0Gp1xUE/X4e7n&#10;SGnzWGjiH2QyTagXqRP/mOQItX3EbHcNru070Wg0LhqNfnCIn3KjVrp+a9wL1x7Eqfsb8FClYyHg&#10;feAdoKIPHwPc2NqENwqcBZwJfAasMsTlEmA0UCJdFlCTjD8D/YA+wFggvwYbvwUEjVcFpxgd7Ung&#10;POPYHcb76mTU2gKbra0lkPbP9PNuD2kmXa6IUD80jfRzbg1akzNewWbLO4hOpNXhXphtCGY/4CKg&#10;XbXvWAyB9VQSWIAzgH8ArxuaowHTqjkqrUJ4K1hqiMPTwL+AJdJTq1Bq2CUKlAFbUBOTlSkHfleD&#10;oPqBjai6F8nACYZ9V9XHYbH70j7MvOieDJNVttkSGigCFhsZF/wlzeYLvVNNEOvDbuA/xr2wFyio&#10;4V4oAy4GXjnEvTAe+ArY1FqFV6g73QAf8GMNn9UkpisMj6AzKmvkeuPYO6gaGYciYEvO+CTjorty&#10;dIfsVykcHrozgczz/9LWFsiceRjiW0E/wwNe1IB7YTVwBWoe6R0OXiVRhLeVk2EMi84BwnU853+o&#10;VX0DDK/4LSPkcArQxXjy10bQlpz5RcYFd3WwJCSJ9YVGweILknnJX/NsgcwvqRoWqw9tgUeBcw3v&#10;ty68BnQFOhjOy/PGvTQGGEILTF8V4T180oA3jCHUonqGKa5CLVAZAzxhdNSwMeSqzevItCVnfp55&#10;yd86yGaVQqOLrydA5sX3tLMFMr5ogPjmGGGEs41RXH3CFFNRpQWGouK9YeN+2GSEIkR4YwCzIVZj&#10;AOfBhuNAp2rHjje8zAocxtO2IaQAHxqiaUJNrGWiJgfuQM30HorrUDO8ZUAxkADkGUOuqthsefbU&#10;NtOzpvy9vXi6whETX28yGRfelWdLSp9ej7BDJmri7AHjnsoH0o179S7qtkruZuO75YZjEgdkoeK/&#10;9WUQatLuYCNHG9C/2rFuhq5UTqXtK8KreBMYZRjkI2peCDIImImKnVYwCjVreoXxOYbHmdfAdmQB&#10;v6KWUl9vvE5CTSp0o2olt+2oCYMqfRy1Lct/jfd/Ap5BFSCqkittdjgGOpKzP8q69P4cs9sr6iAc&#10;Uaz+EBkX39PBHsye3bNv3/Z1OCUXVUr2lEr3wvFG/+5WTXi3oNLOKhOHWrT1mfH+JuBF4GHqn0V1&#10;o3F+JvAJNWdkZAEfAC9UOpZqPDjyDV2ocNROOxKeY3OjjfEUG2O8fwkYgcqHrfwkuwSVkjKq0vEB&#10;qBV3cUbsaDEwGFWLoiHMNl41Maba+5U1/H/KqJqr+ENNF/m555932bO7vZZ+9rQ0k0WW1wtHSXx9&#10;KWRNfTBn+Qs3v/ne++8fqj7LdONVE6Oqvf/VeFUPN1SeSPvaeDWEKUB74zd3GVpQfZLuauPeq1xl&#10;sTdqjcIzwHOoNQw3HAnhbY4ebxvg+0rv5wA9q32nxIgzVa+iFjG8Ud34963GE/VUDn8mt7YH2+HY&#10;WE8IhJ5avHR5fOb5fzmo6GZ547CZ9/+vTJpGh4CLwdl+kpy173VoNmnkp3k4vm0STqvK/gm4bPTL&#10;9KKb9o+2snxxmGS/tiYj4LLhdVRdCZ7hcTA420+u33nQczsmuzm+bRJBt+o/DotO/ywfbpu5yu+7&#10;bAf6YbrDTbupD6S/9PJrKU5f4Jomvh/qggfYzP5a4jXpA6iiX/OrHQsb2mA2wh3nGF7x4MMYFbcY&#10;4Q2gYqEVFBnGrgsfAxcAFwJrjfMuQsWJXzsCbb2vBs+3rng9yekzjj3r2sl/+vO08to2qTRpGr8f&#10;mMO/z+5FWoJj3/GHx3bm9G6pdAq6ef70HvROP9BEaQkO3ji7NyPbB8j0OHBazZhNGveP7kTnYDxX&#10;D8oFIBRv5+qBOZRHo6KATcCJeQH+c05vhrfdH9ef2j+bqwbl0jHZza3D87ig94FrbGxmE0+N78aF&#10;fTLI8joIuJTw3jGiPdneOO4fraY/dJPGPSM7UF5e8/XVdAsPPv50uPPg0dP8qdkvGSGyhvB31AKs&#10;I60Pu6rpQ10n52ajJvduAGagsowSUGlujwONVnmqOYYaClH1IipIANbX8dwvUbHTMGry649G6OEl&#10;VC3hgPG0bFLsdvtQdyD9qVG/vzsnMS1XQyWk1xzP6JhM4Z4yflq/s8rxK/83f59QbiwqYVjbJOas&#10;2V7lO9cMzuWBL5czc8X+gUHbRCertu/h2e9W8+qZylH43YBsHp21UhSwCcj1OxmU7eff86p28cdn&#10;/7bv+n6weBP3je7Mc3OqzsdO6Bri181FPPjliirH0z0O/vDuAo7N8eNxWBjRLsAHizazu6z2aIKm&#10;aQya9Lv49PY9z/jshXu7FW5cNQG1wKo56ENda8tsQ6XBpRkC/KgRpjjN8ISPQS3zb5Ue7w9GLKbC&#10;BezP/jSuuvw981BpMquA5dUeQk1dZ9gcnxR6KLvXca+ceedLuYboHpS3FmzkpR/WHOAQV9yUAZeN&#10;E9ol8e3qwqrxO91Ep2Q3qwp3c0rnFDolqwSMaBSi0ShR4/wuwXj2hsuJs+hkeWXXp6PN8m3F3PTh&#10;QsqqeaMV19dp1ZnQJcSs3woOOPeEtkl8unQrYzoGGZTt33fDVJwbNc4fkZfE92u30y106PpKWT0G&#10;WCbd8XzX9I69Po1L8MZiLYWtgL3SKLi/oRl11YfVqAUdA1Er8SqHJ8tbc6hhPSrG+ybwFCpl5WPA&#10;i9qW3lOHv/kmVOEfUEH+aw3Dbmuyv8pma+sNZf4w7PzrLx71u7uDFtvhLwF+cWIPXpnUk9JwOT+t&#10;q/rQ9zutxFl1zuqZTlmknOuHtGV0h2R+K9xNusfBWfnpzN9YxOX9s1i8ZRcTuoa4fkgbsn0ivrHC&#10;DUPb8s/JveiX6eO9RQeurk2Jt3Nmj9R94Yo/D1OlE9bt2MspnVOwmU1M6BLiw8VbuOn4dpzcIZmT&#10;Ox46dTcu3svEW57K6D3mvD/5U3Pqk3J2NIga9/YHRqhvCvB/xmdzUVkKh+JW4xVFTdrfaJw3uzUL&#10;L4YxpwH/BI5FZQcUAuNQaVsVfMeBs5lW1GKHChfhMlQ1pdOa6G+xu32B+3M69Zkx6dZnu+bkD3Y0&#10;1g+f+/pPDH96Nl+s2MZtJ1TNCNI1jaKSMH/5bAnvLtzEvV8sY2SHZMLlUf70/q+s27GHH9ftYN6G&#10;nbRNdPLPn9fxwaLN9M/0ieLFCHdPX8rJz3/L9e//yhOndj1g8tNs0nhg5nLe/nUjt3y8iKFtVIx4&#10;2seL2Lm3jHu/WEbbRCfFpWFmrNjGC9+v4dicOoZDNY3eo89xj732/iGp7XvMcSb4byB2QpevotJG&#10;PzZGx+uM45dQNY1tN2pivToPo4qCYYQb/gdMMjSmVQtv1AgZTDdEt4Lq5Sp3Ar9VO7bXGEpUfj+9&#10;mmAfFRyuhPG+UNbc4RfffNmp1z+cEpdwZBboLNtaTMBVNbNhY9FedJNGnEXfN2TdY8T4NhaVMHPF&#10;Nk7vFuKF79egGQaPgmwOHoOs3r6HOIuO1Vz1dl66tZiQMeFq1U2URdRIubg0wmfLtjK5Z9q+2H1F&#10;eKm+mSu+1Cwm3fZcxrCLbrzJF8paYIuPPylGzLLSEN7KQ73ZVJ14K+fAzIaKUXBlvgTWNGbjWuqm&#10;XKMMYV4To+3r5AmkPtFpyLiOfcee5zM18t5oHoeFW4fn8fP6HWiaxthOQZ6YrZ4/943uxMwV23j7&#10;1428+P0aHhrbhZkrtzGuU5C7p++fK5nYPZX/LdjInrIIs1YVcmrnFELxdh76aoUoXQxw54kdWF24&#10;m+KyCENyE/nv/A3sLYtwVs80cv1ObvtkMY/P/o1bhrXjrQUbGZjl45Wf1u07v2Oym0h5lEWbd7Fj&#10;b5hpw/NIibcfMBdQV9r2GerM6tav3VevPfryql++/WXr2uWXAQtFH1qX8J5uPNmaWnhLqFw0x2zu&#10;50lMuTutfX67QWdMTXF6G29ftL/PXM76nSr5YfueMh7+agXtA24i0SiXvTmPDcZnr/y0lnU71L9f&#10;/WktP63bToY3jt+99cu+8wHmrt/Jr5uK1DBi6RZ2lYTZWRJm8ZZdonpNwNsLNlIa2T+389CXy+ka&#10;SsBhNnHfjGUs2qyuy4wV2/jRiOf/vH4HU/87j56pHh78cjkLN++/dsWlYe6fqeaWN+zcy/0zlhF0&#10;2/lqZcOnOSw2B0POu85XtG3jsV/+89HPNi6bv7Bg64arKC39pcb7oRXrg2xDe2S5HkC3xY1O8CVO&#10;y8k/LrPvuAuSHO7G352nQiQrWFGwmxUFuw/4XvVJtoWbd1W5ISuYv7Fqeto3qwvlajYha3fsqfJ+&#10;S3Epny3dcsD31mzfUy2kVML7NUy8rSrcc0BYYunW4kZpq9sfZOTUO1N2FWxOmfXGE5+tXfTzooIt&#10;a6+hrOw6uZKHFl4vcD4qHcOHioX+jCqK3mKSOqPRaByQomna8kb+6VxPcuhKi901ov2AEck9R5zh&#10;sdglI0BoPbh8AU649Jak4u3bkua8/cKHK+fN3li6u/gfRds2Pkkjz6lEo9GOwGJN0yLNwTa1Ca8D&#10;VVziLdQMXzEqNy7fOH4cauVXSyAP+DM1z27Wl4AzIfFcu8s1Kdima3KPEaenBHM7yXSU0Kpxevwc&#10;d861/mPLy/2/zZ11148fvX5V0ZYNCwu3rL0vUlLyGY2zldirqAynZrERb23Cmw/MYn+uawVfo5YL&#10;DqNqVZ/WihWzeaAnMeUsi9Xe2xfK8nYZckows2tfXTNJqWNBqIxmMpHdY6Apu8fA4O4dBcFFsz7q&#10;s/T7zwv27Ny+sWxv0Rs7Nm/8J7E7IX5UhHcLKv/NjVrrvF9oVMGIe1tp30nSdb23OynlRJNu6RuX&#10;4Etuk3+sL6fnILcvlCV3liDUkbgEHz1PmuTsedIkZ7isNH3tgjn5v3794TXbVi8vKCvds6Zk966P&#10;i7dvnY5K9wq3tL+/NuFdjKok/ytqpdhOVCnFZNS2HF+18H7hAtpZ7faOTk9SX81k7mFzxCUlJKe5&#10;Mrr08aa06eLwp+Zg0mVXX0E4bBGyWMnqPsCU1X1AEAiWFBd13LB8/og1C77ftmHJ3F17inZuD4dL&#10;15WXh3/asXXjN0Qii1DzTJFm+zcf5LNHjVciat/7AlQl+Obw9Hmb2nfr9aGqFSU6HI60Y48belxO&#10;bnZPbzBzum61xFvtTndcvDcuKTPPEchs6/WGsky+UCaNnWsrCELN2Jxusrr2I6trP79xr2aWFBd1&#10;K9jw28hta1aWblq5sLBg3fKS0pK9xeHSvXvDpaU7L586NWP6ZzNuiPf4F+zcvm0NqmZDxStcD31o&#10;cuGtoKLxFZyLWslRPZPehKoEVJ141AZ42433nlo8zOruo4Nq24W4XPEuXdf3VR6y2u1u0OLMutmv&#10;aVjRSIiWRx2ayWTVTbrFZDKhm812q9Vm0XWzzWy1WOMTfLrX67f4/QFHYnLQlhZKJbdd5i7HMWdm&#10;6uaaq92V7t3dpB1xe0GBFtlTFLM3ys4dhVpk724o3ROT7dtdtFMr2b0rZttXtqeYoh2FMXuNw2U6&#10;hdsLtL3FO5u0Hd6UTLwpmdY2fY6rsp1PeSTM5M7xe7Lb97t+W8EWtm/bEt62bcuewoKtJdsLtkT2&#10;7i0pK4+E95aVlZWFw2Xl5eXlpeWRSDhcHo6aNG17NBrdBVpxOBwujETChZGyslKA0khk555dOyty&#10;LSu25qqgtkm8CFXDs/vMaIRNGrwA9FnUZnRfVLcLNW9LnmV4zGFN08K6rlf7f2oRs8VcvR3lFsuB&#10;xbs1k6msitJrpjCaVm7STGVoWsSkaRGTyRRG0+pcONZs0uJ279ndLmK2/hyrwmYqK+m7B8u3sdo+&#10;S7S0V5lmmVdaqjpsrOG0mnOj0eju3WWRDbHYPofV7DVr0ZSSqP5rLLZPM2matby0NxbbdzF8j/Sx&#10;O5zfR6PRelUQK49ELESjenk0qpdHIxbK0cspr3ACtWh5+T7ntKysVKvQzEgkokXLy2vVz3A4bKqm&#10;r+XASNTmnQKQhEqZi2Vei/H2PY9KN4xVLqZuVamaio4cWMxJ+mDLat8B4YHa6IDabG4RKr67AJXX&#10;ezyCIAhCowuvB3gdVQi4H2pC6hjUNuQPorbCEARBEBpReLujSiy+zf4alEXA56gdOHuJ6QRBEBqX&#10;VFRoIZ+qAeI81Iq2Ti3ob7XSyDuIHgG6xHj7OhHbtZ1TjVFbrOIEsqUPtuj21ZlhqALhy1AbQK41&#10;3p+EIAiCIAiCIAiCIAiCIAiCEAu09iovGio1rheqJmgs1vI0Az1RSfYbqbq5Z6zhQRVSikU7dgZ6&#10;oCrvlcRIm0yoicnNMXo941BppBmonXqjMda+BFS6axaqmFezKZrT2ovGvghcawjvezROMfTG7vhf&#10;AReilhvOoeZaF7FAb9SW2DfFYNt+BzwBDAFmGg+HpiYRtSDpvRi9njlG3xsHXIDaACGW9KID8BFw&#10;IjABtW17LK+ePMDja82YUGuoAUYDk4FJlby3/qhUHwyvZEYTiW9FlZ6XgX+h8qsBcoFulUYuPwNL&#10;m6iNrwLvAH2BS6qNqvoAaZWOvYPaSupo8Zthpx3A1aiiTHc0cd97DHgDeMnwKCvTDpUeVSF0c4y/&#10;oSn73s/AeKBii6yuVE3DnNEEnnvl+3c6ao/DOZVGOO0radzXhlcsHm8MUF7J+zgLtWgEYKDxBO2P&#10;SqubiioK3xRULo2Wi0rvA7W2/x/GsT8AA6hWze0ot3EcBxYAcRoe5iWG8D6Gqo1xNPudG7UIqCL8&#10;Mct4ODQ1U6m5rvW9qH0Ns4CbUbn0tibuezZUecZ1hpC9BvwFVfzqfqMPWpro/tWNvp+EqiMO8Jxh&#10;xzRU4a68JmpfrbTkIrOJxhC9Jj4ynuAA/zOejiuN4wC3G8PTj40LttC4YRub/sCgWj57lKpl6C4C&#10;lqCK0/uBKUAb4+b42hDi+UfIlucDgRqOrzE83dqYZHjg5xvvM1Dx1aNZZzOIKuRfwQ6jb8Qi6cBp&#10;hsdbilrEdEElQWkq/go8YoxS+qMWexxjfLbHaO+6JmjXcagSBgGjjUWoVbf5xn+jqJK2/Wni+rut&#10;SXgj7F/uXJ3Kkytjjf+OQdWnGGB4G3ON42WG8HY5AqGGPQdpY+WJjFOBiUYbMZ7kKysJ2PdGZztS&#10;7KzFYzhUAdnKdgT4DrUh4bNHsR/sqDZacdeh3U1FltHXKsprfouKTTclNxojl4rtvrKrXdNvUSG6&#10;puALQ2BtqPDbWsMLnlfp/vkW+H2sXeiWLLyFwFP1+P48Y+gEsNroYBVD5xSqFoNvLH4yXgdjrDFU&#10;H2cINYZ3kW4MsyKoyaKCI2jL/zTwvDVUXV4eArYd5X6wxRAOF7ALNQn4c4z22Yp+V9leW5qwPdeh&#10;JtkuqSRka4xjldu4tYntVmKMClKNkWmsta9VCW9deMfwYiOoGO99xvG7gP9D7aTcHRVXXdAE7etm&#10;DOWfQW1BX/GAeNUQw9eN9k8CbotB+76KivHebjw0JqNmoY8mUeO6voUq8nQ+cEKM9sdVqLjvK6gM&#10;kXNouknACcANqHjzXcaxT1CTWBFUvH6pEQq5uAnad5YxyltmPKyGo+LOm4yH1VPGPXs+cGWsXejW&#10;ntXQxrh4ujEMXlbps0xUHKsim6G8CdqXaAh/ZTYBvxj/7oua2PgRVTe5qUlETXIsrHTMAQxFzZB/&#10;wv4toI423VGTLDOBDTF0/w3gwEm2AUb/+5b9WQRHm0zUll2VWY4KcZlQqXkB495oimwBK2p+pGIU&#10;9QX7Q28aKqQVQm1T1iq2jBcEQRAEQRAEQRAEQRAEQRAEQRAEQRAEQRAEQRAEQRAEQRAEQRAEQRAE&#10;QRAEQRAEQWip/D9qkRu3in+sHAAAACV0RVh0ZGF0ZTpjcmVhdGUAMjAyNC0wNi0xN1QxMDoxMjoy&#10;MCswMDowMK3vJCEAAAAldEVYdGRhdGU6bW9kaWZ5ADIwMjQtMDYtMTdUMTA6MTI6MjArMDA6MDDc&#10;spydAAAAAElFTkSuQmCCUEsDBBQABgAIAAAAIQB5m12b3AAAAAUBAAAPAAAAZHJzL2Rvd25yZXYu&#10;eG1sTI9PS8NAEMXvgt9hGcGb3fwhWmI2pRT1VARbQXqbZqdJaHY3ZLdJ+u0dvejlweMN7/2mWM2m&#10;EyMNvnVWQbyIQJCtnG5treBz//qwBOEDWo2ds6TgSh5W5e1Ngbl2k/2gcRdqwSXW56igCaHPpfRV&#10;Qwb9wvVkOTu5wWBgO9RSDzhxuelkEkWP0mBreaHBnjYNVefdxSh4m3Bap/HLuD2fNtfDPnv/2sak&#10;1P3dvH4GEWgOf8fwg8/oUDLT0V2s9qJTwI+EX+UsSzK2RwVp+pSALAv5n778BgAA//8DAFBLAwQU&#10;AAYACAAAACEA4YA/w/UAAADcAQAAGQAAAGRycy9fcmVscy9lMm9Eb2MueG1sLnJlbHOskcFKAzEQ&#10;hu+C7xDm7ma3BxFpthcVevBS6lnCZjYbNpmEJGr79s5WChUKXjzODPP9HzPrzSF48Ym5uEgKuqYF&#10;gTRE48gqeNu/3D2AKFWT0T4SKjhigU1/e7PeodeVl8rkUhFMoaJgqjU9SlmGCYMuTUxIPBljDrpy&#10;ma1Mepi1Rblq23uZLxnQ/2KKrVGQt2YFYn9MnPw3O46jG/ApDh8BqV6JkBOTsnc0M1Rni/UHW9gZ&#10;qflys0tonD6ZLpXc4YiZD4LvWZPF89prNGz0fKiYSXuQ19W7/1R3gc92zlcQFk95anZNIrs4sO3F&#10;T/pvAAAA//8DAFBLAQItABQABgAIAAAAIQCxgme2CgEAABMCAAATAAAAAAAAAAAAAAAAAAAAAABb&#10;Q29udGVudF9UeXBlc10ueG1sUEsBAi0AFAAGAAgAAAAhADj9If/WAAAAlAEAAAsAAAAAAAAAAAAA&#10;AAAAOwEAAF9yZWxzLy5yZWxzUEsBAi0AFAAGAAgAAAAhAG4xwEhWAwAA4gcAAA4AAAAAAAAAAAAA&#10;AAAAOgIAAGRycy9lMm9Eb2MueG1sUEsBAi0ACgAAAAAAAAAhAGfynqHJLQAAyS0AABQAAAAAAAAA&#10;AAAAAAAAvAUAAGRycy9tZWRpYS9pbWFnZTEucG5nUEsBAi0AFAAGAAgAAAAhAHmbXZvcAAAABQEA&#10;AA8AAAAAAAAAAAAAAAAAtzMAAGRycy9kb3ducmV2LnhtbFBLAQItABQABgAIAAAAIQDhgD/D9QAA&#10;ANwBAAAZAAAAAAAAAAAAAAAAAMA0AABkcnMvX3JlbHMvZTJvRG9jLnhtbC5yZWxzUEsFBgAAAAAG&#10;AAYAfAEAAOw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3337;height:1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NcNzAAAAOMAAAAPAAAAZHJzL2Rvd25yZXYueG1sRI9Ba8JA&#10;FITvhf6H5Qm9FN0kphpSV5FSpdBLawSvj+xrEsy+DdlVo7/eLRR6HGbmG2axGkwrztS7xrKCeBKB&#10;IC6tbrhSsC824wyE88gaW8uk4EoOVsvHhwXm2l74m847X4kAYZejgtr7LpfSlTUZdBPbEQfvx/YG&#10;fZB9JXWPlwA3rUyiaCYNNhwWauzorabyuDsZBad3s75OP4us+rodnoe22Lpslij1NBrWryA8Df4/&#10;/Nf+0AqSePqSpvM4SeH3U/gDcnkHAAD//wMAUEsBAi0AFAAGAAgAAAAhANvh9svuAAAAhQEAABMA&#10;AAAAAAAAAAAAAAAAAAAAAFtDb250ZW50X1R5cGVzXS54bWxQSwECLQAUAAYACAAAACEAWvQsW78A&#10;AAAVAQAACwAAAAAAAAAAAAAAAAAfAQAAX3JlbHMvLnJlbHNQSwECLQAUAAYACAAAACEA3XjXDcwA&#10;AADjAAAADwAAAAAAAAAAAAAAAAAHAgAAZHJzL2Rvd25yZXYueG1sUEsFBgAAAAADAAMAtwAAAAAD&#10;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19552;width:33337;height:3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JWxAAAAOIAAAAPAAAAZHJzL2Rvd25yZXYueG1sRE/LisIw&#10;FN0P+A/hCm4GTZWO1WoUFUbc+viAa3Nti81NaaKtf28GhFkeznu57kwlntS40rKC8SgCQZxZXXKu&#10;4HL+Hc5AOI+ssbJMCl7kYL3qfS0x1bblIz1PPhchhF2KCgrv61RKlxVk0I1sTRy4m20M+gCbXOoG&#10;2xBuKjmJoqk0WHJoKLCmXUHZ/fQwCm6H9vtn3l73/pIc4+kWy+RqX0oN+t1mAcJT5//FH/dBh/nJ&#10;JJlF8TyGv0sBg1y9AQAA//8DAFBLAQItABQABgAIAAAAIQDb4fbL7gAAAIUBAAATAAAAAAAAAAAA&#10;AAAAAAAAAABbQ29udGVudF9UeXBlc10ueG1sUEsBAi0AFAAGAAgAAAAhAFr0LFu/AAAAFQEAAAsA&#10;AAAAAAAAAAAAAAAAHwEAAF9yZWxzLy5yZWxzUEsBAi0AFAAGAAgAAAAhAC2MglbEAAAA4gAAAA8A&#10;AAAAAAAAAAAAAAAABwIAAGRycy9kb3ducmV2LnhtbFBLBQYAAAAAAwADALcAAAD4AgAAAAA=&#10;" stroked="f">
                  <v:textbox>
                    <w:txbxContent>
                      <w:p w14:paraId="6C99A59C" w14:textId="1AC5268E" w:rsidR="0014253F" w:rsidRPr="0014253F" w:rsidRDefault="007A4BA7" w:rsidP="0014253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Mean = median = mode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87A534" w14:textId="6F399F9B" w:rsidR="007A4BA7" w:rsidRDefault="007A4BA7" w:rsidP="007A4B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 mean will result in the same shape of the distribution but on the left side of the pane.</w:t>
      </w:r>
    </w:p>
    <w:p w14:paraId="541C83A7" w14:textId="6A702FAE" w:rsidR="007A4BA7" w:rsidRDefault="00571F99" w:rsidP="007A4B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1F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E217A6" wp14:editId="28A77BB7">
            <wp:extent cx="4108661" cy="2178162"/>
            <wp:effectExtent l="0" t="0" r="6350" b="0"/>
            <wp:docPr id="814106970" name="Picture 1" descr="A graph of a distribution of va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06970" name="Picture 1" descr="A graph of a distribution of valu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FF6F" w14:textId="248022F5" w:rsidR="00571F99" w:rsidRDefault="00571F99" w:rsidP="00571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Bigger the mean will result in the same shape of the distribution but on the right side of the pane</w:t>
      </w:r>
    </w:p>
    <w:p w14:paraId="72274CFB" w14:textId="53F6CB8A" w:rsidR="00571F99" w:rsidRDefault="006F23C7" w:rsidP="00571F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23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EB5B94" wp14:editId="6D5FDB4F">
            <wp:extent cx="3391074" cy="2616334"/>
            <wp:effectExtent l="0" t="0" r="0" b="0"/>
            <wp:docPr id="402539821" name="Picture 1" descr="A graph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39821" name="Picture 1" descr="A graph of a normal distribu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C989" w14:textId="6489ED5B" w:rsidR="006F23C7" w:rsidRDefault="006F23C7" w:rsidP="00571F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Normal distribution is widely used it is only appropriate for certain types of data those that are continuous and symmetrically distributed around a mean. </w:t>
      </w:r>
    </w:p>
    <w:p w14:paraId="3DE8CA53" w14:textId="77777777" w:rsidR="006F23C7" w:rsidRDefault="006F23C7" w:rsidP="00571F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39F31E" w14:textId="6E315DEC" w:rsidR="0014253F" w:rsidRDefault="006F23C7" w:rsidP="006F23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Normal Distribution – standardization is the process of transforming to one with a mean 0 and standard deviation to 1.</w:t>
      </w:r>
    </w:p>
    <w:p w14:paraId="0C7F9B32" w14:textId="77777777" w:rsidR="006F23C7" w:rsidRDefault="006F23C7" w:rsidP="006F23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D63D6C" w14:textId="77777777" w:rsidR="006F23C7" w:rsidRDefault="006F23C7" w:rsidP="006F23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Standardized variable is called </w:t>
      </w:r>
      <w:r w:rsidRPr="00ED5987">
        <w:rPr>
          <w:rFonts w:ascii="Times New Roman" w:hAnsi="Times New Roman" w:cs="Times New Roman"/>
          <w:b/>
          <w:bCs/>
          <w:sz w:val="24"/>
          <w:szCs w:val="24"/>
        </w:rPr>
        <w:t>Z- Score.</w:t>
      </w:r>
    </w:p>
    <w:p w14:paraId="7F5840D5" w14:textId="2C92D095" w:rsidR="006F23C7" w:rsidRPr="006F23C7" w:rsidRDefault="006F23C7" w:rsidP="006F23C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40"/>
            <w:szCs w:val="40"/>
          </w:rPr>
          <m:t>z=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σ</m:t>
            </m:r>
          </m:den>
        </m:f>
      </m:oMath>
      <w:r w:rsidRPr="006F23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1806EFC8" w14:textId="77777777" w:rsidR="0014253F" w:rsidRDefault="0014253F" w:rsidP="0014253F">
      <w:pPr>
        <w:rPr>
          <w:rFonts w:ascii="Times New Roman" w:hAnsi="Times New Roman" w:cs="Times New Roman"/>
          <w:sz w:val="24"/>
          <w:szCs w:val="24"/>
        </w:rPr>
      </w:pPr>
    </w:p>
    <w:p w14:paraId="5E0B0745" w14:textId="77777777" w:rsidR="0014253F" w:rsidRPr="0014253F" w:rsidRDefault="0014253F" w:rsidP="0014253F">
      <w:pPr>
        <w:rPr>
          <w:rFonts w:ascii="Times New Roman" w:hAnsi="Times New Roman" w:cs="Times New Roman"/>
          <w:sz w:val="24"/>
          <w:szCs w:val="24"/>
        </w:rPr>
      </w:pPr>
    </w:p>
    <w:p w14:paraId="404C7892" w14:textId="1CD649CD" w:rsidR="00AF54A9" w:rsidRDefault="00AF54A9" w:rsidP="00AF54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27EEBD" w14:textId="77777777" w:rsidR="00886655" w:rsidRPr="00AF54A9" w:rsidRDefault="00886655" w:rsidP="00AF54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886655" w:rsidRPr="00AF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76CD2"/>
    <w:multiLevelType w:val="hybridMultilevel"/>
    <w:tmpl w:val="F95E4F8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46B9650C"/>
    <w:multiLevelType w:val="hybridMultilevel"/>
    <w:tmpl w:val="56AA3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96FD1"/>
    <w:multiLevelType w:val="hybridMultilevel"/>
    <w:tmpl w:val="E3C6E3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500462"/>
    <w:multiLevelType w:val="hybridMultilevel"/>
    <w:tmpl w:val="329E6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665229">
    <w:abstractNumId w:val="1"/>
  </w:num>
  <w:num w:numId="2" w16cid:durableId="1395271695">
    <w:abstractNumId w:val="0"/>
  </w:num>
  <w:num w:numId="3" w16cid:durableId="578253036">
    <w:abstractNumId w:val="2"/>
  </w:num>
  <w:num w:numId="4" w16cid:durableId="395395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8D"/>
    <w:rsid w:val="00097B7D"/>
    <w:rsid w:val="0014253F"/>
    <w:rsid w:val="001F7A8D"/>
    <w:rsid w:val="00571F99"/>
    <w:rsid w:val="006F23C7"/>
    <w:rsid w:val="007A4BA7"/>
    <w:rsid w:val="00840607"/>
    <w:rsid w:val="00886655"/>
    <w:rsid w:val="00AF54A9"/>
    <w:rsid w:val="00B73A35"/>
    <w:rsid w:val="00D170F2"/>
    <w:rsid w:val="00ED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F1A5"/>
  <w15:chartTrackingRefBased/>
  <w15:docId w15:val="{9A6DF986-AA32-4A9E-ABB2-50FB21EC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A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6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ference_ran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e.wikipedia.org/wiki/Normal_distributio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2</cp:revision>
  <dcterms:created xsi:type="dcterms:W3CDTF">2024-12-23T15:21:00Z</dcterms:created>
  <dcterms:modified xsi:type="dcterms:W3CDTF">2024-12-23T15:21:00Z</dcterms:modified>
</cp:coreProperties>
</file>