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B4B5" w14:textId="4710100E" w:rsidR="00D170F2" w:rsidRPr="0010531C" w:rsidRDefault="00693CCB" w:rsidP="001053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31C">
        <w:rPr>
          <w:rFonts w:ascii="Times New Roman" w:hAnsi="Times New Roman" w:cs="Times New Roman"/>
          <w:b/>
          <w:bCs/>
          <w:sz w:val="28"/>
          <w:szCs w:val="28"/>
        </w:rPr>
        <w:t>Probability</w:t>
      </w:r>
    </w:p>
    <w:p w14:paraId="43F73D3D" w14:textId="4DB074B1" w:rsidR="00693CCB" w:rsidRPr="0010531C" w:rsidRDefault="00693CCB">
      <w:pPr>
        <w:rPr>
          <w:rFonts w:ascii="Times New Roman" w:hAnsi="Times New Roman" w:cs="Times New Roman"/>
          <w:sz w:val="24"/>
          <w:szCs w:val="24"/>
        </w:rPr>
      </w:pPr>
      <w:r w:rsidRPr="0010531C">
        <w:rPr>
          <w:rFonts w:ascii="Times New Roman" w:hAnsi="Times New Roman" w:cs="Times New Roman"/>
          <w:sz w:val="24"/>
          <w:szCs w:val="24"/>
        </w:rPr>
        <w:t xml:space="preserve">It quantifies uncertainty it measures how likely an even is to occur. </w:t>
      </w:r>
    </w:p>
    <w:p w14:paraId="203CBCDC" w14:textId="40CF35B6" w:rsidR="00693CCB" w:rsidRPr="0010531C" w:rsidRDefault="00693CCB">
      <w:pPr>
        <w:rPr>
          <w:rFonts w:ascii="Times New Roman" w:hAnsi="Times New Roman" w:cs="Times New Roman"/>
          <w:sz w:val="24"/>
          <w:szCs w:val="24"/>
        </w:rPr>
      </w:pPr>
      <w:r w:rsidRPr="0010531C">
        <w:rPr>
          <w:rFonts w:ascii="Times New Roman" w:hAnsi="Times New Roman" w:cs="Times New Roman"/>
          <w:sz w:val="24"/>
          <w:szCs w:val="24"/>
        </w:rPr>
        <w:t>Expressed as a number between 0 and 1</w:t>
      </w:r>
    </w:p>
    <w:p w14:paraId="57584FD8" w14:textId="360E7C69" w:rsidR="00693CCB" w:rsidRPr="0010531C" w:rsidRDefault="00693CCB" w:rsidP="001053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531C">
        <w:rPr>
          <w:rFonts w:ascii="Times New Roman" w:hAnsi="Times New Roman" w:cs="Times New Roman"/>
          <w:sz w:val="24"/>
          <w:szCs w:val="24"/>
        </w:rPr>
        <w:t xml:space="preserve">Probability of 0 represents that event is impossible </w:t>
      </w:r>
    </w:p>
    <w:p w14:paraId="59871341" w14:textId="2506888E" w:rsidR="00693CCB" w:rsidRPr="0010531C" w:rsidRDefault="00693CCB" w:rsidP="001053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531C">
        <w:rPr>
          <w:rFonts w:ascii="Times New Roman" w:hAnsi="Times New Roman" w:cs="Times New Roman"/>
          <w:sz w:val="24"/>
          <w:szCs w:val="24"/>
        </w:rPr>
        <w:t>Probability of 1 represents that event is certain</w:t>
      </w:r>
    </w:p>
    <w:p w14:paraId="5F6D366D" w14:textId="22AB5E64" w:rsidR="00693CCB" w:rsidRPr="0010531C" w:rsidRDefault="00693CCB" w:rsidP="001053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531C">
        <w:rPr>
          <w:rFonts w:ascii="Times New Roman" w:hAnsi="Times New Roman" w:cs="Times New Roman"/>
          <w:sz w:val="24"/>
          <w:szCs w:val="24"/>
        </w:rPr>
        <w:t xml:space="preserve">Probability between 0 and 1 reflects likelihood of the event occurring with larger number indicating higher likelihood. </w:t>
      </w:r>
    </w:p>
    <w:p w14:paraId="700A274A" w14:textId="4BBBA383" w:rsidR="00693CCB" w:rsidRPr="0010531C" w:rsidRDefault="00693CCB">
      <w:pPr>
        <w:rPr>
          <w:rFonts w:ascii="Times New Roman" w:hAnsi="Times New Roman" w:cs="Times New Roman"/>
          <w:b/>
          <w:bCs/>
        </w:rPr>
      </w:pPr>
      <w:r w:rsidRPr="0010531C">
        <w:rPr>
          <w:rFonts w:ascii="Times New Roman" w:hAnsi="Times New Roman" w:cs="Times New Roman"/>
          <w:b/>
          <w:bCs/>
        </w:rPr>
        <w:t>P(E) = number of favourable Outcomes for an event / Total number of Possible outcomes</w:t>
      </w:r>
    </w:p>
    <w:p w14:paraId="62EFD678" w14:textId="11B2BE9B" w:rsidR="00693CCB" w:rsidRPr="0010531C" w:rsidRDefault="00693CCB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531C">
        <w:rPr>
          <w:rFonts w:ascii="Times New Roman" w:hAnsi="Times New Roman" w:cs="Times New Roman"/>
          <w:b/>
          <w:bCs/>
          <w:sz w:val="24"/>
          <w:szCs w:val="24"/>
        </w:rPr>
        <w:t>Sample space</w:t>
      </w:r>
      <w:r w:rsidRPr="0010531C">
        <w:rPr>
          <w:rFonts w:ascii="Times New Roman" w:hAnsi="Times New Roman" w:cs="Times New Roman"/>
          <w:sz w:val="24"/>
          <w:szCs w:val="24"/>
        </w:rPr>
        <w:t xml:space="preserve">= set of al possible outcomes of a </w:t>
      </w:r>
      <w:r w:rsidR="0010531C" w:rsidRPr="0010531C">
        <w:rPr>
          <w:rFonts w:ascii="Times New Roman" w:hAnsi="Times New Roman" w:cs="Times New Roman"/>
          <w:sz w:val="24"/>
          <w:szCs w:val="24"/>
        </w:rPr>
        <w:t>probabilistic experiment</w:t>
      </w:r>
      <w:r w:rsidRPr="0010531C">
        <w:rPr>
          <w:rFonts w:ascii="Times New Roman" w:hAnsi="Times New Roman" w:cs="Times New Roman"/>
          <w:sz w:val="24"/>
          <w:szCs w:val="24"/>
        </w:rPr>
        <w:t xml:space="preserve"> denoted by s or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</w:p>
    <w:p w14:paraId="12373539" w14:textId="68768989" w:rsidR="00693CCB" w:rsidRPr="0010531C" w:rsidRDefault="00693CCB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531C">
        <w:rPr>
          <w:rFonts w:ascii="Times New Roman" w:eastAsiaTheme="minorEastAsia" w:hAnsi="Times New Roman" w:cs="Times New Roman"/>
          <w:b/>
          <w:bCs/>
          <w:sz w:val="24"/>
          <w:szCs w:val="24"/>
        </w:rPr>
        <w:t>Event</w:t>
      </w:r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 is any subset of sample </w:t>
      </w:r>
      <w:r w:rsidR="0010531C" w:rsidRPr="0010531C">
        <w:rPr>
          <w:rFonts w:ascii="Times New Roman" w:eastAsiaTheme="minorEastAsia" w:hAnsi="Times New Roman" w:cs="Times New Roman"/>
          <w:sz w:val="24"/>
          <w:szCs w:val="24"/>
        </w:rPr>
        <w:t>space.</w:t>
      </w:r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 it consists of one or more outcomes. </w:t>
      </w:r>
    </w:p>
    <w:p w14:paraId="5D018FA0" w14:textId="77777777" w:rsidR="00D9045C" w:rsidRDefault="00693CCB" w:rsidP="0010531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Events were of two types- </w:t>
      </w:r>
    </w:p>
    <w:p w14:paraId="4B430249" w14:textId="7AD1C864" w:rsidR="00693CCB" w:rsidRPr="00D9045C" w:rsidRDefault="00693CCB" w:rsidP="00D9045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>Simple event</w:t>
      </w:r>
      <w:r w:rsidRPr="00D9045C">
        <w:rPr>
          <w:rFonts w:ascii="Times New Roman" w:eastAsiaTheme="minorEastAsia" w:hAnsi="Times New Roman" w:cs="Times New Roman"/>
          <w:sz w:val="24"/>
          <w:szCs w:val="24"/>
        </w:rPr>
        <w:t xml:space="preserve">- contains exactly one outcome </w:t>
      </w:r>
    </w:p>
    <w:p w14:paraId="1D2AAF34" w14:textId="7B33C1FE" w:rsidR="00693CCB" w:rsidRPr="0010531C" w:rsidRDefault="00693CCB" w:rsidP="0010531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0531C">
        <w:rPr>
          <w:rFonts w:ascii="Times New Roman" w:eastAsiaTheme="minorEastAsia" w:hAnsi="Times New Roman" w:cs="Times New Roman"/>
          <w:b/>
          <w:bCs/>
          <w:sz w:val="24"/>
          <w:szCs w:val="24"/>
        </w:rPr>
        <w:t>Compound event</w:t>
      </w:r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 – contains more than one outcome</w:t>
      </w:r>
    </w:p>
    <w:p w14:paraId="3A5E0032" w14:textId="3353D9DB" w:rsidR="00693CCB" w:rsidRPr="00D9045C" w:rsidRDefault="009506D2" w:rsidP="00693CC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Probability Rule </w:t>
      </w:r>
    </w:p>
    <w:p w14:paraId="4554C59D" w14:textId="17A7593B" w:rsidR="00693CCB" w:rsidRPr="00D9045C" w:rsidRDefault="009506D2" w:rsidP="00D9045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>Non negativity rule</w:t>
      </w:r>
      <w:r w:rsidRPr="00D9045C">
        <w:rPr>
          <w:rFonts w:ascii="Times New Roman" w:eastAsiaTheme="minorEastAsia" w:hAnsi="Times New Roman" w:cs="Times New Roman"/>
          <w:sz w:val="24"/>
          <w:szCs w:val="24"/>
        </w:rPr>
        <w:t xml:space="preserve">- P(E) = 0 the event is </w:t>
      </w:r>
      <w:proofErr w:type="gramStart"/>
      <w:r w:rsidRPr="00D9045C">
        <w:rPr>
          <w:rFonts w:ascii="Times New Roman" w:eastAsiaTheme="minorEastAsia" w:hAnsi="Times New Roman" w:cs="Times New Roman"/>
          <w:sz w:val="24"/>
          <w:szCs w:val="24"/>
        </w:rPr>
        <w:t>impossible</w:t>
      </w:r>
      <w:r w:rsidR="00D9045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9045C">
        <w:rPr>
          <w:rFonts w:ascii="Times New Roman" w:eastAsiaTheme="minorEastAsia" w:hAnsi="Times New Roman" w:cs="Times New Roman"/>
          <w:sz w:val="24"/>
          <w:szCs w:val="24"/>
        </w:rPr>
        <w:t>P</w:t>
      </w:r>
      <w:proofErr w:type="gramEnd"/>
      <w:r w:rsidRPr="00D9045C">
        <w:rPr>
          <w:rFonts w:ascii="Times New Roman" w:eastAsiaTheme="minorEastAsia" w:hAnsi="Times New Roman" w:cs="Times New Roman"/>
          <w:sz w:val="24"/>
          <w:szCs w:val="24"/>
        </w:rPr>
        <w:t>(E) = 1 the event is Uncertain</w:t>
      </w:r>
    </w:p>
    <w:p w14:paraId="7E377C49" w14:textId="7E3C767D" w:rsidR="009506D2" w:rsidRPr="0010531C" w:rsidRDefault="009506D2" w:rsidP="00D9045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Total </w:t>
      </w:r>
      <w:r w:rsidR="00D9045C"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>Probability</w:t>
      </w:r>
      <w:r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rule –</w:t>
      </w:r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 Som of probabilities for all possible outcomes in a sample space is 1 always.</w:t>
      </w:r>
    </w:p>
    <w:p w14:paraId="2CB52701" w14:textId="77777777" w:rsidR="00D9045C" w:rsidRDefault="009506D2" w:rsidP="00D9045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>Complement’s rule</w:t>
      </w:r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 – The probability of the complement of an event is </w:t>
      </w:r>
    </w:p>
    <w:p w14:paraId="6F9C84FA" w14:textId="0A16EE00" w:rsidR="009506D2" w:rsidRPr="0010531C" w:rsidRDefault="009506D2" w:rsidP="00D9045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10531C"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spellStart"/>
      <w:r w:rsidRPr="0010531C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10531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c</w:t>
      </w:r>
      <w:proofErr w:type="spellEnd"/>
      <w:r w:rsidRPr="0010531C">
        <w:rPr>
          <w:rFonts w:ascii="Times New Roman" w:eastAsiaTheme="minorEastAsia" w:hAnsi="Times New Roman" w:cs="Times New Roman"/>
          <w:sz w:val="24"/>
          <w:szCs w:val="24"/>
        </w:rPr>
        <w:t>)= 1-(P(E))</w:t>
      </w:r>
    </w:p>
    <w:p w14:paraId="5EAF7EBA" w14:textId="0D9D9B49" w:rsidR="0010531C" w:rsidRPr="0010531C" w:rsidRDefault="009506D2" w:rsidP="00D9045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>Addition rule</w:t>
      </w:r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 – the probability of the union of two events A or B </w:t>
      </w:r>
    </w:p>
    <w:p w14:paraId="5947B89A" w14:textId="4D3D3DE9" w:rsidR="009506D2" w:rsidRPr="0010531C" w:rsidRDefault="009506D2" w:rsidP="00D9045C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0531C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</m:oMath>
      <w:r w:rsidRPr="0010531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836FAA5" w14:textId="5CF10EAB" w:rsidR="0010531C" w:rsidRPr="0010531C" w:rsidRDefault="0010531C" w:rsidP="00D9045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>Addition rule for Mutually Exclusive</w:t>
      </w:r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 - Mutually Exclusive are those events that cannot occur at the same time.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AUB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+P(B)</m:t>
        </m:r>
      </m:oMath>
    </w:p>
    <w:p w14:paraId="529227F2" w14:textId="77777777" w:rsidR="0010531C" w:rsidRPr="0010531C" w:rsidRDefault="0010531C" w:rsidP="00D9045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>Multiplication rule</w:t>
      </w:r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 – is </w:t>
      </w:r>
      <w:proofErr w:type="gramStart"/>
      <w:r w:rsidRPr="0010531C">
        <w:rPr>
          <w:rFonts w:ascii="Times New Roman" w:eastAsiaTheme="minorEastAsia" w:hAnsi="Times New Roman" w:cs="Times New Roman"/>
          <w:sz w:val="24"/>
          <w:szCs w:val="24"/>
        </w:rPr>
        <w:t>use</w:t>
      </w:r>
      <w:proofErr w:type="gramEnd"/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 to find the probability </w:t>
      </w:r>
      <w:proofErr w:type="spellStart"/>
      <w:r w:rsidRPr="0010531C">
        <w:rPr>
          <w:rFonts w:ascii="Times New Roman" w:eastAsiaTheme="minorEastAsia" w:hAnsi="Times New Roman" w:cs="Times New Roman"/>
          <w:sz w:val="24"/>
          <w:szCs w:val="24"/>
        </w:rPr>
        <w:t>fo</w:t>
      </w:r>
      <w:proofErr w:type="spellEnd"/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 intersection</w:t>
      </w:r>
    </w:p>
    <w:p w14:paraId="3B20EAFF" w14:textId="44DFA38D" w:rsidR="0010531C" w:rsidRPr="0010531C" w:rsidRDefault="0010531C" w:rsidP="00D9045C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</w:p>
    <w:p w14:paraId="1C61D433" w14:textId="4CA38945" w:rsidR="0010531C" w:rsidRPr="0010531C" w:rsidRDefault="0010531C" w:rsidP="001053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Conditional </w:t>
      </w:r>
      <w:r w:rsidR="00D9045C" w:rsidRPr="00D9045C">
        <w:rPr>
          <w:rFonts w:ascii="Times New Roman" w:eastAsiaTheme="minorEastAsia" w:hAnsi="Times New Roman" w:cs="Times New Roman"/>
          <w:b/>
          <w:bCs/>
          <w:sz w:val="24"/>
          <w:szCs w:val="24"/>
        </w:rPr>
        <w:t>Probability</w:t>
      </w:r>
      <w:r w:rsidRPr="0010531C">
        <w:rPr>
          <w:rFonts w:ascii="Times New Roman" w:eastAsiaTheme="minorEastAsia" w:hAnsi="Times New Roman" w:cs="Times New Roman"/>
          <w:sz w:val="24"/>
          <w:szCs w:val="24"/>
        </w:rPr>
        <w:t xml:space="preserve"> – Probability of an event A occurring given that another event B has already occurred </w:t>
      </w:r>
    </w:p>
    <w:p w14:paraId="00021CE5" w14:textId="49332565" w:rsidR="0010531C" w:rsidRPr="0010531C" w:rsidRDefault="0010531C" w:rsidP="0010531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P(A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∩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den>
              </m:f>
            </m:e>
            <m:e/>
          </m:eqArr>
        </m:oMath>
      </m:oMathPara>
    </w:p>
    <w:sectPr w:rsidR="0010531C" w:rsidRPr="0010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807"/>
    <w:multiLevelType w:val="hybridMultilevel"/>
    <w:tmpl w:val="EA44DAA6"/>
    <w:lvl w:ilvl="0" w:tplc="77D47F2A">
      <w:start w:val="1"/>
      <w:numFmt w:val="decimal"/>
      <w:lvlText w:val="%1."/>
      <w:lvlJc w:val="left"/>
      <w:pPr>
        <w:ind w:left="40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3ED52853"/>
    <w:multiLevelType w:val="hybridMultilevel"/>
    <w:tmpl w:val="AED0D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E6CF2"/>
    <w:multiLevelType w:val="hybridMultilevel"/>
    <w:tmpl w:val="B6B6D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7E5E0D"/>
    <w:multiLevelType w:val="hybridMultilevel"/>
    <w:tmpl w:val="AAA4D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E6ADE"/>
    <w:multiLevelType w:val="hybridMultilevel"/>
    <w:tmpl w:val="D78ED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C14E1"/>
    <w:multiLevelType w:val="hybridMultilevel"/>
    <w:tmpl w:val="806E7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B6280"/>
    <w:multiLevelType w:val="hybridMultilevel"/>
    <w:tmpl w:val="30FA5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761910">
    <w:abstractNumId w:val="0"/>
  </w:num>
  <w:num w:numId="2" w16cid:durableId="1506940403">
    <w:abstractNumId w:val="1"/>
  </w:num>
  <w:num w:numId="3" w16cid:durableId="1749115105">
    <w:abstractNumId w:val="4"/>
  </w:num>
  <w:num w:numId="4" w16cid:durableId="522746734">
    <w:abstractNumId w:val="6"/>
  </w:num>
  <w:num w:numId="5" w16cid:durableId="1021854022">
    <w:abstractNumId w:val="2"/>
  </w:num>
  <w:num w:numId="6" w16cid:durableId="908272774">
    <w:abstractNumId w:val="3"/>
  </w:num>
  <w:num w:numId="7" w16cid:durableId="565146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8F"/>
    <w:rsid w:val="00097B7D"/>
    <w:rsid w:val="0010531C"/>
    <w:rsid w:val="0064388F"/>
    <w:rsid w:val="00643D2A"/>
    <w:rsid w:val="00693CCB"/>
    <w:rsid w:val="009506D2"/>
    <w:rsid w:val="00D170F2"/>
    <w:rsid w:val="00D9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1480"/>
  <w15:chartTrackingRefBased/>
  <w15:docId w15:val="{3A634AD9-0CF0-48FC-A5AE-BF359047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2</cp:revision>
  <dcterms:created xsi:type="dcterms:W3CDTF">2024-12-24T07:37:00Z</dcterms:created>
  <dcterms:modified xsi:type="dcterms:W3CDTF">2024-12-24T08:33:00Z</dcterms:modified>
</cp:coreProperties>
</file>