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F9AA9F" w14:textId="77777777" w:rsidR="002A1E8D" w:rsidRPr="00976FA4" w:rsidRDefault="002A1E8D" w:rsidP="00D150B8">
      <w:pPr>
        <w:jc w:val="both"/>
        <w:rPr>
          <w:u w:val="single"/>
          <w:lang w:eastAsia="en-GB"/>
        </w:rPr>
      </w:pPr>
      <w:r w:rsidRPr="00976FA4">
        <w:rPr>
          <w:u w:val="single"/>
          <w:lang w:eastAsia="en-GB"/>
        </w:rPr>
        <w:t>Individual Technical Progress Report:</w:t>
      </w:r>
    </w:p>
    <w:p w14:paraId="21137466" w14:textId="77777777" w:rsidR="002A1E8D" w:rsidRDefault="002A1E8D" w:rsidP="00D150B8">
      <w:pPr>
        <w:pStyle w:val="NormalWeb"/>
        <w:jc w:val="both"/>
      </w:pPr>
      <w:r>
        <w:t xml:space="preserve"> In my previous evaluation, I highlighted my role as a Risk Analyst within our group project. Gratefully, I have witnessed significant growth in both my technical expertise and knowledge during the last month.</w:t>
      </w:r>
    </w:p>
    <w:p w14:paraId="02653058" w14:textId="77777777" w:rsidR="002A1E8D" w:rsidRDefault="002A1E8D" w:rsidP="00D150B8">
      <w:pPr>
        <w:pStyle w:val="NormalWeb"/>
        <w:jc w:val="both"/>
      </w:pPr>
      <w:r>
        <w:t>I am truly grateful for the progress made in the field of data analysis and comprehension. I have dedicated myself to honing my skills in extracting meaningful insights from extensive datasets and articulating them effectively. This journey has encompassed mastering innovative techniques like developing interactive dashboards for data visualization and employing sophisticated statistical instruments to uncover valuable trends and patterns.</w:t>
      </w:r>
    </w:p>
    <w:p w14:paraId="7EFC57C9" w14:textId="7EE19AC8" w:rsidR="002A1E8D" w:rsidRDefault="002A1E8D" w:rsidP="00D150B8">
      <w:pPr>
        <w:pStyle w:val="NormalWeb"/>
        <w:jc w:val="both"/>
      </w:pPr>
      <w:r>
        <w:t xml:space="preserve">I've dedicated time to enhancing my understanding of risk </w:t>
      </w:r>
      <w:r w:rsidR="00755DEB">
        <w:t>modelling</w:t>
      </w:r>
      <w:r>
        <w:t xml:space="preserve"> techniques, particularly focusing on credit risk and market risk domains. Through diligent study and practical applications in real-world contexts, I have delved into a variety of industry-used models and methodologies to grasp their nuances effectively. This exploration has significantly enriched my perception of their real-world implications, empowering me to conduct thorough risk evaluations across a wide array of scenarios with greater insight.</w:t>
      </w:r>
    </w:p>
    <w:p w14:paraId="55508743" w14:textId="35906F89" w:rsidR="00755DEB" w:rsidRPr="00755DEB" w:rsidRDefault="00755DEB" w:rsidP="00D150B8">
      <w:pPr>
        <w:spacing w:before="100" w:beforeAutospacing="1" w:after="100" w:afterAutospacing="1" w:line="240" w:lineRule="auto"/>
        <w:jc w:val="both"/>
        <w:rPr>
          <w:rFonts w:ascii="Times New Roman" w:eastAsia="Times New Roman" w:hAnsi="Times New Roman" w:cs="Times New Roman"/>
          <w:sz w:val="24"/>
          <w:szCs w:val="24"/>
          <w:lang w:eastAsia="en-GB"/>
        </w:rPr>
      </w:pPr>
      <w:r w:rsidRPr="00755DEB">
        <w:rPr>
          <w:rFonts w:ascii="Times New Roman" w:eastAsia="Times New Roman" w:hAnsi="Times New Roman" w:cs="Times New Roman"/>
          <w:sz w:val="24"/>
          <w:szCs w:val="24"/>
          <w:lang w:eastAsia="en-GB"/>
        </w:rPr>
        <w:t>Producing a high-quality technical contribution typically requires extensive research, meticulous planning, and a keen focus on details. This may entail recognizing and addressing technical obstacles, developing innovative approaches, and collaborating productively with team members.</w:t>
      </w:r>
      <w:r>
        <w:rPr>
          <w:rFonts w:ascii="Times New Roman" w:eastAsia="Times New Roman" w:hAnsi="Times New Roman" w:cs="Times New Roman"/>
          <w:sz w:val="24"/>
          <w:szCs w:val="24"/>
          <w:lang w:eastAsia="en-GB"/>
        </w:rPr>
        <w:t xml:space="preserve"> My team members contribute all these tasks perfectly</w:t>
      </w:r>
      <w:r w:rsidR="00CE0E0D">
        <w:rPr>
          <w:rFonts w:ascii="Times New Roman" w:eastAsia="Times New Roman" w:hAnsi="Times New Roman" w:cs="Times New Roman"/>
          <w:sz w:val="24"/>
          <w:szCs w:val="24"/>
          <w:lang w:eastAsia="en-GB"/>
        </w:rPr>
        <w:t xml:space="preserve"> or equally in between us to have a successful project at the end.</w:t>
      </w:r>
    </w:p>
    <w:p w14:paraId="31C0C697" w14:textId="77777777" w:rsidR="002A1E8D" w:rsidRDefault="002A1E8D" w:rsidP="00D150B8">
      <w:pPr>
        <w:pStyle w:val="NormalWeb"/>
        <w:jc w:val="both"/>
      </w:pPr>
      <w:r>
        <w:t>I have diligently reviewed our past work to proactively mitigate any potential risks that could impede our team's progress in the future. By taking these measures, I believe we are paving the way for a successful project outcome for all involved.</w:t>
      </w:r>
    </w:p>
    <w:p w14:paraId="4B8F501E" w14:textId="77777777" w:rsidR="002A1E8D" w:rsidRDefault="002A1E8D" w:rsidP="00D150B8">
      <w:pPr>
        <w:pStyle w:val="NormalWeb"/>
        <w:jc w:val="both"/>
      </w:pPr>
      <w:r>
        <w:t>I am truly thankful for the chances I've had to enhance my skills in risk analysis. The obstacles I've encountered have been invaluable in honing my capabilities, and I deeply appreciate the support and direction that have been crucial to my progress. Looking ahead, I am excited about further learning and making a positive impact within our team.</w:t>
      </w:r>
    </w:p>
    <w:p w14:paraId="30C6674B" w14:textId="77777777" w:rsidR="00CE0E0D" w:rsidRPr="00CE0E0D" w:rsidRDefault="00CE0E0D" w:rsidP="00D150B8">
      <w:pPr>
        <w:spacing w:before="100" w:beforeAutospacing="1" w:after="100" w:afterAutospacing="1" w:line="240" w:lineRule="auto"/>
        <w:jc w:val="both"/>
        <w:rPr>
          <w:rFonts w:ascii="Times New Roman" w:eastAsia="Times New Roman" w:hAnsi="Times New Roman" w:cs="Times New Roman"/>
          <w:b/>
          <w:bCs/>
          <w:sz w:val="26"/>
          <w:szCs w:val="26"/>
          <w:lang w:eastAsia="en-GB"/>
        </w:rPr>
      </w:pPr>
      <w:r w:rsidRPr="00CE0E0D">
        <w:rPr>
          <w:rFonts w:ascii="Times New Roman" w:eastAsia="Times New Roman" w:hAnsi="Times New Roman" w:cs="Times New Roman"/>
          <w:b/>
          <w:bCs/>
          <w:sz w:val="26"/>
          <w:szCs w:val="26"/>
          <w:lang w:eastAsia="en-GB"/>
        </w:rPr>
        <w:t>How will this project’s task contribute to my future career goals?</w:t>
      </w:r>
    </w:p>
    <w:p w14:paraId="47A2F848" w14:textId="77777777" w:rsidR="00CE0E0D" w:rsidRDefault="00CE0E0D" w:rsidP="00D150B8">
      <w:pPr>
        <w:pStyle w:val="NormalWeb"/>
        <w:jc w:val="both"/>
      </w:pPr>
      <w:r>
        <w:t>I am truly grateful for the progress I have made as a Risk Analyst in the last month. My confidence in my technical abilities has significantly increased, and I am enthusiastic about further growth and development in this position. It is my sincere commitment to consistently improve my skills and remain informed about the most recent advancements in risk analysis. The opportunity to work on demanding projects has honed my skills, for which I am deeply appreciative. Moving forward, I am eagerly anticipating contributing even more to our team's achievements and accomplishing new milestones together.</w:t>
      </w:r>
    </w:p>
    <w:p w14:paraId="4C4EAD52" w14:textId="15D89485" w:rsidR="00CE0E0D" w:rsidRPr="00CE0E0D" w:rsidRDefault="00CE0E0D" w:rsidP="00D150B8">
      <w:pPr>
        <w:spacing w:before="100" w:beforeAutospacing="1" w:after="100" w:afterAutospacing="1" w:line="240" w:lineRule="auto"/>
        <w:jc w:val="both"/>
        <w:rPr>
          <w:rFonts w:ascii="Times New Roman" w:eastAsia="Times New Roman" w:hAnsi="Times New Roman" w:cs="Times New Roman"/>
          <w:sz w:val="24"/>
          <w:szCs w:val="24"/>
          <w:lang w:eastAsia="en-GB"/>
        </w:rPr>
      </w:pPr>
      <w:r w:rsidRPr="00CE0E0D">
        <w:rPr>
          <w:rFonts w:ascii="Times New Roman" w:eastAsia="Times New Roman" w:hAnsi="Times New Roman" w:cs="Times New Roman"/>
          <w:sz w:val="24"/>
          <w:szCs w:val="24"/>
          <w:lang w:eastAsia="en-GB"/>
        </w:rPr>
        <w:t>Participating in an AWS project will offer valuable practical experience working with cloud computing technology, an increasingly crucial aspect of the information technology field. This experience will enhance my technical skills and knowledge, improving my marketability to prospective employers.</w:t>
      </w:r>
    </w:p>
    <w:p w14:paraId="26313E27" w14:textId="77777777" w:rsidR="00CE0E0D" w:rsidRPr="00CE0E0D" w:rsidRDefault="00CE0E0D" w:rsidP="00D150B8">
      <w:pPr>
        <w:spacing w:before="100" w:beforeAutospacing="1" w:after="100" w:afterAutospacing="1" w:line="240" w:lineRule="auto"/>
        <w:jc w:val="both"/>
        <w:rPr>
          <w:rFonts w:ascii="Times New Roman" w:eastAsia="Times New Roman" w:hAnsi="Times New Roman" w:cs="Times New Roman"/>
          <w:sz w:val="24"/>
          <w:szCs w:val="24"/>
          <w:lang w:eastAsia="en-GB"/>
        </w:rPr>
      </w:pPr>
      <w:r w:rsidRPr="00CE0E0D">
        <w:rPr>
          <w:rFonts w:ascii="Times New Roman" w:eastAsia="Times New Roman" w:hAnsi="Times New Roman" w:cs="Times New Roman"/>
          <w:sz w:val="24"/>
          <w:szCs w:val="24"/>
          <w:lang w:eastAsia="en-GB"/>
        </w:rPr>
        <w:lastRenderedPageBreak/>
        <w:t>This project will enhance my technical skills and showcase my flexibility and eagerness to learn emerging technologies, qualities that are highly prized by employers. I am dedicated to maximizing the benefits of this opportunity and producing outstanding outcomes.</w:t>
      </w:r>
    </w:p>
    <w:p w14:paraId="3E58D39B" w14:textId="77777777" w:rsidR="00CE0E0D" w:rsidRPr="00CE0E0D" w:rsidRDefault="00CE0E0D" w:rsidP="00D150B8">
      <w:pPr>
        <w:spacing w:before="100" w:beforeAutospacing="1" w:after="100" w:afterAutospacing="1" w:line="240" w:lineRule="auto"/>
        <w:jc w:val="both"/>
        <w:rPr>
          <w:rFonts w:ascii="Times New Roman" w:eastAsia="Times New Roman" w:hAnsi="Times New Roman" w:cs="Times New Roman"/>
          <w:sz w:val="24"/>
          <w:szCs w:val="24"/>
          <w:lang w:eastAsia="en-GB"/>
        </w:rPr>
      </w:pPr>
      <w:r w:rsidRPr="00CE0E0D">
        <w:rPr>
          <w:rFonts w:ascii="Times New Roman" w:eastAsia="Times New Roman" w:hAnsi="Times New Roman" w:cs="Times New Roman"/>
          <w:sz w:val="24"/>
          <w:szCs w:val="24"/>
          <w:lang w:eastAsia="en-GB"/>
        </w:rPr>
        <w:t>Completing an AWS project can highlight my capacity to work on intricate technical initiatives, showcasing my problem-solving abilities and meticulous attention to detail. Participating in an AWS project can significantly contribute to achieving my future career aspirations by equipping me with relevant experience and skills that are highly sought after in the IT industry.</w:t>
      </w:r>
    </w:p>
    <w:p w14:paraId="6D0D0A71" w14:textId="77777777" w:rsidR="00CE0E0D" w:rsidRDefault="00CE0E0D" w:rsidP="00D150B8">
      <w:pPr>
        <w:pStyle w:val="NormalWeb"/>
        <w:jc w:val="both"/>
      </w:pPr>
    </w:p>
    <w:p w14:paraId="1D587B49" w14:textId="77777777" w:rsidR="00297651" w:rsidRDefault="00297651" w:rsidP="00D150B8">
      <w:pPr>
        <w:jc w:val="both"/>
      </w:pPr>
    </w:p>
    <w:sectPr w:rsidR="002976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E8D"/>
    <w:rsid w:val="00297651"/>
    <w:rsid w:val="002A1E8D"/>
    <w:rsid w:val="00755DEB"/>
    <w:rsid w:val="00976FA4"/>
    <w:rsid w:val="00CE0E0D"/>
    <w:rsid w:val="00D150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219DE"/>
  <w15:chartTrackingRefBased/>
  <w15:docId w15:val="{F8A3DAA1-D2E1-42C9-AEA2-694E6A3A2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1E8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A1E8D"/>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9950538">
      <w:bodyDiv w:val="1"/>
      <w:marLeft w:val="0"/>
      <w:marRight w:val="0"/>
      <w:marTop w:val="0"/>
      <w:marBottom w:val="0"/>
      <w:divBdr>
        <w:top w:val="none" w:sz="0" w:space="0" w:color="auto"/>
        <w:left w:val="none" w:sz="0" w:space="0" w:color="auto"/>
        <w:bottom w:val="none" w:sz="0" w:space="0" w:color="auto"/>
        <w:right w:val="none" w:sz="0" w:space="0" w:color="auto"/>
      </w:divBdr>
    </w:div>
    <w:div w:id="766777295">
      <w:bodyDiv w:val="1"/>
      <w:marLeft w:val="0"/>
      <w:marRight w:val="0"/>
      <w:marTop w:val="0"/>
      <w:marBottom w:val="0"/>
      <w:divBdr>
        <w:top w:val="none" w:sz="0" w:space="0" w:color="auto"/>
        <w:left w:val="none" w:sz="0" w:space="0" w:color="auto"/>
        <w:bottom w:val="none" w:sz="0" w:space="0" w:color="auto"/>
        <w:right w:val="none" w:sz="0" w:space="0" w:color="auto"/>
      </w:divBdr>
    </w:div>
    <w:div w:id="872380813">
      <w:bodyDiv w:val="1"/>
      <w:marLeft w:val="0"/>
      <w:marRight w:val="0"/>
      <w:marTop w:val="0"/>
      <w:marBottom w:val="0"/>
      <w:divBdr>
        <w:top w:val="none" w:sz="0" w:space="0" w:color="auto"/>
        <w:left w:val="none" w:sz="0" w:space="0" w:color="auto"/>
        <w:bottom w:val="none" w:sz="0" w:space="0" w:color="auto"/>
        <w:right w:val="none" w:sz="0" w:space="0" w:color="auto"/>
      </w:divBdr>
    </w:div>
    <w:div w:id="1411349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1</Pages>
  <Words>571</Words>
  <Characters>3256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60kau</dc:creator>
  <cp:keywords/>
  <dc:description/>
  <cp:lastModifiedBy>60kau</cp:lastModifiedBy>
  <cp:revision>4</cp:revision>
  <dcterms:created xsi:type="dcterms:W3CDTF">2024-04-22T10:27:00Z</dcterms:created>
  <dcterms:modified xsi:type="dcterms:W3CDTF">2024-04-26T09:30:00Z</dcterms:modified>
</cp:coreProperties>
</file>