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E7A0" w14:textId="553AC23B" w:rsidR="00FA6AF7" w:rsidRDefault="00EA2B6B">
      <w:r>
        <w:t>Hi, how are you?</w:t>
      </w:r>
    </w:p>
    <w:p w14:paraId="38388476" w14:textId="77777777" w:rsidR="00EA2B6B" w:rsidRDefault="00EA2B6B"/>
    <w:sectPr w:rsidR="00EA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DD"/>
    <w:rsid w:val="00EA2B6B"/>
    <w:rsid w:val="00F071DD"/>
    <w:rsid w:val="00FA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8A76"/>
  <w15:chartTrackingRefBased/>
  <w15:docId w15:val="{29ACD7FB-38A5-4986-A6C1-18980DB6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Kaurr, Prabsemran</dc:creator>
  <cp:keywords/>
  <dc:description/>
  <cp:lastModifiedBy>Kaurr, Prabsemran</cp:lastModifiedBy>
  <cp:revision>2</cp:revision>
  <dcterms:created xsi:type="dcterms:W3CDTF">2025-03-20T04:43:00Z</dcterms:created>
  <dcterms:modified xsi:type="dcterms:W3CDTF">2025-03-20T04:44:00Z</dcterms:modified>
</cp:coreProperties>
</file>