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FD4EA" w14:textId="3558ECF3" w:rsidR="00F207E5" w:rsidRPr="00C530BB" w:rsidRDefault="00F207E5" w:rsidP="00F207E5">
      <w:pPr>
        <w:pStyle w:val="Heading1"/>
        <w:jc w:val="center"/>
        <w:rPr>
          <w:rFonts w:cs="Kalimati" w:hint="cs"/>
          <w:b/>
          <w:bCs/>
          <w:color w:val="auto"/>
          <w:sz w:val="28"/>
          <w:szCs w:val="28"/>
        </w:rPr>
      </w:pPr>
      <w:r w:rsidRPr="00C530BB">
        <w:rPr>
          <w:rFonts w:cs="Kalimati"/>
          <w:b/>
          <w:bCs/>
          <w:color w:val="auto"/>
          <w:sz w:val="28"/>
          <w:szCs w:val="28"/>
          <w:cs/>
        </w:rPr>
        <w:t>विभिन्न संघसंस्थाहरु तथा गैरसरकारी संघसंस्थाहरुको एकीकृत डाटाबेस निर्माण तथा सञ्चालन कार्य</w:t>
      </w:r>
      <w:r w:rsidR="00C530BB" w:rsidRPr="00C530BB">
        <w:rPr>
          <w:rFonts w:cs="Kalimati" w:hint="cs"/>
          <w:b/>
          <w:bCs/>
          <w:color w:val="auto"/>
          <w:sz w:val="28"/>
          <w:szCs w:val="28"/>
          <w:cs/>
        </w:rPr>
        <w:t>को प्रस्ताव</w:t>
      </w:r>
    </w:p>
    <w:p w14:paraId="3B37CAA8" w14:textId="77777777" w:rsidR="00F207E5" w:rsidRPr="001F42FA" w:rsidRDefault="00F207E5" w:rsidP="00F207E5">
      <w:pPr>
        <w:pStyle w:val="Heading2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१. पृष्ठभूमि</w:t>
      </w:r>
    </w:p>
    <w:p w14:paraId="66666AF7" w14:textId="5C6B6067" w:rsidR="00F207E5" w:rsidRPr="001F42FA" w:rsidRDefault="00F207E5" w:rsidP="00F207E5">
      <w:pPr>
        <w:pStyle w:val="NormalWeb"/>
        <w:jc w:val="both"/>
        <w:rPr>
          <w:rFonts w:cs="Kalimati"/>
          <w:sz w:val="22"/>
          <w:szCs w:val="22"/>
        </w:rPr>
      </w:pPr>
      <w:r w:rsidRPr="001F42FA">
        <w:rPr>
          <w:rFonts w:cs="Kalimati" w:hint="cs"/>
          <w:sz w:val="22"/>
          <w:szCs w:val="22"/>
          <w:cs/>
        </w:rPr>
        <w:t>मधेश प्रदेशमा</w:t>
      </w:r>
      <w:r w:rsidRPr="001F42FA">
        <w:rPr>
          <w:rFonts w:cs="Kalimati"/>
          <w:sz w:val="22"/>
          <w:szCs w:val="22"/>
          <w:cs/>
        </w:rPr>
        <w:t xml:space="preserve"> विभिन्न सरकारी निकायसँग आबद्ध संघसंस्थाहरु तथा गैरसरकारी संघसंस्थाहरु (</w:t>
      </w:r>
      <w:r w:rsidRPr="001F42FA">
        <w:rPr>
          <w:rFonts w:cs="Kalimati"/>
          <w:sz w:val="22"/>
          <w:szCs w:val="22"/>
        </w:rPr>
        <w:t xml:space="preserve">NGOs/INGOs) </w:t>
      </w:r>
      <w:r w:rsidRPr="001F42FA">
        <w:rPr>
          <w:rFonts w:cs="Kalimati"/>
          <w:sz w:val="22"/>
          <w:szCs w:val="22"/>
          <w:cs/>
        </w:rPr>
        <w:t>ले सामाजिक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आर्थिक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शैक्षिक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स्वास्थ्य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मानवअधिकार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विपद् व्यवस्थापन लगायतका क्षेत्रमा महत्वपूर्ण भूमिका निर्वाह गर्दै आएका छन्। यस्ता संघसंस्थाहरुको तथ्याङ्क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दर्ता विवरण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कार्यक्षेत्र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कार्यक्रम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लाभग्राही तथा आर्थिक विवरणहरू विभिन्न निकायमा छरिएर रहेका कारण नीतिनिर्माण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अनुगमन तथा समन्वयमा कठिनाइ उत्पन्न भइरहेको छ।</w:t>
      </w:r>
    </w:p>
    <w:p w14:paraId="02228111" w14:textId="77777777" w:rsidR="00F207E5" w:rsidRPr="001F42FA" w:rsidRDefault="00F207E5" w:rsidP="00F207E5">
      <w:pPr>
        <w:pStyle w:val="NormalWeb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यस अवस्थालाई सुधार गर्न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सबै संघसंस्थाहरुको विवरण समेट्ने एकीकृत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विश्वसनीय र अद्यावधिक डाटाबेस निर्माण गरी सञ्चालन गर्नु अत्यावश्यक देखिएको छ।</w:t>
      </w:r>
    </w:p>
    <w:p w14:paraId="00BE1BE8" w14:textId="77777777" w:rsidR="00F207E5" w:rsidRPr="001F42FA" w:rsidRDefault="00F207E5" w:rsidP="00F207E5">
      <w:pPr>
        <w:pStyle w:val="Heading2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२. प्रस्तावको उद्देश्य</w:t>
      </w:r>
    </w:p>
    <w:p w14:paraId="184145A3" w14:textId="77777777" w:rsidR="00F207E5" w:rsidRPr="001F42FA" w:rsidRDefault="00F207E5" w:rsidP="00F207E5">
      <w:pPr>
        <w:pStyle w:val="NormalWeb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यस प्रस्तावको मुख्य उद्देश्य विभिन्न संघसंस्थाहरु तथा गैरसरकारी संघसंस्थाहरुको एकीकृत डाटाबेस निर्माण तथा सञ्चालन गर्नु हो। यसका विशिष्ट उद्देश्यहरू निम्नानुसार रहेका छन्:</w:t>
      </w:r>
    </w:p>
    <w:p w14:paraId="1B194B17" w14:textId="77777777" w:rsidR="00F207E5" w:rsidRPr="001F42FA" w:rsidRDefault="00F207E5" w:rsidP="00F207E5">
      <w:pPr>
        <w:pStyle w:val="NormalWeb"/>
        <w:numPr>
          <w:ilvl w:val="0"/>
          <w:numId w:val="12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संघसंस्थाहरुको दर्ता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नवीकरण तथा स्थिति सम्बन्धी विवरणको एकीकृत अभिलेख तयार गर्नु।</w:t>
      </w:r>
    </w:p>
    <w:p w14:paraId="34625FA5" w14:textId="77777777" w:rsidR="00F207E5" w:rsidRPr="001F42FA" w:rsidRDefault="00F207E5" w:rsidP="00F207E5">
      <w:pPr>
        <w:pStyle w:val="NormalWeb"/>
        <w:numPr>
          <w:ilvl w:val="0"/>
          <w:numId w:val="12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कार्यक्रम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परियोजना र कार्यक्षेत्रको विवरण संकलन गरी दोहोरोपन न्यूनिकरण गर्नु।</w:t>
      </w:r>
    </w:p>
    <w:p w14:paraId="3CFC0207" w14:textId="77777777" w:rsidR="00F207E5" w:rsidRPr="001F42FA" w:rsidRDefault="00F207E5" w:rsidP="00F207E5">
      <w:pPr>
        <w:pStyle w:val="NormalWeb"/>
        <w:numPr>
          <w:ilvl w:val="0"/>
          <w:numId w:val="12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नीतिनिर्माण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योजना तर्जुमा तथा निर्णय प्रक्रियामा तथ्यमा आधारित सहयोग पुर्‍याउनु।</w:t>
      </w:r>
    </w:p>
    <w:p w14:paraId="2AE68C27" w14:textId="77777777" w:rsidR="00F207E5" w:rsidRPr="001F42FA" w:rsidRDefault="00F207E5" w:rsidP="00F207E5">
      <w:pPr>
        <w:pStyle w:val="NormalWeb"/>
        <w:numPr>
          <w:ilvl w:val="0"/>
          <w:numId w:val="12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अनुगमन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मूल्याङ्कन तथा पारदर्शिता अभिवृद्धि गर्नु।</w:t>
      </w:r>
    </w:p>
    <w:p w14:paraId="699B8430" w14:textId="77777777" w:rsidR="00F207E5" w:rsidRPr="001F42FA" w:rsidRDefault="00F207E5" w:rsidP="00F207E5">
      <w:pPr>
        <w:pStyle w:val="NormalWeb"/>
        <w:numPr>
          <w:ilvl w:val="0"/>
          <w:numId w:val="12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संघसंस्थाहरुबीच समन्वय र सहकार्यलाई प्रवर्द्धन गर्नु।</w:t>
      </w:r>
    </w:p>
    <w:p w14:paraId="0E2B2558" w14:textId="77777777" w:rsidR="00F207E5" w:rsidRPr="001F42FA" w:rsidRDefault="00F207E5" w:rsidP="00F207E5">
      <w:pPr>
        <w:pStyle w:val="Heading2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३. कार्यक्षेत्र (</w:t>
      </w:r>
      <w:r w:rsidRPr="001F42FA">
        <w:rPr>
          <w:rFonts w:cs="Kalimati"/>
          <w:sz w:val="22"/>
          <w:szCs w:val="22"/>
        </w:rPr>
        <w:t>Scope of Work)</w:t>
      </w:r>
    </w:p>
    <w:p w14:paraId="284456C5" w14:textId="77777777" w:rsidR="00F207E5" w:rsidRPr="001F42FA" w:rsidRDefault="00F207E5" w:rsidP="00F207E5">
      <w:pPr>
        <w:pStyle w:val="NormalWeb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यस परियोजनाको कार्यक्षेत्र निम्न बुँदाहरूमा सीमित रहनेछ:</w:t>
      </w:r>
    </w:p>
    <w:p w14:paraId="60C18713" w14:textId="77777777" w:rsidR="00F207E5" w:rsidRPr="001F42FA" w:rsidRDefault="00F207E5" w:rsidP="00F207E5">
      <w:pPr>
        <w:pStyle w:val="NormalWeb"/>
        <w:numPr>
          <w:ilvl w:val="0"/>
          <w:numId w:val="13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संघसंस्था तथा गैरसरकारी संघसंस्थाहरुको प्रोफाइल तयार गर्ने।</w:t>
      </w:r>
    </w:p>
    <w:p w14:paraId="7B67D6FD" w14:textId="77777777" w:rsidR="00F207E5" w:rsidRPr="001F42FA" w:rsidRDefault="00F207E5" w:rsidP="00F207E5">
      <w:pPr>
        <w:pStyle w:val="NormalWeb"/>
        <w:numPr>
          <w:ilvl w:val="0"/>
          <w:numId w:val="13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दर्ता नम्बर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कानुनी स्थिति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कार्यक्षेत्र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भौगोलिक पहुँच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लक्ष्य समूह लगायतका विवरण संकलन गर्ने।</w:t>
      </w:r>
    </w:p>
    <w:p w14:paraId="59AFA81C" w14:textId="77777777" w:rsidR="00F207E5" w:rsidRPr="001F42FA" w:rsidRDefault="00F207E5" w:rsidP="00F207E5">
      <w:pPr>
        <w:pStyle w:val="NormalWeb"/>
        <w:numPr>
          <w:ilvl w:val="0"/>
          <w:numId w:val="13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कार्यक्रम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परियोजना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बजेट तथा स्रोतको विवरण अभिलेखीकरण गर्ने।</w:t>
      </w:r>
    </w:p>
    <w:p w14:paraId="42D13248" w14:textId="77777777" w:rsidR="00F207E5" w:rsidRPr="001F42FA" w:rsidRDefault="00F207E5" w:rsidP="00F207E5">
      <w:pPr>
        <w:pStyle w:val="NormalWeb"/>
        <w:numPr>
          <w:ilvl w:val="0"/>
          <w:numId w:val="13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वेब–आधारित डाटाबेस तथा सफ्टवेयर प्रणाली विकास गर्ने।</w:t>
      </w:r>
    </w:p>
    <w:p w14:paraId="6E82D483" w14:textId="77777777" w:rsidR="00F207E5" w:rsidRPr="001F42FA" w:rsidRDefault="00F207E5" w:rsidP="00F207E5">
      <w:pPr>
        <w:pStyle w:val="NormalWeb"/>
        <w:numPr>
          <w:ilvl w:val="0"/>
          <w:numId w:val="13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प्रयोगकर्ता (</w:t>
      </w:r>
      <w:r w:rsidRPr="001F42FA">
        <w:rPr>
          <w:rFonts w:cs="Kalimati"/>
          <w:sz w:val="22"/>
          <w:szCs w:val="22"/>
        </w:rPr>
        <w:t xml:space="preserve">User) </w:t>
      </w:r>
      <w:r w:rsidRPr="001F42FA">
        <w:rPr>
          <w:rFonts w:cs="Kalimati"/>
          <w:sz w:val="22"/>
          <w:szCs w:val="22"/>
          <w:cs/>
        </w:rPr>
        <w:t>तथा प्रणाली प्रशासक (</w:t>
      </w:r>
      <w:r w:rsidRPr="001F42FA">
        <w:rPr>
          <w:rFonts w:cs="Kalimati"/>
          <w:sz w:val="22"/>
          <w:szCs w:val="22"/>
        </w:rPr>
        <w:t xml:space="preserve">Admin) </w:t>
      </w:r>
      <w:r w:rsidRPr="001F42FA">
        <w:rPr>
          <w:rFonts w:cs="Kalimati"/>
          <w:sz w:val="22"/>
          <w:szCs w:val="22"/>
          <w:cs/>
        </w:rPr>
        <w:t>का लागि छुट्टाछुट्टै पहुँच व्यवस्था गर्ने।</w:t>
      </w:r>
    </w:p>
    <w:p w14:paraId="2C1F960F" w14:textId="77777777" w:rsidR="00F207E5" w:rsidRPr="001F42FA" w:rsidRDefault="00F207E5" w:rsidP="00F207E5">
      <w:pPr>
        <w:pStyle w:val="NormalWeb"/>
        <w:numPr>
          <w:ilvl w:val="0"/>
          <w:numId w:val="13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डाटाको सुरक्षा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गोपनीयता तथा ब्याकअप प्रणाली सुनिश्चित गर्ने।</w:t>
      </w:r>
    </w:p>
    <w:p w14:paraId="52CC89A7" w14:textId="77777777" w:rsidR="00F207E5" w:rsidRPr="001F42FA" w:rsidRDefault="00F207E5" w:rsidP="00F207E5">
      <w:pPr>
        <w:pStyle w:val="Heading2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४. कार्यविधि तथा कार्यप्रणाली</w:t>
      </w:r>
    </w:p>
    <w:p w14:paraId="0BC99B18" w14:textId="77777777" w:rsidR="00F207E5" w:rsidRPr="001F42FA" w:rsidRDefault="00F207E5" w:rsidP="00F207E5">
      <w:pPr>
        <w:pStyle w:val="NormalWeb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lastRenderedPageBreak/>
        <w:t>डाटाबेस निर्माण तथा सञ्चालनका लागि निम्न कार्यविधि अवलम्बन गरिनेछ:</w:t>
      </w:r>
    </w:p>
    <w:p w14:paraId="1C1AFB25" w14:textId="77777777" w:rsidR="00F207E5" w:rsidRPr="001F42FA" w:rsidRDefault="00F207E5" w:rsidP="00F207E5">
      <w:pPr>
        <w:pStyle w:val="NormalWeb"/>
        <w:numPr>
          <w:ilvl w:val="0"/>
          <w:numId w:val="14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डाटाबेस डिजाइन तथा प्रणाली संरचना तयार गर्नु</w:t>
      </w:r>
    </w:p>
    <w:p w14:paraId="52217AF4" w14:textId="77777777" w:rsidR="00F207E5" w:rsidRPr="001F42FA" w:rsidRDefault="00F207E5" w:rsidP="00F207E5">
      <w:pPr>
        <w:pStyle w:val="NormalWeb"/>
        <w:numPr>
          <w:ilvl w:val="0"/>
          <w:numId w:val="14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सफ्टवेयर विकास तथा परीक्षण</w:t>
      </w:r>
    </w:p>
    <w:p w14:paraId="6976CB8A" w14:textId="77777777" w:rsidR="00F207E5" w:rsidRPr="001F42FA" w:rsidRDefault="00F207E5" w:rsidP="00F207E5">
      <w:pPr>
        <w:pStyle w:val="NormalWeb"/>
        <w:numPr>
          <w:ilvl w:val="0"/>
          <w:numId w:val="14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संघसंस्थाहरुबाट तथ्याङ्क संकलन र प्रविष्टि</w:t>
      </w:r>
    </w:p>
    <w:p w14:paraId="0D6B525D" w14:textId="77777777" w:rsidR="00F207E5" w:rsidRPr="001F42FA" w:rsidRDefault="00F207E5" w:rsidP="00F207E5">
      <w:pPr>
        <w:pStyle w:val="NormalWeb"/>
        <w:numPr>
          <w:ilvl w:val="0"/>
          <w:numId w:val="14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प्रयोगकर्ता प्रशिक्षण तथा क्षमता विकास</w:t>
      </w:r>
    </w:p>
    <w:p w14:paraId="69437C78" w14:textId="77777777" w:rsidR="00F207E5" w:rsidRPr="001F42FA" w:rsidRDefault="00F207E5" w:rsidP="00F207E5">
      <w:pPr>
        <w:pStyle w:val="NormalWeb"/>
        <w:numPr>
          <w:ilvl w:val="0"/>
          <w:numId w:val="14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प्रणाली सञ्चालन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मर्मत तथा नियमित अद्यावधिक</w:t>
      </w:r>
    </w:p>
    <w:p w14:paraId="5D0AFAC2" w14:textId="77777777" w:rsidR="00F207E5" w:rsidRPr="001F42FA" w:rsidRDefault="00F207E5" w:rsidP="00F207E5">
      <w:pPr>
        <w:pStyle w:val="Heading2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५. प्राविधिक संरचना</w:t>
      </w:r>
    </w:p>
    <w:p w14:paraId="0942C54A" w14:textId="77777777" w:rsidR="00F207E5" w:rsidRPr="001F42FA" w:rsidRDefault="00F207E5" w:rsidP="00F207E5">
      <w:pPr>
        <w:pStyle w:val="NormalWeb"/>
        <w:numPr>
          <w:ilvl w:val="0"/>
          <w:numId w:val="15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 xml:space="preserve">वेब–आधारित </w:t>
      </w:r>
      <w:r w:rsidRPr="001F42FA">
        <w:rPr>
          <w:rFonts w:cs="Kalimati"/>
          <w:sz w:val="22"/>
          <w:szCs w:val="22"/>
        </w:rPr>
        <w:t>Application (Online Access)</w:t>
      </w:r>
    </w:p>
    <w:p w14:paraId="61974F12" w14:textId="77777777" w:rsidR="00F207E5" w:rsidRPr="001F42FA" w:rsidRDefault="00F207E5" w:rsidP="00F207E5">
      <w:pPr>
        <w:pStyle w:val="NormalWeb"/>
        <w:numPr>
          <w:ilvl w:val="0"/>
          <w:numId w:val="15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 xml:space="preserve">केन्द्रीय </w:t>
      </w:r>
      <w:r w:rsidRPr="001F42FA">
        <w:rPr>
          <w:rFonts w:cs="Kalimati"/>
          <w:sz w:val="22"/>
          <w:szCs w:val="22"/>
        </w:rPr>
        <w:t xml:space="preserve">Server </w:t>
      </w:r>
      <w:r w:rsidRPr="001F42FA">
        <w:rPr>
          <w:rFonts w:cs="Kalimati"/>
          <w:sz w:val="22"/>
          <w:szCs w:val="22"/>
          <w:cs/>
        </w:rPr>
        <w:t xml:space="preserve">तथा सुरक्षित </w:t>
      </w:r>
      <w:r w:rsidRPr="001F42FA">
        <w:rPr>
          <w:rFonts w:cs="Kalimati"/>
          <w:sz w:val="22"/>
          <w:szCs w:val="22"/>
        </w:rPr>
        <w:t>Cloud Storage</w:t>
      </w:r>
    </w:p>
    <w:p w14:paraId="04C13F4F" w14:textId="77777777" w:rsidR="00F207E5" w:rsidRPr="001F42FA" w:rsidRDefault="00F207E5" w:rsidP="00F207E5">
      <w:pPr>
        <w:pStyle w:val="NormalWeb"/>
        <w:numPr>
          <w:ilvl w:val="0"/>
          <w:numId w:val="15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</w:rPr>
        <w:t>Role-based Access System</w:t>
      </w:r>
    </w:p>
    <w:p w14:paraId="04A65E0B" w14:textId="77777777" w:rsidR="00F207E5" w:rsidRPr="001F42FA" w:rsidRDefault="00F207E5" w:rsidP="00F207E5">
      <w:pPr>
        <w:pStyle w:val="NormalWeb"/>
        <w:numPr>
          <w:ilvl w:val="0"/>
          <w:numId w:val="15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रिपोर्टिङ तथा विश्लेषण (</w:t>
      </w:r>
      <w:r w:rsidRPr="001F42FA">
        <w:rPr>
          <w:rFonts w:cs="Kalimati"/>
          <w:sz w:val="22"/>
          <w:szCs w:val="22"/>
        </w:rPr>
        <w:t>Dashboard)</w:t>
      </w:r>
    </w:p>
    <w:p w14:paraId="7D728324" w14:textId="77777777" w:rsidR="00F207E5" w:rsidRPr="001F42FA" w:rsidRDefault="00F207E5" w:rsidP="00F207E5">
      <w:pPr>
        <w:pStyle w:val="NormalWeb"/>
        <w:numPr>
          <w:ilvl w:val="0"/>
          <w:numId w:val="15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</w:rPr>
        <w:t>API Integration (</w:t>
      </w:r>
      <w:r w:rsidRPr="001F42FA">
        <w:rPr>
          <w:rFonts w:cs="Kalimati"/>
          <w:sz w:val="22"/>
          <w:szCs w:val="22"/>
          <w:cs/>
        </w:rPr>
        <w:t>आवश्यक परेमा)</w:t>
      </w:r>
    </w:p>
    <w:p w14:paraId="2D1DF04B" w14:textId="77777777" w:rsidR="00F207E5" w:rsidRPr="001F42FA" w:rsidRDefault="00F207E5" w:rsidP="00F207E5">
      <w:pPr>
        <w:pStyle w:val="Heading2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६. अपेक्षित उपलब्धि</w:t>
      </w:r>
    </w:p>
    <w:p w14:paraId="70983C98" w14:textId="4B42391B" w:rsidR="00F207E5" w:rsidRPr="001F42FA" w:rsidRDefault="001F42FA" w:rsidP="00F207E5">
      <w:pPr>
        <w:pStyle w:val="NormalWeb"/>
        <w:jc w:val="both"/>
        <w:rPr>
          <w:rFonts w:cs="Kalimati"/>
          <w:sz w:val="22"/>
          <w:szCs w:val="22"/>
        </w:rPr>
      </w:pPr>
      <w:r w:rsidRPr="001F42FA">
        <w:rPr>
          <w:rFonts w:cs="Kalimati" w:hint="cs"/>
          <w:sz w:val="22"/>
          <w:szCs w:val="22"/>
          <w:cs/>
        </w:rPr>
        <w:t xml:space="preserve">यस निर्माण कार्य </w:t>
      </w:r>
      <w:r w:rsidR="00F207E5" w:rsidRPr="001F42FA">
        <w:rPr>
          <w:rFonts w:cs="Kalimati"/>
          <w:sz w:val="22"/>
          <w:szCs w:val="22"/>
          <w:cs/>
        </w:rPr>
        <w:t>कार्यान्वयनपछि निम्न उपलब्धिहरू हासिल हुने अपेक्षा गरिएको छ:</w:t>
      </w:r>
    </w:p>
    <w:p w14:paraId="1B597AC6" w14:textId="77777777" w:rsidR="00F207E5" w:rsidRPr="001F42FA" w:rsidRDefault="00F207E5" w:rsidP="00F207E5">
      <w:pPr>
        <w:pStyle w:val="NormalWeb"/>
        <w:numPr>
          <w:ilvl w:val="0"/>
          <w:numId w:val="16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संघसंस्थाहरुको अद्यावधिक र एकीकृत डाटाबेस उपलब्ध हुनेछ।</w:t>
      </w:r>
    </w:p>
    <w:p w14:paraId="52C7B29A" w14:textId="77777777" w:rsidR="00F207E5" w:rsidRPr="001F42FA" w:rsidRDefault="00F207E5" w:rsidP="00F207E5">
      <w:pPr>
        <w:pStyle w:val="NormalWeb"/>
        <w:numPr>
          <w:ilvl w:val="0"/>
          <w:numId w:val="16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पारदर्शिता र उत्तरदायित्वमा वृद्धि हुनेछ।</w:t>
      </w:r>
    </w:p>
    <w:p w14:paraId="521BB262" w14:textId="77777777" w:rsidR="00F207E5" w:rsidRPr="001F42FA" w:rsidRDefault="00F207E5" w:rsidP="00F207E5">
      <w:pPr>
        <w:pStyle w:val="NormalWeb"/>
        <w:numPr>
          <w:ilvl w:val="0"/>
          <w:numId w:val="16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नीति तथा योजना निर्माणमा सहयोग पुग्नेछ।</w:t>
      </w:r>
    </w:p>
    <w:p w14:paraId="0B973DC9" w14:textId="77777777" w:rsidR="00F207E5" w:rsidRPr="001F42FA" w:rsidRDefault="00F207E5" w:rsidP="00F207E5">
      <w:pPr>
        <w:pStyle w:val="NormalWeb"/>
        <w:numPr>
          <w:ilvl w:val="0"/>
          <w:numId w:val="16"/>
        </w:numPr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संघसंस्थाहरुबीच समन्वय र सहकार्य सुदृढ हुनेछ।</w:t>
      </w:r>
    </w:p>
    <w:p w14:paraId="4429F5E0" w14:textId="77777777" w:rsidR="00F207E5" w:rsidRPr="001F42FA" w:rsidRDefault="00F207E5" w:rsidP="00F207E5">
      <w:pPr>
        <w:pStyle w:val="Heading2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७. कार्यान्वयन अवधि</w:t>
      </w:r>
    </w:p>
    <w:p w14:paraId="18CA7283" w14:textId="7E62302F" w:rsidR="00F207E5" w:rsidRPr="001F42FA" w:rsidRDefault="001F42FA" w:rsidP="00F207E5">
      <w:pPr>
        <w:pStyle w:val="NormalWeb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एकीकृत डाटाबेस निर्माण तथा सञ्चालन</w:t>
      </w:r>
      <w:r w:rsidRPr="001F42FA">
        <w:rPr>
          <w:rFonts w:cs="Kalimati" w:hint="cs"/>
          <w:sz w:val="22"/>
          <w:szCs w:val="22"/>
          <w:cs/>
        </w:rPr>
        <w:t xml:space="preserve"> कार्य</w:t>
      </w:r>
      <w:r w:rsidR="00F207E5" w:rsidRPr="001F42FA">
        <w:rPr>
          <w:rFonts w:cs="Kalimati"/>
          <w:sz w:val="22"/>
          <w:szCs w:val="22"/>
          <w:cs/>
        </w:rPr>
        <w:t xml:space="preserve"> </w:t>
      </w:r>
      <w:r w:rsidRPr="001F42FA">
        <w:rPr>
          <w:rFonts w:cs="Kalimati" w:hint="cs"/>
          <w:sz w:val="22"/>
          <w:szCs w:val="22"/>
          <w:cs/>
        </w:rPr>
        <w:t>५</w:t>
      </w:r>
      <w:r w:rsidR="00F207E5" w:rsidRPr="001F42FA">
        <w:rPr>
          <w:rFonts w:cs="Kalimati"/>
          <w:sz w:val="22"/>
          <w:szCs w:val="22"/>
        </w:rPr>
        <w:t xml:space="preserve"> </w:t>
      </w:r>
      <w:r w:rsidR="00F207E5" w:rsidRPr="001F42FA">
        <w:rPr>
          <w:rFonts w:cs="Kalimati"/>
          <w:sz w:val="22"/>
          <w:szCs w:val="22"/>
          <w:cs/>
        </w:rPr>
        <w:t>महिनाभित्र सम्पन्न गर्ने लक्ष्य लिइएको छ</w:t>
      </w:r>
      <w:r w:rsidR="00F207E5" w:rsidRPr="001F42FA">
        <w:rPr>
          <w:rFonts w:cs="Kalimati"/>
          <w:sz w:val="22"/>
          <w:szCs w:val="22"/>
        </w:rPr>
        <w:t xml:space="preserve">, </w:t>
      </w:r>
      <w:r w:rsidR="00F207E5" w:rsidRPr="001F42FA">
        <w:rPr>
          <w:rFonts w:cs="Kalimati"/>
          <w:sz w:val="22"/>
          <w:szCs w:val="22"/>
          <w:cs/>
        </w:rPr>
        <w:t xml:space="preserve">जसमा </w:t>
      </w:r>
      <w:r w:rsidRPr="001F42FA">
        <w:rPr>
          <w:rFonts w:cs="Kalimati" w:hint="cs"/>
          <w:sz w:val="22"/>
          <w:szCs w:val="22"/>
          <w:cs/>
        </w:rPr>
        <w:t xml:space="preserve">प्रणाली </w:t>
      </w:r>
      <w:r w:rsidR="00F207E5" w:rsidRPr="001F42FA">
        <w:rPr>
          <w:rFonts w:cs="Kalimati"/>
          <w:sz w:val="22"/>
          <w:szCs w:val="22"/>
          <w:cs/>
        </w:rPr>
        <w:t>विकास</w:t>
      </w:r>
      <w:r w:rsidR="00F207E5"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 w:hint="cs"/>
          <w:sz w:val="22"/>
          <w:szCs w:val="22"/>
          <w:cs/>
        </w:rPr>
        <w:t>अभिलेश प्रविष्ठी</w:t>
      </w:r>
      <w:r w:rsidRPr="001F42FA">
        <w:rPr>
          <w:rFonts w:ascii="Calibri" w:hAnsi="Calibri" w:cs="Calibri" w:hint="cs"/>
          <w:sz w:val="22"/>
          <w:szCs w:val="22"/>
          <w:cs/>
        </w:rPr>
        <w:t>¸</w:t>
      </w:r>
      <w:r w:rsidRPr="001F42FA">
        <w:rPr>
          <w:rFonts w:cs="Kalimati" w:hint="cs"/>
          <w:sz w:val="22"/>
          <w:szCs w:val="22"/>
          <w:cs/>
        </w:rPr>
        <w:t xml:space="preserve"> </w:t>
      </w:r>
      <w:r w:rsidR="00F207E5" w:rsidRPr="001F42FA">
        <w:rPr>
          <w:rFonts w:cs="Kalimati"/>
          <w:sz w:val="22"/>
          <w:szCs w:val="22"/>
          <w:cs/>
        </w:rPr>
        <w:t>परीक्षण</w:t>
      </w:r>
      <w:r w:rsidR="00F207E5" w:rsidRPr="001F42FA">
        <w:rPr>
          <w:rFonts w:cs="Kalimati"/>
          <w:sz w:val="22"/>
          <w:szCs w:val="22"/>
        </w:rPr>
        <w:t xml:space="preserve">, </w:t>
      </w:r>
      <w:r w:rsidR="00F207E5" w:rsidRPr="001F42FA">
        <w:rPr>
          <w:rFonts w:cs="Kalimati"/>
          <w:sz w:val="22"/>
          <w:szCs w:val="22"/>
          <w:cs/>
        </w:rPr>
        <w:t>प्रशिक्षण तथा सञ्चालनका चरणहरू समावेश रहनेछन्।</w:t>
      </w:r>
    </w:p>
    <w:p w14:paraId="510BA1B5" w14:textId="6AE33A5C" w:rsidR="00F207E5" w:rsidRPr="001F42FA" w:rsidRDefault="00F207E5" w:rsidP="00F207E5">
      <w:pPr>
        <w:pStyle w:val="Heading2"/>
        <w:jc w:val="both"/>
        <w:rPr>
          <w:rFonts w:cs="Kalimati"/>
          <w:sz w:val="22"/>
          <w:szCs w:val="22"/>
        </w:rPr>
      </w:pPr>
      <w:r w:rsidRPr="001F42FA">
        <w:rPr>
          <w:rFonts w:cs="Kalimati" w:hint="cs"/>
          <w:sz w:val="22"/>
          <w:szCs w:val="22"/>
          <w:cs/>
        </w:rPr>
        <w:t>८</w:t>
      </w:r>
      <w:r w:rsidRPr="001F42FA">
        <w:rPr>
          <w:rFonts w:cs="Kalimati"/>
          <w:sz w:val="22"/>
          <w:szCs w:val="22"/>
          <w:cs/>
        </w:rPr>
        <w:t>. दिगोपन तथा सञ्चालन योजना</w:t>
      </w:r>
    </w:p>
    <w:p w14:paraId="46477399" w14:textId="43D4B662" w:rsidR="00F207E5" w:rsidRPr="001F42FA" w:rsidRDefault="001F42FA" w:rsidP="00F207E5">
      <w:pPr>
        <w:pStyle w:val="NormalWeb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 xml:space="preserve">एकीकृत डाटाबेस निर्माण </w:t>
      </w:r>
      <w:r w:rsidRPr="001F42FA">
        <w:rPr>
          <w:rFonts w:cs="Kalimati" w:hint="cs"/>
          <w:sz w:val="22"/>
          <w:szCs w:val="22"/>
          <w:cs/>
        </w:rPr>
        <w:t>कार्य</w:t>
      </w:r>
      <w:r w:rsidR="00F207E5" w:rsidRPr="001F42FA">
        <w:rPr>
          <w:rFonts w:cs="Kalimati"/>
          <w:sz w:val="22"/>
          <w:szCs w:val="22"/>
          <w:cs/>
        </w:rPr>
        <w:t xml:space="preserve"> सम्पन्न पश्चात् सम्बन्धित निकायमार्फत नियमित सञ्चालन</w:t>
      </w:r>
      <w:r w:rsidR="00F207E5" w:rsidRPr="001F42FA">
        <w:rPr>
          <w:rFonts w:cs="Kalimati"/>
          <w:sz w:val="22"/>
          <w:szCs w:val="22"/>
        </w:rPr>
        <w:t xml:space="preserve">, </w:t>
      </w:r>
      <w:r w:rsidR="00F207E5" w:rsidRPr="001F42FA">
        <w:rPr>
          <w:rFonts w:cs="Kalimati"/>
          <w:sz w:val="22"/>
          <w:szCs w:val="22"/>
          <w:cs/>
        </w:rPr>
        <w:t>मर्मतसम्भार तथा अद्यावधिक सुनिश्चित गरिनेछ। आवश्यक जनशक्ति र प्राविधिक सहयोगको व्यवस्था गरी डाटाबेसलाई दीर्घकालीन रूपमा उपयोगमा ल्याइनेछ।</w:t>
      </w:r>
    </w:p>
    <w:p w14:paraId="3E2A7C10" w14:textId="77777777" w:rsidR="00F207E5" w:rsidRPr="001F42FA" w:rsidRDefault="00F207E5" w:rsidP="00F207E5">
      <w:pPr>
        <w:pStyle w:val="Heading2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t>१०. निष्कर्ष</w:t>
      </w:r>
    </w:p>
    <w:p w14:paraId="7EE65696" w14:textId="5265A305" w:rsidR="00F207E5" w:rsidRPr="001F42FA" w:rsidRDefault="00F207E5" w:rsidP="00F207E5">
      <w:pPr>
        <w:pStyle w:val="NormalWeb"/>
        <w:jc w:val="both"/>
        <w:rPr>
          <w:rFonts w:cs="Kalimati"/>
          <w:sz w:val="22"/>
          <w:szCs w:val="22"/>
        </w:rPr>
      </w:pPr>
      <w:r w:rsidRPr="001F42FA">
        <w:rPr>
          <w:rFonts w:cs="Kalimati"/>
          <w:sz w:val="22"/>
          <w:szCs w:val="22"/>
          <w:cs/>
        </w:rPr>
        <w:lastRenderedPageBreak/>
        <w:t>विभिन्न संघसंस्थाहरु तथा गैरसरकारी संघसंस्थाहरुको एकीकृत डाटाबेस निर्माण तथा सञ्चालनले पारदर्शिता</w:t>
      </w:r>
      <w:r w:rsidRPr="001F42FA">
        <w:rPr>
          <w:rFonts w:cs="Kalimati"/>
          <w:sz w:val="22"/>
          <w:szCs w:val="22"/>
        </w:rPr>
        <w:t xml:space="preserve">, </w:t>
      </w:r>
      <w:r w:rsidRPr="001F42FA">
        <w:rPr>
          <w:rFonts w:cs="Kalimati"/>
          <w:sz w:val="22"/>
          <w:szCs w:val="22"/>
          <w:cs/>
        </w:rPr>
        <w:t>प्रभावकारिता र सुशासन प्रवर्द्धन गर्न महत्वपूर्ण योगदान पुर्‍याउनेछ। त्यसैले यस प्रस्तावलाई स्वीकृति प्रदान गरी कार्यान्वयनमा ल्याउनु अत्यन्त आवश्यक देखिन्छ।</w:t>
      </w:r>
    </w:p>
    <w:p w14:paraId="202BD35B" w14:textId="4C580A0C" w:rsidR="001F42FA" w:rsidRPr="001F42FA" w:rsidRDefault="001F42FA" w:rsidP="00F207E5">
      <w:pPr>
        <w:pStyle w:val="NormalWeb"/>
        <w:jc w:val="both"/>
        <w:rPr>
          <w:rFonts w:cs="Kalimati"/>
          <w:sz w:val="22"/>
          <w:szCs w:val="22"/>
        </w:rPr>
      </w:pPr>
    </w:p>
    <w:p w14:paraId="2FF2DB34" w14:textId="5C4475CB" w:rsidR="001F42FA" w:rsidRPr="001F42FA" w:rsidRDefault="001F42FA" w:rsidP="001F42FA">
      <w:p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>
        <w:rPr>
          <w:rFonts w:ascii="Times New Roman" w:eastAsia="Times New Roman" w:hAnsi="Times New Roman" w:cs="Kalimati" w:hint="cs"/>
          <w:b/>
          <w:bCs/>
          <w:szCs w:val="22"/>
          <w:cs/>
        </w:rPr>
        <w:t>ए</w:t>
      </w: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t>कीकृत डाटाबेसमा संकलन गरिने विवरण</w:t>
      </w:r>
      <w:r>
        <w:rPr>
          <w:rFonts w:ascii="Times New Roman" w:eastAsia="Times New Roman" w:hAnsi="Times New Roman" w:cs="Kalimati" w:hint="cs"/>
          <w:b/>
          <w:bCs/>
          <w:szCs w:val="22"/>
          <w:cs/>
        </w:rPr>
        <w:t xml:space="preserve"> 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Data Entry Fields List</w:t>
      </w:r>
      <w:r w:rsidRPr="001F42FA">
        <w:rPr>
          <w:rFonts w:ascii="Times New Roman" w:eastAsia="Times New Roman" w:hAnsi="Times New Roman" w:cs="Kalimati"/>
          <w:szCs w:val="22"/>
        </w:rPr>
        <w:t xml:space="preserve"> </w:t>
      </w:r>
    </w:p>
    <w:p w14:paraId="53A8F4CB" w14:textId="77777777" w:rsidR="001F42FA" w:rsidRPr="001F42FA" w:rsidRDefault="001F42FA" w:rsidP="001F4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Kalimati"/>
          <w:b/>
          <w:bCs/>
          <w:szCs w:val="22"/>
        </w:rPr>
      </w:pP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t>१. आधारभूत परिचय विवरण (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Basic Information)</w:t>
      </w:r>
    </w:p>
    <w:p w14:paraId="13C3E983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 xml:space="preserve">संस्था प्रकार (संघसंस्था / </w:t>
      </w:r>
      <w:r w:rsidRPr="001F42FA">
        <w:rPr>
          <w:rFonts w:ascii="Times New Roman" w:eastAsia="Times New Roman" w:hAnsi="Times New Roman" w:cs="Kalimati"/>
          <w:szCs w:val="22"/>
        </w:rPr>
        <w:t>NGO / INGO / Network)</w:t>
      </w:r>
    </w:p>
    <w:p w14:paraId="5DE2114B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संस्थाको पूरा नाम (नेपालीमा)</w:t>
      </w:r>
    </w:p>
    <w:p w14:paraId="44BE47C2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संस्थाको नाम (अंग्रेजीमा)</w:t>
      </w:r>
    </w:p>
    <w:p w14:paraId="52D3AB54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संक्षिप्त नाम (</w:t>
      </w:r>
      <w:r w:rsidRPr="001F42FA">
        <w:rPr>
          <w:rFonts w:ascii="Times New Roman" w:eastAsia="Times New Roman" w:hAnsi="Times New Roman" w:cs="Kalimati"/>
          <w:szCs w:val="22"/>
        </w:rPr>
        <w:t>Acronym)</w:t>
      </w:r>
    </w:p>
    <w:p w14:paraId="1D6084CB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दर्ता गर्ने निकाय</w:t>
      </w:r>
    </w:p>
    <w:p w14:paraId="1AD319F8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दर्ता नम्बर</w:t>
      </w:r>
    </w:p>
    <w:p w14:paraId="2F97F7BE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दर्ता मिति</w:t>
      </w:r>
    </w:p>
    <w:p w14:paraId="7407F3C9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कार्यकाल अवधि</w:t>
      </w:r>
    </w:p>
    <w:p w14:paraId="702055F6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हालको कानुनी स्थिति (सक्रिय/निष्क्रिय/रद्द)</w:t>
      </w:r>
    </w:p>
    <w:p w14:paraId="238EA698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</w:rPr>
        <w:t xml:space="preserve">PAN/VAT </w:t>
      </w:r>
      <w:r w:rsidRPr="001F42FA">
        <w:rPr>
          <w:rFonts w:ascii="Times New Roman" w:eastAsia="Times New Roman" w:hAnsi="Times New Roman" w:cs="Kalimati"/>
          <w:szCs w:val="22"/>
          <w:cs/>
        </w:rPr>
        <w:t>नम्बर</w:t>
      </w:r>
    </w:p>
    <w:p w14:paraId="3299E22C" w14:textId="77777777" w:rsidR="001F42FA" w:rsidRPr="001F42FA" w:rsidRDefault="001F42FA" w:rsidP="001F4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सामाजिक उद्देश्य/मिशन</w:t>
      </w:r>
    </w:p>
    <w:p w14:paraId="46112D75" w14:textId="77777777" w:rsidR="001F42FA" w:rsidRPr="001F42FA" w:rsidRDefault="001F42FA" w:rsidP="001F4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Kalimati"/>
          <w:b/>
          <w:bCs/>
          <w:szCs w:val="22"/>
        </w:rPr>
      </w:pP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t>२. ठेगाना तथा सम्पर्क विवरण (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Address &amp; Contact Information)</w:t>
      </w:r>
    </w:p>
    <w:p w14:paraId="1C09BC05" w14:textId="77777777" w:rsidR="001F42FA" w:rsidRPr="001F42FA" w:rsidRDefault="001F42FA" w:rsidP="001F4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केन्द्रीय कार्यालय प्रदेश</w:t>
      </w:r>
    </w:p>
    <w:p w14:paraId="3C7ECF7A" w14:textId="77777777" w:rsidR="001F42FA" w:rsidRPr="001F42FA" w:rsidRDefault="001F42FA" w:rsidP="001F4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जिल्ला</w:t>
      </w:r>
    </w:p>
    <w:p w14:paraId="67EA55FB" w14:textId="77777777" w:rsidR="001F42FA" w:rsidRPr="001F42FA" w:rsidRDefault="001F42FA" w:rsidP="001F4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स्थानीय तह</w:t>
      </w:r>
    </w:p>
    <w:p w14:paraId="23F17625" w14:textId="77777777" w:rsidR="001F42FA" w:rsidRPr="001F42FA" w:rsidRDefault="001F42FA" w:rsidP="001F4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वडा नं.</w:t>
      </w:r>
    </w:p>
    <w:p w14:paraId="014E3BDE" w14:textId="77777777" w:rsidR="001F42FA" w:rsidRPr="001F42FA" w:rsidRDefault="001F42FA" w:rsidP="001F4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टोल/ठेगाना</w:t>
      </w:r>
    </w:p>
    <w:p w14:paraId="315B5FA2" w14:textId="77777777" w:rsidR="001F42FA" w:rsidRPr="001F42FA" w:rsidRDefault="001F42FA" w:rsidP="001F4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कार्यालय फोन नं.</w:t>
      </w:r>
    </w:p>
    <w:p w14:paraId="1970953C" w14:textId="77777777" w:rsidR="001F42FA" w:rsidRPr="001F42FA" w:rsidRDefault="001F42FA" w:rsidP="001F4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मोबाइल नं.</w:t>
      </w:r>
    </w:p>
    <w:p w14:paraId="0F19D370" w14:textId="77777777" w:rsidR="001F42FA" w:rsidRPr="001F42FA" w:rsidRDefault="001F42FA" w:rsidP="001F4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इमेल ठेगाना</w:t>
      </w:r>
    </w:p>
    <w:p w14:paraId="6CD12718" w14:textId="77777777" w:rsidR="001F42FA" w:rsidRPr="001F42FA" w:rsidRDefault="001F42FA" w:rsidP="001F4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वेबसाइट / सामाजिक सञ्जाल लिंक</w:t>
      </w:r>
    </w:p>
    <w:p w14:paraId="58C5E239" w14:textId="77777777" w:rsidR="001F42FA" w:rsidRPr="001F42FA" w:rsidRDefault="001F42FA" w:rsidP="001F4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Kalimati"/>
          <w:b/>
          <w:bCs/>
          <w:szCs w:val="22"/>
        </w:rPr>
      </w:pP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t>३. पदाधिकारी तथा व्यवस्थापन विवरण (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Office Bearers &amp; Management)</w:t>
      </w:r>
    </w:p>
    <w:p w14:paraId="3A847DDF" w14:textId="77777777" w:rsidR="001F42FA" w:rsidRPr="001F42FA" w:rsidRDefault="001F42FA" w:rsidP="001F4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अध्यक्षको नाम</w:t>
      </w:r>
    </w:p>
    <w:p w14:paraId="07DDB3B3" w14:textId="77777777" w:rsidR="001F42FA" w:rsidRPr="001F42FA" w:rsidRDefault="001F42FA" w:rsidP="001F4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अध्यक्षको सम्पर्क नं.</w:t>
      </w:r>
    </w:p>
    <w:p w14:paraId="5F438BC7" w14:textId="77777777" w:rsidR="001F42FA" w:rsidRPr="001F42FA" w:rsidRDefault="001F42FA" w:rsidP="001F4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सचिवको नाम</w:t>
      </w:r>
    </w:p>
    <w:p w14:paraId="3D564283" w14:textId="77777777" w:rsidR="001F42FA" w:rsidRPr="001F42FA" w:rsidRDefault="001F42FA" w:rsidP="001F4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कोषाध्यक्षको नाम</w:t>
      </w:r>
    </w:p>
    <w:p w14:paraId="314260AD" w14:textId="77777777" w:rsidR="001F42FA" w:rsidRPr="001F42FA" w:rsidRDefault="001F42FA" w:rsidP="001F4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lastRenderedPageBreak/>
        <w:t>कार्यकारी प्रमुख (यदि भएमा)</w:t>
      </w:r>
    </w:p>
    <w:p w14:paraId="5A839274" w14:textId="77777777" w:rsidR="001F42FA" w:rsidRPr="001F42FA" w:rsidRDefault="001F42FA" w:rsidP="001F4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व्यवस्थापन समिति सदस्य संख्या</w:t>
      </w:r>
    </w:p>
    <w:p w14:paraId="04966288" w14:textId="77777777" w:rsidR="001F42FA" w:rsidRPr="001F42FA" w:rsidRDefault="001F42FA" w:rsidP="001F4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प्रमुख सम्पर्क व्यक्ति (</w:t>
      </w:r>
      <w:r w:rsidRPr="001F42FA">
        <w:rPr>
          <w:rFonts w:ascii="Times New Roman" w:eastAsia="Times New Roman" w:hAnsi="Times New Roman" w:cs="Kalimati"/>
          <w:szCs w:val="22"/>
        </w:rPr>
        <w:t>Focal Person)</w:t>
      </w:r>
    </w:p>
    <w:p w14:paraId="184EAE96" w14:textId="77777777" w:rsidR="001F42FA" w:rsidRPr="001F42FA" w:rsidRDefault="001F42FA" w:rsidP="001F4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</w:rPr>
        <w:t xml:space="preserve">Focal Person </w:t>
      </w:r>
      <w:r w:rsidRPr="001F42FA">
        <w:rPr>
          <w:rFonts w:ascii="Times New Roman" w:eastAsia="Times New Roman" w:hAnsi="Times New Roman" w:cs="Kalimati"/>
          <w:szCs w:val="22"/>
          <w:cs/>
        </w:rPr>
        <w:t>पद</w:t>
      </w:r>
    </w:p>
    <w:p w14:paraId="1D8C664B" w14:textId="77777777" w:rsidR="001F42FA" w:rsidRPr="001F42FA" w:rsidRDefault="001F42FA" w:rsidP="001F4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</w:rPr>
        <w:t xml:space="preserve">Focal Person </w:t>
      </w:r>
      <w:r w:rsidRPr="001F42FA">
        <w:rPr>
          <w:rFonts w:ascii="Times New Roman" w:eastAsia="Times New Roman" w:hAnsi="Times New Roman" w:cs="Kalimati"/>
          <w:szCs w:val="22"/>
          <w:cs/>
        </w:rPr>
        <w:t>सम्पर्क विवरण</w:t>
      </w:r>
    </w:p>
    <w:p w14:paraId="776BF533" w14:textId="77777777" w:rsidR="001F42FA" w:rsidRPr="001F42FA" w:rsidRDefault="001F42FA" w:rsidP="001F4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Kalimati"/>
          <w:b/>
          <w:bCs/>
          <w:szCs w:val="22"/>
        </w:rPr>
      </w:pP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t>४. सदस्यता तथा मानव संसाधन विवरण (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Membership &amp; Human Resources)</w:t>
      </w:r>
    </w:p>
    <w:p w14:paraId="03AAA5BC" w14:textId="77777777" w:rsidR="001F42FA" w:rsidRPr="001F42FA" w:rsidRDefault="001F42FA" w:rsidP="001F4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कुल सदस्य संख्या</w:t>
      </w:r>
    </w:p>
    <w:p w14:paraId="44A4C8AE" w14:textId="77777777" w:rsidR="001F42FA" w:rsidRPr="001F42FA" w:rsidRDefault="001F42FA" w:rsidP="001F4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महिला सदस्य संख्या</w:t>
      </w:r>
    </w:p>
    <w:p w14:paraId="00B39B93" w14:textId="77777777" w:rsidR="001F42FA" w:rsidRPr="001F42FA" w:rsidRDefault="001F42FA" w:rsidP="001F4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पुरुष सदस्य संख्या</w:t>
      </w:r>
    </w:p>
    <w:p w14:paraId="0563FA26" w14:textId="77777777" w:rsidR="001F42FA" w:rsidRPr="001F42FA" w:rsidRDefault="001F42FA" w:rsidP="001F4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अन्य/समावेशी सदस्य संख्या</w:t>
      </w:r>
    </w:p>
    <w:p w14:paraId="67802991" w14:textId="77777777" w:rsidR="001F42FA" w:rsidRPr="001F42FA" w:rsidRDefault="001F42FA" w:rsidP="001F4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स्थायी कर्मचारी संख्या</w:t>
      </w:r>
    </w:p>
    <w:p w14:paraId="3AC799FE" w14:textId="77777777" w:rsidR="001F42FA" w:rsidRPr="001F42FA" w:rsidRDefault="001F42FA" w:rsidP="001F4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अस्थायी कर्मचारी संख्या</w:t>
      </w:r>
    </w:p>
    <w:p w14:paraId="166B7899" w14:textId="77777777" w:rsidR="001F42FA" w:rsidRPr="001F42FA" w:rsidRDefault="001F42FA" w:rsidP="001F4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स्वयंसेवक संख्या</w:t>
      </w:r>
    </w:p>
    <w:p w14:paraId="3AC8C728" w14:textId="77777777" w:rsidR="001F42FA" w:rsidRPr="001F42FA" w:rsidRDefault="001F42FA" w:rsidP="001F4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Kalimati"/>
          <w:b/>
          <w:bCs/>
          <w:szCs w:val="22"/>
        </w:rPr>
      </w:pP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t>५. कार्यक्षेत्र तथा विषयगत क्षेत्र (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Working Area &amp; Thematic Sectors)</w:t>
      </w:r>
    </w:p>
    <w:p w14:paraId="438D1D87" w14:textId="77777777" w:rsidR="001F42FA" w:rsidRPr="001F42FA" w:rsidRDefault="001F42FA" w:rsidP="001F4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कार्यक्षेत्र (प्रदेश/जिल्ला/स्थानीय तह)</w:t>
      </w:r>
    </w:p>
    <w:p w14:paraId="17B28F46" w14:textId="77777777" w:rsidR="001F42FA" w:rsidRPr="001F42FA" w:rsidRDefault="001F42FA" w:rsidP="001F4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प्रमुख विषयगत क्षेत्र</w:t>
      </w:r>
      <w:r w:rsidRPr="001F42FA">
        <w:rPr>
          <w:rFonts w:ascii="Times New Roman" w:eastAsia="Times New Roman" w:hAnsi="Times New Roman" w:cs="Kalimati"/>
          <w:szCs w:val="22"/>
        </w:rPr>
        <w:br/>
        <w:t>(</w:t>
      </w:r>
      <w:r w:rsidRPr="001F42FA">
        <w:rPr>
          <w:rFonts w:ascii="Times New Roman" w:eastAsia="Times New Roman" w:hAnsi="Times New Roman" w:cs="Kalimati"/>
          <w:szCs w:val="22"/>
          <w:cs/>
        </w:rPr>
        <w:t>जस्तै: शिक्षा</w:t>
      </w:r>
      <w:r w:rsidRPr="001F42FA">
        <w:rPr>
          <w:rFonts w:ascii="Times New Roman" w:eastAsia="Times New Roman" w:hAnsi="Times New Roman" w:cs="Kalimati"/>
          <w:szCs w:val="22"/>
        </w:rPr>
        <w:t xml:space="preserve">, </w:t>
      </w:r>
      <w:r w:rsidRPr="001F42FA">
        <w:rPr>
          <w:rFonts w:ascii="Times New Roman" w:eastAsia="Times New Roman" w:hAnsi="Times New Roman" w:cs="Kalimati"/>
          <w:szCs w:val="22"/>
          <w:cs/>
        </w:rPr>
        <w:t>स्वास्थ्य</w:t>
      </w:r>
      <w:r w:rsidRPr="001F42FA">
        <w:rPr>
          <w:rFonts w:ascii="Times New Roman" w:eastAsia="Times New Roman" w:hAnsi="Times New Roman" w:cs="Kalimati"/>
          <w:szCs w:val="22"/>
        </w:rPr>
        <w:t xml:space="preserve">, </w:t>
      </w:r>
      <w:r w:rsidRPr="001F42FA">
        <w:rPr>
          <w:rFonts w:ascii="Times New Roman" w:eastAsia="Times New Roman" w:hAnsi="Times New Roman" w:cs="Kalimati"/>
          <w:szCs w:val="22"/>
          <w:cs/>
        </w:rPr>
        <w:t>महिला सशक्तीकरण</w:t>
      </w:r>
      <w:r w:rsidRPr="001F42FA">
        <w:rPr>
          <w:rFonts w:ascii="Times New Roman" w:eastAsia="Times New Roman" w:hAnsi="Times New Roman" w:cs="Kalimati"/>
          <w:szCs w:val="22"/>
        </w:rPr>
        <w:t xml:space="preserve">, </w:t>
      </w:r>
      <w:r w:rsidRPr="001F42FA">
        <w:rPr>
          <w:rFonts w:ascii="Times New Roman" w:eastAsia="Times New Roman" w:hAnsi="Times New Roman" w:cs="Kalimati"/>
          <w:szCs w:val="22"/>
          <w:cs/>
        </w:rPr>
        <w:t>युवा</w:t>
      </w:r>
      <w:r w:rsidRPr="001F42FA">
        <w:rPr>
          <w:rFonts w:ascii="Times New Roman" w:eastAsia="Times New Roman" w:hAnsi="Times New Roman" w:cs="Kalimati"/>
          <w:szCs w:val="22"/>
        </w:rPr>
        <w:t xml:space="preserve">, </w:t>
      </w:r>
      <w:r w:rsidRPr="001F42FA">
        <w:rPr>
          <w:rFonts w:ascii="Times New Roman" w:eastAsia="Times New Roman" w:hAnsi="Times New Roman" w:cs="Kalimati"/>
          <w:szCs w:val="22"/>
          <w:cs/>
        </w:rPr>
        <w:t>वातावरण</w:t>
      </w:r>
      <w:r w:rsidRPr="001F42FA">
        <w:rPr>
          <w:rFonts w:ascii="Times New Roman" w:eastAsia="Times New Roman" w:hAnsi="Times New Roman" w:cs="Kalimati"/>
          <w:szCs w:val="22"/>
        </w:rPr>
        <w:t xml:space="preserve">, </w:t>
      </w:r>
      <w:r w:rsidRPr="001F42FA">
        <w:rPr>
          <w:rFonts w:ascii="Times New Roman" w:eastAsia="Times New Roman" w:hAnsi="Times New Roman" w:cs="Kalimati"/>
          <w:szCs w:val="22"/>
          <w:cs/>
        </w:rPr>
        <w:t>मानवअधिकार</w:t>
      </w:r>
      <w:r w:rsidRPr="001F42FA">
        <w:rPr>
          <w:rFonts w:ascii="Times New Roman" w:eastAsia="Times New Roman" w:hAnsi="Times New Roman" w:cs="Kalimati"/>
          <w:szCs w:val="22"/>
        </w:rPr>
        <w:t xml:space="preserve">, </w:t>
      </w:r>
      <w:r w:rsidRPr="001F42FA">
        <w:rPr>
          <w:rFonts w:ascii="Times New Roman" w:eastAsia="Times New Roman" w:hAnsi="Times New Roman" w:cs="Kalimati"/>
          <w:szCs w:val="22"/>
          <w:cs/>
        </w:rPr>
        <w:t>विपद् व्यवस्थापन आदि)</w:t>
      </w:r>
    </w:p>
    <w:p w14:paraId="382F31FE" w14:textId="77777777" w:rsidR="001F42FA" w:rsidRPr="001F42FA" w:rsidRDefault="001F42FA" w:rsidP="001F4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लक्ष्य समूह</w:t>
      </w:r>
    </w:p>
    <w:p w14:paraId="059DB4A5" w14:textId="77777777" w:rsidR="001F42FA" w:rsidRPr="001F42FA" w:rsidRDefault="001F42FA" w:rsidP="001F4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सेवा प्राप्त लाभग्राही वर्ग</w:t>
      </w:r>
    </w:p>
    <w:p w14:paraId="27691541" w14:textId="77777777" w:rsidR="001F42FA" w:rsidRPr="001F42FA" w:rsidRDefault="001F42FA" w:rsidP="001F4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Kalimati"/>
          <w:b/>
          <w:bCs/>
          <w:szCs w:val="22"/>
        </w:rPr>
      </w:pP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t>६. कार्यक्रम तथा परियोजना विवरण (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Programs &amp; Projects)</w:t>
      </w:r>
    </w:p>
    <w:p w14:paraId="0561207B" w14:textId="77777777" w:rsidR="001F42FA" w:rsidRPr="001F42FA" w:rsidRDefault="001F42FA" w:rsidP="001F4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कार्यक्रम/परियोजना नाम</w:t>
      </w:r>
    </w:p>
    <w:p w14:paraId="7A27B532" w14:textId="77777777" w:rsidR="001F42FA" w:rsidRPr="001F42FA" w:rsidRDefault="001F42FA" w:rsidP="001F4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परियोजना प्रकार</w:t>
      </w:r>
    </w:p>
    <w:p w14:paraId="605F26F0" w14:textId="77777777" w:rsidR="001F42FA" w:rsidRPr="001F42FA" w:rsidRDefault="001F42FA" w:rsidP="001F4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सुरु मिति</w:t>
      </w:r>
    </w:p>
    <w:p w14:paraId="3D65B50E" w14:textId="77777777" w:rsidR="001F42FA" w:rsidRPr="001F42FA" w:rsidRDefault="001F42FA" w:rsidP="001F4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समाप्ति मिति</w:t>
      </w:r>
    </w:p>
    <w:p w14:paraId="01DFBB32" w14:textId="77777777" w:rsidR="001F42FA" w:rsidRPr="001F42FA" w:rsidRDefault="001F42FA" w:rsidP="001F4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कार्यान्वयन क्षेत्र</w:t>
      </w:r>
    </w:p>
    <w:p w14:paraId="7F1D3039" w14:textId="77777777" w:rsidR="001F42FA" w:rsidRPr="001F42FA" w:rsidRDefault="001F42FA" w:rsidP="001F4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साझेदार संस्था</w:t>
      </w:r>
    </w:p>
    <w:p w14:paraId="1DCFEA5B" w14:textId="77777777" w:rsidR="001F42FA" w:rsidRPr="001F42FA" w:rsidRDefault="001F42FA" w:rsidP="001F4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दातृ निकाय</w:t>
      </w:r>
    </w:p>
    <w:p w14:paraId="4C5E61FA" w14:textId="77777777" w:rsidR="001F42FA" w:rsidRPr="001F42FA" w:rsidRDefault="001F42FA" w:rsidP="001F4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कुल लागत</w:t>
      </w:r>
    </w:p>
    <w:p w14:paraId="5BE18125" w14:textId="77777777" w:rsidR="001F42FA" w:rsidRPr="001F42FA" w:rsidRDefault="001F42FA" w:rsidP="001F4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हालको अवस्था (सञ्चालनमा/समाप्त)</w:t>
      </w:r>
    </w:p>
    <w:p w14:paraId="752453A9" w14:textId="77777777" w:rsidR="001F42FA" w:rsidRPr="001F42FA" w:rsidRDefault="001F42FA" w:rsidP="001F4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लाभग्राही संख्या</w:t>
      </w:r>
    </w:p>
    <w:p w14:paraId="0DAA77D4" w14:textId="05FF3EE3" w:rsidR="001F42FA" w:rsidRPr="001F42FA" w:rsidRDefault="001F42FA" w:rsidP="001F42FA">
      <w:pPr>
        <w:spacing w:after="0" w:line="240" w:lineRule="auto"/>
        <w:rPr>
          <w:rFonts w:ascii="Times New Roman" w:eastAsia="Times New Roman" w:hAnsi="Times New Roman" w:cs="Kalimati"/>
          <w:szCs w:val="22"/>
        </w:rPr>
      </w:pPr>
    </w:p>
    <w:p w14:paraId="5FC3B630" w14:textId="77777777" w:rsidR="001F42FA" w:rsidRPr="001F42FA" w:rsidRDefault="001F42FA" w:rsidP="001F4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Kalimati"/>
          <w:b/>
          <w:bCs/>
          <w:szCs w:val="22"/>
        </w:rPr>
      </w:pP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lastRenderedPageBreak/>
        <w:t>७. आर्थिक विवरण (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Financial Information)</w:t>
      </w:r>
    </w:p>
    <w:p w14:paraId="723135C9" w14:textId="77777777" w:rsidR="001F42FA" w:rsidRPr="001F42FA" w:rsidRDefault="001F42FA" w:rsidP="001F4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वार्षिक बजेट</w:t>
      </w:r>
    </w:p>
    <w:p w14:paraId="64E964DE" w14:textId="77777777" w:rsidR="001F42FA" w:rsidRPr="001F42FA" w:rsidRDefault="001F42FA" w:rsidP="001F4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आन्तरिक स्रोत</w:t>
      </w:r>
    </w:p>
    <w:p w14:paraId="68CF746F" w14:textId="77777777" w:rsidR="001F42FA" w:rsidRPr="001F42FA" w:rsidRDefault="001F42FA" w:rsidP="001F4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बाह्य/दातृ स्रोत</w:t>
      </w:r>
    </w:p>
    <w:p w14:paraId="79B2B3B7" w14:textId="77777777" w:rsidR="001F42FA" w:rsidRPr="001F42FA" w:rsidRDefault="001F42FA" w:rsidP="001F4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सरकारी अनुदान प्राप्त (हो/होइन)</w:t>
      </w:r>
    </w:p>
    <w:p w14:paraId="57A57B2D" w14:textId="77777777" w:rsidR="001F42FA" w:rsidRPr="001F42FA" w:rsidRDefault="001F42FA" w:rsidP="001F4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अन्तिम लेखापरीक्षण मिति</w:t>
      </w:r>
    </w:p>
    <w:p w14:paraId="02734564" w14:textId="77777777" w:rsidR="001F42FA" w:rsidRPr="001F42FA" w:rsidRDefault="001F42FA" w:rsidP="001F4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लेखापरीक्षण गर्ने संस्था</w:t>
      </w:r>
    </w:p>
    <w:p w14:paraId="1B39D137" w14:textId="77777777" w:rsidR="001F42FA" w:rsidRPr="001F42FA" w:rsidRDefault="001F42FA" w:rsidP="001F4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आर्थिक वर्ष</w:t>
      </w:r>
    </w:p>
    <w:p w14:paraId="141BF431" w14:textId="79DC4FFB" w:rsidR="001F42FA" w:rsidRPr="001F42FA" w:rsidRDefault="001F42FA" w:rsidP="001F42FA">
      <w:pPr>
        <w:spacing w:after="0" w:line="240" w:lineRule="auto"/>
        <w:rPr>
          <w:rFonts w:ascii="Times New Roman" w:eastAsia="Times New Roman" w:hAnsi="Times New Roman" w:cs="Kalimati"/>
          <w:szCs w:val="22"/>
        </w:rPr>
      </w:pPr>
    </w:p>
    <w:p w14:paraId="0F73B1AD" w14:textId="77777777" w:rsidR="001F42FA" w:rsidRPr="001F42FA" w:rsidRDefault="001F42FA" w:rsidP="001F4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Kalimati"/>
          <w:b/>
          <w:bCs/>
          <w:szCs w:val="22"/>
        </w:rPr>
      </w:pP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t>८. कानुनी तथा अनुपालन विवरण (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Legal &amp; Compliance)</w:t>
      </w:r>
    </w:p>
    <w:p w14:paraId="64740453" w14:textId="77777777" w:rsidR="001F42FA" w:rsidRPr="001F42FA" w:rsidRDefault="001F42FA" w:rsidP="001F4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नवीकरण मिति</w:t>
      </w:r>
    </w:p>
    <w:p w14:paraId="51D6D31F" w14:textId="77777777" w:rsidR="001F42FA" w:rsidRPr="001F42FA" w:rsidRDefault="001F42FA" w:rsidP="001F4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नवीकरण स्थिति</w:t>
      </w:r>
    </w:p>
    <w:p w14:paraId="396E267A" w14:textId="77777777" w:rsidR="001F42FA" w:rsidRPr="001F42FA" w:rsidRDefault="001F42FA" w:rsidP="001F4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प्रचलित कानुन/नियम अनुसार अनुपालन स्थिति</w:t>
      </w:r>
    </w:p>
    <w:p w14:paraId="51C6E478" w14:textId="77777777" w:rsidR="001F42FA" w:rsidRPr="001F42FA" w:rsidRDefault="001F42FA" w:rsidP="001F4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वार्षिक प्रतिवेदन पेश गरिएको (हो/होइन)</w:t>
      </w:r>
    </w:p>
    <w:p w14:paraId="5637BABD" w14:textId="77777777" w:rsidR="001F42FA" w:rsidRPr="001F42FA" w:rsidRDefault="001F42FA" w:rsidP="001F4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कर विवरण पेश स्थिति</w:t>
      </w:r>
    </w:p>
    <w:p w14:paraId="3303DB1F" w14:textId="5BAFE55E" w:rsidR="001F42FA" w:rsidRPr="001F42FA" w:rsidRDefault="001F42FA" w:rsidP="001F42FA">
      <w:pPr>
        <w:spacing w:after="0" w:line="240" w:lineRule="auto"/>
        <w:rPr>
          <w:rFonts w:ascii="Times New Roman" w:eastAsia="Times New Roman" w:hAnsi="Times New Roman" w:cs="Kalimati"/>
          <w:szCs w:val="22"/>
        </w:rPr>
      </w:pPr>
    </w:p>
    <w:p w14:paraId="35FA14C5" w14:textId="77777777" w:rsidR="001F42FA" w:rsidRPr="001F42FA" w:rsidRDefault="001F42FA" w:rsidP="001F4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Kalimati"/>
          <w:b/>
          <w:bCs/>
          <w:szCs w:val="22"/>
        </w:rPr>
      </w:pP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t>९. कागजात अपलोड विवरण (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Document Upload Section)</w:t>
      </w:r>
    </w:p>
    <w:p w14:paraId="55FBA19B" w14:textId="77777777" w:rsidR="001F42FA" w:rsidRPr="001F42FA" w:rsidRDefault="001F42FA" w:rsidP="001F4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दर्ता प्रमाणपत्र</w:t>
      </w:r>
    </w:p>
    <w:p w14:paraId="3173A18F" w14:textId="77777777" w:rsidR="001F42FA" w:rsidRPr="001F42FA" w:rsidRDefault="001F42FA" w:rsidP="001F4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नवीकरण प्रमाणपत्र</w:t>
      </w:r>
    </w:p>
    <w:p w14:paraId="3C09B428" w14:textId="77777777" w:rsidR="001F42FA" w:rsidRPr="001F42FA" w:rsidRDefault="001F42FA" w:rsidP="001F4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विधान/नियमावली</w:t>
      </w:r>
    </w:p>
    <w:p w14:paraId="5B5127C3" w14:textId="77777777" w:rsidR="001F42FA" w:rsidRPr="001F42FA" w:rsidRDefault="001F42FA" w:rsidP="001F4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</w:rPr>
        <w:t xml:space="preserve">PAN/VAT </w:t>
      </w:r>
      <w:r w:rsidRPr="001F42FA">
        <w:rPr>
          <w:rFonts w:ascii="Times New Roman" w:eastAsia="Times New Roman" w:hAnsi="Times New Roman" w:cs="Kalimati"/>
          <w:szCs w:val="22"/>
          <w:cs/>
        </w:rPr>
        <w:t>प्रमाणपत्र</w:t>
      </w:r>
    </w:p>
    <w:p w14:paraId="536F5DBF" w14:textId="77777777" w:rsidR="001F42FA" w:rsidRPr="001F42FA" w:rsidRDefault="001F42FA" w:rsidP="001F4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पछिल्लो लेखापरीक्षण प्रतिवेदन</w:t>
      </w:r>
    </w:p>
    <w:p w14:paraId="726C5687" w14:textId="77777777" w:rsidR="001F42FA" w:rsidRPr="001F42FA" w:rsidRDefault="001F42FA" w:rsidP="001F4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वार्षिक प्रतिवेदन</w:t>
      </w:r>
    </w:p>
    <w:p w14:paraId="414079B2" w14:textId="4ADEAD6C" w:rsidR="001F42FA" w:rsidRPr="001F42FA" w:rsidRDefault="001F42FA" w:rsidP="001F42FA">
      <w:pPr>
        <w:spacing w:after="0" w:line="240" w:lineRule="auto"/>
        <w:rPr>
          <w:rFonts w:ascii="Times New Roman" w:eastAsia="Times New Roman" w:hAnsi="Times New Roman" w:cs="Kalimati"/>
          <w:szCs w:val="22"/>
        </w:rPr>
      </w:pPr>
    </w:p>
    <w:p w14:paraId="618976DB" w14:textId="77777777" w:rsidR="001F42FA" w:rsidRPr="001F42FA" w:rsidRDefault="001F42FA" w:rsidP="001F4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Kalimati"/>
          <w:b/>
          <w:bCs/>
          <w:szCs w:val="22"/>
        </w:rPr>
      </w:pPr>
      <w:r w:rsidRPr="001F42FA">
        <w:rPr>
          <w:rFonts w:ascii="Times New Roman" w:eastAsia="Times New Roman" w:hAnsi="Times New Roman" w:cs="Kalimati"/>
          <w:b/>
          <w:bCs/>
          <w:szCs w:val="22"/>
          <w:cs/>
        </w:rPr>
        <w:t>१०. प्रणाली व्यवस्थापन विवरण (</w:t>
      </w:r>
      <w:r w:rsidRPr="001F42FA">
        <w:rPr>
          <w:rFonts w:ascii="Times New Roman" w:eastAsia="Times New Roman" w:hAnsi="Times New Roman" w:cs="Kalimati"/>
          <w:b/>
          <w:bCs/>
          <w:szCs w:val="22"/>
        </w:rPr>
        <w:t>System &amp; Verification)</w:t>
      </w:r>
    </w:p>
    <w:p w14:paraId="71A19D8D" w14:textId="77777777" w:rsidR="001F42FA" w:rsidRPr="001F42FA" w:rsidRDefault="001F42FA" w:rsidP="001F4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डाटा प्रविष्टि मिति</w:t>
      </w:r>
    </w:p>
    <w:p w14:paraId="60261CF0" w14:textId="77777777" w:rsidR="001F42FA" w:rsidRPr="001F42FA" w:rsidRDefault="001F42FA" w:rsidP="001F4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डाटा प्रविष्टि गर्ने प्रयोगकर्ता</w:t>
      </w:r>
    </w:p>
    <w:p w14:paraId="313100A0" w14:textId="77777777" w:rsidR="001F42FA" w:rsidRPr="001F42FA" w:rsidRDefault="001F42FA" w:rsidP="001F4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डाटा प्रमाणीकरण स्थिति</w:t>
      </w:r>
    </w:p>
    <w:p w14:paraId="3FF1C102" w14:textId="77777777" w:rsidR="001F42FA" w:rsidRPr="001F42FA" w:rsidRDefault="001F42FA" w:rsidP="001F4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प्रमाणीकरण गर्ने निकाय</w:t>
      </w:r>
    </w:p>
    <w:p w14:paraId="38863D1F" w14:textId="77777777" w:rsidR="001F42FA" w:rsidRPr="001F42FA" w:rsidRDefault="001F42FA" w:rsidP="001F4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  <w:cs/>
        </w:rPr>
        <w:t>अन्तिम अद्यावधिक मिति</w:t>
      </w:r>
    </w:p>
    <w:p w14:paraId="68864CD8" w14:textId="111E1347" w:rsidR="001F42FA" w:rsidRPr="001F42FA" w:rsidRDefault="001F42FA" w:rsidP="001F4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Kalimati"/>
          <w:szCs w:val="22"/>
        </w:rPr>
      </w:pPr>
      <w:r w:rsidRPr="001F42FA">
        <w:rPr>
          <w:rFonts w:ascii="Times New Roman" w:eastAsia="Times New Roman" w:hAnsi="Times New Roman" w:cs="Kalimati"/>
          <w:szCs w:val="22"/>
        </w:rPr>
        <w:t>Remarks/</w:t>
      </w:r>
      <w:r w:rsidRPr="001F42FA">
        <w:rPr>
          <w:rFonts w:ascii="Times New Roman" w:eastAsia="Times New Roman" w:hAnsi="Times New Roman" w:cs="Kalimati"/>
          <w:szCs w:val="22"/>
          <w:cs/>
        </w:rPr>
        <w:t>कैफियत</w:t>
      </w:r>
    </w:p>
    <w:p w14:paraId="6B504D90" w14:textId="77777777" w:rsidR="00AE3D5E" w:rsidRPr="001F42FA" w:rsidRDefault="00AE3D5E" w:rsidP="00F207E5">
      <w:pPr>
        <w:jc w:val="both"/>
        <w:rPr>
          <w:rFonts w:cs="Kalimati"/>
          <w:szCs w:val="22"/>
        </w:rPr>
      </w:pPr>
    </w:p>
    <w:sectPr w:rsidR="00AE3D5E" w:rsidRPr="001F42FA" w:rsidSect="00776887">
      <w:pgSz w:w="11909" w:h="16834" w:code="9"/>
      <w:pgMar w:top="1440" w:right="72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28C9"/>
    <w:multiLevelType w:val="multilevel"/>
    <w:tmpl w:val="A92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1328"/>
    <w:multiLevelType w:val="multilevel"/>
    <w:tmpl w:val="48F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2BD0"/>
    <w:multiLevelType w:val="multilevel"/>
    <w:tmpl w:val="034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4900"/>
    <w:multiLevelType w:val="multilevel"/>
    <w:tmpl w:val="B5D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90550"/>
    <w:multiLevelType w:val="multilevel"/>
    <w:tmpl w:val="1BD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B663F"/>
    <w:multiLevelType w:val="multilevel"/>
    <w:tmpl w:val="840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20EC6"/>
    <w:multiLevelType w:val="multilevel"/>
    <w:tmpl w:val="D96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36E33"/>
    <w:multiLevelType w:val="multilevel"/>
    <w:tmpl w:val="BE6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337D6"/>
    <w:multiLevelType w:val="multilevel"/>
    <w:tmpl w:val="B47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A6BAC"/>
    <w:multiLevelType w:val="multilevel"/>
    <w:tmpl w:val="E03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D7C9E"/>
    <w:multiLevelType w:val="multilevel"/>
    <w:tmpl w:val="3C2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E6E05"/>
    <w:multiLevelType w:val="multilevel"/>
    <w:tmpl w:val="032E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B71DA"/>
    <w:multiLevelType w:val="multilevel"/>
    <w:tmpl w:val="19B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3305A"/>
    <w:multiLevelType w:val="multilevel"/>
    <w:tmpl w:val="3DC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90CDE"/>
    <w:multiLevelType w:val="multilevel"/>
    <w:tmpl w:val="7F4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54FBA"/>
    <w:multiLevelType w:val="multilevel"/>
    <w:tmpl w:val="AFF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557B5"/>
    <w:multiLevelType w:val="multilevel"/>
    <w:tmpl w:val="06F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C2DFF"/>
    <w:multiLevelType w:val="multilevel"/>
    <w:tmpl w:val="A988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52332"/>
    <w:multiLevelType w:val="multilevel"/>
    <w:tmpl w:val="C842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008E5"/>
    <w:multiLevelType w:val="multilevel"/>
    <w:tmpl w:val="D918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F566D2"/>
    <w:multiLevelType w:val="multilevel"/>
    <w:tmpl w:val="9906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71EBE"/>
    <w:multiLevelType w:val="multilevel"/>
    <w:tmpl w:val="0AB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5539D"/>
    <w:multiLevelType w:val="multilevel"/>
    <w:tmpl w:val="038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1427C"/>
    <w:multiLevelType w:val="multilevel"/>
    <w:tmpl w:val="AF0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2206C"/>
    <w:multiLevelType w:val="multilevel"/>
    <w:tmpl w:val="000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21DEB"/>
    <w:multiLevelType w:val="multilevel"/>
    <w:tmpl w:val="F74E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D55092"/>
    <w:multiLevelType w:val="multilevel"/>
    <w:tmpl w:val="5F1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21"/>
  </w:num>
  <w:num w:numId="4">
    <w:abstractNumId w:val="3"/>
  </w:num>
  <w:num w:numId="5">
    <w:abstractNumId w:val="10"/>
  </w:num>
  <w:num w:numId="6">
    <w:abstractNumId w:val="5"/>
  </w:num>
  <w:num w:numId="7">
    <w:abstractNumId w:val="14"/>
  </w:num>
  <w:num w:numId="8">
    <w:abstractNumId w:val="24"/>
  </w:num>
  <w:num w:numId="9">
    <w:abstractNumId w:val="23"/>
  </w:num>
  <w:num w:numId="10">
    <w:abstractNumId w:val="19"/>
  </w:num>
  <w:num w:numId="11">
    <w:abstractNumId w:val="13"/>
  </w:num>
  <w:num w:numId="12">
    <w:abstractNumId w:val="7"/>
  </w:num>
  <w:num w:numId="13">
    <w:abstractNumId w:val="16"/>
  </w:num>
  <w:num w:numId="14">
    <w:abstractNumId w:val="25"/>
  </w:num>
  <w:num w:numId="15">
    <w:abstractNumId w:val="18"/>
  </w:num>
  <w:num w:numId="16">
    <w:abstractNumId w:val="11"/>
  </w:num>
  <w:num w:numId="17">
    <w:abstractNumId w:val="26"/>
  </w:num>
  <w:num w:numId="18">
    <w:abstractNumId w:val="1"/>
  </w:num>
  <w:num w:numId="19">
    <w:abstractNumId w:val="2"/>
  </w:num>
  <w:num w:numId="20">
    <w:abstractNumId w:val="20"/>
  </w:num>
  <w:num w:numId="21">
    <w:abstractNumId w:val="9"/>
  </w:num>
  <w:num w:numId="22">
    <w:abstractNumId w:val="6"/>
  </w:num>
  <w:num w:numId="23">
    <w:abstractNumId w:val="15"/>
  </w:num>
  <w:num w:numId="24">
    <w:abstractNumId w:val="0"/>
  </w:num>
  <w:num w:numId="25">
    <w:abstractNumId w:val="8"/>
  </w:num>
  <w:num w:numId="26">
    <w:abstractNumId w:val="22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87"/>
    <w:rsid w:val="000B2551"/>
    <w:rsid w:val="001F42FA"/>
    <w:rsid w:val="0021369A"/>
    <w:rsid w:val="006F5248"/>
    <w:rsid w:val="00776887"/>
    <w:rsid w:val="009F32BF"/>
    <w:rsid w:val="00AE3D5E"/>
    <w:rsid w:val="00C530BB"/>
    <w:rsid w:val="00F2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D2B4"/>
  <w15:chartTrackingRefBased/>
  <w15:docId w15:val="{C0F6BB19-9D28-4A2F-A5A5-7ECBB846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7768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68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768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68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688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7688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207E5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styleId="Strong">
    <w:name w:val="Strong"/>
    <w:basedOn w:val="DefaultParagraphFont"/>
    <w:uiPriority w:val="22"/>
    <w:qFormat/>
    <w:rsid w:val="001F42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9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Lal Karna</dc:creator>
  <cp:keywords/>
  <dc:description/>
  <cp:lastModifiedBy>dharmendra Lal Karna</cp:lastModifiedBy>
  <cp:revision>6</cp:revision>
  <cp:lastPrinted>2025-12-24T10:10:00Z</cp:lastPrinted>
  <dcterms:created xsi:type="dcterms:W3CDTF">2025-12-24T09:11:00Z</dcterms:created>
  <dcterms:modified xsi:type="dcterms:W3CDTF">2025-12-24T10:10:00Z</dcterms:modified>
</cp:coreProperties>
</file>