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5"/>
        <w:gridCol w:w="4675"/>
      </w:tblGrid>
      <w:tr w:rsidR="0090644C" w14:paraId="32D79F42" w14:textId="77777777" w:rsidTr="00D83CE8">
        <w:trPr>
          <w:trHeight w:val="10016"/>
        </w:trPr>
        <w:tc>
          <w:tcPr>
            <w:tcW w:w="6115" w:type="dxa"/>
          </w:tcPr>
          <w:p w14:paraId="7BB9A8E7" w14:textId="77777777" w:rsidR="0090644C" w:rsidRPr="0090644C" w:rsidRDefault="0090644C" w:rsidP="0090644C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90644C">
              <w:rPr>
                <w:rFonts w:cstheme="minorHAnsi"/>
                <w:b/>
                <w:bCs/>
                <w:sz w:val="32"/>
                <w:szCs w:val="32"/>
              </w:rPr>
              <w:t>Q1:Find the regular expression for the following:</w:t>
            </w:r>
          </w:p>
          <w:p w14:paraId="5F0F9667" w14:textId="77777777" w:rsidR="0090644C" w:rsidRDefault="0090644C" w:rsidP="0090644C"/>
          <w:p w14:paraId="1C918F92" w14:textId="1327C804" w:rsidR="0090644C" w:rsidRDefault="0090644C" w:rsidP="00ED3341">
            <w:pPr>
              <w:pStyle w:val="ListParagraph"/>
              <w:numPr>
                <w:ilvl w:val="0"/>
                <w:numId w:val="6"/>
              </w:numPr>
            </w:pPr>
            <w:r w:rsidRPr="001C1F0D">
              <w:t>L={w</w:t>
            </w:r>
            <w:r w:rsidRPr="00ED3341">
              <w:rPr>
                <w:rFonts w:ascii="Cambria Math" w:hAnsi="Cambria Math" w:cs="Cambria Math"/>
              </w:rPr>
              <w:t>∈</w:t>
            </w:r>
            <w:r w:rsidRPr="001C1F0D">
              <w:t>{</w:t>
            </w:r>
            <w:proofErr w:type="spellStart"/>
            <w:r w:rsidRPr="001C1F0D">
              <w:t>a,b</w:t>
            </w:r>
            <w:proofErr w:type="spellEnd"/>
            <w:r w:rsidRPr="001C1F0D">
              <w:t>}</w:t>
            </w:r>
            <w:r w:rsidRPr="00ED3341">
              <w:rPr>
                <w:rFonts w:ascii="Cambria Math" w:hAnsi="Cambria Math" w:cs="Cambria Math"/>
              </w:rPr>
              <w:t>∗∣</w:t>
            </w:r>
            <w:r w:rsidRPr="001C1F0D">
              <w:t>the first symbol of w=the last symbol of w}</w:t>
            </w:r>
          </w:p>
          <w:p w14:paraId="173D8C03" w14:textId="77777777" w:rsidR="0090644C" w:rsidRDefault="0090644C" w:rsidP="0090644C"/>
          <w:p w14:paraId="37B006A5" w14:textId="4745D75D" w:rsidR="005E1EC8" w:rsidRPr="005E1EC8" w:rsidRDefault="005E1EC8" w:rsidP="0090644C">
            <w:pPr>
              <w:rPr>
                <w:color w:val="4472C4" w:themeColor="accent1"/>
              </w:rPr>
            </w:pPr>
            <w:r w:rsidRPr="005E1EC8">
              <w:rPr>
                <w:color w:val="4472C4" w:themeColor="accent1"/>
              </w:rPr>
              <w:t xml:space="preserve">Regular Expression:  </w:t>
            </w:r>
            <w:r w:rsidRPr="005E1EC8">
              <w:rPr>
                <w:color w:val="4472C4" w:themeColor="accent1"/>
              </w:rPr>
              <w:t>((</w:t>
            </w:r>
            <w:r w:rsidRPr="005E1EC8">
              <w:rPr>
                <w:color w:val="4472C4" w:themeColor="accent1"/>
              </w:rPr>
              <w:t>ε + a</w:t>
            </w:r>
            <w:r w:rsidRPr="005E1EC8">
              <w:rPr>
                <w:color w:val="4472C4" w:themeColor="accent1"/>
              </w:rPr>
              <w:t>)</w:t>
            </w:r>
            <w:r w:rsidR="00CF723F">
              <w:rPr>
                <w:color w:val="4472C4" w:themeColor="accent1"/>
              </w:rPr>
              <w:t>+</w:t>
            </w:r>
            <w:r w:rsidRPr="005E1EC8">
              <w:rPr>
                <w:color w:val="4472C4" w:themeColor="accent1"/>
              </w:rPr>
              <w:t>a(</w:t>
            </w:r>
            <w:proofErr w:type="spellStart"/>
            <w:r w:rsidRPr="005E1EC8">
              <w:rPr>
                <w:color w:val="4472C4" w:themeColor="accent1"/>
              </w:rPr>
              <w:t>a+b</w:t>
            </w:r>
            <w:proofErr w:type="spellEnd"/>
            <w:r w:rsidRPr="005E1EC8">
              <w:rPr>
                <w:color w:val="4472C4" w:themeColor="accent1"/>
              </w:rPr>
              <w:t xml:space="preserve">)*a </w:t>
            </w:r>
            <w:r w:rsidRPr="005E1EC8">
              <w:rPr>
                <w:color w:val="4472C4" w:themeColor="accent1"/>
              </w:rPr>
              <w:t xml:space="preserve">) </w:t>
            </w:r>
            <w:r w:rsidRPr="005E1EC8">
              <w:rPr>
                <w:color w:val="4472C4" w:themeColor="accent1"/>
              </w:rPr>
              <w:t xml:space="preserve">+ </w:t>
            </w:r>
            <w:r w:rsidRPr="005E1EC8">
              <w:rPr>
                <w:color w:val="4472C4" w:themeColor="accent1"/>
              </w:rPr>
              <w:t>(</w:t>
            </w:r>
            <w:r w:rsidRPr="005E1EC8">
              <w:rPr>
                <w:color w:val="4472C4" w:themeColor="accent1"/>
              </w:rPr>
              <w:t xml:space="preserve">(ε + </w:t>
            </w:r>
            <w:r w:rsidRPr="005E1EC8">
              <w:rPr>
                <w:color w:val="4472C4" w:themeColor="accent1"/>
              </w:rPr>
              <w:t>b</w:t>
            </w:r>
            <w:r w:rsidRPr="005E1EC8">
              <w:rPr>
                <w:color w:val="4472C4" w:themeColor="accent1"/>
              </w:rPr>
              <w:t>)</w:t>
            </w:r>
            <w:r w:rsidR="00CF723F">
              <w:rPr>
                <w:color w:val="4472C4" w:themeColor="accent1"/>
              </w:rPr>
              <w:t>+</w:t>
            </w:r>
            <w:r w:rsidRPr="005E1EC8">
              <w:rPr>
                <w:color w:val="4472C4" w:themeColor="accent1"/>
              </w:rPr>
              <w:t>b(</w:t>
            </w:r>
            <w:proofErr w:type="spellStart"/>
            <w:r w:rsidRPr="005E1EC8">
              <w:rPr>
                <w:color w:val="4472C4" w:themeColor="accent1"/>
              </w:rPr>
              <w:t>a+b</w:t>
            </w:r>
            <w:proofErr w:type="spellEnd"/>
            <w:r w:rsidRPr="005E1EC8">
              <w:rPr>
                <w:color w:val="4472C4" w:themeColor="accent1"/>
              </w:rPr>
              <w:t>)*b</w:t>
            </w:r>
            <w:r w:rsidRPr="005E1EC8">
              <w:rPr>
                <w:color w:val="4472C4" w:themeColor="accent1"/>
              </w:rPr>
              <w:t>)</w:t>
            </w:r>
          </w:p>
          <w:p w14:paraId="1FBBE799" w14:textId="77777777" w:rsidR="0090644C" w:rsidRDefault="0090644C" w:rsidP="0090644C"/>
          <w:p w14:paraId="2F311CDE" w14:textId="640642AA" w:rsidR="0090644C" w:rsidRDefault="0090644C" w:rsidP="00ED3341">
            <w:pPr>
              <w:pStyle w:val="ListParagraph"/>
              <w:numPr>
                <w:ilvl w:val="0"/>
                <w:numId w:val="6"/>
              </w:numPr>
            </w:pPr>
            <w:r w:rsidRPr="001C1F0D">
              <w:t>L={w</w:t>
            </w:r>
            <w:r w:rsidRPr="00ED3341">
              <w:rPr>
                <w:rFonts w:ascii="Cambria Math" w:hAnsi="Cambria Math" w:cs="Cambria Math"/>
              </w:rPr>
              <w:t>∈</w:t>
            </w:r>
            <w:r w:rsidRPr="001C1F0D">
              <w:t>{</w:t>
            </w:r>
            <w:proofErr w:type="spellStart"/>
            <w:r w:rsidRPr="001C1F0D">
              <w:t>a,b</w:t>
            </w:r>
            <w:proofErr w:type="spellEnd"/>
            <w:r w:rsidRPr="001C1F0D">
              <w:t>}</w:t>
            </w:r>
            <w:r w:rsidRPr="00ED3341">
              <w:rPr>
                <w:rFonts w:ascii="Cambria Math" w:hAnsi="Cambria Math" w:cs="Cambria Math"/>
              </w:rPr>
              <w:t>∗∣∣</w:t>
            </w:r>
            <w:r w:rsidRPr="001C1F0D">
              <w:t>w</w:t>
            </w:r>
            <w:r w:rsidRPr="00ED3341">
              <w:rPr>
                <w:rFonts w:ascii="Cambria Math" w:hAnsi="Cambria Math" w:cs="Cambria Math"/>
              </w:rPr>
              <w:t>∣</w:t>
            </w:r>
            <w:r w:rsidRPr="00ED3341">
              <w:rPr>
                <w:rFonts w:ascii="Calibri" w:hAnsi="Calibri" w:cs="Calibri"/>
              </w:rPr>
              <w:t> </w:t>
            </w:r>
            <w:r w:rsidRPr="001C1F0D">
              <w:t>is</w:t>
            </w:r>
            <w:r w:rsidRPr="00ED3341">
              <w:rPr>
                <w:rFonts w:ascii="Calibri" w:hAnsi="Calibri" w:cs="Calibri"/>
              </w:rPr>
              <w:t> </w:t>
            </w:r>
            <w:r w:rsidRPr="001C1F0D">
              <w:t>divisible</w:t>
            </w:r>
            <w:r w:rsidRPr="00ED3341">
              <w:rPr>
                <w:rFonts w:ascii="Calibri" w:hAnsi="Calibri" w:cs="Calibri"/>
              </w:rPr>
              <w:t> </w:t>
            </w:r>
            <w:r w:rsidRPr="001C1F0D">
              <w:t>by</w:t>
            </w:r>
            <w:r w:rsidRPr="00ED3341">
              <w:rPr>
                <w:rFonts w:ascii="Calibri" w:hAnsi="Calibri" w:cs="Calibri"/>
              </w:rPr>
              <w:t> </w:t>
            </w:r>
            <w:r w:rsidRPr="001C1F0D">
              <w:t>3}</w:t>
            </w:r>
          </w:p>
          <w:p w14:paraId="5616466D" w14:textId="77777777" w:rsidR="00CF723F" w:rsidRDefault="00CF723F" w:rsidP="0090644C">
            <w:pPr>
              <w:rPr>
                <w:b/>
                <w:bCs/>
              </w:rPr>
            </w:pPr>
          </w:p>
          <w:p w14:paraId="3E72BEB1" w14:textId="2C01A4A6" w:rsidR="0090644C" w:rsidRPr="00CF723F" w:rsidRDefault="00CF723F" w:rsidP="0090644C">
            <w:pPr>
              <w:rPr>
                <w:color w:val="4472C4" w:themeColor="accent1"/>
              </w:rPr>
            </w:pPr>
            <w:r w:rsidRPr="00CF723F">
              <w:rPr>
                <w:color w:val="4472C4" w:themeColor="accent1"/>
              </w:rPr>
              <w:t>Regular Expression: ((</w:t>
            </w:r>
            <w:proofErr w:type="spellStart"/>
            <w:r w:rsidRPr="00CF723F">
              <w:rPr>
                <w:color w:val="4472C4" w:themeColor="accent1"/>
              </w:rPr>
              <w:t>a+b</w:t>
            </w:r>
            <w:proofErr w:type="spellEnd"/>
            <w:r w:rsidRPr="00CF723F">
              <w:rPr>
                <w:color w:val="4472C4" w:themeColor="accent1"/>
              </w:rPr>
              <w:t>)(</w:t>
            </w:r>
            <w:proofErr w:type="spellStart"/>
            <w:r w:rsidRPr="00CF723F">
              <w:rPr>
                <w:color w:val="4472C4" w:themeColor="accent1"/>
              </w:rPr>
              <w:t>a+b</w:t>
            </w:r>
            <w:proofErr w:type="spellEnd"/>
            <w:r w:rsidRPr="00CF723F">
              <w:rPr>
                <w:color w:val="4472C4" w:themeColor="accent1"/>
              </w:rPr>
              <w:t>)(</w:t>
            </w:r>
            <w:proofErr w:type="spellStart"/>
            <w:r w:rsidRPr="00CF723F">
              <w:rPr>
                <w:color w:val="4472C4" w:themeColor="accent1"/>
              </w:rPr>
              <w:t>a+b</w:t>
            </w:r>
            <w:proofErr w:type="spellEnd"/>
            <w:r w:rsidRPr="00CF723F">
              <w:rPr>
                <w:color w:val="4472C4" w:themeColor="accent1"/>
              </w:rPr>
              <w:t>))*</w:t>
            </w:r>
          </w:p>
          <w:p w14:paraId="0A2D38F5" w14:textId="77777777" w:rsidR="0090644C" w:rsidRDefault="0090644C" w:rsidP="0090644C"/>
          <w:p w14:paraId="03EECD59" w14:textId="6BE98665" w:rsidR="0090644C" w:rsidRDefault="0090644C" w:rsidP="00ED3341">
            <w:pPr>
              <w:pStyle w:val="ListParagraph"/>
              <w:numPr>
                <w:ilvl w:val="0"/>
                <w:numId w:val="6"/>
              </w:numPr>
            </w:pPr>
            <w:r w:rsidRPr="001C1F0D">
              <w:t>L={w</w:t>
            </w:r>
            <w:r w:rsidRPr="00ED3341">
              <w:rPr>
                <w:rFonts w:ascii="Cambria Math" w:hAnsi="Cambria Math" w:cs="Cambria Math"/>
              </w:rPr>
              <w:t>∈</w:t>
            </w:r>
            <w:r w:rsidRPr="001C1F0D">
              <w:t>{</w:t>
            </w:r>
            <w:proofErr w:type="spellStart"/>
            <w:r w:rsidRPr="001C1F0D">
              <w:t>a,b</w:t>
            </w:r>
            <w:proofErr w:type="spellEnd"/>
            <w:r w:rsidRPr="001C1F0D">
              <w:t>}</w:t>
            </w:r>
            <w:r w:rsidRPr="00ED3341">
              <w:rPr>
                <w:rFonts w:ascii="Cambria Math" w:hAnsi="Cambria Math" w:cs="Cambria Math"/>
              </w:rPr>
              <w:t>∗∣</w:t>
            </w:r>
            <w:r w:rsidRPr="001C1F0D">
              <w:t>w</w:t>
            </w:r>
            <w:r w:rsidRPr="00ED3341">
              <w:rPr>
                <w:rFonts w:ascii="Calibri" w:hAnsi="Calibri" w:cs="Calibri"/>
              </w:rPr>
              <w:t> </w:t>
            </w:r>
            <w:r w:rsidRPr="001C1F0D">
              <w:t>has</w:t>
            </w:r>
            <w:r w:rsidRPr="00ED3341">
              <w:rPr>
                <w:rFonts w:ascii="Calibri" w:hAnsi="Calibri" w:cs="Calibri"/>
              </w:rPr>
              <w:t> </w:t>
            </w:r>
            <w:r w:rsidRPr="001C1F0D">
              <w:t>alternating</w:t>
            </w:r>
            <w:r w:rsidRPr="00ED3341">
              <w:rPr>
                <w:rFonts w:ascii="Calibri" w:hAnsi="Calibri" w:cs="Calibri"/>
              </w:rPr>
              <w:t> </w:t>
            </w:r>
            <w:r w:rsidRPr="001C1F0D">
              <w:t>characters,</w:t>
            </w:r>
            <w:r w:rsidRPr="00ED3341">
              <w:rPr>
                <w:rFonts w:ascii="Calibri" w:hAnsi="Calibri" w:cs="Calibri"/>
              </w:rPr>
              <w:t> </w:t>
            </w:r>
            <w:r w:rsidRPr="001C1F0D">
              <w:t>starting</w:t>
            </w:r>
            <w:r w:rsidRPr="00ED3341">
              <w:rPr>
                <w:rFonts w:ascii="Calibri" w:hAnsi="Calibri" w:cs="Calibri"/>
              </w:rPr>
              <w:t> </w:t>
            </w:r>
            <w:r w:rsidRPr="001C1F0D">
              <w:t>with</w:t>
            </w:r>
            <w:r w:rsidRPr="00ED3341">
              <w:rPr>
                <w:rFonts w:ascii="Calibri" w:hAnsi="Calibri" w:cs="Calibri"/>
              </w:rPr>
              <w:t> </w:t>
            </w:r>
            <w:r w:rsidRPr="001C1F0D">
              <w:t>a}</w:t>
            </w:r>
          </w:p>
          <w:p w14:paraId="0A83E33F" w14:textId="77777777" w:rsidR="0090644C" w:rsidRDefault="0090644C" w:rsidP="0090644C"/>
          <w:p w14:paraId="5BBC7C06" w14:textId="11E24EBC" w:rsidR="00CF723F" w:rsidRPr="00CF723F" w:rsidRDefault="00CF723F" w:rsidP="0090644C">
            <w:pPr>
              <w:rPr>
                <w:color w:val="4472C4" w:themeColor="accent1"/>
              </w:rPr>
            </w:pPr>
            <w:r w:rsidRPr="00CF723F">
              <w:rPr>
                <w:color w:val="4472C4" w:themeColor="accent1"/>
              </w:rPr>
              <w:t>Regular Expression: ε + (a(</w:t>
            </w:r>
            <w:proofErr w:type="spellStart"/>
            <w:r w:rsidRPr="00CF723F">
              <w:rPr>
                <w:color w:val="4472C4" w:themeColor="accent1"/>
              </w:rPr>
              <w:t>ba</w:t>
            </w:r>
            <w:proofErr w:type="spellEnd"/>
            <w:r w:rsidRPr="00CF723F">
              <w:rPr>
                <w:color w:val="4472C4" w:themeColor="accent1"/>
              </w:rPr>
              <w:t>)*)(ε + b)</w:t>
            </w:r>
            <w:r>
              <w:rPr>
                <w:color w:val="4472C4" w:themeColor="accent1"/>
              </w:rPr>
              <w:br/>
            </w:r>
            <w:r w:rsidRPr="00CF723F">
              <w:rPr>
                <w:color w:val="4472C4" w:themeColor="accent1"/>
              </w:rPr>
              <w:t xml:space="preserve">Or </w:t>
            </w:r>
            <w:r>
              <w:rPr>
                <w:color w:val="4472C4" w:themeColor="accent1"/>
              </w:rPr>
              <w:t xml:space="preserve">          </w:t>
            </w:r>
            <w:r w:rsidRPr="00CF723F">
              <w:rPr>
                <w:color w:val="4472C4" w:themeColor="accent1"/>
              </w:rPr>
              <w:t xml:space="preserve"> (ab)*a* + (ab)*</w:t>
            </w:r>
          </w:p>
          <w:p w14:paraId="3A9919D3" w14:textId="77777777" w:rsidR="0090644C" w:rsidRDefault="0090644C" w:rsidP="0090644C"/>
          <w:p w14:paraId="28870899" w14:textId="4F7C4207" w:rsidR="0090644C" w:rsidRDefault="00AB43E4" w:rsidP="00ED3341">
            <w:pPr>
              <w:pStyle w:val="ListParagraph"/>
              <w:numPr>
                <w:ilvl w:val="0"/>
                <w:numId w:val="6"/>
              </w:numPr>
            </w:pPr>
            <w:r>
              <w:t xml:space="preserve"> </w:t>
            </w:r>
            <w:r w:rsidR="0090644C" w:rsidRPr="001C1F0D">
              <w:t>L={w</w:t>
            </w:r>
            <w:r w:rsidR="0090644C" w:rsidRPr="00ED3341">
              <w:rPr>
                <w:rFonts w:ascii="Cambria Math" w:hAnsi="Cambria Math" w:cs="Cambria Math"/>
              </w:rPr>
              <w:t>∈</w:t>
            </w:r>
            <w:r w:rsidR="0090644C" w:rsidRPr="001C1F0D">
              <w:t>{</w:t>
            </w:r>
            <w:proofErr w:type="spellStart"/>
            <w:r w:rsidR="0090644C" w:rsidRPr="001C1F0D">
              <w:t>a,b</w:t>
            </w:r>
            <w:proofErr w:type="spellEnd"/>
            <w:r w:rsidR="0090644C" w:rsidRPr="001C1F0D">
              <w:t>}</w:t>
            </w:r>
            <w:r w:rsidR="0090644C" w:rsidRPr="00ED3341">
              <w:rPr>
                <w:rFonts w:ascii="Cambria Math" w:hAnsi="Cambria Math" w:cs="Cambria Math"/>
              </w:rPr>
              <w:t>∗∣</w:t>
            </w:r>
            <w:r w:rsidR="0090644C" w:rsidRPr="001C1F0D">
              <w:t>w does not contain aa as a substring}</w:t>
            </w:r>
          </w:p>
          <w:p w14:paraId="45D7CB5D" w14:textId="77777777" w:rsidR="0090644C" w:rsidRDefault="0090644C" w:rsidP="0090644C"/>
          <w:p w14:paraId="3069233B" w14:textId="02C4052B" w:rsidR="00CF723F" w:rsidRPr="00CF723F" w:rsidRDefault="00CF723F" w:rsidP="00CF723F">
            <w:pPr>
              <w:rPr>
                <w:color w:val="4472C4" w:themeColor="accent1"/>
              </w:rPr>
            </w:pPr>
            <w:r w:rsidRPr="00CF723F">
              <w:rPr>
                <w:color w:val="4472C4" w:themeColor="accent1"/>
              </w:rPr>
              <w:t xml:space="preserve">Regular Expression: (ε + a)(b + </w:t>
            </w:r>
            <w:proofErr w:type="spellStart"/>
            <w:r w:rsidRPr="00CF723F">
              <w:rPr>
                <w:color w:val="4472C4" w:themeColor="accent1"/>
              </w:rPr>
              <w:t>ba</w:t>
            </w:r>
            <w:proofErr w:type="spellEnd"/>
            <w:r w:rsidRPr="00CF723F">
              <w:rPr>
                <w:color w:val="4472C4" w:themeColor="accent1"/>
              </w:rPr>
              <w:t>)*</w:t>
            </w:r>
          </w:p>
          <w:p w14:paraId="10CBA308" w14:textId="77777777" w:rsidR="0090644C" w:rsidRDefault="0090644C" w:rsidP="0090644C"/>
          <w:p w14:paraId="5F618D8D" w14:textId="77777777" w:rsidR="0090644C" w:rsidRDefault="0090644C" w:rsidP="0090644C"/>
          <w:p w14:paraId="3C804E5D" w14:textId="6CFDE600" w:rsidR="0090644C" w:rsidRDefault="00AB43E4" w:rsidP="00ED3341">
            <w:pPr>
              <w:pStyle w:val="ListParagraph"/>
              <w:numPr>
                <w:ilvl w:val="0"/>
                <w:numId w:val="6"/>
              </w:numPr>
            </w:pPr>
            <w:r>
              <w:t xml:space="preserve"> </w:t>
            </w:r>
            <w:r w:rsidR="0090644C" w:rsidRPr="001C1F0D">
              <w:t>L={w</w:t>
            </w:r>
            <w:r w:rsidR="0090644C" w:rsidRPr="00ED3341">
              <w:rPr>
                <w:rFonts w:ascii="Cambria Math" w:hAnsi="Cambria Math" w:cs="Cambria Math"/>
              </w:rPr>
              <w:t>∈</w:t>
            </w:r>
            <w:r w:rsidR="0090644C" w:rsidRPr="001C1F0D">
              <w:t>{</w:t>
            </w:r>
            <w:proofErr w:type="spellStart"/>
            <w:r w:rsidR="0090644C" w:rsidRPr="001C1F0D">
              <w:t>a,b</w:t>
            </w:r>
            <w:proofErr w:type="spellEnd"/>
            <w:r w:rsidR="0090644C" w:rsidRPr="001C1F0D">
              <w:t>}</w:t>
            </w:r>
            <w:r w:rsidR="0090644C" w:rsidRPr="00ED3341">
              <w:rPr>
                <w:rFonts w:ascii="Cambria Math" w:hAnsi="Cambria Math" w:cs="Cambria Math"/>
              </w:rPr>
              <w:t>∗∣</w:t>
            </w:r>
            <w:r w:rsidR="0090644C" w:rsidRPr="001C1F0D">
              <w:t>the 3rd character of w is b}</w:t>
            </w:r>
          </w:p>
          <w:p w14:paraId="5DCCDB6B" w14:textId="77777777" w:rsidR="00A76673" w:rsidRDefault="00A76673" w:rsidP="0090644C">
            <w:pPr>
              <w:rPr>
                <w:rFonts w:cstheme="minorHAnsi"/>
                <w:color w:val="4472C4" w:themeColor="accent1"/>
              </w:rPr>
            </w:pPr>
          </w:p>
          <w:p w14:paraId="2712BD7F" w14:textId="237515AA" w:rsidR="0090644C" w:rsidRPr="00A76673" w:rsidRDefault="00A76673" w:rsidP="0090644C">
            <w:pPr>
              <w:rPr>
                <w:rFonts w:cstheme="minorHAnsi"/>
              </w:rPr>
            </w:pPr>
            <w:r w:rsidRPr="00A76673">
              <w:rPr>
                <w:rFonts w:cstheme="minorHAnsi"/>
                <w:color w:val="4472C4" w:themeColor="accent1"/>
              </w:rPr>
              <w:t>Regular Expression: (</w:t>
            </w:r>
            <w:proofErr w:type="spellStart"/>
            <w:r w:rsidRPr="00A76673">
              <w:rPr>
                <w:rFonts w:cstheme="minorHAnsi"/>
                <w:color w:val="4472C4" w:themeColor="accent1"/>
              </w:rPr>
              <w:t>a+b</w:t>
            </w:r>
            <w:proofErr w:type="spellEnd"/>
            <w:r w:rsidRPr="00A76673">
              <w:rPr>
                <w:rFonts w:cstheme="minorHAnsi"/>
                <w:color w:val="4472C4" w:themeColor="accent1"/>
              </w:rPr>
              <w:t>)(</w:t>
            </w:r>
            <w:proofErr w:type="spellStart"/>
            <w:r w:rsidRPr="00A76673">
              <w:rPr>
                <w:rFonts w:cstheme="minorHAnsi"/>
                <w:color w:val="4472C4" w:themeColor="accent1"/>
              </w:rPr>
              <w:t>a+b</w:t>
            </w:r>
            <w:proofErr w:type="spellEnd"/>
            <w:r w:rsidRPr="00A76673">
              <w:rPr>
                <w:rFonts w:cstheme="minorHAnsi"/>
                <w:color w:val="4472C4" w:themeColor="accent1"/>
              </w:rPr>
              <w:t>)b(</w:t>
            </w:r>
            <w:proofErr w:type="spellStart"/>
            <w:r w:rsidRPr="00A76673">
              <w:rPr>
                <w:rFonts w:cstheme="minorHAnsi"/>
                <w:color w:val="4472C4" w:themeColor="accent1"/>
              </w:rPr>
              <w:t>a+b</w:t>
            </w:r>
            <w:proofErr w:type="spellEnd"/>
            <w:r w:rsidRPr="00A76673">
              <w:rPr>
                <w:rFonts w:cstheme="minorHAnsi"/>
                <w:color w:val="4472C4" w:themeColor="accent1"/>
              </w:rPr>
              <w:t>)*</w:t>
            </w:r>
          </w:p>
        </w:tc>
        <w:tc>
          <w:tcPr>
            <w:tcW w:w="4675" w:type="dxa"/>
          </w:tcPr>
          <w:p w14:paraId="14FC6C68" w14:textId="77777777" w:rsidR="0090644C" w:rsidRDefault="0090644C" w:rsidP="0090644C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</w:tbl>
    <w:p w14:paraId="34BE046A" w14:textId="77777777" w:rsidR="0090644C" w:rsidRDefault="0090644C" w:rsidP="0090644C">
      <w:pPr>
        <w:rPr>
          <w:b/>
          <w:bCs/>
          <w:sz w:val="32"/>
          <w:szCs w:val="32"/>
        </w:rPr>
      </w:pPr>
    </w:p>
    <w:p w14:paraId="65D140ED" w14:textId="77777777" w:rsidR="0090644C" w:rsidRDefault="0090644C" w:rsidP="0090644C">
      <w:pPr>
        <w:rPr>
          <w:b/>
          <w:bCs/>
          <w:sz w:val="32"/>
          <w:szCs w:val="32"/>
        </w:rPr>
      </w:pPr>
    </w:p>
    <w:p w14:paraId="596BF738" w14:textId="77777777" w:rsidR="0090644C" w:rsidRDefault="0090644C" w:rsidP="0090644C">
      <w:pPr>
        <w:rPr>
          <w:b/>
          <w:bCs/>
          <w:sz w:val="32"/>
          <w:szCs w:val="32"/>
        </w:rPr>
      </w:pPr>
    </w:p>
    <w:p w14:paraId="3D52E2B5" w14:textId="77777777" w:rsidR="004F2D4D" w:rsidRDefault="004F2D4D" w:rsidP="0090644C">
      <w:pPr>
        <w:rPr>
          <w:b/>
          <w:bCs/>
          <w:sz w:val="32"/>
          <w:szCs w:val="32"/>
        </w:rPr>
      </w:pPr>
    </w:p>
    <w:p w14:paraId="5BFCC65B" w14:textId="77777777" w:rsidR="004F2D4D" w:rsidRDefault="004F2D4D" w:rsidP="0090644C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27"/>
        <w:gridCol w:w="3963"/>
      </w:tblGrid>
      <w:tr w:rsidR="00D83CE8" w14:paraId="10A2149F" w14:textId="77777777" w:rsidTr="00D83CE8">
        <w:tc>
          <w:tcPr>
            <w:tcW w:w="6655" w:type="dxa"/>
          </w:tcPr>
          <w:p w14:paraId="423CCE1B" w14:textId="77777777" w:rsidR="00D83CE8" w:rsidRPr="0090644C" w:rsidRDefault="00D83CE8" w:rsidP="00D83CE8">
            <w:pPr>
              <w:rPr>
                <w:b/>
                <w:bCs/>
                <w:sz w:val="32"/>
                <w:szCs w:val="32"/>
              </w:rPr>
            </w:pPr>
            <w:r w:rsidRPr="0090644C">
              <w:rPr>
                <w:b/>
                <w:bCs/>
                <w:sz w:val="32"/>
                <w:szCs w:val="32"/>
              </w:rPr>
              <w:lastRenderedPageBreak/>
              <w:t>Q2:Design a DFA over the alphabet Σ={0,1} that accepts the language:</w:t>
            </w:r>
          </w:p>
          <w:p w14:paraId="7E47A742" w14:textId="77777777" w:rsidR="00D83CE8" w:rsidRDefault="00D83CE8" w:rsidP="00D83CE8"/>
          <w:p w14:paraId="31BBAD7D" w14:textId="1C99ECFF" w:rsidR="00D83CE8" w:rsidRDefault="00D83CE8" w:rsidP="00083FFE">
            <w:pPr>
              <w:pStyle w:val="ListParagraph"/>
              <w:numPr>
                <w:ilvl w:val="0"/>
                <w:numId w:val="5"/>
              </w:numPr>
            </w:pPr>
            <w:r w:rsidRPr="001C1F0D">
              <w:t>L={w</w:t>
            </w:r>
            <w:r w:rsidRPr="00083FFE">
              <w:rPr>
                <w:rFonts w:ascii="Cambria Math" w:hAnsi="Cambria Math" w:cs="Cambria Math"/>
              </w:rPr>
              <w:t>∈</w:t>
            </w:r>
            <w:r w:rsidRPr="001C1F0D">
              <w:t>{0,1}</w:t>
            </w:r>
            <w:r w:rsidRPr="00083FFE">
              <w:rPr>
                <w:rFonts w:ascii="Cambria Math" w:hAnsi="Cambria Math" w:cs="Cambria Math"/>
              </w:rPr>
              <w:t>∗∣</w:t>
            </w:r>
            <w:r w:rsidRPr="001C1F0D">
              <w:t>the binary number represented by w is divisible by 3}</w:t>
            </w:r>
          </w:p>
          <w:p w14:paraId="36194A7B" w14:textId="77777777" w:rsidR="00D83CE8" w:rsidRDefault="00D83CE8" w:rsidP="00D83CE8"/>
          <w:p w14:paraId="76911E01" w14:textId="77777777" w:rsidR="00D83CE8" w:rsidRDefault="00D83CE8" w:rsidP="00D83CE8"/>
          <w:p w14:paraId="7C28E770" w14:textId="77777777" w:rsidR="00D83CE8" w:rsidRDefault="00D83CE8" w:rsidP="00D83CE8"/>
          <w:p w14:paraId="68A6A028" w14:textId="00248982" w:rsidR="00D83CE8" w:rsidRDefault="00F354B6" w:rsidP="00D83CE8">
            <w:r>
              <w:rPr>
                <w:noProof/>
              </w:rPr>
              <w:drawing>
                <wp:inline distT="0" distB="0" distL="0" distR="0" wp14:anchorId="14BBE3F8" wp14:editId="56C4EFAC">
                  <wp:extent cx="2491713" cy="2228850"/>
                  <wp:effectExtent l="0" t="0" r="4445" b="0"/>
                  <wp:docPr id="1876391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3914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103" cy="223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F284F" w14:textId="77777777" w:rsidR="00D83CE8" w:rsidRDefault="00D83CE8" w:rsidP="00D83CE8"/>
          <w:p w14:paraId="6B4C0BBB" w14:textId="77777777" w:rsidR="00D83CE8" w:rsidRDefault="00D83CE8" w:rsidP="00D83CE8"/>
          <w:p w14:paraId="3AE00AC9" w14:textId="77777777" w:rsidR="00D83CE8" w:rsidRDefault="00D83CE8" w:rsidP="00D83CE8"/>
          <w:p w14:paraId="26F52A59" w14:textId="7993CF3D" w:rsidR="00D83CE8" w:rsidRDefault="00D83CE8" w:rsidP="00083FFE">
            <w:pPr>
              <w:pStyle w:val="ListParagraph"/>
              <w:numPr>
                <w:ilvl w:val="0"/>
                <w:numId w:val="5"/>
              </w:numPr>
            </w:pPr>
            <w:r w:rsidRPr="001C1F0D">
              <w:t>L={w</w:t>
            </w:r>
            <w:r w:rsidRPr="00083FFE">
              <w:rPr>
                <w:rFonts w:ascii="Cambria Math" w:hAnsi="Cambria Math" w:cs="Cambria Math"/>
              </w:rPr>
              <w:t>∈</w:t>
            </w:r>
            <w:r w:rsidRPr="001C1F0D">
              <w:t>{</w:t>
            </w:r>
            <w:r>
              <w:t>0</w:t>
            </w:r>
            <w:r w:rsidRPr="001C1F0D">
              <w:t>,</w:t>
            </w:r>
            <w:r>
              <w:t>1</w:t>
            </w:r>
            <w:r w:rsidRPr="001C1F0D">
              <w:t>}</w:t>
            </w:r>
            <w:r w:rsidRPr="00083FFE">
              <w:rPr>
                <w:rFonts w:ascii="Cambria Math" w:hAnsi="Cambria Math" w:cs="Cambria Math"/>
              </w:rPr>
              <w:t>∗∣</w:t>
            </w:r>
            <w:r w:rsidRPr="001C1F0D">
              <w:t>the substring </w:t>
            </w:r>
            <w:r>
              <w:t>0101</w:t>
            </w:r>
            <w:r w:rsidRPr="001C1F0D">
              <w:t> does not occur in w}.</w:t>
            </w:r>
          </w:p>
          <w:p w14:paraId="730BCE45" w14:textId="77777777" w:rsidR="00D83CE8" w:rsidRDefault="00D83CE8" w:rsidP="00D83CE8"/>
          <w:p w14:paraId="7F6A8731" w14:textId="77777777" w:rsidR="00D83CE8" w:rsidRDefault="00D83CE8" w:rsidP="00D83CE8"/>
          <w:p w14:paraId="2DB2535B" w14:textId="4B8AECA2" w:rsidR="00D83CE8" w:rsidRDefault="00D83CE8" w:rsidP="00D83CE8"/>
          <w:p w14:paraId="529E187C" w14:textId="77777777" w:rsidR="00D83CE8" w:rsidRDefault="00D83CE8" w:rsidP="00D83CE8"/>
          <w:p w14:paraId="1C25D6E4" w14:textId="72E1ABA2" w:rsidR="00D83CE8" w:rsidRDefault="00F354B6" w:rsidP="00D83CE8">
            <w:r>
              <w:rPr>
                <w:noProof/>
              </w:rPr>
              <w:drawing>
                <wp:inline distT="0" distB="0" distL="0" distR="0" wp14:anchorId="5682533F" wp14:editId="60C07938">
                  <wp:extent cx="3638550" cy="2238260"/>
                  <wp:effectExtent l="0" t="0" r="0" b="0"/>
                  <wp:docPr id="808672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6729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500" cy="224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B596C" w14:textId="77777777" w:rsidR="00D83CE8" w:rsidRDefault="00D83CE8" w:rsidP="00D83CE8"/>
          <w:p w14:paraId="40E92666" w14:textId="77777777" w:rsidR="00D83CE8" w:rsidRDefault="00D83CE8" w:rsidP="0090644C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135" w:type="dxa"/>
          </w:tcPr>
          <w:p w14:paraId="4B72DD56" w14:textId="77777777" w:rsidR="00D83CE8" w:rsidRDefault="00D83CE8" w:rsidP="0090644C">
            <w:pPr>
              <w:rPr>
                <w:b/>
                <w:bCs/>
                <w:sz w:val="32"/>
                <w:szCs w:val="32"/>
              </w:rPr>
            </w:pPr>
          </w:p>
        </w:tc>
      </w:tr>
      <w:tr w:rsidR="00D83CE8" w14:paraId="289D702C" w14:textId="77777777" w:rsidTr="004F2D4D">
        <w:trPr>
          <w:trHeight w:val="50"/>
        </w:trPr>
        <w:tc>
          <w:tcPr>
            <w:tcW w:w="6655" w:type="dxa"/>
          </w:tcPr>
          <w:p w14:paraId="12449699" w14:textId="77777777" w:rsidR="00D83CE8" w:rsidRPr="0090644C" w:rsidRDefault="00D83CE8" w:rsidP="00D83CE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135" w:type="dxa"/>
          </w:tcPr>
          <w:p w14:paraId="6C5233E3" w14:textId="77777777" w:rsidR="00D83CE8" w:rsidRDefault="00D83CE8" w:rsidP="0090644C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B426D82" w14:textId="77777777" w:rsidR="001E0661" w:rsidRDefault="001E0661" w:rsidP="00110148">
      <w:pPr>
        <w:spacing w:after="0" w:line="240" w:lineRule="auto"/>
        <w:rPr>
          <w:b/>
          <w:bCs/>
        </w:rPr>
      </w:pPr>
    </w:p>
    <w:p w14:paraId="02108D46" w14:textId="77777777" w:rsidR="001E0661" w:rsidRDefault="001E0661" w:rsidP="00110148">
      <w:pPr>
        <w:spacing w:after="0" w:line="240" w:lineRule="auto"/>
        <w:rPr>
          <w:b/>
          <w:bCs/>
        </w:rPr>
      </w:pPr>
    </w:p>
    <w:sectPr w:rsidR="001E0661" w:rsidSect="00E7418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ADB00" w14:textId="77777777" w:rsidR="00BB0FDE" w:rsidRDefault="00BB0FDE" w:rsidP="00BF2288">
      <w:pPr>
        <w:spacing w:after="0" w:line="240" w:lineRule="auto"/>
      </w:pPr>
      <w:r>
        <w:separator/>
      </w:r>
    </w:p>
  </w:endnote>
  <w:endnote w:type="continuationSeparator" w:id="0">
    <w:p w14:paraId="53907289" w14:textId="77777777" w:rsidR="00BB0FDE" w:rsidRDefault="00BB0FDE" w:rsidP="00BF2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LTStd-Roman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B2F9D" w14:textId="77777777" w:rsidR="00D41109" w:rsidRDefault="00D411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081823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FAB1E1" w14:textId="15AA624F" w:rsidR="00EE48E7" w:rsidRDefault="00EE48E7" w:rsidP="00A44E49">
            <w:pPr>
              <w:pStyle w:val="Footer"/>
              <w:jc w:val="center"/>
            </w:pPr>
          </w:p>
          <w:p w14:paraId="4D7B9F75" w14:textId="5CF13CC1" w:rsidR="00CD29C2" w:rsidRDefault="00CD29C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6E2A6" w14:textId="77777777" w:rsidR="00D41109" w:rsidRDefault="00D4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1959E" w14:textId="77777777" w:rsidR="00BB0FDE" w:rsidRDefault="00BB0FDE" w:rsidP="00BF2288">
      <w:pPr>
        <w:spacing w:after="0" w:line="240" w:lineRule="auto"/>
      </w:pPr>
      <w:r>
        <w:separator/>
      </w:r>
    </w:p>
  </w:footnote>
  <w:footnote w:type="continuationSeparator" w:id="0">
    <w:p w14:paraId="1A304A91" w14:textId="77777777" w:rsidR="00BB0FDE" w:rsidRDefault="00BB0FDE" w:rsidP="00BF2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076C9" w14:textId="77777777" w:rsidR="00D41109" w:rsidRDefault="00D4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0CCFE" w14:textId="217797AF" w:rsidR="00BF2288" w:rsidRDefault="00BF2288">
    <w:pPr>
      <w:pStyle w:val="Header"/>
      <w:pBdr>
        <w:bottom w:val="single" w:sz="12" w:space="1" w:color="auto"/>
      </w:pBdr>
    </w:pPr>
    <w:r>
      <w:t xml:space="preserve">Roll </w:t>
    </w:r>
    <w:r w:rsidR="002847DB">
      <w:t>#: _</w:t>
    </w:r>
    <w:r>
      <w:t>___</w:t>
    </w:r>
    <w:r w:rsidR="00A64F0E">
      <w:t>_______</w:t>
    </w:r>
    <w:r>
      <w:t>____</w:t>
    </w:r>
    <w:r>
      <w:tab/>
    </w:r>
    <w:r w:rsidR="00A64F0E">
      <w:t xml:space="preserve">   </w:t>
    </w:r>
    <w:r w:rsidR="00052C90">
      <w:t>TOA</w:t>
    </w:r>
    <w:r w:rsidR="00A64F0E">
      <w:t xml:space="preserve">                              </w:t>
    </w:r>
    <w:r>
      <w:t xml:space="preserve">Quiz # </w:t>
    </w:r>
    <w:r w:rsidR="0052712D">
      <w:t>1</w:t>
    </w:r>
    <w:r>
      <w:t xml:space="preserve"> </w:t>
    </w:r>
    <w:r w:rsidR="00A64F0E">
      <w:t xml:space="preserve">                                     </w:t>
    </w:r>
  </w:p>
  <w:p w14:paraId="30CFA87F" w14:textId="77777777" w:rsidR="00C87B44" w:rsidRDefault="00C87B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6FD80" w14:textId="77777777" w:rsidR="00D41109" w:rsidRDefault="00D4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3E51"/>
    <w:multiLevelType w:val="hybridMultilevel"/>
    <w:tmpl w:val="CE88BF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076A6"/>
    <w:multiLevelType w:val="hybridMultilevel"/>
    <w:tmpl w:val="546AF1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12490"/>
    <w:multiLevelType w:val="hybridMultilevel"/>
    <w:tmpl w:val="4ABA4FA2"/>
    <w:lvl w:ilvl="0" w:tplc="2F960FD2">
      <w:start w:val="1"/>
      <w:numFmt w:val="lowerLetter"/>
      <w:lvlText w:val="(%1)"/>
      <w:lvlJc w:val="left"/>
      <w:pPr>
        <w:ind w:left="1150" w:hanging="43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197B25"/>
    <w:multiLevelType w:val="hybridMultilevel"/>
    <w:tmpl w:val="C6A2E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D13043"/>
    <w:multiLevelType w:val="hybridMultilevel"/>
    <w:tmpl w:val="BAFCF4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60EDA"/>
    <w:multiLevelType w:val="hybridMultilevel"/>
    <w:tmpl w:val="FBF81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558017">
    <w:abstractNumId w:val="0"/>
  </w:num>
  <w:num w:numId="2" w16cid:durableId="220865627">
    <w:abstractNumId w:val="3"/>
  </w:num>
  <w:num w:numId="3" w16cid:durableId="1025910558">
    <w:abstractNumId w:val="5"/>
  </w:num>
  <w:num w:numId="4" w16cid:durableId="2129498">
    <w:abstractNumId w:val="2"/>
  </w:num>
  <w:num w:numId="5" w16cid:durableId="25981931">
    <w:abstractNumId w:val="4"/>
  </w:num>
  <w:num w:numId="6" w16cid:durableId="1389063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A3"/>
    <w:rsid w:val="00026CB7"/>
    <w:rsid w:val="00052C90"/>
    <w:rsid w:val="0007797A"/>
    <w:rsid w:val="0008007B"/>
    <w:rsid w:val="00083FFE"/>
    <w:rsid w:val="000A3308"/>
    <w:rsid w:val="000C0B1E"/>
    <w:rsid w:val="000D564E"/>
    <w:rsid w:val="000F29F5"/>
    <w:rsid w:val="00110148"/>
    <w:rsid w:val="001447A6"/>
    <w:rsid w:val="0017690C"/>
    <w:rsid w:val="0019437B"/>
    <w:rsid w:val="001A7E10"/>
    <w:rsid w:val="001E0661"/>
    <w:rsid w:val="00222862"/>
    <w:rsid w:val="00223EDA"/>
    <w:rsid w:val="00245BB3"/>
    <w:rsid w:val="002670D4"/>
    <w:rsid w:val="002847DB"/>
    <w:rsid w:val="002911FA"/>
    <w:rsid w:val="002A71E0"/>
    <w:rsid w:val="002B1F15"/>
    <w:rsid w:val="002D01CB"/>
    <w:rsid w:val="003008EB"/>
    <w:rsid w:val="0034508F"/>
    <w:rsid w:val="003740B4"/>
    <w:rsid w:val="00381A12"/>
    <w:rsid w:val="003D1C36"/>
    <w:rsid w:val="003D6DD9"/>
    <w:rsid w:val="003E0E9E"/>
    <w:rsid w:val="003F6F23"/>
    <w:rsid w:val="00412D6F"/>
    <w:rsid w:val="00446969"/>
    <w:rsid w:val="004A0807"/>
    <w:rsid w:val="004B3593"/>
    <w:rsid w:val="004C0395"/>
    <w:rsid w:val="004F2D4D"/>
    <w:rsid w:val="004F501A"/>
    <w:rsid w:val="005052C2"/>
    <w:rsid w:val="005263B4"/>
    <w:rsid w:val="0052712D"/>
    <w:rsid w:val="00534932"/>
    <w:rsid w:val="00536E01"/>
    <w:rsid w:val="00565339"/>
    <w:rsid w:val="00576B63"/>
    <w:rsid w:val="005B4EFB"/>
    <w:rsid w:val="005E1EC8"/>
    <w:rsid w:val="005F1E50"/>
    <w:rsid w:val="0065117A"/>
    <w:rsid w:val="006517AC"/>
    <w:rsid w:val="006843D5"/>
    <w:rsid w:val="00687526"/>
    <w:rsid w:val="006E59BE"/>
    <w:rsid w:val="006F6607"/>
    <w:rsid w:val="00714E37"/>
    <w:rsid w:val="007329AF"/>
    <w:rsid w:val="00777E96"/>
    <w:rsid w:val="00863C77"/>
    <w:rsid w:val="00863F9D"/>
    <w:rsid w:val="00872DE5"/>
    <w:rsid w:val="0088511B"/>
    <w:rsid w:val="008A6A85"/>
    <w:rsid w:val="008C0EA3"/>
    <w:rsid w:val="008C7D20"/>
    <w:rsid w:val="008D2AE0"/>
    <w:rsid w:val="008E2E7F"/>
    <w:rsid w:val="008E4111"/>
    <w:rsid w:val="008E5869"/>
    <w:rsid w:val="008F3F55"/>
    <w:rsid w:val="0090598C"/>
    <w:rsid w:val="0090644C"/>
    <w:rsid w:val="00925400"/>
    <w:rsid w:val="009838E4"/>
    <w:rsid w:val="00983ABC"/>
    <w:rsid w:val="009912AA"/>
    <w:rsid w:val="009A7A69"/>
    <w:rsid w:val="009D2C8F"/>
    <w:rsid w:val="009E2FA4"/>
    <w:rsid w:val="00A021D5"/>
    <w:rsid w:val="00A0437A"/>
    <w:rsid w:val="00A0554C"/>
    <w:rsid w:val="00A075FA"/>
    <w:rsid w:val="00A44E49"/>
    <w:rsid w:val="00A64F0E"/>
    <w:rsid w:val="00A76673"/>
    <w:rsid w:val="00AB04E2"/>
    <w:rsid w:val="00AB43E4"/>
    <w:rsid w:val="00AC3F77"/>
    <w:rsid w:val="00AC495F"/>
    <w:rsid w:val="00B21722"/>
    <w:rsid w:val="00B30B04"/>
    <w:rsid w:val="00B36F23"/>
    <w:rsid w:val="00B37E08"/>
    <w:rsid w:val="00B63376"/>
    <w:rsid w:val="00B839E7"/>
    <w:rsid w:val="00B91BD2"/>
    <w:rsid w:val="00B944B9"/>
    <w:rsid w:val="00BA6DE0"/>
    <w:rsid w:val="00BB0FDE"/>
    <w:rsid w:val="00BB6E46"/>
    <w:rsid w:val="00BF2288"/>
    <w:rsid w:val="00C027B9"/>
    <w:rsid w:val="00C07056"/>
    <w:rsid w:val="00C15E1A"/>
    <w:rsid w:val="00C639E9"/>
    <w:rsid w:val="00C66E2C"/>
    <w:rsid w:val="00C70A18"/>
    <w:rsid w:val="00C87B44"/>
    <w:rsid w:val="00C904A4"/>
    <w:rsid w:val="00C92476"/>
    <w:rsid w:val="00CB572E"/>
    <w:rsid w:val="00CB7663"/>
    <w:rsid w:val="00CC515A"/>
    <w:rsid w:val="00CC76F2"/>
    <w:rsid w:val="00CD29C2"/>
    <w:rsid w:val="00CF723F"/>
    <w:rsid w:val="00D41109"/>
    <w:rsid w:val="00D55F58"/>
    <w:rsid w:val="00D63321"/>
    <w:rsid w:val="00D67871"/>
    <w:rsid w:val="00D757E2"/>
    <w:rsid w:val="00D83CE8"/>
    <w:rsid w:val="00DA7FEA"/>
    <w:rsid w:val="00DC191E"/>
    <w:rsid w:val="00DC4F41"/>
    <w:rsid w:val="00DE71A5"/>
    <w:rsid w:val="00DE7F6A"/>
    <w:rsid w:val="00DF6824"/>
    <w:rsid w:val="00E45379"/>
    <w:rsid w:val="00E74189"/>
    <w:rsid w:val="00EA0F02"/>
    <w:rsid w:val="00EA7075"/>
    <w:rsid w:val="00EB491C"/>
    <w:rsid w:val="00EC2176"/>
    <w:rsid w:val="00ED3341"/>
    <w:rsid w:val="00ED59B3"/>
    <w:rsid w:val="00EE2E4C"/>
    <w:rsid w:val="00EE3E51"/>
    <w:rsid w:val="00EE48E7"/>
    <w:rsid w:val="00F354B6"/>
    <w:rsid w:val="00F4519F"/>
    <w:rsid w:val="00F6748E"/>
    <w:rsid w:val="00F82ED9"/>
    <w:rsid w:val="00F839B9"/>
    <w:rsid w:val="00F8639A"/>
    <w:rsid w:val="00FF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41B1E"/>
  <w15:chartTrackingRefBased/>
  <w15:docId w15:val="{5AA2815D-9423-470C-A296-EB27A219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2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288"/>
  </w:style>
  <w:style w:type="paragraph" w:styleId="Footer">
    <w:name w:val="footer"/>
    <w:basedOn w:val="Normal"/>
    <w:link w:val="FooterChar"/>
    <w:uiPriority w:val="99"/>
    <w:unhideWhenUsed/>
    <w:rsid w:val="00BF2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288"/>
  </w:style>
  <w:style w:type="character" w:customStyle="1" w:styleId="fontstyle01">
    <w:name w:val="fontstyle01"/>
    <w:basedOn w:val="DefaultParagraphFont"/>
    <w:rsid w:val="006843D5"/>
    <w:rPr>
      <w:rFonts w:ascii="PalatinoLTStd-Roman" w:hAnsi="PalatinoLTStd-Roman" w:hint="default"/>
      <w:b w:val="0"/>
      <w:bCs w:val="0"/>
      <w:i w:val="0"/>
      <w:iCs w:val="0"/>
      <w:color w:val="242021"/>
      <w:sz w:val="22"/>
      <w:szCs w:val="22"/>
    </w:rPr>
  </w:style>
  <w:style w:type="paragraph" w:styleId="ListParagraph">
    <w:name w:val="List Paragraph"/>
    <w:basedOn w:val="Normal"/>
    <w:uiPriority w:val="34"/>
    <w:qFormat/>
    <w:rsid w:val="006843D5"/>
    <w:pPr>
      <w:ind w:left="720"/>
      <w:contextualSpacing/>
    </w:pPr>
  </w:style>
  <w:style w:type="table" w:styleId="TableGrid">
    <w:name w:val="Table Grid"/>
    <w:basedOn w:val="TableNormal"/>
    <w:uiPriority w:val="39"/>
    <w:rsid w:val="00651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EF15F-4227-4954-89FB-D25180608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Kafi</dc:creator>
  <cp:keywords/>
  <dc:description/>
  <cp:lastModifiedBy>muhammad kashif</cp:lastModifiedBy>
  <cp:revision>96</cp:revision>
  <cp:lastPrinted>2025-02-06T09:25:00Z</cp:lastPrinted>
  <dcterms:created xsi:type="dcterms:W3CDTF">2024-02-15T01:04:00Z</dcterms:created>
  <dcterms:modified xsi:type="dcterms:W3CDTF">2025-09-21T00:09:00Z</dcterms:modified>
</cp:coreProperties>
</file>