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068" w:rsidRPr="00936585" w:rsidRDefault="00936585" w:rsidP="00936585">
      <w:pPr>
        <w:jc w:val="center"/>
        <w:rPr>
          <w:b/>
          <w:sz w:val="28"/>
          <w:u w:val="single"/>
        </w:rPr>
      </w:pPr>
      <w:r w:rsidRPr="00936585">
        <w:rPr>
          <w:b/>
          <w:sz w:val="28"/>
          <w:u w:val="single"/>
        </w:rPr>
        <w:t>CAOL LAB 2 TASKS</w:t>
      </w:r>
    </w:p>
    <w:p w:rsidR="00936585" w:rsidRDefault="00936585">
      <w:r>
        <w:t>Task 1: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var1 byte 10h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var2 word 20h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var3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30h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936585" w:rsidRDefault="00694D3F" w:rsidP="00694D3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al,var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bx,var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ecx,var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dumpRegs</w:t>
      </w:r>
      <w:proofErr w:type="spellEnd"/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exit            </w:t>
      </w:r>
    </w:p>
    <w:p w:rsidR="00694D3F" w:rsidRDefault="00694D3F" w:rsidP="00694D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694D3F" w:rsidRDefault="00694D3F" w:rsidP="00694D3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  <w:bookmarkStart w:id="0" w:name="_GoBack"/>
      <w:bookmarkEnd w:id="0"/>
    </w:p>
    <w:p w:rsidR="00694D3F" w:rsidRDefault="00694D3F" w:rsidP="00694D3F">
      <w:r w:rsidRPr="00694D3F">
        <w:drawing>
          <wp:inline distT="0" distB="0" distL="0" distR="0" wp14:anchorId="6437B484" wp14:editId="2508246D">
            <wp:extent cx="5943600" cy="1167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85" w:rsidRDefault="00936585">
      <w:r>
        <w:t>Task 2:</w:t>
      </w:r>
    </w:p>
    <w:p w:rsidR="00936585" w:rsidRDefault="00936585" w:rsidP="00936585">
      <w:r>
        <w:t>include Irvine32.inc</w:t>
      </w:r>
    </w:p>
    <w:p w:rsidR="00936585" w:rsidRDefault="00936585" w:rsidP="00936585">
      <w:proofErr w:type="gramStart"/>
      <w:r>
        <w:t>.code</w:t>
      </w:r>
      <w:proofErr w:type="gramEnd"/>
    </w:p>
    <w:p w:rsidR="00936585" w:rsidRDefault="00936585" w:rsidP="00936585">
      <w:r>
        <w:t>main PROC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eax,10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writeHex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writeBin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exit            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936585" w:rsidRDefault="00936585" w:rsidP="00936585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936585" w:rsidRDefault="00936585">
      <w:r w:rsidRPr="00936585">
        <w:drawing>
          <wp:inline distT="0" distB="0" distL="0" distR="0" wp14:anchorId="687D0F41" wp14:editId="0D3B6AB5">
            <wp:extent cx="5943600" cy="1042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85" w:rsidRDefault="00936585">
      <w:r>
        <w:t>Task 3: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include Irvine32.inc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24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res1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936585" w:rsidRDefault="00936585" w:rsidP="00936585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edx,0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ebx,4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eax,edx</w:t>
      </w:r>
      <w:proofErr w:type="spellEnd"/>
      <w:proofErr w:type="gram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1,eax</w:t>
      </w:r>
      <w:proofErr w:type="gram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ebx,3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add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eax,ebx</w:t>
      </w:r>
      <w:proofErr w:type="spellEnd"/>
      <w:proofErr w:type="gram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ebx,res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1,ebx</w:t>
      </w:r>
      <w:proofErr w:type="gram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dumpRegs</w:t>
      </w:r>
      <w:proofErr w:type="spellEnd"/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exit            </w:t>
      </w:r>
    </w:p>
    <w:p w:rsidR="00936585" w:rsidRDefault="00936585" w:rsidP="009365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936585" w:rsidRDefault="00936585" w:rsidP="0093658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694D3F" w:rsidRDefault="00694D3F" w:rsidP="00936585">
      <w:r w:rsidRPr="00694D3F">
        <w:drawing>
          <wp:inline distT="0" distB="0" distL="0" distR="0" wp14:anchorId="61FD1298" wp14:editId="2FEED8C6">
            <wp:extent cx="5943600" cy="11347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585"/>
    <w:rsid w:val="00133FC6"/>
    <w:rsid w:val="00694D3F"/>
    <w:rsid w:val="007F5068"/>
    <w:rsid w:val="0093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4630F"/>
  <w15:chartTrackingRefBased/>
  <w15:docId w15:val="{83A85B99-E43F-458E-B1C7-5E627F67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2025-09-03T16:23:00Z</dcterms:created>
  <dcterms:modified xsi:type="dcterms:W3CDTF">2025-09-03T16:52:00Z</dcterms:modified>
</cp:coreProperties>
</file>