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35" w:rsidRPr="00EA0E8D" w:rsidRDefault="00EA0E8D" w:rsidP="00EA0E8D">
      <w:pPr>
        <w:jc w:val="center"/>
        <w:rPr>
          <w:b/>
          <w:sz w:val="28"/>
        </w:rPr>
      </w:pPr>
      <w:r w:rsidRPr="00EA0E8D">
        <w:rPr>
          <w:b/>
          <w:sz w:val="28"/>
        </w:rPr>
        <w:t>COAL LAB</w:t>
      </w:r>
    </w:p>
    <w:p w:rsidR="00EA0E8D" w:rsidRDefault="00EA0E8D">
      <w:r>
        <w:t>Task 3: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code BYTE "Enter 8-bit patient status code: 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binary BYTE "Original Binary code: 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urgent BYTE "Patient Status: Urgent",0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intermediate BYTE "Patient Status: Intermediate",0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trivial BYTE "Patient Status: Trivial",0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 BYTE "Abnormal Vitals:",0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vital1 BYTE "1. Blood Sugar",0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vital2 BYTE "2. Systolic Blood Pressure",0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vital3 BYTE "3. Diastolic Blood Pressure",0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vital4 BYTE "4. Pulse",0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vital5 BYTE "5. Hemoglobin",0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vital6 BYTE "6. Body Temperature",0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vital7 BYTE "7. Respiration Rate",0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vital8 BYTE "8. Pain Level",0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code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binary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8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7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One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'0'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NextBitDisplay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One: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'1'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8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           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count, 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CheckBits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            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PrintVital1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PrintVital2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PrintVital3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PrintVital4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PrintVital5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PrintVital6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PrintVital7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PrintVital8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CheckBits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count, 5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DisplayUrgent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count, 3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DisplayTrivial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DisplayIntermediate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DisplayUrgent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urgent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DisplayStatus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DisplayTrivial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trivial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DisplayStatus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DisplayIntermediate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intermediate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PrintVital1: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vital1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PrintVital2: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vital2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PrintVital3: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vital3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PrintVital4: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vital4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PrintVital5: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vital5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PrintVital6: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vital6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PrintVital7: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vital7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PrintVital8: 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vital8</w:t>
      </w:r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NextBit</w:t>
      </w:r>
      <w:proofErr w:type="spellEnd"/>
    </w:p>
    <w:p w:rsidR="00EA0E8D" w:rsidRDefault="00EA0E8D" w:rsidP="00EA0E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EA0E8D" w:rsidRDefault="00EA0E8D" w:rsidP="00EA0E8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EA0E8D" w:rsidRDefault="00EA0E8D" w:rsidP="00EA0E8D">
      <w:r w:rsidRPr="00EA0E8D">
        <w:drawing>
          <wp:inline distT="0" distB="0" distL="0" distR="0" wp14:anchorId="6DC182F9" wp14:editId="43B35967">
            <wp:extent cx="5943600" cy="1765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8D" w:rsidRDefault="00EA0E8D" w:rsidP="00EA0E8D"/>
    <w:p w:rsidR="00EA0E8D" w:rsidRDefault="00EA0E8D" w:rsidP="00EA0E8D">
      <w:r w:rsidRPr="00EA0E8D">
        <w:lastRenderedPageBreak/>
        <w:drawing>
          <wp:inline distT="0" distB="0" distL="0" distR="0" wp14:anchorId="25B5A614" wp14:editId="19A93A8F">
            <wp:extent cx="5943600" cy="2043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8D" w:rsidRDefault="00EA0E8D" w:rsidP="00EA0E8D">
      <w:r w:rsidRPr="00EA0E8D">
        <w:drawing>
          <wp:inline distT="0" distB="0" distL="0" distR="0" wp14:anchorId="6F9A038C" wp14:editId="5D80358D">
            <wp:extent cx="5943600" cy="2681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E8D"/>
    <w:rsid w:val="006E6135"/>
    <w:rsid w:val="00EA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13CC"/>
  <w15:chartTrackingRefBased/>
  <w15:docId w15:val="{FA2BC874-3B68-41E1-9023-D6DC441F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2025-10-18T15:04:00Z</dcterms:created>
  <dcterms:modified xsi:type="dcterms:W3CDTF">2025-10-18T15:07:00Z</dcterms:modified>
</cp:coreProperties>
</file>