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337" w:type="pct"/>
        <w:tblLook w:val="04A0" w:firstRow="1" w:lastRow="0" w:firstColumn="1" w:lastColumn="0" w:noHBand="0" w:noVBand="1"/>
      </w:tblPr>
      <w:tblGrid>
        <w:gridCol w:w="3947"/>
        <w:gridCol w:w="6044"/>
      </w:tblGrid>
      <w:tr w:rsidR="007B7C8D" w:rsidRPr="00DD4428" w14:paraId="4A30210F" w14:textId="77777777" w:rsidTr="005378C5">
        <w:tc>
          <w:tcPr>
            <w:tcW w:w="1975" w:type="pct"/>
            <w:vMerge w:val="restart"/>
          </w:tcPr>
          <w:p w14:paraId="2DB8120B" w14:textId="058ABEB2" w:rsidR="00983BCC" w:rsidRPr="00DD4428" w:rsidRDefault="00555EBA" w:rsidP="009606C1">
            <w:pPr>
              <w:jc w:val="both"/>
            </w:pPr>
            <w:bookmarkStart w:id="0" w:name="OLE_LINK2"/>
            <w:bookmarkStart w:id="1" w:name="OLE_LINK3"/>
            <w:bookmarkStart w:id="2" w:name="_Hlk126777628"/>
            <w:r w:rsidRPr="00DD4428">
              <w:rPr>
                <w:noProof/>
                <w:lang w:eastAsia="en-US"/>
              </w:rPr>
              <w:drawing>
                <wp:inline distT="0" distB="0" distL="0" distR="0" wp14:anchorId="36C264A4" wp14:editId="661C92EA">
                  <wp:extent cx="2369185" cy="6832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first log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248" cy="753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5" w:type="pct"/>
            <w:shd w:val="clear" w:color="auto" w:fill="244061"/>
          </w:tcPr>
          <w:p w14:paraId="0998E905" w14:textId="0DF6F3B9" w:rsidR="00983BCC" w:rsidRPr="00DD4428" w:rsidRDefault="005378C5" w:rsidP="009606C1">
            <w:pPr>
              <w:jc w:val="both"/>
            </w:pPr>
            <w:r>
              <w:t>Computer Organization and Assembly Language (EL-2003</w:t>
            </w:r>
            <w:r w:rsidR="00A31EC8" w:rsidRPr="00DD4428">
              <w:t>)</w:t>
            </w:r>
          </w:p>
        </w:tc>
      </w:tr>
      <w:tr w:rsidR="007B7C8D" w:rsidRPr="00DD4428" w14:paraId="02701A7F" w14:textId="77777777" w:rsidTr="005378C5">
        <w:tc>
          <w:tcPr>
            <w:tcW w:w="1975" w:type="pct"/>
            <w:vMerge/>
          </w:tcPr>
          <w:p w14:paraId="337117CA" w14:textId="77777777" w:rsidR="00983BCC" w:rsidRPr="00DD4428" w:rsidRDefault="00983BCC" w:rsidP="009606C1">
            <w:pPr>
              <w:jc w:val="both"/>
            </w:pPr>
          </w:p>
        </w:tc>
        <w:tc>
          <w:tcPr>
            <w:tcW w:w="3025" w:type="pct"/>
            <w:shd w:val="clear" w:color="auto" w:fill="CCFFCC"/>
          </w:tcPr>
          <w:p w14:paraId="14AA63F9" w14:textId="719B90D9" w:rsidR="00983BCC" w:rsidRPr="008C576D" w:rsidRDefault="005378C5" w:rsidP="009606C1">
            <w:pPr>
              <w:spacing w:before="0" w:after="0"/>
              <w:jc w:val="both"/>
              <w:rPr>
                <w:b/>
                <w:color w:val="0D0D0D" w:themeColor="text1" w:themeTint="F2"/>
                <w:sz w:val="20"/>
                <w:szCs w:val="20"/>
              </w:rPr>
            </w:pPr>
            <w:r w:rsidRPr="008C576D">
              <w:rPr>
                <w:b/>
                <w:color w:val="0D0D0D" w:themeColor="text1" w:themeTint="F2"/>
                <w:sz w:val="20"/>
                <w:szCs w:val="20"/>
              </w:rPr>
              <w:t>Semester: Fall 2025</w:t>
            </w:r>
          </w:p>
          <w:p w14:paraId="11E21267" w14:textId="696C8A4A" w:rsidR="007B7C8D" w:rsidRPr="008C576D" w:rsidRDefault="00A31EC8" w:rsidP="009606C1">
            <w:pPr>
              <w:spacing w:before="0" w:after="0"/>
              <w:jc w:val="both"/>
              <w:rPr>
                <w:b/>
                <w:color w:val="0D0D0D" w:themeColor="text1" w:themeTint="F2"/>
                <w:sz w:val="20"/>
                <w:szCs w:val="20"/>
              </w:rPr>
            </w:pPr>
            <w:r w:rsidRPr="008C576D">
              <w:rPr>
                <w:b/>
                <w:color w:val="0D0D0D" w:themeColor="text1" w:themeTint="F2"/>
                <w:sz w:val="20"/>
                <w:szCs w:val="20"/>
              </w:rPr>
              <w:t>Section</w:t>
            </w:r>
            <w:r w:rsidR="007B7C8D" w:rsidRPr="008C576D">
              <w:rPr>
                <w:b/>
                <w:color w:val="0D0D0D" w:themeColor="text1" w:themeTint="F2"/>
                <w:sz w:val="20"/>
                <w:szCs w:val="20"/>
              </w:rPr>
              <w:t>:</w:t>
            </w:r>
            <w:r w:rsidR="002879B8" w:rsidRPr="008C576D">
              <w:rPr>
                <w:b/>
                <w:color w:val="0D0D0D" w:themeColor="text1" w:themeTint="F2"/>
                <w:sz w:val="20"/>
                <w:szCs w:val="20"/>
              </w:rPr>
              <w:t xml:space="preserve"> </w:t>
            </w:r>
            <w:r w:rsidR="007F7D13">
              <w:rPr>
                <w:b/>
                <w:color w:val="0D0D0D" w:themeColor="text1" w:themeTint="F2"/>
                <w:sz w:val="20"/>
                <w:szCs w:val="20"/>
              </w:rPr>
              <w:t>BCS-3</w:t>
            </w:r>
            <w:r w:rsidR="00045307">
              <w:rPr>
                <w:b/>
                <w:color w:val="0D0D0D" w:themeColor="text1" w:themeTint="F2"/>
                <w:sz w:val="20"/>
                <w:szCs w:val="20"/>
              </w:rPr>
              <w:t>J / BCS-3K</w:t>
            </w:r>
          </w:p>
          <w:p w14:paraId="49C0BF1A" w14:textId="0CB84E48" w:rsidR="007B7C8D" w:rsidRPr="00DA2BD8" w:rsidRDefault="00983BCC" w:rsidP="009606C1">
            <w:pPr>
              <w:spacing w:before="0" w:after="0"/>
              <w:jc w:val="both"/>
              <w:rPr>
                <w:sz w:val="20"/>
                <w:szCs w:val="20"/>
              </w:rPr>
            </w:pPr>
            <w:r w:rsidRPr="008C576D">
              <w:rPr>
                <w:b/>
                <w:color w:val="0D0D0D" w:themeColor="text1" w:themeTint="F2"/>
                <w:sz w:val="20"/>
                <w:szCs w:val="20"/>
              </w:rPr>
              <w:t>Course Instructor</w:t>
            </w:r>
            <w:bookmarkEnd w:id="0"/>
            <w:bookmarkEnd w:id="1"/>
            <w:bookmarkEnd w:id="2"/>
            <w:r w:rsidR="007F7D13">
              <w:rPr>
                <w:b/>
                <w:color w:val="0D0D0D" w:themeColor="text1" w:themeTint="F2"/>
                <w:sz w:val="20"/>
                <w:szCs w:val="20"/>
              </w:rPr>
              <w:t>:</w:t>
            </w:r>
            <w:r w:rsidR="00CF4CF8">
              <w:rPr>
                <w:b/>
                <w:color w:val="0D0D0D" w:themeColor="text1" w:themeTint="F2"/>
                <w:sz w:val="20"/>
                <w:szCs w:val="20"/>
              </w:rPr>
              <w:t xml:space="preserve"> </w:t>
            </w:r>
            <w:r w:rsidR="00045307">
              <w:rPr>
                <w:b/>
                <w:color w:val="0D0D0D" w:themeColor="text1" w:themeTint="F2"/>
                <w:sz w:val="20"/>
                <w:szCs w:val="20"/>
              </w:rPr>
              <w:t>Seema Hashwani</w:t>
            </w:r>
          </w:p>
        </w:tc>
      </w:tr>
    </w:tbl>
    <w:p w14:paraId="2B17825E" w14:textId="20033CE2" w:rsidR="00674C49" w:rsidRPr="00DD4428" w:rsidRDefault="007F7D13" w:rsidP="009606C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LAB # </w:t>
      </w:r>
      <w:r w:rsidR="00CF4CF8">
        <w:rPr>
          <w:b/>
          <w:bCs/>
          <w:sz w:val="36"/>
          <w:szCs w:val="36"/>
        </w:rPr>
        <w:t>03</w:t>
      </w:r>
    </w:p>
    <w:tbl>
      <w:tblPr>
        <w:tblStyle w:val="TableGrid"/>
        <w:tblpPr w:leftFromText="180" w:rightFromText="180" w:vertAnchor="text" w:horzAnchor="margin" w:tblpY="301"/>
        <w:tblW w:w="9553" w:type="dxa"/>
        <w:tblLook w:val="04A0" w:firstRow="1" w:lastRow="0" w:firstColumn="1" w:lastColumn="0" w:noHBand="0" w:noVBand="1"/>
      </w:tblPr>
      <w:tblGrid>
        <w:gridCol w:w="9553"/>
      </w:tblGrid>
      <w:tr w:rsidR="00983BCC" w:rsidRPr="00CF4CF8" w14:paraId="545170F1" w14:textId="77777777" w:rsidTr="00DA2BD8">
        <w:trPr>
          <w:trHeight w:val="219"/>
        </w:trPr>
        <w:tc>
          <w:tcPr>
            <w:tcW w:w="9553" w:type="dxa"/>
            <w:shd w:val="clear" w:color="auto" w:fill="17365D" w:themeFill="text2" w:themeFillShade="BF"/>
          </w:tcPr>
          <w:p w14:paraId="3E0B5890" w14:textId="56D47A39" w:rsidR="00CF4DB3" w:rsidRPr="00DA2BD8" w:rsidRDefault="00CF4CF8" w:rsidP="00CF4CF8">
            <w:pPr>
              <w:pStyle w:val="Heading1"/>
              <w:spacing w:before="0"/>
              <w:outlineLvl w:val="0"/>
              <w:rPr>
                <w:rFonts w:ascii="Times New Roman" w:hAnsi="Times New Roman" w:cs="Times New Roman"/>
                <w:bCs/>
                <w:color w:val="auto"/>
              </w:rPr>
            </w:pPr>
            <w:r w:rsidRPr="00CF4CF8">
              <w:rPr>
                <w:rFonts w:ascii="Times New Roman" w:hAnsi="Times New Roman" w:cs="Times New Roman"/>
                <w:bCs/>
                <w:color w:val="auto"/>
              </w:rPr>
              <w:t xml:space="preserve"> Data and its Types, Definition statement &amp; Assembly Instructions</w:t>
            </w:r>
          </w:p>
        </w:tc>
      </w:tr>
    </w:tbl>
    <w:p w14:paraId="25AA65C8" w14:textId="77777777" w:rsidR="005C32B4" w:rsidRPr="00CF4CF8" w:rsidRDefault="005C32B4" w:rsidP="00174216">
      <w:pPr>
        <w:pStyle w:val="Heading1"/>
        <w:spacing w:before="0"/>
        <w:rPr>
          <w:rFonts w:ascii="Times New Roman" w:hAnsi="Times New Roman" w:cs="Times New Roman"/>
          <w:bCs/>
          <w:color w:val="auto"/>
          <w:lang w:val="en-GB"/>
        </w:rPr>
      </w:pPr>
    </w:p>
    <w:p w14:paraId="78BBDED9" w14:textId="778A5BB8" w:rsidR="005C32B4" w:rsidRPr="00DA2BD8" w:rsidRDefault="005C32B4" w:rsidP="009606C1">
      <w:pPr>
        <w:pStyle w:val="Heading2"/>
        <w:jc w:val="both"/>
        <w:rPr>
          <w:rFonts w:ascii="Times New Roman" w:hAnsi="Times New Roman" w:cs="Times New Roman"/>
          <w:b/>
          <w:color w:val="0070C0"/>
          <w:sz w:val="32"/>
          <w:szCs w:val="24"/>
        </w:rPr>
      </w:pPr>
      <w:r w:rsidRPr="00DA2BD8">
        <w:rPr>
          <w:rFonts w:ascii="Times New Roman" w:hAnsi="Times New Roman" w:cs="Times New Roman"/>
          <w:b/>
          <w:color w:val="0070C0"/>
          <w:sz w:val="32"/>
          <w:szCs w:val="24"/>
        </w:rPr>
        <w:t>Lab Objectives</w:t>
      </w:r>
      <w:r w:rsidR="00DA2BD8" w:rsidRPr="00DA2BD8">
        <w:rPr>
          <w:rFonts w:ascii="Times New Roman" w:hAnsi="Times New Roman" w:cs="Times New Roman"/>
          <w:b/>
          <w:color w:val="0070C0"/>
          <w:sz w:val="32"/>
          <w:szCs w:val="24"/>
        </w:rPr>
        <w:t>:</w:t>
      </w:r>
    </w:p>
    <w:p w14:paraId="5A61141B" w14:textId="77777777" w:rsidR="005C32B4" w:rsidRDefault="005C32B4" w:rsidP="009606C1">
      <w:pPr>
        <w:pStyle w:val="NormalWeb"/>
        <w:jc w:val="both"/>
      </w:pPr>
      <w:r w:rsidRPr="005C32B4">
        <w:t>By the end of this lab, students will be able to:</w:t>
      </w:r>
    </w:p>
    <w:p w14:paraId="5C3D404B" w14:textId="7564E537" w:rsidR="00174216" w:rsidRDefault="00174216" w:rsidP="00174216">
      <w:pPr>
        <w:pStyle w:val="NormalWeb"/>
        <w:numPr>
          <w:ilvl w:val="0"/>
          <w:numId w:val="44"/>
        </w:numPr>
        <w:spacing w:before="0" w:beforeAutospacing="0" w:after="0"/>
        <w:jc w:val="both"/>
      </w:pPr>
      <w:r>
        <w:t>Understand the role of registers as small, fast storage units in the CPU used for data manipulation during execution.</w:t>
      </w:r>
    </w:p>
    <w:p w14:paraId="6CAE2059" w14:textId="3ABA64B2" w:rsidR="00174216" w:rsidRDefault="00174216" w:rsidP="00174216">
      <w:pPr>
        <w:pStyle w:val="NormalWeb"/>
        <w:numPr>
          <w:ilvl w:val="0"/>
          <w:numId w:val="44"/>
        </w:numPr>
        <w:spacing w:before="0" w:beforeAutospacing="0" w:after="0"/>
        <w:jc w:val="both"/>
      </w:pPr>
      <w:r>
        <w:t>Learn how to define data by declaring variables or constants in memory for assembly programs.</w:t>
      </w:r>
    </w:p>
    <w:p w14:paraId="1D9D053A" w14:textId="1BB5C1EE" w:rsidR="00174216" w:rsidRDefault="00174216" w:rsidP="00174216">
      <w:pPr>
        <w:pStyle w:val="NormalWeb"/>
        <w:numPr>
          <w:ilvl w:val="0"/>
          <w:numId w:val="44"/>
        </w:numPr>
        <w:spacing w:before="0" w:beforeAutospacing="0" w:after="0"/>
        <w:jc w:val="both"/>
      </w:pPr>
      <w:r>
        <w:t>Use data definition statements with directives like BYTE, WORD, and DWORD to reserve memory and specify data types.</w:t>
      </w:r>
    </w:p>
    <w:p w14:paraId="09EF288C" w14:textId="26DD82F5" w:rsidR="00174216" w:rsidRDefault="00174216" w:rsidP="00174216">
      <w:pPr>
        <w:pStyle w:val="NormalWeb"/>
        <w:numPr>
          <w:ilvl w:val="0"/>
          <w:numId w:val="44"/>
        </w:numPr>
        <w:spacing w:before="0" w:beforeAutospacing="0" w:after="0"/>
        <w:jc w:val="both"/>
      </w:pPr>
      <w:r>
        <w:t>Perform data initialization by assigning initial values to variables at the time of declaration.</w:t>
      </w:r>
    </w:p>
    <w:p w14:paraId="2CFF4154" w14:textId="1AF5AD06" w:rsidR="00174216" w:rsidRDefault="00174216" w:rsidP="00174216">
      <w:pPr>
        <w:pStyle w:val="NormalWeb"/>
        <w:numPr>
          <w:ilvl w:val="0"/>
          <w:numId w:val="44"/>
        </w:numPr>
        <w:spacing w:before="0" w:beforeAutospacing="0" w:after="0"/>
        <w:jc w:val="both"/>
      </w:pPr>
      <w:r>
        <w:t>Implement multiple initializations to define several values in a single statement, useful for arrays or sequences.</w:t>
      </w:r>
    </w:p>
    <w:p w14:paraId="7CCD16DA" w14:textId="5DFB859C" w:rsidR="00174216" w:rsidRDefault="00174216" w:rsidP="00174216">
      <w:pPr>
        <w:pStyle w:val="NormalWeb"/>
        <w:numPr>
          <w:ilvl w:val="0"/>
          <w:numId w:val="44"/>
        </w:numPr>
        <w:spacing w:before="0" w:beforeAutospacing="0" w:after="0"/>
        <w:jc w:val="both"/>
      </w:pPr>
      <w:r>
        <w:t>Initialize strings by declaring sequences of characters stored in memory.</w:t>
      </w:r>
    </w:p>
    <w:p w14:paraId="1333F5FA" w14:textId="294273E5" w:rsidR="00174216" w:rsidRDefault="00174216" w:rsidP="00174216">
      <w:pPr>
        <w:pStyle w:val="NormalWeb"/>
        <w:numPr>
          <w:ilvl w:val="0"/>
          <w:numId w:val="44"/>
        </w:numPr>
        <w:spacing w:before="0" w:beforeAutospacing="0" w:after="0"/>
        <w:jc w:val="both"/>
      </w:pPr>
      <w:r>
        <w:t>Apply basic assembly language instructions such as MOV, ADD, and SUB for data transfer and arithmetic operations.</w:t>
      </w:r>
    </w:p>
    <w:p w14:paraId="601DD319" w14:textId="4B702B85" w:rsidR="005C32B4" w:rsidRDefault="00174216" w:rsidP="00174216">
      <w:pPr>
        <w:pStyle w:val="NormalWeb"/>
        <w:numPr>
          <w:ilvl w:val="0"/>
          <w:numId w:val="44"/>
        </w:numPr>
        <w:spacing w:before="0" w:beforeAutospacing="0" w:after="0" w:afterAutospacing="0"/>
        <w:jc w:val="both"/>
      </w:pPr>
      <w:r>
        <w:t>Develop and analyze a sample program demonstrating data definitions and fundamental instructions.</w:t>
      </w:r>
    </w:p>
    <w:tbl>
      <w:tblPr>
        <w:tblStyle w:val="TableGrid"/>
        <w:tblpPr w:leftFromText="180" w:rightFromText="180" w:vertAnchor="text" w:horzAnchor="margin" w:tblpY="301"/>
        <w:tblW w:w="9553" w:type="dxa"/>
        <w:tblLook w:val="04A0" w:firstRow="1" w:lastRow="0" w:firstColumn="1" w:lastColumn="0" w:noHBand="0" w:noVBand="1"/>
      </w:tblPr>
      <w:tblGrid>
        <w:gridCol w:w="9553"/>
      </w:tblGrid>
      <w:tr w:rsidR="00C953C5" w:rsidRPr="00DD4428" w14:paraId="3337052A" w14:textId="77777777" w:rsidTr="0087065E">
        <w:trPr>
          <w:trHeight w:val="219"/>
        </w:trPr>
        <w:tc>
          <w:tcPr>
            <w:tcW w:w="9553" w:type="dxa"/>
            <w:shd w:val="clear" w:color="auto" w:fill="17365D" w:themeFill="text2" w:themeFillShade="BF"/>
          </w:tcPr>
          <w:p w14:paraId="7683A3FD" w14:textId="48613BE4" w:rsidR="00C953C5" w:rsidRPr="00DA2BD8" w:rsidRDefault="000C540D" w:rsidP="00174216">
            <w:pPr>
              <w:pStyle w:val="Heading1"/>
              <w:spacing w:before="0" w:line="240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</w:rPr>
            </w:pPr>
            <w:r w:rsidRPr="000C540D">
              <w:rPr>
                <w:rFonts w:ascii="Times New Roman" w:hAnsi="Times New Roman" w:cs="Times New Roman"/>
                <w:bCs/>
                <w:color w:val="auto"/>
                <w:lang w:val="en-PK"/>
              </w:rPr>
              <w:t>Basic Program Execution Registers</w:t>
            </w:r>
          </w:p>
        </w:tc>
      </w:tr>
    </w:tbl>
    <w:p w14:paraId="60CDF798" w14:textId="77777777" w:rsidR="00C953C5" w:rsidRPr="00DD4428" w:rsidRDefault="00C953C5" w:rsidP="009606C1">
      <w:pPr>
        <w:spacing w:before="100" w:beforeAutospacing="1" w:after="100" w:afterAutospacing="1" w:line="240" w:lineRule="auto"/>
        <w:jc w:val="both"/>
      </w:pPr>
    </w:p>
    <w:p w14:paraId="54EB3F34" w14:textId="77777777" w:rsidR="003B53F6" w:rsidRPr="003B53F6" w:rsidRDefault="003B53F6" w:rsidP="003B53F6">
      <w:pPr>
        <w:pStyle w:val="Default"/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</w:pPr>
    </w:p>
    <w:p w14:paraId="158AC389" w14:textId="5FE4919E" w:rsidR="00AD2A4C" w:rsidRPr="003B53F6" w:rsidRDefault="003B53F6" w:rsidP="003B53F6">
      <w:pPr>
        <w:pStyle w:val="Default"/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</w:pPr>
      <w:r w:rsidRPr="003B53F6"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  <w:t>Introduction to Registers</w:t>
      </w:r>
    </w:p>
    <w:p w14:paraId="4B5680E4" w14:textId="7EC3A4E0" w:rsidR="000C540D" w:rsidRPr="000C540D" w:rsidRDefault="000C540D" w:rsidP="0071236A">
      <w:pPr>
        <w:pStyle w:val="NormalWeb"/>
        <w:shd w:val="clear" w:color="auto" w:fill="FFFFFF"/>
        <w:spacing w:before="0" w:after="0" w:line="276" w:lineRule="auto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0C540D">
        <w:rPr>
          <w:szCs w:val="30"/>
          <w:bdr w:val="none" w:sz="0" w:space="0" w:color="auto" w:frame="1"/>
          <w:lang w:val="en-PK"/>
        </w:rPr>
        <w:t xml:space="preserve">A </w:t>
      </w:r>
      <w:r w:rsidRPr="000C540D">
        <w:rPr>
          <w:b/>
          <w:bCs/>
          <w:i/>
          <w:iCs/>
          <w:szCs w:val="30"/>
          <w:bdr w:val="none" w:sz="0" w:space="0" w:color="auto" w:frame="1"/>
          <w:lang w:val="en-PK"/>
        </w:rPr>
        <w:t xml:space="preserve">register </w:t>
      </w:r>
      <w:r w:rsidRPr="000C540D">
        <w:rPr>
          <w:szCs w:val="30"/>
          <w:bdr w:val="none" w:sz="0" w:space="0" w:color="auto" w:frame="1"/>
          <w:lang w:val="en-PK"/>
        </w:rPr>
        <w:t>is a high-speed storage location directly inside the CPU,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0C540D">
        <w:rPr>
          <w:szCs w:val="30"/>
          <w:bdr w:val="none" w:sz="0" w:space="0" w:color="auto" w:frame="1"/>
          <w:lang w:val="en-PK"/>
        </w:rPr>
        <w:t>designed to be accessed at much higher speed than conventional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0C540D">
        <w:rPr>
          <w:szCs w:val="30"/>
          <w:bdr w:val="none" w:sz="0" w:space="0" w:color="auto" w:frame="1"/>
          <w:lang w:val="en-PK"/>
        </w:rPr>
        <w:t>memory.</w:t>
      </w:r>
      <w:r w:rsidRPr="000C540D">
        <w:t xml:space="preserve"> </w:t>
      </w:r>
      <w:r w:rsidRPr="000C540D">
        <w:rPr>
          <w:szCs w:val="30"/>
          <w:bdr w:val="none" w:sz="0" w:space="0" w:color="auto" w:frame="1"/>
          <w:lang w:val="en-PK"/>
        </w:rPr>
        <w:t>When a processing loop is optimized for speed, for example,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0C540D">
        <w:rPr>
          <w:szCs w:val="30"/>
          <w:bdr w:val="none" w:sz="0" w:space="0" w:color="auto" w:frame="1"/>
          <w:lang w:val="en-PK"/>
        </w:rPr>
        <w:t xml:space="preserve">loop counters are held in registers rather than variables. Figure </w:t>
      </w:r>
      <w:r w:rsidR="00EB5095">
        <w:rPr>
          <w:szCs w:val="30"/>
          <w:bdr w:val="none" w:sz="0" w:space="0" w:color="auto" w:frame="1"/>
          <w:lang w:val="en-PK"/>
        </w:rPr>
        <w:t>1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0C540D">
        <w:rPr>
          <w:szCs w:val="30"/>
          <w:bdr w:val="none" w:sz="0" w:space="0" w:color="auto" w:frame="1"/>
          <w:lang w:val="en-PK"/>
        </w:rPr>
        <w:t xml:space="preserve">shows the basic program execution registers. There are </w:t>
      </w:r>
      <w:r w:rsidRPr="00037F14">
        <w:rPr>
          <w:b/>
          <w:bCs/>
          <w:szCs w:val="30"/>
          <w:bdr w:val="none" w:sz="0" w:space="0" w:color="auto" w:frame="1"/>
          <w:lang w:val="en-PK"/>
        </w:rPr>
        <w:t>eight general-purpose registers</w:t>
      </w:r>
      <w:r w:rsidRPr="000C540D">
        <w:rPr>
          <w:szCs w:val="30"/>
          <w:bdr w:val="none" w:sz="0" w:space="0" w:color="auto" w:frame="1"/>
          <w:lang w:val="en-PK"/>
        </w:rPr>
        <w:t xml:space="preserve">, </w:t>
      </w:r>
      <w:r w:rsidRPr="00037F14">
        <w:rPr>
          <w:b/>
          <w:bCs/>
          <w:szCs w:val="30"/>
          <w:bdr w:val="none" w:sz="0" w:space="0" w:color="auto" w:frame="1"/>
          <w:lang w:val="en-PK"/>
        </w:rPr>
        <w:t>six segment registers</w:t>
      </w:r>
      <w:r w:rsidRPr="000C540D">
        <w:rPr>
          <w:szCs w:val="30"/>
          <w:bdr w:val="none" w:sz="0" w:space="0" w:color="auto" w:frame="1"/>
          <w:lang w:val="en-PK"/>
        </w:rPr>
        <w:t xml:space="preserve">, a </w:t>
      </w:r>
      <w:r w:rsidRPr="00037F14">
        <w:rPr>
          <w:b/>
          <w:bCs/>
          <w:szCs w:val="30"/>
          <w:bdr w:val="none" w:sz="0" w:space="0" w:color="auto" w:frame="1"/>
          <w:lang w:val="en-PK"/>
        </w:rPr>
        <w:t>processor status flags register (EFLAGS)</w:t>
      </w:r>
      <w:r w:rsidRPr="000C540D">
        <w:rPr>
          <w:szCs w:val="30"/>
          <w:bdr w:val="none" w:sz="0" w:space="0" w:color="auto" w:frame="1"/>
          <w:lang w:val="en-PK"/>
        </w:rPr>
        <w:t xml:space="preserve">, and an </w:t>
      </w:r>
      <w:r w:rsidRPr="00037F14">
        <w:rPr>
          <w:b/>
          <w:bCs/>
          <w:szCs w:val="30"/>
          <w:bdr w:val="none" w:sz="0" w:space="0" w:color="auto" w:frame="1"/>
          <w:lang w:val="en-PK"/>
        </w:rPr>
        <w:t>instruction pointer (EIP)</w:t>
      </w:r>
      <w:r w:rsidRPr="00037F14">
        <w:rPr>
          <w:szCs w:val="30"/>
          <w:bdr w:val="none" w:sz="0" w:space="0" w:color="auto" w:frame="1"/>
          <w:lang w:val="en-PK"/>
        </w:rPr>
        <w:t>.</w:t>
      </w:r>
    </w:p>
    <w:p w14:paraId="4A53CAE6" w14:textId="77777777" w:rsidR="009E3444" w:rsidRDefault="009E3444" w:rsidP="009606C1">
      <w:pPr>
        <w:pStyle w:val="NormalWeb"/>
        <w:shd w:val="clear" w:color="auto" w:fill="FFFFFF"/>
        <w:spacing w:before="0" w:after="0"/>
        <w:jc w:val="both"/>
        <w:textAlignment w:val="baseline"/>
        <w:rPr>
          <w:color w:val="548DD4" w:themeColor="text2" w:themeTint="99"/>
          <w:szCs w:val="30"/>
          <w:bdr w:val="none" w:sz="0" w:space="0" w:color="auto" w:frame="1"/>
        </w:rPr>
      </w:pPr>
    </w:p>
    <w:p w14:paraId="18968ED6" w14:textId="77777777" w:rsidR="000C540D" w:rsidRDefault="000C540D" w:rsidP="009606C1">
      <w:pPr>
        <w:pStyle w:val="NormalWeb"/>
        <w:shd w:val="clear" w:color="auto" w:fill="FFFFFF"/>
        <w:spacing w:before="0" w:after="0"/>
        <w:jc w:val="both"/>
        <w:textAlignment w:val="baseline"/>
        <w:rPr>
          <w:color w:val="548DD4" w:themeColor="text2" w:themeTint="99"/>
          <w:szCs w:val="30"/>
          <w:bdr w:val="none" w:sz="0" w:space="0" w:color="auto" w:frame="1"/>
        </w:rPr>
      </w:pPr>
    </w:p>
    <w:p w14:paraId="0AC1358E" w14:textId="716ECC4A" w:rsidR="000C540D" w:rsidRDefault="00EB5095" w:rsidP="00EB5095">
      <w:pPr>
        <w:pStyle w:val="NormalWeb"/>
        <w:shd w:val="clear" w:color="auto" w:fill="FFFFFF"/>
        <w:spacing w:before="0" w:after="0"/>
        <w:ind w:firstLine="720"/>
        <w:jc w:val="both"/>
        <w:textAlignment w:val="baseline"/>
        <w:rPr>
          <w:color w:val="548DD4" w:themeColor="text2" w:themeTint="99"/>
          <w:szCs w:val="30"/>
          <w:bdr w:val="none" w:sz="0" w:space="0" w:color="auto" w:frame="1"/>
        </w:rPr>
      </w:pPr>
      <w:r w:rsidRPr="00EB5095">
        <w:rPr>
          <w:i/>
          <w:iCs/>
          <w:color w:val="548DD4" w:themeColor="text2" w:themeTint="99"/>
          <w:szCs w:val="30"/>
          <w:bdr w:val="none" w:sz="0" w:space="0" w:color="auto" w:frame="1"/>
          <w:lang w:val="en-PK"/>
        </w:rPr>
        <w:t xml:space="preserve">Figure </w:t>
      </w:r>
      <w:r>
        <w:rPr>
          <w:i/>
          <w:iCs/>
          <w:color w:val="548DD4" w:themeColor="text2" w:themeTint="99"/>
          <w:szCs w:val="30"/>
          <w:bdr w:val="none" w:sz="0" w:space="0" w:color="auto" w:frame="1"/>
          <w:lang w:val="en-PK"/>
        </w:rPr>
        <w:t xml:space="preserve">1: </w:t>
      </w:r>
      <w:r w:rsidRPr="00EB5095">
        <w:rPr>
          <w:i/>
          <w:iCs/>
          <w:color w:val="548DD4" w:themeColor="text2" w:themeTint="99"/>
          <w:szCs w:val="30"/>
          <w:bdr w:val="none" w:sz="0" w:space="0" w:color="auto" w:frame="1"/>
          <w:lang w:val="en-PK"/>
        </w:rPr>
        <w:t>Basic program execution registers</w:t>
      </w:r>
      <w:r>
        <w:rPr>
          <w:noProof/>
        </w:rPr>
        <w:drawing>
          <wp:anchor distT="0" distB="0" distL="114300" distR="114300" simplePos="0" relativeHeight="251654144" behindDoc="1" locked="0" layoutInCell="1" allowOverlap="1" wp14:anchorId="320E45A4" wp14:editId="1B13E99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57875" cy="4095750"/>
            <wp:effectExtent l="0" t="0" r="9525" b="0"/>
            <wp:wrapTight wrapText="bothSides">
              <wp:wrapPolygon edited="0">
                <wp:start x="0" y="0"/>
                <wp:lineTo x="0" y="21500"/>
                <wp:lineTo x="21565" y="21500"/>
                <wp:lineTo x="21565" y="0"/>
                <wp:lineTo x="0" y="0"/>
              </wp:wrapPolygon>
            </wp:wrapTight>
            <wp:docPr id="198170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0826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6E4F">
        <w:rPr>
          <w:i/>
          <w:iCs/>
          <w:color w:val="548DD4" w:themeColor="text2" w:themeTint="99"/>
          <w:szCs w:val="30"/>
          <w:bdr w:val="none" w:sz="0" w:space="0" w:color="auto" w:frame="1"/>
          <w:lang w:val="en-PK"/>
        </w:rPr>
        <w:t>.</w:t>
      </w:r>
    </w:p>
    <w:p w14:paraId="357FCF55" w14:textId="4B81D739" w:rsidR="00EB5095" w:rsidRPr="003B53F6" w:rsidRDefault="00EB5095" w:rsidP="00E93398">
      <w:pPr>
        <w:pStyle w:val="Default"/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</w:pPr>
      <w:r w:rsidRPr="003B53F6"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  <w:t>General-Purpose Registers</w:t>
      </w:r>
    </w:p>
    <w:p w14:paraId="27BF7C2F" w14:textId="5496D903" w:rsidR="00EB5095" w:rsidRPr="00EB5095" w:rsidRDefault="00EB5095" w:rsidP="00EB5095">
      <w:pPr>
        <w:pStyle w:val="NormalWeb"/>
        <w:shd w:val="clear" w:color="auto" w:fill="FFFFFF"/>
        <w:spacing w:before="0" w:beforeAutospacing="0" w:after="0"/>
        <w:jc w:val="both"/>
        <w:textAlignment w:val="baseline"/>
        <w:rPr>
          <w:b/>
          <w:bCs/>
          <w:szCs w:val="30"/>
          <w:bdr w:val="none" w:sz="0" w:space="0" w:color="auto" w:frame="1"/>
          <w:lang w:val="en-PK"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765034DC" wp14:editId="4D793E6A">
            <wp:simplePos x="0" y="0"/>
            <wp:positionH relativeFrom="column">
              <wp:posOffset>0</wp:posOffset>
            </wp:positionH>
            <wp:positionV relativeFrom="paragraph">
              <wp:posOffset>429895</wp:posOffset>
            </wp:positionV>
            <wp:extent cx="5943600" cy="1781175"/>
            <wp:effectExtent l="0" t="0" r="0" b="9525"/>
            <wp:wrapTight wrapText="bothSides">
              <wp:wrapPolygon edited="0">
                <wp:start x="0" y="0"/>
                <wp:lineTo x="0" y="21484"/>
                <wp:lineTo x="21531" y="21484"/>
                <wp:lineTo x="21531" y="0"/>
                <wp:lineTo x="0" y="0"/>
              </wp:wrapPolygon>
            </wp:wrapTight>
            <wp:docPr id="166626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679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5095">
        <w:rPr>
          <w:szCs w:val="30"/>
          <w:bdr w:val="none" w:sz="0" w:space="0" w:color="auto" w:frame="1"/>
          <w:lang w:val="en-PK"/>
        </w:rPr>
        <w:t>The general-purpose registers are primarily used for arithmetic and data</w:t>
      </w:r>
      <w:r>
        <w:rPr>
          <w:b/>
          <w:bCs/>
          <w:szCs w:val="30"/>
          <w:bdr w:val="none" w:sz="0" w:space="0" w:color="auto" w:frame="1"/>
          <w:lang w:val="en-PK"/>
        </w:rPr>
        <w:t xml:space="preserve"> </w:t>
      </w:r>
      <w:r w:rsidRPr="00EB5095">
        <w:rPr>
          <w:szCs w:val="30"/>
          <w:bdr w:val="none" w:sz="0" w:space="0" w:color="auto" w:frame="1"/>
          <w:lang w:val="en-PK"/>
        </w:rPr>
        <w:t>movement. As shown in Figure 2, the lower 16 bits of the EAX</w:t>
      </w:r>
      <w:r>
        <w:rPr>
          <w:b/>
          <w:bCs/>
          <w:szCs w:val="30"/>
          <w:bdr w:val="none" w:sz="0" w:space="0" w:color="auto" w:frame="1"/>
          <w:lang w:val="en-PK"/>
        </w:rPr>
        <w:t xml:space="preserve"> </w:t>
      </w:r>
      <w:r w:rsidRPr="00EB5095">
        <w:rPr>
          <w:szCs w:val="30"/>
          <w:bdr w:val="none" w:sz="0" w:space="0" w:color="auto" w:frame="1"/>
          <w:lang w:val="en-PK"/>
        </w:rPr>
        <w:t>register can be referenced by the name AX.</w:t>
      </w:r>
    </w:p>
    <w:p w14:paraId="75617282" w14:textId="45C010AA" w:rsidR="000C540D" w:rsidRDefault="00EB5095" w:rsidP="00EB5095">
      <w:pPr>
        <w:pStyle w:val="NormalWeb"/>
        <w:shd w:val="clear" w:color="auto" w:fill="FFFFFF"/>
        <w:spacing w:before="0" w:after="0"/>
        <w:ind w:firstLine="720"/>
        <w:jc w:val="both"/>
        <w:textAlignment w:val="baseline"/>
        <w:rPr>
          <w:color w:val="548DD4" w:themeColor="text2" w:themeTint="99"/>
          <w:szCs w:val="30"/>
          <w:bdr w:val="none" w:sz="0" w:space="0" w:color="auto" w:frame="1"/>
        </w:rPr>
      </w:pPr>
      <w:r w:rsidRPr="00EB5095">
        <w:rPr>
          <w:i/>
          <w:iCs/>
          <w:color w:val="548DD4" w:themeColor="text2" w:themeTint="99"/>
          <w:szCs w:val="30"/>
          <w:bdr w:val="none" w:sz="0" w:space="0" w:color="auto" w:frame="1"/>
          <w:lang w:val="en-PK"/>
        </w:rPr>
        <w:lastRenderedPageBreak/>
        <w:t xml:space="preserve">Figure </w:t>
      </w:r>
      <w:r>
        <w:rPr>
          <w:i/>
          <w:iCs/>
          <w:color w:val="548DD4" w:themeColor="text2" w:themeTint="99"/>
          <w:szCs w:val="30"/>
          <w:bdr w:val="none" w:sz="0" w:space="0" w:color="auto" w:frame="1"/>
          <w:lang w:val="en-PK"/>
        </w:rPr>
        <w:t xml:space="preserve">2: </w:t>
      </w:r>
      <w:r w:rsidR="00AF6E4F" w:rsidRPr="00AF6E4F">
        <w:rPr>
          <w:i/>
          <w:iCs/>
          <w:color w:val="548DD4" w:themeColor="text2" w:themeTint="99"/>
          <w:szCs w:val="30"/>
          <w:bdr w:val="none" w:sz="0" w:space="0" w:color="auto" w:frame="1"/>
          <w:lang w:val="en-PK"/>
        </w:rPr>
        <w:t>General-purpose registers.</w:t>
      </w:r>
    </w:p>
    <w:p w14:paraId="7170D7C7" w14:textId="654C2605" w:rsidR="000C540D" w:rsidRPr="00B649B7" w:rsidRDefault="0071236A" w:rsidP="00B649B7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4D4469EA" wp14:editId="1FBE27F0">
            <wp:simplePos x="0" y="0"/>
            <wp:positionH relativeFrom="column">
              <wp:posOffset>-213995</wp:posOffset>
            </wp:positionH>
            <wp:positionV relativeFrom="paragraph">
              <wp:posOffset>625475</wp:posOffset>
            </wp:positionV>
            <wp:extent cx="6080125" cy="3105150"/>
            <wp:effectExtent l="0" t="0" r="0" b="0"/>
            <wp:wrapTight wrapText="bothSides">
              <wp:wrapPolygon edited="0">
                <wp:start x="0" y="0"/>
                <wp:lineTo x="0" y="21467"/>
                <wp:lineTo x="21521" y="21467"/>
                <wp:lineTo x="21521" y="0"/>
                <wp:lineTo x="0" y="0"/>
              </wp:wrapPolygon>
            </wp:wrapTight>
            <wp:docPr id="57735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548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9B7" w:rsidRPr="00B649B7">
        <w:rPr>
          <w:szCs w:val="30"/>
          <w:bdr w:val="none" w:sz="0" w:space="0" w:color="auto" w:frame="1"/>
          <w:lang w:val="en-PK"/>
        </w:rPr>
        <w:t>Portions of some registers can be addressed as 8-bit values. For example,</w:t>
      </w:r>
      <w:r w:rsidR="00B649B7">
        <w:rPr>
          <w:szCs w:val="30"/>
          <w:bdr w:val="none" w:sz="0" w:space="0" w:color="auto" w:frame="1"/>
          <w:lang w:val="en-PK"/>
        </w:rPr>
        <w:t xml:space="preserve"> </w:t>
      </w:r>
      <w:r w:rsidR="00B649B7" w:rsidRPr="00B649B7">
        <w:rPr>
          <w:szCs w:val="30"/>
          <w:bdr w:val="none" w:sz="0" w:space="0" w:color="auto" w:frame="1"/>
          <w:lang w:val="en-PK"/>
        </w:rPr>
        <w:t>the AX register has an 8-bit upper half named AH and an 8-bit lower half</w:t>
      </w:r>
      <w:r w:rsidR="00B649B7">
        <w:rPr>
          <w:szCs w:val="30"/>
          <w:bdr w:val="none" w:sz="0" w:space="0" w:color="auto" w:frame="1"/>
          <w:lang w:val="en-PK"/>
        </w:rPr>
        <w:t xml:space="preserve"> </w:t>
      </w:r>
      <w:r w:rsidR="00B649B7" w:rsidRPr="00B649B7">
        <w:rPr>
          <w:szCs w:val="30"/>
          <w:bdr w:val="none" w:sz="0" w:space="0" w:color="auto" w:frame="1"/>
          <w:lang w:val="en-PK"/>
        </w:rPr>
        <w:t>named AL. The same overlapping relationship exists for the EAX, EBX, ECX, and EDX registers:</w:t>
      </w:r>
    </w:p>
    <w:p w14:paraId="1A2041A6" w14:textId="43EFE5B5" w:rsidR="000C540D" w:rsidRDefault="007D7781" w:rsidP="0071236A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7D7781">
        <w:rPr>
          <w:szCs w:val="30"/>
          <w:bdr w:val="none" w:sz="0" w:space="0" w:color="auto" w:frame="1"/>
          <w:lang w:val="en-PK"/>
        </w:rPr>
        <w:t>The remaining general-purpose registers can only be accessed using 32-bit or 16-bit names, as shown in the following table:</w:t>
      </w:r>
    </w:p>
    <w:p w14:paraId="75699CBD" w14:textId="7E625155" w:rsidR="007D7781" w:rsidRPr="007D7781" w:rsidRDefault="0071236A" w:rsidP="007D7781">
      <w:pPr>
        <w:pStyle w:val="NormalWeb"/>
        <w:shd w:val="clear" w:color="auto" w:fill="FFFFFF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7D0E6DB1" wp14:editId="1A237065">
            <wp:simplePos x="0" y="0"/>
            <wp:positionH relativeFrom="column">
              <wp:posOffset>0</wp:posOffset>
            </wp:positionH>
            <wp:positionV relativeFrom="paragraph">
              <wp:posOffset>219075</wp:posOffset>
            </wp:positionV>
            <wp:extent cx="5367020" cy="2885440"/>
            <wp:effectExtent l="0" t="0" r="5080" b="0"/>
            <wp:wrapTight wrapText="bothSides">
              <wp:wrapPolygon edited="0">
                <wp:start x="0" y="0"/>
                <wp:lineTo x="0" y="21391"/>
                <wp:lineTo x="21544" y="21391"/>
                <wp:lineTo x="21544" y="0"/>
                <wp:lineTo x="0" y="0"/>
              </wp:wrapPolygon>
            </wp:wrapTight>
            <wp:docPr id="175327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7956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3D1A9" w14:textId="4ABC4287" w:rsidR="000C540D" w:rsidRDefault="000C540D" w:rsidP="009606C1">
      <w:pPr>
        <w:pStyle w:val="NormalWeb"/>
        <w:shd w:val="clear" w:color="auto" w:fill="FFFFFF"/>
        <w:spacing w:before="0" w:after="0"/>
        <w:jc w:val="both"/>
        <w:textAlignment w:val="baseline"/>
        <w:rPr>
          <w:color w:val="548DD4" w:themeColor="text2" w:themeTint="99"/>
          <w:szCs w:val="30"/>
          <w:bdr w:val="none" w:sz="0" w:space="0" w:color="auto" w:frame="1"/>
        </w:rPr>
      </w:pPr>
    </w:p>
    <w:p w14:paraId="32AA6D18" w14:textId="0333E727" w:rsidR="000C540D" w:rsidRDefault="000C540D" w:rsidP="009606C1">
      <w:pPr>
        <w:pStyle w:val="NormalWeb"/>
        <w:shd w:val="clear" w:color="auto" w:fill="FFFFFF"/>
        <w:spacing w:before="0" w:after="0"/>
        <w:jc w:val="both"/>
        <w:textAlignment w:val="baseline"/>
        <w:rPr>
          <w:color w:val="548DD4" w:themeColor="text2" w:themeTint="99"/>
          <w:szCs w:val="30"/>
          <w:bdr w:val="none" w:sz="0" w:space="0" w:color="auto" w:frame="1"/>
        </w:rPr>
      </w:pPr>
    </w:p>
    <w:p w14:paraId="296EC318" w14:textId="77777777" w:rsidR="006C2C13" w:rsidRDefault="006C2C13" w:rsidP="009606C1">
      <w:pPr>
        <w:pStyle w:val="NormalWeb"/>
        <w:shd w:val="clear" w:color="auto" w:fill="FFFFFF"/>
        <w:spacing w:before="0" w:after="0"/>
        <w:jc w:val="both"/>
        <w:textAlignment w:val="baseline"/>
        <w:rPr>
          <w:color w:val="548DD4" w:themeColor="text2" w:themeTint="99"/>
          <w:szCs w:val="30"/>
          <w:bdr w:val="none" w:sz="0" w:space="0" w:color="auto" w:frame="1"/>
        </w:rPr>
      </w:pPr>
    </w:p>
    <w:p w14:paraId="2C95B271" w14:textId="77777777" w:rsidR="006C2C13" w:rsidRDefault="006C2C13" w:rsidP="009606C1">
      <w:pPr>
        <w:pStyle w:val="NormalWeb"/>
        <w:shd w:val="clear" w:color="auto" w:fill="FFFFFF"/>
        <w:spacing w:before="0" w:after="0"/>
        <w:jc w:val="both"/>
        <w:textAlignment w:val="baseline"/>
        <w:rPr>
          <w:color w:val="548DD4" w:themeColor="text2" w:themeTint="99"/>
          <w:szCs w:val="30"/>
          <w:bdr w:val="none" w:sz="0" w:space="0" w:color="auto" w:frame="1"/>
        </w:rPr>
      </w:pPr>
    </w:p>
    <w:p w14:paraId="34A086A1" w14:textId="77777777" w:rsidR="006C2C13" w:rsidRDefault="006C2C13" w:rsidP="009606C1">
      <w:pPr>
        <w:pStyle w:val="NormalWeb"/>
        <w:shd w:val="clear" w:color="auto" w:fill="FFFFFF"/>
        <w:spacing w:before="0" w:after="0"/>
        <w:jc w:val="both"/>
        <w:textAlignment w:val="baseline"/>
        <w:rPr>
          <w:color w:val="548DD4" w:themeColor="text2" w:themeTint="99"/>
          <w:szCs w:val="30"/>
          <w:bdr w:val="none" w:sz="0" w:space="0" w:color="auto" w:frame="1"/>
        </w:rPr>
      </w:pPr>
    </w:p>
    <w:p w14:paraId="442849DA" w14:textId="77777777" w:rsidR="006C2C13" w:rsidRDefault="006C2C13" w:rsidP="009606C1">
      <w:pPr>
        <w:pStyle w:val="NormalWeb"/>
        <w:shd w:val="clear" w:color="auto" w:fill="FFFFFF"/>
        <w:spacing w:before="0" w:after="0"/>
        <w:jc w:val="both"/>
        <w:textAlignment w:val="baseline"/>
        <w:rPr>
          <w:color w:val="548DD4" w:themeColor="text2" w:themeTint="99"/>
          <w:szCs w:val="30"/>
          <w:bdr w:val="none" w:sz="0" w:space="0" w:color="auto" w:frame="1"/>
        </w:rPr>
      </w:pPr>
    </w:p>
    <w:p w14:paraId="2A3B953B" w14:textId="1EAF4B42" w:rsidR="00E93398" w:rsidRDefault="00E93398" w:rsidP="00683AE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b/>
          <w:bCs/>
          <w:szCs w:val="30"/>
          <w:bdr w:val="none" w:sz="0" w:space="0" w:color="auto" w:frame="1"/>
          <w:lang w:val="en-PK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04BD2461" wp14:editId="3F5A5B2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47385" cy="1495425"/>
            <wp:effectExtent l="0" t="0" r="5715" b="9525"/>
            <wp:wrapTight wrapText="bothSides">
              <wp:wrapPolygon edited="0">
                <wp:start x="0" y="0"/>
                <wp:lineTo x="0" y="21462"/>
                <wp:lineTo x="21550" y="21462"/>
                <wp:lineTo x="21550" y="0"/>
                <wp:lineTo x="0" y="0"/>
              </wp:wrapPolygon>
            </wp:wrapTight>
            <wp:docPr id="3401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999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244D787" w14:textId="3F4A8E22" w:rsidR="00683AE0" w:rsidRPr="00683AE0" w:rsidRDefault="00683AE0" w:rsidP="00683AE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83AE0">
        <w:rPr>
          <w:b/>
          <w:bCs/>
          <w:szCs w:val="30"/>
          <w:bdr w:val="none" w:sz="0" w:space="0" w:color="auto" w:frame="1"/>
          <w:lang w:val="en-PK"/>
        </w:rPr>
        <w:t>AX (Accumulator):</w:t>
      </w:r>
      <w:r w:rsidRPr="00683AE0">
        <w:rPr>
          <w:szCs w:val="30"/>
          <w:bdr w:val="none" w:sz="0" w:space="0" w:color="auto" w:frame="1"/>
          <w:lang w:val="en-PK"/>
        </w:rPr>
        <w:t xml:space="preserve"> It is used in input/outpul and most arithmetic instructions. For example, in</w:t>
      </w:r>
    </w:p>
    <w:p w14:paraId="160D23E5" w14:textId="77777777" w:rsidR="00683AE0" w:rsidRPr="00683AE0" w:rsidRDefault="00683AE0" w:rsidP="00683AE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83AE0">
        <w:rPr>
          <w:szCs w:val="30"/>
          <w:bdr w:val="none" w:sz="0" w:space="0" w:color="auto" w:frame="1"/>
          <w:lang w:val="en-PK"/>
        </w:rPr>
        <w:t>multiplication operation, one operand is stored in EAX or AX or AL register according to the size</w:t>
      </w:r>
    </w:p>
    <w:p w14:paraId="1126D778" w14:textId="77777777" w:rsidR="00683AE0" w:rsidRDefault="00683AE0" w:rsidP="00683AE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83AE0">
        <w:rPr>
          <w:szCs w:val="30"/>
          <w:bdr w:val="none" w:sz="0" w:space="0" w:color="auto" w:frame="1"/>
          <w:lang w:val="en-PK"/>
        </w:rPr>
        <w:t>of the operand.</w:t>
      </w:r>
    </w:p>
    <w:p w14:paraId="2326CC0D" w14:textId="77777777" w:rsidR="00683AE0" w:rsidRPr="00683AE0" w:rsidRDefault="00683AE0" w:rsidP="00683AE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</w:p>
    <w:p w14:paraId="1A24D0D1" w14:textId="77777777" w:rsidR="00683AE0" w:rsidRPr="00683AE0" w:rsidRDefault="00683AE0" w:rsidP="00683AE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83AE0">
        <w:rPr>
          <w:b/>
          <w:bCs/>
          <w:szCs w:val="30"/>
          <w:bdr w:val="none" w:sz="0" w:space="0" w:color="auto" w:frame="1"/>
          <w:lang w:val="en-PK"/>
        </w:rPr>
        <w:t>BX (Base register):</w:t>
      </w:r>
      <w:r w:rsidRPr="00683AE0">
        <w:rPr>
          <w:szCs w:val="30"/>
          <w:bdr w:val="none" w:sz="0" w:space="0" w:color="auto" w:frame="1"/>
          <w:lang w:val="en-PK"/>
        </w:rPr>
        <w:t xml:space="preserve"> It could be used in indexed addressing.</w:t>
      </w:r>
    </w:p>
    <w:p w14:paraId="0F4DA27E" w14:textId="77777777" w:rsidR="00683AE0" w:rsidRDefault="00683AE0" w:rsidP="00683AE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</w:p>
    <w:p w14:paraId="116B9A93" w14:textId="226ECA25" w:rsidR="00683AE0" w:rsidRPr="00683AE0" w:rsidRDefault="00683AE0" w:rsidP="00683AE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83AE0">
        <w:rPr>
          <w:b/>
          <w:bCs/>
          <w:szCs w:val="30"/>
          <w:bdr w:val="none" w:sz="0" w:space="0" w:color="auto" w:frame="1"/>
          <w:lang w:val="en-PK"/>
        </w:rPr>
        <w:t>CX (Counter register):</w:t>
      </w:r>
      <w:r w:rsidRPr="00683AE0">
        <w:rPr>
          <w:szCs w:val="30"/>
          <w:bdr w:val="none" w:sz="0" w:space="0" w:color="auto" w:frame="1"/>
          <w:lang w:val="en-PK"/>
        </w:rPr>
        <w:t xml:space="preserve"> The ECX, CX registers store the loop count in iterative operations.</w:t>
      </w:r>
    </w:p>
    <w:p w14:paraId="5BB11417" w14:textId="77777777" w:rsidR="00683AE0" w:rsidRDefault="00683AE0" w:rsidP="00683AE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</w:p>
    <w:p w14:paraId="6815B92A" w14:textId="5994AE42" w:rsidR="00683AE0" w:rsidRPr="00683AE0" w:rsidRDefault="00683AE0" w:rsidP="00683AE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83AE0">
        <w:rPr>
          <w:b/>
          <w:bCs/>
          <w:szCs w:val="30"/>
          <w:bdr w:val="none" w:sz="0" w:space="0" w:color="auto" w:frame="1"/>
          <w:lang w:val="en-PK"/>
        </w:rPr>
        <w:t>DX (Data register):</w:t>
      </w:r>
      <w:r w:rsidRPr="00683AE0">
        <w:rPr>
          <w:szCs w:val="30"/>
          <w:bdr w:val="none" w:sz="0" w:space="0" w:color="auto" w:frame="1"/>
          <w:lang w:val="en-PK"/>
        </w:rPr>
        <w:t xml:space="preserve"> It is also used in input/</w:t>
      </w:r>
      <w:proofErr w:type="spellStart"/>
      <w:r w:rsidRPr="00683AE0">
        <w:rPr>
          <w:szCs w:val="30"/>
          <w:bdr w:val="none" w:sz="0" w:space="0" w:color="auto" w:frame="1"/>
          <w:lang w:val="en-PK"/>
        </w:rPr>
        <w:t>outpu</w:t>
      </w:r>
      <w:proofErr w:type="spellEnd"/>
      <w:r w:rsidR="00113ABC">
        <w:rPr>
          <w:szCs w:val="30"/>
          <w:bdr w:val="none" w:sz="0" w:space="0" w:color="auto" w:frame="1"/>
        </w:rPr>
        <w:t>t</w:t>
      </w:r>
      <w:r w:rsidRPr="00683AE0">
        <w:rPr>
          <w:szCs w:val="30"/>
          <w:bdr w:val="none" w:sz="0" w:space="0" w:color="auto" w:frame="1"/>
          <w:lang w:val="en-PK"/>
        </w:rPr>
        <w:t xml:space="preserve"> operations. It is also used with AX register</w:t>
      </w:r>
    </w:p>
    <w:p w14:paraId="08B3B5F7" w14:textId="246D7034" w:rsidR="00903549" w:rsidRDefault="00683AE0" w:rsidP="003B53F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83AE0">
        <w:rPr>
          <w:szCs w:val="30"/>
          <w:bdr w:val="none" w:sz="0" w:space="0" w:color="auto" w:frame="1"/>
          <w:lang w:val="en-PK"/>
        </w:rPr>
        <w:t>along with DX for multiply and division operations involving large values.</w:t>
      </w:r>
    </w:p>
    <w:p w14:paraId="47A644CF" w14:textId="77777777" w:rsidR="00E93398" w:rsidRDefault="00E93398" w:rsidP="00683AE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</w:p>
    <w:p w14:paraId="6AD50789" w14:textId="77777777" w:rsidR="00E93398" w:rsidRPr="003B53F6" w:rsidRDefault="00E93398" w:rsidP="00E93398">
      <w:pPr>
        <w:pStyle w:val="Default"/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</w:pPr>
      <w:r w:rsidRPr="003B53F6"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  <w:t>Pointer Registers</w:t>
      </w:r>
    </w:p>
    <w:p w14:paraId="098EF0E2" w14:textId="28166BBA" w:rsidR="00E93398" w:rsidRPr="00E93398" w:rsidRDefault="00E93398" w:rsidP="00E9339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E93398">
        <w:rPr>
          <w:szCs w:val="30"/>
          <w:bdr w:val="none" w:sz="0" w:space="0" w:color="auto" w:frame="1"/>
          <w:lang w:val="en-PK"/>
        </w:rPr>
        <w:t xml:space="preserve">The pointer registers are 32-bit EIP, ESP, and EBP registers and corresponding </w:t>
      </w:r>
      <w:r w:rsidR="00D34370">
        <w:rPr>
          <w:szCs w:val="30"/>
          <w:bdr w:val="none" w:sz="0" w:space="0" w:color="auto" w:frame="1"/>
          <w:lang w:val="en-PK"/>
        </w:rPr>
        <w:t>1</w:t>
      </w:r>
      <w:r w:rsidRPr="00E93398">
        <w:rPr>
          <w:szCs w:val="30"/>
          <w:bdr w:val="none" w:sz="0" w:space="0" w:color="auto" w:frame="1"/>
          <w:lang w:val="en-PK"/>
        </w:rPr>
        <w:t>6-bi</w:t>
      </w:r>
      <w:r w:rsidR="00687653">
        <w:rPr>
          <w:szCs w:val="30"/>
          <w:bdr w:val="none" w:sz="0" w:space="0" w:color="auto" w:frame="1"/>
        </w:rPr>
        <w:t>t</w:t>
      </w:r>
      <w:bookmarkStart w:id="3" w:name="_GoBack"/>
      <w:bookmarkEnd w:id="3"/>
      <w:r w:rsidRPr="00E93398">
        <w:rPr>
          <w:szCs w:val="30"/>
          <w:bdr w:val="none" w:sz="0" w:space="0" w:color="auto" w:frame="1"/>
          <w:lang w:val="en-PK"/>
        </w:rPr>
        <w:t xml:space="preserve"> right</w:t>
      </w:r>
    </w:p>
    <w:p w14:paraId="4BBBC6F9" w14:textId="77777777" w:rsidR="00E93398" w:rsidRPr="00E93398" w:rsidRDefault="00E93398" w:rsidP="00E9339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E93398">
        <w:rPr>
          <w:szCs w:val="30"/>
          <w:bdr w:val="none" w:sz="0" w:space="0" w:color="auto" w:frame="1"/>
          <w:lang w:val="en-PK"/>
        </w:rPr>
        <w:t>portions IP, SP, and BP. There are three categories of pointer registers:</w:t>
      </w:r>
    </w:p>
    <w:p w14:paraId="3EF4F353" w14:textId="77777777" w:rsidR="00E93398" w:rsidRDefault="00E93398" w:rsidP="00E9339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</w:p>
    <w:p w14:paraId="7DCD131F" w14:textId="6026DCDB" w:rsidR="00E93398" w:rsidRPr="00E93398" w:rsidRDefault="00E93398" w:rsidP="00E9339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E93398">
        <w:rPr>
          <w:b/>
          <w:bCs/>
          <w:szCs w:val="30"/>
          <w:bdr w:val="none" w:sz="0" w:space="0" w:color="auto" w:frame="1"/>
          <w:lang w:val="en-PK"/>
        </w:rPr>
        <w:t>Instruction Pointer (IP</w:t>
      </w:r>
      <w:r>
        <w:rPr>
          <w:b/>
          <w:bCs/>
          <w:szCs w:val="30"/>
          <w:bdr w:val="none" w:sz="0" w:space="0" w:color="auto" w:frame="1"/>
          <w:lang w:val="en-PK"/>
        </w:rPr>
        <w:t>)</w:t>
      </w:r>
      <w:r w:rsidRPr="00E93398">
        <w:rPr>
          <w:b/>
          <w:bCs/>
          <w:szCs w:val="30"/>
          <w:bdr w:val="none" w:sz="0" w:space="0" w:color="auto" w:frame="1"/>
          <w:lang w:val="en-PK"/>
        </w:rPr>
        <w:t>:</w:t>
      </w:r>
      <w:r w:rsidRPr="00E93398">
        <w:rPr>
          <w:szCs w:val="30"/>
          <w:bdr w:val="none" w:sz="0" w:space="0" w:color="auto" w:frame="1"/>
          <w:lang w:val="en-PK"/>
        </w:rPr>
        <w:t xml:space="preserve"> The 16-bit IP register stores the offset address of the next instruction to</w:t>
      </w:r>
    </w:p>
    <w:p w14:paraId="3F639634" w14:textId="77777777" w:rsidR="00E93398" w:rsidRPr="00E93398" w:rsidRDefault="00E93398" w:rsidP="00E9339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E93398">
        <w:rPr>
          <w:szCs w:val="30"/>
          <w:bdr w:val="none" w:sz="0" w:space="0" w:color="auto" w:frame="1"/>
          <w:lang w:val="en-PK"/>
        </w:rPr>
        <w:t>be executed. IP in association with the CS register (as CS:IP) gives the complete address of the</w:t>
      </w:r>
    </w:p>
    <w:p w14:paraId="6A86322A" w14:textId="77777777" w:rsidR="00E93398" w:rsidRPr="00E93398" w:rsidRDefault="00E93398" w:rsidP="00E9339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E93398">
        <w:rPr>
          <w:szCs w:val="30"/>
          <w:bdr w:val="none" w:sz="0" w:space="0" w:color="auto" w:frame="1"/>
          <w:lang w:val="en-PK"/>
        </w:rPr>
        <w:t>current instruction in the code segment.</w:t>
      </w:r>
    </w:p>
    <w:p w14:paraId="4479CE66" w14:textId="77777777" w:rsidR="00E93398" w:rsidRDefault="00E93398" w:rsidP="00E9339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</w:p>
    <w:p w14:paraId="393F56F7" w14:textId="56278082" w:rsidR="00E93398" w:rsidRPr="00E93398" w:rsidRDefault="00E93398" w:rsidP="00E9339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7C5478">
        <w:rPr>
          <w:b/>
          <w:bCs/>
          <w:szCs w:val="30"/>
          <w:bdr w:val="none" w:sz="0" w:space="0" w:color="auto" w:frame="1"/>
          <w:lang w:val="en-PK"/>
        </w:rPr>
        <w:t>Stack Pointer (SP):</w:t>
      </w:r>
      <w:r w:rsidRPr="00E93398">
        <w:rPr>
          <w:szCs w:val="30"/>
          <w:bdr w:val="none" w:sz="0" w:space="0" w:color="auto" w:frame="1"/>
          <w:lang w:val="en-PK"/>
        </w:rPr>
        <w:t xml:space="preserve"> The 16-bit SP register provides the offset value within the program stack.</w:t>
      </w:r>
    </w:p>
    <w:p w14:paraId="4DF8162D" w14:textId="77777777" w:rsidR="00E93398" w:rsidRPr="00E93398" w:rsidRDefault="00E93398" w:rsidP="00E9339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E93398">
        <w:rPr>
          <w:szCs w:val="30"/>
          <w:bdr w:val="none" w:sz="0" w:space="0" w:color="auto" w:frame="1"/>
          <w:lang w:val="en-PK"/>
        </w:rPr>
        <w:t>SP in association with the SS register (SS:SP) refers to be current position of data or address</w:t>
      </w:r>
    </w:p>
    <w:p w14:paraId="41778B06" w14:textId="77777777" w:rsidR="00E93398" w:rsidRPr="00E93398" w:rsidRDefault="00E93398" w:rsidP="00E9339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E93398">
        <w:rPr>
          <w:szCs w:val="30"/>
          <w:bdr w:val="none" w:sz="0" w:space="0" w:color="auto" w:frame="1"/>
          <w:lang w:val="en-PK"/>
        </w:rPr>
        <w:t>within the program stack.</w:t>
      </w:r>
    </w:p>
    <w:p w14:paraId="01FE93F5" w14:textId="77777777" w:rsidR="00E93398" w:rsidRDefault="00E93398" w:rsidP="00E9339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</w:p>
    <w:p w14:paraId="221D3462" w14:textId="1360695B" w:rsidR="00E93398" w:rsidRPr="00E93398" w:rsidRDefault="00E93398" w:rsidP="00E9339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7C5478">
        <w:rPr>
          <w:b/>
          <w:bCs/>
          <w:szCs w:val="30"/>
          <w:bdr w:val="none" w:sz="0" w:space="0" w:color="auto" w:frame="1"/>
          <w:lang w:val="en-PK"/>
        </w:rPr>
        <w:t>Base Pointer (BP):</w:t>
      </w:r>
      <w:r w:rsidRPr="00E93398">
        <w:rPr>
          <w:szCs w:val="30"/>
          <w:bdr w:val="none" w:sz="0" w:space="0" w:color="auto" w:frame="1"/>
          <w:lang w:val="en-PK"/>
        </w:rPr>
        <w:t xml:space="preserve"> The 16-bil BP register mainly helps in referencing the parameter variables</w:t>
      </w:r>
    </w:p>
    <w:p w14:paraId="556F46DA" w14:textId="77777777" w:rsidR="00E93398" w:rsidRPr="00E93398" w:rsidRDefault="00E93398" w:rsidP="00E9339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E93398">
        <w:rPr>
          <w:szCs w:val="30"/>
          <w:bdr w:val="none" w:sz="0" w:space="0" w:color="auto" w:frame="1"/>
          <w:lang w:val="en-PK"/>
        </w:rPr>
        <w:t>passed to a subroutine. The address in SS register is combined with the offset in BP to get the</w:t>
      </w:r>
    </w:p>
    <w:p w14:paraId="28FDFC54" w14:textId="77777777" w:rsidR="00E93398" w:rsidRPr="00E93398" w:rsidRDefault="00E93398" w:rsidP="00E9339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E93398">
        <w:rPr>
          <w:szCs w:val="30"/>
          <w:bdr w:val="none" w:sz="0" w:space="0" w:color="auto" w:frame="1"/>
          <w:lang w:val="en-PK"/>
        </w:rPr>
        <w:t>location of the parameter. BP can also be combined with DI and SI as base register for special</w:t>
      </w:r>
    </w:p>
    <w:p w14:paraId="3893126E" w14:textId="1B01E942" w:rsidR="00E93398" w:rsidRPr="00E93398" w:rsidRDefault="003F0956" w:rsidP="00E9339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05C53792" wp14:editId="101B794C">
            <wp:simplePos x="0" y="0"/>
            <wp:positionH relativeFrom="column">
              <wp:posOffset>1115695</wp:posOffset>
            </wp:positionH>
            <wp:positionV relativeFrom="paragraph">
              <wp:posOffset>170180</wp:posOffset>
            </wp:positionV>
            <wp:extent cx="3206115" cy="1114425"/>
            <wp:effectExtent l="0" t="0" r="0" b="9525"/>
            <wp:wrapTight wrapText="bothSides">
              <wp:wrapPolygon edited="0">
                <wp:start x="0" y="0"/>
                <wp:lineTo x="0" y="21415"/>
                <wp:lineTo x="21433" y="21415"/>
                <wp:lineTo x="21433" y="0"/>
                <wp:lineTo x="0" y="0"/>
              </wp:wrapPolygon>
            </wp:wrapTight>
            <wp:docPr id="50878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085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93398" w:rsidRPr="00E93398">
        <w:rPr>
          <w:szCs w:val="30"/>
          <w:bdr w:val="none" w:sz="0" w:space="0" w:color="auto" w:frame="1"/>
          <w:lang w:val="en-PK"/>
        </w:rPr>
        <w:t>addressing.</w:t>
      </w:r>
    </w:p>
    <w:p w14:paraId="681D09E0" w14:textId="46393062" w:rsidR="00683AE0" w:rsidRDefault="00683AE0" w:rsidP="00683AE0">
      <w:pPr>
        <w:pStyle w:val="Default"/>
        <w:rPr>
          <w:rFonts w:ascii="Times New Roman" w:eastAsia="Times New Roman" w:hAnsi="Times New Roman" w:cs="Times New Roman"/>
          <w:b/>
          <w:bCs/>
          <w:sz w:val="28"/>
          <w:szCs w:val="32"/>
          <w:bdr w:val="none" w:sz="0" w:space="0" w:color="auto" w:frame="1"/>
          <w:lang w:val="en-PK"/>
        </w:rPr>
      </w:pPr>
    </w:p>
    <w:p w14:paraId="3ECA285E" w14:textId="77777777" w:rsidR="003F0956" w:rsidRDefault="003F0956" w:rsidP="00683AE0">
      <w:pPr>
        <w:pStyle w:val="Default"/>
        <w:rPr>
          <w:rFonts w:ascii="Times New Roman" w:eastAsia="Times New Roman" w:hAnsi="Times New Roman" w:cs="Times New Roman"/>
          <w:b/>
          <w:bCs/>
          <w:sz w:val="28"/>
          <w:szCs w:val="32"/>
          <w:bdr w:val="none" w:sz="0" w:space="0" w:color="auto" w:frame="1"/>
          <w:lang w:val="en-PK"/>
        </w:rPr>
      </w:pPr>
    </w:p>
    <w:p w14:paraId="58E4C900" w14:textId="77777777" w:rsidR="003F0956" w:rsidRDefault="003F0956" w:rsidP="00683AE0">
      <w:pPr>
        <w:pStyle w:val="Default"/>
        <w:rPr>
          <w:rFonts w:ascii="Times New Roman" w:eastAsia="Times New Roman" w:hAnsi="Times New Roman" w:cs="Times New Roman"/>
          <w:b/>
          <w:bCs/>
          <w:sz w:val="28"/>
          <w:szCs w:val="32"/>
          <w:bdr w:val="none" w:sz="0" w:space="0" w:color="auto" w:frame="1"/>
          <w:lang w:val="en-PK"/>
        </w:rPr>
      </w:pPr>
    </w:p>
    <w:p w14:paraId="062B00B5" w14:textId="77777777" w:rsidR="003F0956" w:rsidRDefault="003F0956" w:rsidP="00683AE0">
      <w:pPr>
        <w:pStyle w:val="Default"/>
        <w:rPr>
          <w:rFonts w:ascii="Times New Roman" w:eastAsia="Times New Roman" w:hAnsi="Times New Roman" w:cs="Times New Roman"/>
          <w:b/>
          <w:bCs/>
          <w:sz w:val="28"/>
          <w:szCs w:val="32"/>
          <w:bdr w:val="none" w:sz="0" w:space="0" w:color="auto" w:frame="1"/>
          <w:lang w:val="en-PK"/>
        </w:rPr>
      </w:pPr>
    </w:p>
    <w:p w14:paraId="05FCA656" w14:textId="77777777" w:rsidR="00683AE0" w:rsidRDefault="00683AE0" w:rsidP="00683AE0">
      <w:pPr>
        <w:pStyle w:val="Default"/>
        <w:rPr>
          <w:rFonts w:ascii="Times New Roman" w:eastAsia="Times New Roman" w:hAnsi="Times New Roman" w:cs="Times New Roman"/>
          <w:b/>
          <w:bCs/>
          <w:sz w:val="28"/>
          <w:szCs w:val="32"/>
          <w:bdr w:val="none" w:sz="0" w:space="0" w:color="auto" w:frame="1"/>
          <w:lang w:val="en-PK"/>
        </w:rPr>
      </w:pPr>
    </w:p>
    <w:p w14:paraId="018CD561" w14:textId="77777777" w:rsidR="00CA3CBD" w:rsidRPr="00CA3CBD" w:rsidRDefault="00CA3CBD" w:rsidP="00CA3CBD">
      <w:pPr>
        <w:pStyle w:val="Default"/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</w:pPr>
      <w:r w:rsidRPr="00CA3CBD"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  <w:lastRenderedPageBreak/>
        <w:t>Index Registers</w:t>
      </w:r>
    </w:p>
    <w:p w14:paraId="12E28D88" w14:textId="77777777" w:rsidR="00CA3CBD" w:rsidRPr="00CA3CBD" w:rsidRDefault="00CA3CBD" w:rsidP="00CA3CBD">
      <w:pPr>
        <w:pStyle w:val="Default"/>
        <w:rPr>
          <w:rFonts w:ascii="Times New Roman" w:eastAsia="Times New Roman" w:hAnsi="Times New Roman" w:cs="Times New Roman"/>
          <w:color w:val="auto"/>
          <w:szCs w:val="30"/>
          <w:bdr w:val="none" w:sz="0" w:space="0" w:color="auto" w:frame="1"/>
          <w:lang w:val="en-PK"/>
        </w:rPr>
      </w:pPr>
      <w:r w:rsidRPr="00CA3CBD">
        <w:rPr>
          <w:rFonts w:ascii="Times New Roman" w:eastAsia="Times New Roman" w:hAnsi="Times New Roman" w:cs="Times New Roman"/>
          <w:color w:val="auto"/>
          <w:szCs w:val="30"/>
          <w:bdr w:val="none" w:sz="0" w:space="0" w:color="auto" w:frame="1"/>
          <w:lang w:val="en-PK"/>
        </w:rPr>
        <w:t>The 32-bit index registers, ESI and EDI, and their 16-bit rightmost portions. SI and DI, are used</w:t>
      </w:r>
    </w:p>
    <w:p w14:paraId="15C38A24" w14:textId="5E135CC8" w:rsidR="00344811" w:rsidRDefault="00CA3CBD" w:rsidP="00CA3CBD">
      <w:pPr>
        <w:pStyle w:val="Default"/>
        <w:rPr>
          <w:rFonts w:ascii="Times New Roman" w:eastAsia="Times New Roman" w:hAnsi="Times New Roman" w:cs="Times New Roman"/>
          <w:color w:val="auto"/>
          <w:szCs w:val="30"/>
          <w:bdr w:val="none" w:sz="0" w:space="0" w:color="auto" w:frame="1"/>
          <w:lang w:val="en-PK"/>
        </w:rPr>
      </w:pPr>
      <w:r w:rsidRPr="00CA3CBD">
        <w:rPr>
          <w:rFonts w:ascii="Times New Roman" w:eastAsia="Times New Roman" w:hAnsi="Times New Roman" w:cs="Times New Roman"/>
          <w:color w:val="auto"/>
          <w:szCs w:val="30"/>
          <w:bdr w:val="none" w:sz="0" w:space="0" w:color="auto" w:frame="1"/>
          <w:lang w:val="en-PK"/>
        </w:rPr>
        <w:t>for indexed addressing and sometimes used in addition and subtraction. There are two sets of index</w:t>
      </w:r>
      <w:r>
        <w:rPr>
          <w:rFonts w:ascii="Times New Roman" w:eastAsia="Times New Roman" w:hAnsi="Times New Roman" w:cs="Times New Roman"/>
          <w:color w:val="auto"/>
          <w:szCs w:val="30"/>
          <w:bdr w:val="none" w:sz="0" w:space="0" w:color="auto" w:frame="1"/>
          <w:lang w:val="en-PK"/>
        </w:rPr>
        <w:t xml:space="preserve"> </w:t>
      </w:r>
      <w:r w:rsidRPr="00CA3CBD">
        <w:rPr>
          <w:rFonts w:ascii="Times New Roman" w:eastAsia="Times New Roman" w:hAnsi="Times New Roman" w:cs="Times New Roman"/>
          <w:color w:val="auto"/>
          <w:szCs w:val="30"/>
          <w:bdr w:val="none" w:sz="0" w:space="0" w:color="auto" w:frame="1"/>
          <w:lang w:val="en-PK"/>
        </w:rPr>
        <w:t>pointers.</w:t>
      </w:r>
    </w:p>
    <w:p w14:paraId="45DC8F49" w14:textId="77777777" w:rsidR="00B02727" w:rsidRPr="00CA3CBD" w:rsidRDefault="00B02727" w:rsidP="00CA3CBD">
      <w:pPr>
        <w:pStyle w:val="Default"/>
        <w:rPr>
          <w:rFonts w:ascii="Times New Roman" w:eastAsia="Times New Roman" w:hAnsi="Times New Roman" w:cs="Times New Roman"/>
          <w:color w:val="auto"/>
          <w:szCs w:val="30"/>
          <w:bdr w:val="none" w:sz="0" w:space="0" w:color="auto" w:frame="1"/>
          <w:lang w:val="en-PK"/>
        </w:rPr>
      </w:pPr>
    </w:p>
    <w:p w14:paraId="033BC27A" w14:textId="77777777" w:rsidR="00B02727" w:rsidRPr="00B02727" w:rsidRDefault="00B02727" w:rsidP="00B02727">
      <w:pPr>
        <w:pStyle w:val="Default"/>
        <w:rPr>
          <w:rFonts w:ascii="Times New Roman" w:eastAsia="Times New Roman" w:hAnsi="Times New Roman" w:cs="Times New Roman"/>
          <w:color w:val="auto"/>
          <w:szCs w:val="30"/>
          <w:bdr w:val="none" w:sz="0" w:space="0" w:color="auto" w:frame="1"/>
          <w:lang w:val="en-PK"/>
        </w:rPr>
      </w:pPr>
      <w:r w:rsidRPr="00A97C21">
        <w:rPr>
          <w:rFonts w:ascii="Times New Roman" w:eastAsia="Times New Roman" w:hAnsi="Times New Roman" w:cs="Times New Roman"/>
          <w:b/>
          <w:bCs/>
          <w:color w:val="auto"/>
          <w:szCs w:val="30"/>
          <w:bdr w:val="none" w:sz="0" w:space="0" w:color="auto" w:frame="1"/>
          <w:lang w:val="en-PK"/>
        </w:rPr>
        <w:t>Source Index (SI):</w:t>
      </w:r>
      <w:r w:rsidRPr="00B02727">
        <w:rPr>
          <w:rFonts w:ascii="Times New Roman" w:eastAsia="Times New Roman" w:hAnsi="Times New Roman" w:cs="Times New Roman"/>
          <w:color w:val="auto"/>
          <w:szCs w:val="30"/>
          <w:bdr w:val="none" w:sz="0" w:space="0" w:color="auto" w:frame="1"/>
          <w:lang w:val="en-PK"/>
        </w:rPr>
        <w:t xml:space="preserve"> It is used as source index for string operations.</w:t>
      </w:r>
    </w:p>
    <w:p w14:paraId="5BBF40FD" w14:textId="77777777" w:rsidR="00B02727" w:rsidRDefault="00B02727" w:rsidP="00B02727">
      <w:pPr>
        <w:pStyle w:val="Default"/>
        <w:rPr>
          <w:rFonts w:ascii="Times New Roman" w:eastAsia="Times New Roman" w:hAnsi="Times New Roman" w:cs="Times New Roman"/>
          <w:color w:val="auto"/>
          <w:szCs w:val="30"/>
          <w:bdr w:val="none" w:sz="0" w:space="0" w:color="auto" w:frame="1"/>
          <w:lang w:val="en-PK"/>
        </w:rPr>
      </w:pPr>
    </w:p>
    <w:p w14:paraId="0C5A4C7B" w14:textId="3971BF28" w:rsidR="00344811" w:rsidRDefault="00B02727" w:rsidP="00A97C21">
      <w:pPr>
        <w:pStyle w:val="Default"/>
        <w:spacing w:line="276" w:lineRule="auto"/>
        <w:rPr>
          <w:rFonts w:ascii="Times New Roman" w:eastAsia="Times New Roman" w:hAnsi="Times New Roman" w:cs="Times New Roman"/>
          <w:color w:val="auto"/>
          <w:szCs w:val="30"/>
          <w:bdr w:val="none" w:sz="0" w:space="0" w:color="auto" w:frame="1"/>
          <w:lang w:val="en-PK"/>
        </w:rPr>
      </w:pPr>
      <w:r w:rsidRPr="00A97C21">
        <w:rPr>
          <w:rFonts w:ascii="Times New Roman" w:eastAsia="Times New Roman" w:hAnsi="Times New Roman" w:cs="Times New Roman"/>
          <w:b/>
          <w:bCs/>
          <w:color w:val="auto"/>
          <w:szCs w:val="30"/>
          <w:bdr w:val="none" w:sz="0" w:space="0" w:color="auto" w:frame="1"/>
          <w:lang w:val="en-PK"/>
        </w:rPr>
        <w:t>Destination Index (DI):</w:t>
      </w:r>
      <w:r w:rsidRPr="00B02727">
        <w:rPr>
          <w:rFonts w:ascii="Times New Roman" w:eastAsia="Times New Roman" w:hAnsi="Times New Roman" w:cs="Times New Roman"/>
          <w:color w:val="auto"/>
          <w:szCs w:val="30"/>
          <w:bdr w:val="none" w:sz="0" w:space="0" w:color="auto" w:frame="1"/>
          <w:lang w:val="en-PK"/>
        </w:rPr>
        <w:t xml:space="preserve"> It is used as destination index for string operations.</w:t>
      </w:r>
    </w:p>
    <w:p w14:paraId="5B7495D6" w14:textId="61F7191A" w:rsidR="00A97C21" w:rsidRDefault="00011E93" w:rsidP="00A97C21">
      <w:pPr>
        <w:pStyle w:val="Default"/>
        <w:spacing w:line="276" w:lineRule="auto"/>
        <w:rPr>
          <w:rFonts w:ascii="Times New Roman" w:eastAsia="Times New Roman" w:hAnsi="Times New Roman" w:cs="Times New Roman"/>
          <w:color w:val="auto"/>
          <w:szCs w:val="30"/>
          <w:bdr w:val="none" w:sz="0" w:space="0" w:color="auto" w:frame="1"/>
          <w:lang w:val="en-PK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2EA88928" wp14:editId="1B5BACEB">
            <wp:simplePos x="0" y="0"/>
            <wp:positionH relativeFrom="column">
              <wp:posOffset>450850</wp:posOffset>
            </wp:positionH>
            <wp:positionV relativeFrom="paragraph">
              <wp:posOffset>62865</wp:posOffset>
            </wp:positionV>
            <wp:extent cx="3858895" cy="949960"/>
            <wp:effectExtent l="0" t="0" r="8255" b="2540"/>
            <wp:wrapTight wrapText="bothSides">
              <wp:wrapPolygon edited="0">
                <wp:start x="0" y="0"/>
                <wp:lineTo x="0" y="21225"/>
                <wp:lineTo x="21540" y="21225"/>
                <wp:lineTo x="21540" y="0"/>
                <wp:lineTo x="0" y="0"/>
              </wp:wrapPolygon>
            </wp:wrapTight>
            <wp:docPr id="63336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6230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9AD6DE" w14:textId="4D34142E" w:rsidR="00A97C21" w:rsidRPr="00B02727" w:rsidRDefault="00A97C21" w:rsidP="00A97C21">
      <w:pPr>
        <w:pStyle w:val="Default"/>
        <w:spacing w:line="276" w:lineRule="auto"/>
        <w:rPr>
          <w:rFonts w:ascii="Times New Roman" w:eastAsia="Times New Roman" w:hAnsi="Times New Roman" w:cs="Times New Roman"/>
          <w:color w:val="auto"/>
          <w:szCs w:val="30"/>
          <w:bdr w:val="none" w:sz="0" w:space="0" w:color="auto" w:frame="1"/>
          <w:lang w:val="en-PK"/>
        </w:rPr>
      </w:pPr>
    </w:p>
    <w:p w14:paraId="27DCE0A2" w14:textId="77777777" w:rsidR="00344811" w:rsidRDefault="00344811" w:rsidP="00683AE0">
      <w:pPr>
        <w:pStyle w:val="Default"/>
        <w:rPr>
          <w:rFonts w:ascii="Times New Roman" w:eastAsia="Times New Roman" w:hAnsi="Times New Roman" w:cs="Times New Roman"/>
          <w:b/>
          <w:bCs/>
          <w:sz w:val="28"/>
          <w:szCs w:val="32"/>
          <w:bdr w:val="none" w:sz="0" w:space="0" w:color="auto" w:frame="1"/>
          <w:lang w:val="en-PK"/>
        </w:rPr>
      </w:pPr>
    </w:p>
    <w:p w14:paraId="76F965F0" w14:textId="77777777" w:rsidR="00344811" w:rsidRDefault="00344811" w:rsidP="00683AE0">
      <w:pPr>
        <w:pStyle w:val="Default"/>
        <w:rPr>
          <w:rFonts w:ascii="Times New Roman" w:eastAsia="Times New Roman" w:hAnsi="Times New Roman" w:cs="Times New Roman"/>
          <w:b/>
          <w:bCs/>
          <w:sz w:val="28"/>
          <w:szCs w:val="32"/>
          <w:bdr w:val="none" w:sz="0" w:space="0" w:color="auto" w:frame="1"/>
          <w:lang w:val="en-PK"/>
        </w:rPr>
      </w:pPr>
    </w:p>
    <w:p w14:paraId="14AF0B5C" w14:textId="77777777" w:rsidR="007D5189" w:rsidRDefault="007D5189" w:rsidP="00683AE0">
      <w:pPr>
        <w:pStyle w:val="Default"/>
        <w:rPr>
          <w:rFonts w:ascii="Times New Roman" w:eastAsia="Times New Roman" w:hAnsi="Times New Roman" w:cs="Times New Roman"/>
          <w:b/>
          <w:bCs/>
          <w:sz w:val="28"/>
          <w:szCs w:val="32"/>
          <w:bdr w:val="none" w:sz="0" w:space="0" w:color="auto" w:frame="1"/>
          <w:lang w:val="en-PK"/>
        </w:rPr>
      </w:pPr>
    </w:p>
    <w:p w14:paraId="2295313C" w14:textId="77777777" w:rsidR="00344811" w:rsidRDefault="00344811" w:rsidP="00683AE0">
      <w:pPr>
        <w:pStyle w:val="Default"/>
        <w:rPr>
          <w:rFonts w:ascii="Times New Roman" w:eastAsia="Times New Roman" w:hAnsi="Times New Roman" w:cs="Times New Roman"/>
          <w:b/>
          <w:bCs/>
          <w:sz w:val="28"/>
          <w:szCs w:val="32"/>
          <w:bdr w:val="none" w:sz="0" w:space="0" w:color="auto" w:frame="1"/>
          <w:lang w:val="en-PK"/>
        </w:rPr>
      </w:pPr>
    </w:p>
    <w:tbl>
      <w:tblPr>
        <w:tblStyle w:val="TableGrid"/>
        <w:tblpPr w:leftFromText="180" w:rightFromText="180" w:vertAnchor="text" w:horzAnchor="margin" w:tblpY="190"/>
        <w:tblW w:w="9553" w:type="dxa"/>
        <w:tblLook w:val="04A0" w:firstRow="1" w:lastRow="0" w:firstColumn="1" w:lastColumn="0" w:noHBand="0" w:noVBand="1"/>
      </w:tblPr>
      <w:tblGrid>
        <w:gridCol w:w="9553"/>
      </w:tblGrid>
      <w:tr w:rsidR="007D5189" w:rsidRPr="00DA2BD8" w14:paraId="55A1FA45" w14:textId="77777777" w:rsidTr="007D5189">
        <w:trPr>
          <w:trHeight w:val="219"/>
        </w:trPr>
        <w:tc>
          <w:tcPr>
            <w:tcW w:w="9553" w:type="dxa"/>
            <w:shd w:val="clear" w:color="auto" w:fill="17365D" w:themeFill="text2" w:themeFillShade="BF"/>
          </w:tcPr>
          <w:p w14:paraId="729B94A2" w14:textId="77777777" w:rsidR="007D5189" w:rsidRPr="00DA2BD8" w:rsidRDefault="007D5189" w:rsidP="007D5189">
            <w:pPr>
              <w:pStyle w:val="Heading1"/>
              <w:spacing w:before="0" w:line="240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</w:rPr>
            </w:pPr>
            <w:r w:rsidRPr="00903549">
              <w:rPr>
                <w:rFonts w:ascii="Times New Roman" w:hAnsi="Times New Roman" w:cs="Times New Roman"/>
                <w:bCs/>
                <w:color w:val="auto"/>
                <w:lang w:val="en-PK"/>
              </w:rPr>
              <w:t>Defining Data</w:t>
            </w:r>
          </w:p>
        </w:tc>
      </w:tr>
    </w:tbl>
    <w:p w14:paraId="2C95BFEA" w14:textId="77777777" w:rsidR="00344811" w:rsidRDefault="00344811" w:rsidP="00683AE0">
      <w:pPr>
        <w:pStyle w:val="Default"/>
        <w:rPr>
          <w:rFonts w:ascii="Times New Roman" w:eastAsia="Times New Roman" w:hAnsi="Times New Roman" w:cs="Times New Roman"/>
          <w:b/>
          <w:bCs/>
          <w:sz w:val="28"/>
          <w:szCs w:val="32"/>
          <w:bdr w:val="none" w:sz="0" w:space="0" w:color="auto" w:frame="1"/>
          <w:lang w:val="en-PK"/>
        </w:rPr>
      </w:pPr>
    </w:p>
    <w:p w14:paraId="68986B7A" w14:textId="5D915C7B" w:rsidR="00903549" w:rsidRPr="00EE2954" w:rsidRDefault="00903549" w:rsidP="00EE2954">
      <w:pPr>
        <w:pStyle w:val="Default"/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</w:pPr>
      <w:r w:rsidRPr="00EE2954"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  <w:t>Intrinsic Data Types:</w:t>
      </w:r>
    </w:p>
    <w:p w14:paraId="02C2CB98" w14:textId="153DDA2F" w:rsidR="001B7C85" w:rsidRPr="001B7C85" w:rsidRDefault="001B7C85" w:rsidP="001B7C85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1B7C85">
        <w:rPr>
          <w:szCs w:val="30"/>
          <w:bdr w:val="none" w:sz="0" w:space="0" w:color="auto" w:frame="1"/>
          <w:lang w:val="en-PK"/>
        </w:rPr>
        <w:t>The assembler recognizes a basic set of intrinsic data types, which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1B7C85">
        <w:rPr>
          <w:szCs w:val="30"/>
          <w:bdr w:val="none" w:sz="0" w:space="0" w:color="auto" w:frame="1"/>
          <w:lang w:val="en-PK"/>
        </w:rPr>
        <w:t>describe types in terms of their size (byte, word, doubleword, and so on),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1B7C85">
        <w:rPr>
          <w:szCs w:val="30"/>
          <w:bdr w:val="none" w:sz="0" w:space="0" w:color="auto" w:frame="1"/>
          <w:lang w:val="en-PK"/>
        </w:rPr>
        <w:t>whether they are signed, and whether they are integers or reals. There’s a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1B7C85">
        <w:rPr>
          <w:szCs w:val="30"/>
          <w:bdr w:val="none" w:sz="0" w:space="0" w:color="auto" w:frame="1"/>
          <w:lang w:val="en-PK"/>
        </w:rPr>
        <w:t>fair amount of overlap in these types—for example, the DWORD type (32-</w:t>
      </w:r>
    </w:p>
    <w:p w14:paraId="7ECCA72E" w14:textId="61C1D664" w:rsidR="001B7C85" w:rsidRPr="001B7C85" w:rsidRDefault="001B7C85" w:rsidP="001B7C85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1B7C85">
        <w:rPr>
          <w:szCs w:val="30"/>
          <w:bdr w:val="none" w:sz="0" w:space="0" w:color="auto" w:frame="1"/>
          <w:lang w:val="en-PK"/>
        </w:rPr>
        <w:t>bit, unsigned integer) is interchangeable with the SDWORD type (32-bit,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1B7C85">
        <w:rPr>
          <w:szCs w:val="30"/>
          <w:bdr w:val="none" w:sz="0" w:space="0" w:color="auto" w:frame="1"/>
          <w:lang w:val="en-PK"/>
        </w:rPr>
        <w:t>signed integer). You might say programmers use SDWORD to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1B7C85">
        <w:rPr>
          <w:szCs w:val="30"/>
          <w:bdr w:val="none" w:sz="0" w:space="0" w:color="auto" w:frame="1"/>
          <w:lang w:val="en-PK"/>
        </w:rPr>
        <w:t>communicate to readers that a value will contain a sign, but there is no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1B7C85">
        <w:rPr>
          <w:szCs w:val="30"/>
          <w:bdr w:val="none" w:sz="0" w:space="0" w:color="auto" w:frame="1"/>
          <w:lang w:val="en-PK"/>
        </w:rPr>
        <w:t>enforcement by the assembler. The assembler only evaluates the sizes of</w:t>
      </w:r>
    </w:p>
    <w:p w14:paraId="6F7203FB" w14:textId="3B248327" w:rsidR="001B7C85" w:rsidRPr="001B7C85" w:rsidRDefault="001B7C85" w:rsidP="001B7C85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1B7C85">
        <w:rPr>
          <w:szCs w:val="30"/>
          <w:bdr w:val="none" w:sz="0" w:space="0" w:color="auto" w:frame="1"/>
          <w:lang w:val="en-PK"/>
        </w:rPr>
        <w:t>operands. So, for example, you can only assign variables of type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1B7C85">
        <w:rPr>
          <w:szCs w:val="30"/>
          <w:bdr w:val="none" w:sz="0" w:space="0" w:color="auto" w:frame="1"/>
          <w:lang w:val="en-PK"/>
        </w:rPr>
        <w:t xml:space="preserve">DWORD, SDWORD, or REAL4 to a 32-bit integer. </w:t>
      </w:r>
      <w:r w:rsidR="007671D9">
        <w:rPr>
          <w:szCs w:val="30"/>
          <w:bdr w:val="none" w:sz="0" w:space="0" w:color="auto" w:frame="1"/>
          <w:lang w:val="en-PK"/>
        </w:rPr>
        <w:t>In the given t</w:t>
      </w:r>
      <w:r w:rsidRPr="001B7C85">
        <w:rPr>
          <w:szCs w:val="30"/>
          <w:bdr w:val="none" w:sz="0" w:space="0" w:color="auto" w:frame="1"/>
          <w:lang w:val="en-PK"/>
        </w:rPr>
        <w:t>able contains a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1B7C85">
        <w:rPr>
          <w:szCs w:val="30"/>
          <w:bdr w:val="none" w:sz="0" w:space="0" w:color="auto" w:frame="1"/>
          <w:lang w:val="en-PK"/>
        </w:rPr>
        <w:t>list of all the intrinsic data types. The notation IEEE in some of the table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1B7C85">
        <w:rPr>
          <w:szCs w:val="30"/>
          <w:bdr w:val="none" w:sz="0" w:space="0" w:color="auto" w:frame="1"/>
          <w:lang w:val="en-PK"/>
        </w:rPr>
        <w:t>entries refers to standard real number formats published by the IEEE</w:t>
      </w:r>
    </w:p>
    <w:p w14:paraId="6133A781" w14:textId="2C091378" w:rsidR="00683AE0" w:rsidRDefault="001B7C85" w:rsidP="00EE295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1B7C85">
        <w:rPr>
          <w:szCs w:val="30"/>
          <w:bdr w:val="none" w:sz="0" w:space="0" w:color="auto" w:frame="1"/>
          <w:lang w:val="en-PK"/>
        </w:rPr>
        <w:t>Computer Society.</w:t>
      </w:r>
    </w:p>
    <w:p w14:paraId="7752F6D4" w14:textId="77777777" w:rsidR="00EE2954" w:rsidRPr="00EE2954" w:rsidRDefault="00EE2954" w:rsidP="00EE295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</w:p>
    <w:p w14:paraId="311575BE" w14:textId="5A3122CD" w:rsidR="00BA7DC8" w:rsidRPr="00EE2954" w:rsidRDefault="00BA7DC8" w:rsidP="00EE2954">
      <w:pPr>
        <w:pStyle w:val="Default"/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</w:pPr>
      <w:r w:rsidRPr="00EE2954"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  <w:t>Data Definition Statement:</w:t>
      </w:r>
    </w:p>
    <w:p w14:paraId="710B4628" w14:textId="08412B95" w:rsidR="00667A99" w:rsidRPr="00667A99" w:rsidRDefault="006612D8" w:rsidP="00667A9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612D8">
        <w:rPr>
          <w:szCs w:val="30"/>
          <w:bdr w:val="none" w:sz="0" w:space="0" w:color="auto" w:frame="1"/>
          <w:lang w:val="en-PK"/>
        </w:rPr>
        <w:t>A data definition statement sets aside storage in memory for a variable,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6612D8">
        <w:rPr>
          <w:szCs w:val="30"/>
          <w:bdr w:val="none" w:sz="0" w:space="0" w:color="auto" w:frame="1"/>
          <w:lang w:val="en-PK"/>
        </w:rPr>
        <w:t>with an optional name. Data definition statements create variables based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6612D8">
        <w:rPr>
          <w:szCs w:val="30"/>
          <w:bdr w:val="none" w:sz="0" w:space="0" w:color="auto" w:frame="1"/>
          <w:lang w:val="en-PK"/>
        </w:rPr>
        <w:t>on intrinsic data types. A data definition has the following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6612D8">
        <w:rPr>
          <w:szCs w:val="30"/>
          <w:bdr w:val="none" w:sz="0" w:space="0" w:color="auto" w:frame="1"/>
          <w:lang w:val="en-PK"/>
        </w:rPr>
        <w:t>syntax:</w:t>
      </w:r>
    </w:p>
    <w:p w14:paraId="5DF41DD3" w14:textId="171AF47C" w:rsidR="00667A99" w:rsidRDefault="00667A99" w:rsidP="00667A99">
      <w:pPr>
        <w:pStyle w:val="NormalWeb"/>
        <w:shd w:val="clear" w:color="auto" w:fill="FFFFFF"/>
        <w:spacing w:before="0" w:beforeAutospacing="0" w:after="0" w:afterAutospacing="0"/>
        <w:ind w:left="2160" w:firstLine="72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67A99">
        <w:rPr>
          <w:b/>
          <w:bCs/>
          <w:szCs w:val="30"/>
          <w:bdr w:val="none" w:sz="0" w:space="0" w:color="auto" w:frame="1"/>
          <w:lang w:val="en-PK"/>
        </w:rPr>
        <w:t>[name] directive initializer [,initializer]...</w:t>
      </w:r>
    </w:p>
    <w:p w14:paraId="5EB5DCAA" w14:textId="77777777" w:rsidR="00EE2954" w:rsidRDefault="00EE2954" w:rsidP="00EE295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</w:p>
    <w:p w14:paraId="7BC6CEEE" w14:textId="3DA0D91C" w:rsidR="00EE2954" w:rsidRPr="00EE2954" w:rsidRDefault="00EE2954" w:rsidP="00EE295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0C3246">
        <w:rPr>
          <w:b/>
          <w:bCs/>
          <w:szCs w:val="30"/>
          <w:bdr w:val="none" w:sz="0" w:space="0" w:color="auto" w:frame="1"/>
          <w:lang w:val="en-PK"/>
        </w:rPr>
        <w:t>Initializer:</w:t>
      </w:r>
      <w:r w:rsidRPr="00EE2954">
        <w:rPr>
          <w:szCs w:val="30"/>
          <w:bdr w:val="none" w:sz="0" w:space="0" w:color="auto" w:frame="1"/>
          <w:lang w:val="en-PK"/>
        </w:rPr>
        <w:t xml:space="preserve"> At least one initializer is required in a data definition, even if it is zero. Additional</w:t>
      </w:r>
    </w:p>
    <w:p w14:paraId="43BDDB5A" w14:textId="1701DDA6" w:rsidR="00B75760" w:rsidRDefault="00EE2954" w:rsidP="00EE295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EE2954">
        <w:rPr>
          <w:szCs w:val="30"/>
          <w:bdr w:val="none" w:sz="0" w:space="0" w:color="auto" w:frame="1"/>
          <w:lang w:val="en-PK"/>
        </w:rPr>
        <w:t>initializers, if any, are separated by commas. For integer data types, initializer is an integer constant or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EE2954">
        <w:rPr>
          <w:szCs w:val="30"/>
          <w:bdr w:val="none" w:sz="0" w:space="0" w:color="auto" w:frame="1"/>
          <w:lang w:val="en-PK"/>
        </w:rPr>
        <w:t>expression matching the size of the variable’s type, such as BYTE or WORD. If you prefer to leave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EE2954">
        <w:rPr>
          <w:szCs w:val="30"/>
          <w:bdr w:val="none" w:sz="0" w:space="0" w:color="auto" w:frame="1"/>
          <w:lang w:val="en-PK"/>
        </w:rPr>
        <w:t>the variable uninitialized (assigned a random value), the ? symbol can be used as the initializer.</w:t>
      </w:r>
    </w:p>
    <w:p w14:paraId="60BFC371" w14:textId="77049DF4" w:rsidR="00D41E39" w:rsidRDefault="003C3BEF" w:rsidP="00D41E3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151955B" wp14:editId="2FC58D9E">
            <wp:simplePos x="0" y="0"/>
            <wp:positionH relativeFrom="column">
              <wp:posOffset>106680</wp:posOffset>
            </wp:positionH>
            <wp:positionV relativeFrom="paragraph">
              <wp:posOffset>0</wp:posOffset>
            </wp:positionV>
            <wp:extent cx="5943600" cy="3181985"/>
            <wp:effectExtent l="0" t="0" r="0" b="0"/>
            <wp:wrapTight wrapText="bothSides">
              <wp:wrapPolygon edited="0">
                <wp:start x="0" y="0"/>
                <wp:lineTo x="0" y="21466"/>
                <wp:lineTo x="21531" y="21466"/>
                <wp:lineTo x="21531" y="0"/>
                <wp:lineTo x="0" y="0"/>
              </wp:wrapPolygon>
            </wp:wrapTight>
            <wp:docPr id="2098893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93144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226">
        <w:rPr>
          <w:noProof/>
        </w:rPr>
        <w:drawing>
          <wp:anchor distT="0" distB="0" distL="114300" distR="114300" simplePos="0" relativeHeight="251684864" behindDoc="1" locked="0" layoutInCell="1" allowOverlap="1" wp14:anchorId="0EA4DEF4" wp14:editId="7523EA90">
            <wp:simplePos x="0" y="0"/>
            <wp:positionH relativeFrom="column">
              <wp:posOffset>106680</wp:posOffset>
            </wp:positionH>
            <wp:positionV relativeFrom="paragraph">
              <wp:posOffset>3238006</wp:posOffset>
            </wp:positionV>
            <wp:extent cx="6032500" cy="3847465"/>
            <wp:effectExtent l="0" t="0" r="6350" b="635"/>
            <wp:wrapTight wrapText="bothSides">
              <wp:wrapPolygon edited="0">
                <wp:start x="0" y="0"/>
                <wp:lineTo x="0" y="21497"/>
                <wp:lineTo x="21555" y="21497"/>
                <wp:lineTo x="21555" y="0"/>
                <wp:lineTo x="0" y="0"/>
              </wp:wrapPolygon>
            </wp:wrapTight>
            <wp:docPr id="146435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5929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00059" w14:textId="58ED7C9B" w:rsidR="00D41E39" w:rsidRDefault="00D41E39" w:rsidP="00D41E3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</w:p>
    <w:p w14:paraId="6F2CD9C1" w14:textId="6375F68E" w:rsidR="00667A99" w:rsidRPr="00667A99" w:rsidRDefault="00EE2954" w:rsidP="000C3246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7A621882" wp14:editId="155EDA50">
            <wp:simplePos x="0" y="0"/>
            <wp:positionH relativeFrom="column">
              <wp:posOffset>-71755</wp:posOffset>
            </wp:positionH>
            <wp:positionV relativeFrom="paragraph">
              <wp:posOffset>292735</wp:posOffset>
            </wp:positionV>
            <wp:extent cx="6222365" cy="2588260"/>
            <wp:effectExtent l="0" t="0" r="6985" b="2540"/>
            <wp:wrapTight wrapText="bothSides">
              <wp:wrapPolygon edited="0">
                <wp:start x="0" y="0"/>
                <wp:lineTo x="0" y="21462"/>
                <wp:lineTo x="21558" y="21462"/>
                <wp:lineTo x="21558" y="0"/>
                <wp:lineTo x="0" y="0"/>
              </wp:wrapPolygon>
            </wp:wrapTight>
            <wp:docPr id="1969767799" name="Picture 1" descr="A black and white tab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67799" name="Picture 1" descr="A black and white table with white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36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7F3DE9" w14:textId="77777777" w:rsidR="000C3246" w:rsidRDefault="000C3246" w:rsidP="00683AE0">
      <w:pPr>
        <w:pStyle w:val="Default"/>
        <w:rPr>
          <w:rFonts w:eastAsia="Times New Roman"/>
          <w:b/>
          <w:bCs/>
          <w:szCs w:val="30"/>
          <w:bdr w:val="none" w:sz="0" w:space="0" w:color="auto" w:frame="1"/>
          <w:lang w:val="en-PK"/>
        </w:rPr>
      </w:pPr>
    </w:p>
    <w:p w14:paraId="26AAC4B0" w14:textId="3F809920" w:rsidR="00667A99" w:rsidRPr="00683AE0" w:rsidRDefault="00667A99" w:rsidP="00683AE0">
      <w:pPr>
        <w:pStyle w:val="Default"/>
        <w:rPr>
          <w:rFonts w:eastAsia="Times New Roman"/>
          <w:b/>
          <w:bCs/>
          <w:szCs w:val="30"/>
          <w:bdr w:val="none" w:sz="0" w:space="0" w:color="auto" w:frame="1"/>
          <w:lang w:val="en-PK"/>
        </w:rPr>
      </w:pPr>
      <w:r w:rsidRPr="00683AE0">
        <w:rPr>
          <w:rFonts w:eastAsia="Times New Roman"/>
          <w:b/>
          <w:bCs/>
          <w:szCs w:val="30"/>
          <w:bdr w:val="none" w:sz="0" w:space="0" w:color="auto" w:frame="1"/>
          <w:lang w:val="en-PK"/>
        </w:rPr>
        <w:t xml:space="preserve">Examples: </w:t>
      </w:r>
    </w:p>
    <w:p w14:paraId="00486C48" w14:textId="77777777" w:rsidR="00667A99" w:rsidRPr="00667A99" w:rsidRDefault="00667A99" w:rsidP="00667A99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67A99">
        <w:rPr>
          <w:szCs w:val="30"/>
          <w:bdr w:val="none" w:sz="0" w:space="0" w:color="auto" w:frame="1"/>
          <w:lang w:val="en-PK"/>
        </w:rPr>
        <w:t xml:space="preserve">value1 </w:t>
      </w:r>
      <w:r w:rsidRPr="00667A99">
        <w:rPr>
          <w:b/>
          <w:bCs/>
          <w:szCs w:val="30"/>
          <w:bdr w:val="none" w:sz="0" w:space="0" w:color="auto" w:frame="1"/>
          <w:lang w:val="en-PK"/>
        </w:rPr>
        <w:t xml:space="preserve">BYTE </w:t>
      </w:r>
      <w:r w:rsidRPr="00667A99">
        <w:rPr>
          <w:szCs w:val="30"/>
          <w:bdr w:val="none" w:sz="0" w:space="0" w:color="auto" w:frame="1"/>
          <w:lang w:val="en-PK"/>
        </w:rPr>
        <w:t xml:space="preserve">'A' ; character constant </w:t>
      </w:r>
    </w:p>
    <w:p w14:paraId="756EBF8C" w14:textId="77777777" w:rsidR="00667A99" w:rsidRPr="00667A99" w:rsidRDefault="00667A99" w:rsidP="00667A99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67A99">
        <w:rPr>
          <w:szCs w:val="30"/>
          <w:bdr w:val="none" w:sz="0" w:space="0" w:color="auto" w:frame="1"/>
          <w:lang w:val="en-PK"/>
        </w:rPr>
        <w:t xml:space="preserve">value2 </w:t>
      </w:r>
      <w:r w:rsidRPr="00667A99">
        <w:rPr>
          <w:b/>
          <w:bCs/>
          <w:szCs w:val="30"/>
          <w:bdr w:val="none" w:sz="0" w:space="0" w:color="auto" w:frame="1"/>
          <w:lang w:val="en-PK"/>
        </w:rPr>
        <w:t xml:space="preserve">BYTE </w:t>
      </w:r>
      <w:r w:rsidRPr="00667A99">
        <w:rPr>
          <w:szCs w:val="30"/>
          <w:bdr w:val="none" w:sz="0" w:space="0" w:color="auto" w:frame="1"/>
          <w:lang w:val="en-PK"/>
        </w:rPr>
        <w:t xml:space="preserve">0 ; smallest unsigned byte </w:t>
      </w:r>
    </w:p>
    <w:p w14:paraId="34B7634F" w14:textId="77777777" w:rsidR="00667A99" w:rsidRPr="00667A99" w:rsidRDefault="00667A99" w:rsidP="00667A99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67A99">
        <w:rPr>
          <w:szCs w:val="30"/>
          <w:bdr w:val="none" w:sz="0" w:space="0" w:color="auto" w:frame="1"/>
          <w:lang w:val="en-PK"/>
        </w:rPr>
        <w:t xml:space="preserve">value3 </w:t>
      </w:r>
      <w:r w:rsidRPr="00667A99">
        <w:rPr>
          <w:b/>
          <w:bCs/>
          <w:szCs w:val="30"/>
          <w:bdr w:val="none" w:sz="0" w:space="0" w:color="auto" w:frame="1"/>
          <w:lang w:val="en-PK"/>
        </w:rPr>
        <w:t xml:space="preserve">BYTE </w:t>
      </w:r>
      <w:r w:rsidRPr="00667A99">
        <w:rPr>
          <w:szCs w:val="30"/>
          <w:bdr w:val="none" w:sz="0" w:space="0" w:color="auto" w:frame="1"/>
          <w:lang w:val="en-PK"/>
        </w:rPr>
        <w:t xml:space="preserve">255 ; largest unsigned byte </w:t>
      </w:r>
    </w:p>
    <w:p w14:paraId="7A69A2E4" w14:textId="77777777" w:rsidR="00667A99" w:rsidRPr="00667A99" w:rsidRDefault="00667A99" w:rsidP="00667A99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67A99">
        <w:rPr>
          <w:szCs w:val="30"/>
          <w:bdr w:val="none" w:sz="0" w:space="0" w:color="auto" w:frame="1"/>
          <w:lang w:val="en-PK"/>
        </w:rPr>
        <w:t xml:space="preserve">value4 </w:t>
      </w:r>
      <w:r w:rsidRPr="00667A99">
        <w:rPr>
          <w:b/>
          <w:bCs/>
          <w:szCs w:val="30"/>
          <w:bdr w:val="none" w:sz="0" w:space="0" w:color="auto" w:frame="1"/>
          <w:lang w:val="en-PK"/>
        </w:rPr>
        <w:t xml:space="preserve">SBYTE </w:t>
      </w:r>
      <w:r w:rsidRPr="00667A99">
        <w:rPr>
          <w:szCs w:val="30"/>
          <w:bdr w:val="none" w:sz="0" w:space="0" w:color="auto" w:frame="1"/>
          <w:lang w:val="en-PK"/>
        </w:rPr>
        <w:t xml:space="preserve">−128 ; smallest signed byte </w:t>
      </w:r>
    </w:p>
    <w:p w14:paraId="419AF2D3" w14:textId="77777777" w:rsidR="00667A99" w:rsidRPr="00667A99" w:rsidRDefault="00667A99" w:rsidP="00667A99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67A99">
        <w:rPr>
          <w:szCs w:val="30"/>
          <w:bdr w:val="none" w:sz="0" w:space="0" w:color="auto" w:frame="1"/>
          <w:lang w:val="en-PK"/>
        </w:rPr>
        <w:t xml:space="preserve">value5 </w:t>
      </w:r>
      <w:r w:rsidRPr="00667A99">
        <w:rPr>
          <w:b/>
          <w:bCs/>
          <w:szCs w:val="30"/>
          <w:bdr w:val="none" w:sz="0" w:space="0" w:color="auto" w:frame="1"/>
          <w:lang w:val="en-PK"/>
        </w:rPr>
        <w:t xml:space="preserve">SBYTE </w:t>
      </w:r>
      <w:r w:rsidRPr="00667A99">
        <w:rPr>
          <w:szCs w:val="30"/>
          <w:bdr w:val="none" w:sz="0" w:space="0" w:color="auto" w:frame="1"/>
          <w:lang w:val="en-PK"/>
        </w:rPr>
        <w:t xml:space="preserve">+127 ; largest signed byte </w:t>
      </w:r>
    </w:p>
    <w:p w14:paraId="70625500" w14:textId="77777777" w:rsidR="00667A99" w:rsidRPr="00667A99" w:rsidRDefault="00667A99" w:rsidP="00667A99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67A99">
        <w:rPr>
          <w:szCs w:val="30"/>
          <w:bdr w:val="none" w:sz="0" w:space="0" w:color="auto" w:frame="1"/>
          <w:lang w:val="en-PK"/>
        </w:rPr>
        <w:t xml:space="preserve">greeting1 </w:t>
      </w:r>
      <w:r w:rsidRPr="00667A99">
        <w:rPr>
          <w:b/>
          <w:bCs/>
          <w:szCs w:val="30"/>
          <w:bdr w:val="none" w:sz="0" w:space="0" w:color="auto" w:frame="1"/>
          <w:lang w:val="en-PK"/>
        </w:rPr>
        <w:t xml:space="preserve">BYTE </w:t>
      </w:r>
      <w:r w:rsidRPr="00667A99">
        <w:rPr>
          <w:szCs w:val="30"/>
          <w:bdr w:val="none" w:sz="0" w:space="0" w:color="auto" w:frame="1"/>
          <w:lang w:val="en-PK"/>
        </w:rPr>
        <w:t xml:space="preserve">"Good afternoon”, 0 ; String constant </w:t>
      </w:r>
    </w:p>
    <w:p w14:paraId="38690AD3" w14:textId="6C109874" w:rsidR="00667A99" w:rsidRPr="00667A99" w:rsidRDefault="00667A99" w:rsidP="00FB068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67A99">
        <w:rPr>
          <w:szCs w:val="30"/>
          <w:bdr w:val="none" w:sz="0" w:space="0" w:color="auto" w:frame="1"/>
          <w:lang w:val="en-PK"/>
        </w:rPr>
        <w:t xml:space="preserve">greeting2 </w:t>
      </w:r>
      <w:r w:rsidRPr="00667A99">
        <w:rPr>
          <w:b/>
          <w:bCs/>
          <w:szCs w:val="30"/>
          <w:bdr w:val="none" w:sz="0" w:space="0" w:color="auto" w:frame="1"/>
          <w:lang w:val="en-PK"/>
        </w:rPr>
        <w:t xml:space="preserve">BYTE </w:t>
      </w:r>
      <w:r w:rsidRPr="00667A99">
        <w:rPr>
          <w:szCs w:val="30"/>
          <w:bdr w:val="none" w:sz="0" w:space="0" w:color="auto" w:frame="1"/>
          <w:lang w:val="en-PK"/>
        </w:rPr>
        <w:t>'Good night' ,</w:t>
      </w:r>
      <w:proofErr w:type="gramStart"/>
      <w:r w:rsidRPr="00667A99">
        <w:rPr>
          <w:szCs w:val="30"/>
          <w:bdr w:val="none" w:sz="0" w:space="0" w:color="auto" w:frame="1"/>
          <w:lang w:val="en-PK"/>
        </w:rPr>
        <w:t>0 ;</w:t>
      </w:r>
      <w:proofErr w:type="gramEnd"/>
      <w:r w:rsidRPr="00667A99">
        <w:rPr>
          <w:szCs w:val="30"/>
          <w:bdr w:val="none" w:sz="0" w:space="0" w:color="auto" w:frame="1"/>
          <w:lang w:val="en-PK"/>
        </w:rPr>
        <w:t xml:space="preserve"> String constant </w:t>
      </w:r>
    </w:p>
    <w:p w14:paraId="0DC2CD6B" w14:textId="0376F2F5" w:rsidR="00B257A9" w:rsidRPr="00F16AC2" w:rsidRDefault="00667A99" w:rsidP="00FB068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67A99">
        <w:rPr>
          <w:szCs w:val="30"/>
          <w:bdr w:val="none" w:sz="0" w:space="0" w:color="auto" w:frame="1"/>
          <w:lang w:val="en-PK"/>
        </w:rPr>
        <w:t xml:space="preserve">list </w:t>
      </w:r>
      <w:r w:rsidRPr="000C3246">
        <w:rPr>
          <w:b/>
          <w:bCs/>
          <w:szCs w:val="30"/>
          <w:bdr w:val="none" w:sz="0" w:space="0" w:color="auto" w:frame="1"/>
          <w:lang w:val="en-PK"/>
        </w:rPr>
        <w:t>BYTE</w:t>
      </w:r>
      <w:r w:rsidRPr="00667A99">
        <w:rPr>
          <w:szCs w:val="30"/>
          <w:bdr w:val="none" w:sz="0" w:space="0" w:color="auto" w:frame="1"/>
          <w:lang w:val="en-PK"/>
        </w:rPr>
        <w:t xml:space="preserve"> 10,20,30,</w:t>
      </w:r>
      <w:proofErr w:type="gramStart"/>
      <w:r w:rsidRPr="00667A99">
        <w:rPr>
          <w:szCs w:val="30"/>
          <w:bdr w:val="none" w:sz="0" w:space="0" w:color="auto" w:frame="1"/>
          <w:lang w:val="en-PK"/>
        </w:rPr>
        <w:t>40 ;</w:t>
      </w:r>
      <w:proofErr w:type="gramEnd"/>
      <w:r w:rsidRPr="00667A99">
        <w:rPr>
          <w:szCs w:val="30"/>
          <w:bdr w:val="none" w:sz="0" w:space="0" w:color="auto" w:frame="1"/>
          <w:lang w:val="en-PK"/>
        </w:rPr>
        <w:t xml:space="preserve"> Multiple initializers</w:t>
      </w:r>
    </w:p>
    <w:p w14:paraId="756F050D" w14:textId="77777777" w:rsidR="00FB068F" w:rsidRDefault="00F16AC2" w:rsidP="00FB068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F16AC2">
        <w:rPr>
          <w:szCs w:val="30"/>
          <w:bdr w:val="none" w:sz="0" w:space="0" w:color="auto" w:frame="1"/>
          <w:lang w:val="en-PK"/>
        </w:rPr>
        <w:t xml:space="preserve">Note: A question mark (?) initializer leaves the variable uninitialized, implying it will be assigned a value at runtime: </w:t>
      </w:r>
    </w:p>
    <w:p w14:paraId="22E2AFEF" w14:textId="68DC9779" w:rsidR="00D41E39" w:rsidRDefault="00F16AC2" w:rsidP="00FB068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F16AC2">
        <w:rPr>
          <w:szCs w:val="30"/>
          <w:bdr w:val="none" w:sz="0" w:space="0" w:color="auto" w:frame="1"/>
          <w:lang w:val="en-PK"/>
        </w:rPr>
        <w:t xml:space="preserve">value6 </w:t>
      </w:r>
      <w:r w:rsidRPr="00F16AC2">
        <w:rPr>
          <w:b/>
          <w:bCs/>
          <w:szCs w:val="30"/>
          <w:bdr w:val="none" w:sz="0" w:space="0" w:color="auto" w:frame="1"/>
          <w:lang w:val="en-PK"/>
        </w:rPr>
        <w:t>BYTE</w:t>
      </w:r>
      <w:r w:rsidRPr="00F16AC2">
        <w:rPr>
          <w:szCs w:val="30"/>
          <w:bdr w:val="none" w:sz="0" w:space="0" w:color="auto" w:frame="1"/>
          <w:lang w:val="en-PK"/>
        </w:rPr>
        <w:t xml:space="preserve"> ?</w:t>
      </w:r>
    </w:p>
    <w:p w14:paraId="51FEC965" w14:textId="75A9526E" w:rsidR="00D41E39" w:rsidRPr="00FB068F" w:rsidRDefault="00B257A9" w:rsidP="00FB068F">
      <w:pPr>
        <w:pStyle w:val="Default"/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</w:pPr>
      <w:r w:rsidRPr="00FB068F"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  <w:t>DUP Operator:</w:t>
      </w:r>
    </w:p>
    <w:p w14:paraId="16BD025E" w14:textId="53B57ED8" w:rsidR="00FB068F" w:rsidRDefault="00B257A9" w:rsidP="00B257A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B257A9">
        <w:rPr>
          <w:szCs w:val="30"/>
          <w:bdr w:val="none" w:sz="0" w:space="0" w:color="auto" w:frame="1"/>
          <w:lang w:val="en-PK"/>
        </w:rPr>
        <w:t xml:space="preserve">The DUP operator allocates storage for multiple data items, using </w:t>
      </w:r>
      <w:proofErr w:type="gramStart"/>
      <w:r w:rsidRPr="00B257A9">
        <w:rPr>
          <w:szCs w:val="30"/>
          <w:bdr w:val="none" w:sz="0" w:space="0" w:color="auto" w:frame="1"/>
          <w:lang w:val="en-PK"/>
        </w:rPr>
        <w:t>a</w:t>
      </w:r>
      <w:proofErr w:type="gramEnd"/>
      <w:r w:rsidRPr="00B257A9">
        <w:rPr>
          <w:szCs w:val="30"/>
          <w:bdr w:val="none" w:sz="0" w:space="0" w:color="auto" w:frame="1"/>
          <w:lang w:val="en-PK"/>
        </w:rPr>
        <w:t xml:space="preserve"> integer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B257A9">
        <w:rPr>
          <w:szCs w:val="30"/>
          <w:bdr w:val="none" w:sz="0" w:space="0" w:color="auto" w:frame="1"/>
          <w:lang w:val="en-PK"/>
        </w:rPr>
        <w:t>expression as a counter. It is particularly useful when allocating space for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B257A9">
        <w:rPr>
          <w:szCs w:val="30"/>
          <w:bdr w:val="none" w:sz="0" w:space="0" w:color="auto" w:frame="1"/>
          <w:lang w:val="en-PK"/>
        </w:rPr>
        <w:t>a string or array, and can be used with initialized or uninitialized data:</w:t>
      </w:r>
    </w:p>
    <w:p w14:paraId="748F94C9" w14:textId="55B29BBF" w:rsidR="002A0EBC" w:rsidRPr="00683AE0" w:rsidRDefault="002A0EBC" w:rsidP="00683AE0">
      <w:pPr>
        <w:pStyle w:val="Default"/>
        <w:rPr>
          <w:rFonts w:eastAsia="Times New Roman"/>
          <w:b/>
          <w:bCs/>
          <w:szCs w:val="30"/>
          <w:bdr w:val="none" w:sz="0" w:space="0" w:color="auto" w:frame="1"/>
          <w:lang w:val="en-PK"/>
        </w:rPr>
      </w:pPr>
      <w:r w:rsidRPr="00683AE0">
        <w:rPr>
          <w:rFonts w:eastAsia="Times New Roman"/>
          <w:b/>
          <w:bCs/>
          <w:szCs w:val="30"/>
          <w:bdr w:val="none" w:sz="0" w:space="0" w:color="auto" w:frame="1"/>
          <w:lang w:val="en-PK"/>
        </w:rPr>
        <w:t>Examples:</w:t>
      </w:r>
    </w:p>
    <w:p w14:paraId="72EB7923" w14:textId="2A7C29F0" w:rsidR="00B257A9" w:rsidRPr="00B257A9" w:rsidRDefault="00B257A9" w:rsidP="002A0EB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B257A9">
        <w:rPr>
          <w:szCs w:val="30"/>
          <w:bdr w:val="none" w:sz="0" w:space="0" w:color="auto" w:frame="1"/>
          <w:lang w:val="en-PK"/>
        </w:rPr>
        <w:t>BYTE 20 DUP(0) ; 20 bytes, all equal to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B257A9">
        <w:rPr>
          <w:szCs w:val="30"/>
          <w:bdr w:val="none" w:sz="0" w:space="0" w:color="auto" w:frame="1"/>
          <w:lang w:val="en-PK"/>
        </w:rPr>
        <w:t>zero</w:t>
      </w:r>
    </w:p>
    <w:p w14:paraId="4E93193E" w14:textId="77777777" w:rsidR="00B257A9" w:rsidRPr="00B257A9" w:rsidRDefault="00B257A9" w:rsidP="002A0EB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B257A9">
        <w:rPr>
          <w:szCs w:val="30"/>
          <w:bdr w:val="none" w:sz="0" w:space="0" w:color="auto" w:frame="1"/>
          <w:lang w:val="en-PK"/>
        </w:rPr>
        <w:t>BYTE 20 DUP(?) ; 20 bytes, uninitialized</w:t>
      </w:r>
    </w:p>
    <w:p w14:paraId="65698F7F" w14:textId="5263D7D5" w:rsidR="00B257A9" w:rsidRPr="00B257A9" w:rsidRDefault="00B257A9" w:rsidP="002A0EB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B257A9">
        <w:rPr>
          <w:szCs w:val="30"/>
          <w:bdr w:val="none" w:sz="0" w:space="0" w:color="auto" w:frame="1"/>
          <w:lang w:val="en-PK"/>
        </w:rPr>
        <w:t>BYTE 4 DUP("STACK") ; 20 bytes: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B257A9">
        <w:rPr>
          <w:szCs w:val="30"/>
          <w:bdr w:val="none" w:sz="0" w:space="0" w:color="auto" w:frame="1"/>
          <w:lang w:val="en-PK"/>
        </w:rPr>
        <w:t>"STACKSTACKSTACKSTACK"</w:t>
      </w:r>
    </w:p>
    <w:p w14:paraId="781DA2D2" w14:textId="1533FE67" w:rsidR="00D41E39" w:rsidRDefault="00D41E39" w:rsidP="00D41E3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</w:p>
    <w:p w14:paraId="1EED6071" w14:textId="3B33F24C" w:rsidR="00D41E39" w:rsidRPr="00FB068F" w:rsidRDefault="002747AD" w:rsidP="00FB068F">
      <w:pPr>
        <w:pStyle w:val="Default"/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</w:pPr>
      <w:r w:rsidRPr="00FB068F"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  <w:lastRenderedPageBreak/>
        <w:t>Operand Types:</w:t>
      </w:r>
    </w:p>
    <w:p w14:paraId="70812C08" w14:textId="6E8228D5" w:rsidR="002747AD" w:rsidRDefault="002747AD" w:rsidP="00D41E39">
      <w:pPr>
        <w:pStyle w:val="NormalWeb"/>
        <w:shd w:val="clear" w:color="auto" w:fill="FFFFFF"/>
        <w:spacing w:before="0" w:after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>
        <w:rPr>
          <w:szCs w:val="30"/>
          <w:bdr w:val="none" w:sz="0" w:space="0" w:color="auto" w:frame="1"/>
          <w:lang w:val="en-PK"/>
        </w:rPr>
        <w:t xml:space="preserve">As </w:t>
      </w:r>
      <w:r w:rsidRPr="002747AD">
        <w:rPr>
          <w:szCs w:val="30"/>
          <w:bdr w:val="none" w:sz="0" w:space="0" w:color="auto" w:frame="1"/>
          <w:lang w:val="en-PK"/>
        </w:rPr>
        <w:t>x86 instruction formats:</w:t>
      </w:r>
    </w:p>
    <w:p w14:paraId="5C2BE0B4" w14:textId="22AED97A" w:rsidR="002747AD" w:rsidRDefault="002747AD" w:rsidP="00D41E39">
      <w:pPr>
        <w:pStyle w:val="NormalWeb"/>
        <w:shd w:val="clear" w:color="auto" w:fill="FFFFFF"/>
        <w:spacing w:before="0" w:after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>
        <w:rPr>
          <w:noProof/>
        </w:rPr>
        <w:drawing>
          <wp:inline distT="0" distB="0" distL="0" distR="0" wp14:anchorId="248AF78B" wp14:editId="496AD9EA">
            <wp:extent cx="5438775" cy="904875"/>
            <wp:effectExtent l="0" t="0" r="9525" b="9525"/>
            <wp:docPr id="454809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096" name="Picture 1" descr="A black text on a white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B6B0" w14:textId="54F04B0F" w:rsidR="00FE4A9E" w:rsidRDefault="00FE4A9E" w:rsidP="00FE4A9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FE4A9E">
        <w:rPr>
          <w:szCs w:val="30"/>
          <w:bdr w:val="none" w:sz="0" w:space="0" w:color="auto" w:frame="1"/>
          <w:lang w:val="en-PK"/>
        </w:rPr>
        <w:t>Instructions can have zero, one, two, or three operands. Here, we omit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FE4A9E">
        <w:rPr>
          <w:szCs w:val="30"/>
          <w:bdr w:val="none" w:sz="0" w:space="0" w:color="auto" w:frame="1"/>
          <w:lang w:val="en-PK"/>
        </w:rPr>
        <w:t>the label and comment fields for clarity:</w:t>
      </w:r>
    </w:p>
    <w:p w14:paraId="459E0457" w14:textId="77777777" w:rsidR="00FE4A9E" w:rsidRDefault="00FE4A9E" w:rsidP="00FE4A9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</w:p>
    <w:p w14:paraId="70FE81C6" w14:textId="1830EC56" w:rsidR="00770EC7" w:rsidRDefault="00404997" w:rsidP="00FE4A9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>
        <w:rPr>
          <w:noProof/>
        </w:rPr>
        <w:t xml:space="preserve"> </w:t>
      </w:r>
      <w:r w:rsidR="00770EC7">
        <w:rPr>
          <w:noProof/>
        </w:rPr>
        <w:drawing>
          <wp:inline distT="0" distB="0" distL="0" distR="0" wp14:anchorId="46CC632E" wp14:editId="4D41F268">
            <wp:extent cx="5543550" cy="1771650"/>
            <wp:effectExtent l="0" t="0" r="0" b="0"/>
            <wp:docPr id="43529397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93975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6CDE" w14:textId="77777777" w:rsidR="00404997" w:rsidRPr="00404997" w:rsidRDefault="00404997" w:rsidP="00404997">
      <w:pPr>
        <w:pStyle w:val="NormalWeb"/>
        <w:shd w:val="clear" w:color="auto" w:fill="FFFFFF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404997">
        <w:rPr>
          <w:szCs w:val="30"/>
          <w:bdr w:val="none" w:sz="0" w:space="0" w:color="auto" w:frame="1"/>
          <w:lang w:val="en-PK"/>
        </w:rPr>
        <w:t>There are three basic types of operands:</w:t>
      </w:r>
    </w:p>
    <w:p w14:paraId="4B0656BE" w14:textId="55EB46C4" w:rsidR="00404997" w:rsidRPr="00404997" w:rsidRDefault="00404997" w:rsidP="00404997">
      <w:pPr>
        <w:pStyle w:val="NormalWeb"/>
        <w:numPr>
          <w:ilvl w:val="0"/>
          <w:numId w:val="45"/>
        </w:numPr>
        <w:shd w:val="clear" w:color="auto" w:fill="FFFFFF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404997">
        <w:rPr>
          <w:b/>
          <w:bCs/>
          <w:szCs w:val="30"/>
          <w:bdr w:val="none" w:sz="0" w:space="0" w:color="auto" w:frame="1"/>
          <w:lang w:val="en-PK"/>
        </w:rPr>
        <w:t>Immediate operand</w:t>
      </w:r>
      <w:r>
        <w:rPr>
          <w:b/>
          <w:bCs/>
          <w:szCs w:val="30"/>
          <w:bdr w:val="none" w:sz="0" w:space="0" w:color="auto" w:frame="1"/>
          <w:lang w:val="en-PK"/>
        </w:rPr>
        <w:t xml:space="preserve"> </w:t>
      </w:r>
      <w:r w:rsidRPr="00404997">
        <w:rPr>
          <w:szCs w:val="30"/>
          <w:bdr w:val="none" w:sz="0" w:space="0" w:color="auto" w:frame="1"/>
          <w:lang w:val="en-PK"/>
        </w:rPr>
        <w:t>—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404997">
        <w:rPr>
          <w:szCs w:val="30"/>
          <w:bdr w:val="none" w:sz="0" w:space="0" w:color="auto" w:frame="1"/>
          <w:lang w:val="en-PK"/>
        </w:rPr>
        <w:t>uses a numeric or character literal expression</w:t>
      </w:r>
    </w:p>
    <w:p w14:paraId="4D3A858C" w14:textId="23B59AF8" w:rsidR="00404997" w:rsidRPr="00404997" w:rsidRDefault="00404997" w:rsidP="00404997">
      <w:pPr>
        <w:pStyle w:val="NormalWeb"/>
        <w:numPr>
          <w:ilvl w:val="0"/>
          <w:numId w:val="45"/>
        </w:numPr>
        <w:shd w:val="clear" w:color="auto" w:fill="FFFFFF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404997">
        <w:rPr>
          <w:b/>
          <w:bCs/>
          <w:szCs w:val="30"/>
          <w:bdr w:val="none" w:sz="0" w:space="0" w:color="auto" w:frame="1"/>
          <w:lang w:val="en-PK"/>
        </w:rPr>
        <w:t>Register operand</w:t>
      </w:r>
      <w:r>
        <w:rPr>
          <w:b/>
          <w:bCs/>
          <w:szCs w:val="30"/>
          <w:bdr w:val="none" w:sz="0" w:space="0" w:color="auto" w:frame="1"/>
          <w:lang w:val="en-PK"/>
        </w:rPr>
        <w:t xml:space="preserve"> </w:t>
      </w:r>
      <w:r w:rsidRPr="00404997">
        <w:rPr>
          <w:szCs w:val="30"/>
          <w:bdr w:val="none" w:sz="0" w:space="0" w:color="auto" w:frame="1"/>
          <w:lang w:val="en-PK"/>
        </w:rPr>
        <w:t>—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404997">
        <w:rPr>
          <w:szCs w:val="30"/>
          <w:bdr w:val="none" w:sz="0" w:space="0" w:color="auto" w:frame="1"/>
          <w:lang w:val="en-PK"/>
        </w:rPr>
        <w:t>uses a named CPU register</w:t>
      </w:r>
    </w:p>
    <w:p w14:paraId="4FAD1EB6" w14:textId="65644510" w:rsidR="00404997" w:rsidRDefault="00404997" w:rsidP="00404997">
      <w:pPr>
        <w:pStyle w:val="NormalWeb"/>
        <w:numPr>
          <w:ilvl w:val="0"/>
          <w:numId w:val="4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404997">
        <w:rPr>
          <w:b/>
          <w:bCs/>
          <w:szCs w:val="30"/>
          <w:bdr w:val="none" w:sz="0" w:space="0" w:color="auto" w:frame="1"/>
          <w:lang w:val="en-PK"/>
        </w:rPr>
        <w:t>Memory operand</w:t>
      </w:r>
      <w:r>
        <w:rPr>
          <w:b/>
          <w:bCs/>
          <w:szCs w:val="30"/>
          <w:bdr w:val="none" w:sz="0" w:space="0" w:color="auto" w:frame="1"/>
          <w:lang w:val="en-PK"/>
        </w:rPr>
        <w:t xml:space="preserve"> </w:t>
      </w:r>
      <w:r w:rsidRPr="00404997">
        <w:rPr>
          <w:szCs w:val="30"/>
          <w:bdr w:val="none" w:sz="0" w:space="0" w:color="auto" w:frame="1"/>
          <w:lang w:val="en-PK"/>
        </w:rPr>
        <w:t>—</w:t>
      </w:r>
      <w:r>
        <w:rPr>
          <w:szCs w:val="30"/>
          <w:bdr w:val="none" w:sz="0" w:space="0" w:color="auto" w:frame="1"/>
          <w:lang w:val="en-PK"/>
        </w:rPr>
        <w:t xml:space="preserve"> </w:t>
      </w:r>
      <w:r w:rsidRPr="00404997">
        <w:rPr>
          <w:szCs w:val="30"/>
          <w:bdr w:val="none" w:sz="0" w:space="0" w:color="auto" w:frame="1"/>
          <w:lang w:val="en-PK"/>
        </w:rPr>
        <w:t>references a memory location</w:t>
      </w:r>
    </w:p>
    <w:p w14:paraId="534CEA77" w14:textId="77777777" w:rsidR="00404997" w:rsidRDefault="00404997" w:rsidP="0040499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b/>
          <w:bCs/>
          <w:szCs w:val="30"/>
          <w:bdr w:val="none" w:sz="0" w:space="0" w:color="auto" w:frame="1"/>
          <w:lang w:val="en-PK"/>
        </w:rPr>
      </w:pPr>
    </w:p>
    <w:p w14:paraId="4A54A5B3" w14:textId="67587156" w:rsidR="00404997" w:rsidRDefault="00C7606E" w:rsidP="00BC5A63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2ED12813" wp14:editId="3FCF5CEA">
            <wp:simplePos x="0" y="0"/>
            <wp:positionH relativeFrom="column">
              <wp:posOffset>0</wp:posOffset>
            </wp:positionH>
            <wp:positionV relativeFrom="paragraph">
              <wp:posOffset>667385</wp:posOffset>
            </wp:positionV>
            <wp:extent cx="5942965" cy="1276350"/>
            <wp:effectExtent l="0" t="0" r="635" b="0"/>
            <wp:wrapTight wrapText="bothSides">
              <wp:wrapPolygon edited="0">
                <wp:start x="0" y="0"/>
                <wp:lineTo x="0" y="21278"/>
                <wp:lineTo x="21533" y="21278"/>
                <wp:lineTo x="21533" y="0"/>
                <wp:lineTo x="0" y="0"/>
              </wp:wrapPolygon>
            </wp:wrapTight>
            <wp:docPr id="1082706700" name="Picture 1" descr="A black and white box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06700" name="Picture 1" descr="A black and white box with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068F">
        <w:rPr>
          <w:szCs w:val="30"/>
          <w:bdr w:val="none" w:sz="0" w:space="0" w:color="auto" w:frame="1"/>
          <w:lang w:val="en-PK"/>
        </w:rPr>
        <w:t xml:space="preserve">Given </w:t>
      </w:r>
      <w:r w:rsidR="00BC5A63" w:rsidRPr="009648CF">
        <w:rPr>
          <w:szCs w:val="30"/>
          <w:bdr w:val="none" w:sz="0" w:space="0" w:color="auto" w:frame="1"/>
          <w:lang w:val="en-PK"/>
        </w:rPr>
        <w:t xml:space="preserve">Table </w:t>
      </w:r>
      <w:r w:rsidR="00BC5A63" w:rsidRPr="00BC5A63">
        <w:rPr>
          <w:szCs w:val="30"/>
          <w:bdr w:val="none" w:sz="0" w:space="0" w:color="auto" w:frame="1"/>
          <w:lang w:val="en-PK"/>
        </w:rPr>
        <w:t>describes the standard operand types. It uses a simple</w:t>
      </w:r>
      <w:r w:rsidR="00BC5A63" w:rsidRPr="009648CF">
        <w:rPr>
          <w:szCs w:val="30"/>
          <w:bdr w:val="none" w:sz="0" w:space="0" w:color="auto" w:frame="1"/>
          <w:lang w:val="en-PK"/>
        </w:rPr>
        <w:t xml:space="preserve"> </w:t>
      </w:r>
      <w:r w:rsidR="00BC5A63" w:rsidRPr="00BC5A63">
        <w:rPr>
          <w:szCs w:val="30"/>
          <w:bdr w:val="none" w:sz="0" w:space="0" w:color="auto" w:frame="1"/>
          <w:lang w:val="en-PK"/>
        </w:rPr>
        <w:t>notation for operands (in 32-bit mode) freely adapted from the Intel</w:t>
      </w:r>
      <w:r w:rsidR="00BC5A63" w:rsidRPr="009648CF">
        <w:rPr>
          <w:szCs w:val="30"/>
          <w:bdr w:val="none" w:sz="0" w:space="0" w:color="auto" w:frame="1"/>
          <w:lang w:val="en-PK"/>
        </w:rPr>
        <w:t xml:space="preserve"> </w:t>
      </w:r>
      <w:r w:rsidR="00BC5A63" w:rsidRPr="00BC5A63">
        <w:rPr>
          <w:szCs w:val="30"/>
          <w:bdr w:val="none" w:sz="0" w:space="0" w:color="auto" w:frame="1"/>
          <w:lang w:val="en-PK"/>
        </w:rPr>
        <w:t>manuals. We will use it from this point on to describe the syntax of</w:t>
      </w:r>
      <w:r w:rsidR="00BC5A63" w:rsidRPr="009648CF">
        <w:rPr>
          <w:szCs w:val="30"/>
          <w:bdr w:val="none" w:sz="0" w:space="0" w:color="auto" w:frame="1"/>
          <w:lang w:val="en-PK"/>
        </w:rPr>
        <w:t xml:space="preserve"> individual instructions.</w:t>
      </w:r>
    </w:p>
    <w:p w14:paraId="45CCBE00" w14:textId="73CC4E21" w:rsidR="00555529" w:rsidRPr="00555529" w:rsidRDefault="00555529" w:rsidP="00555529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>
        <w:rPr>
          <w:noProof/>
          <w:szCs w:val="30"/>
          <w:lang w:val="en-PK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FDE2F9C" wp14:editId="35AA0920">
                <wp:simplePos x="0" y="0"/>
                <wp:positionH relativeFrom="column">
                  <wp:posOffset>0</wp:posOffset>
                </wp:positionH>
                <wp:positionV relativeFrom="paragraph">
                  <wp:posOffset>64135</wp:posOffset>
                </wp:positionV>
                <wp:extent cx="6150610" cy="7639050"/>
                <wp:effectExtent l="0" t="0" r="2540" b="0"/>
                <wp:wrapTight wrapText="bothSides">
                  <wp:wrapPolygon edited="0">
                    <wp:start x="0" y="0"/>
                    <wp:lineTo x="0" y="21546"/>
                    <wp:lineTo x="21542" y="21546"/>
                    <wp:lineTo x="21542" y="14328"/>
                    <wp:lineTo x="21274" y="13790"/>
                    <wp:lineTo x="21274" y="0"/>
                    <wp:lineTo x="0" y="0"/>
                  </wp:wrapPolygon>
                </wp:wrapTight>
                <wp:docPr id="106324128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0610" cy="7639050"/>
                          <a:chOff x="0" y="0"/>
                          <a:chExt cx="5486400" cy="7258050"/>
                        </a:xfrm>
                      </wpg:grpSpPr>
                      <pic:pic xmlns:pic="http://schemas.openxmlformats.org/drawingml/2006/picture">
                        <pic:nvPicPr>
                          <pic:cNvPr id="784686102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4810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861542" name="Picture 1" descr="A screenshot of a computer program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810125"/>
                            <a:ext cx="5486400" cy="2447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1FA29F45" id="Group 3" o:spid="_x0000_s1026" style="position:absolute;margin-left:0;margin-top:5.05pt;width:484.3pt;height:601.5pt;z-index:251673600;mso-width-relative:margin;mso-height-relative:margin" coordsize="54864,72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screenshot of a computer&#10;&#10;AI-generated content may be incorrect." style="position:absolute;width:53816;height:48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">
                  <v:imagedata r:id="rId24" o:title="A screenshot of a computer&#10;&#10;AI-generated content may be incorrect"/>
                </v:shape>
                <v:shape id="Picture 1" o:spid="_x0000_s1028" type="#_x0000_t75" alt="A screenshot of a computer program&#10;&#10;AI-generated content may be incorrect." style="position:absolute;top:48101;width:54864;height:24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">
                  <v:imagedata r:id="rId25" o:title="A screenshot of a computer program&#10;&#10;AI-generated content may be incorrect"/>
                </v:shape>
                <w10:wrap type="tight"/>
              </v:group>
            </w:pict>
          </mc:Fallback>
        </mc:AlternateContent>
      </w:r>
    </w:p>
    <w:p w14:paraId="2D0BD92D" w14:textId="36005514" w:rsidR="00C7606E" w:rsidRPr="00CE38E6" w:rsidRDefault="00C7606E" w:rsidP="00CE38E6">
      <w:pPr>
        <w:pStyle w:val="Default"/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</w:pPr>
      <w:r w:rsidRPr="00CE38E6"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  <w:bdr w:val="none" w:sz="0" w:space="0" w:color="auto" w:frame="1"/>
          <w:lang w:val="en-PK"/>
        </w:rPr>
        <w:lastRenderedPageBreak/>
        <w:t>MOV Instruction:</w:t>
      </w:r>
    </w:p>
    <w:p w14:paraId="3BBFC921" w14:textId="74C93E4A" w:rsidR="00C7606E" w:rsidRPr="00920D1C" w:rsidRDefault="00693DB0" w:rsidP="00693DB0">
      <w:pPr>
        <w:autoSpaceDE w:val="0"/>
        <w:autoSpaceDN w:val="0"/>
        <w:adjustRightInd w:val="0"/>
        <w:spacing w:before="0" w:after="0" w:line="240" w:lineRule="auto"/>
        <w:rPr>
          <w:rFonts w:eastAsia="Times New Roman"/>
          <w:szCs w:val="30"/>
          <w:bdr w:val="none" w:sz="0" w:space="0" w:color="auto" w:frame="1"/>
          <w:lang w:val="en-PK" w:eastAsia="en-US"/>
        </w:rPr>
      </w:pPr>
      <w:r w:rsidRPr="00920D1C">
        <w:rPr>
          <w:rFonts w:eastAsia="Times New Roman"/>
          <w:szCs w:val="30"/>
          <w:bdr w:val="none" w:sz="0" w:space="0" w:color="auto" w:frame="1"/>
          <w:lang w:val="en-PK" w:eastAsia="en-US"/>
        </w:rPr>
        <w:t>The MOV instruction copies data from a source operand to a destination operand. Known as a data transfer instruction , it is used in virtually every program. Its basic format shows that the first operand is the destination and the second operand is the source:</w:t>
      </w:r>
    </w:p>
    <w:p w14:paraId="5E80F964" w14:textId="1CCB3A6A" w:rsidR="00C7606E" w:rsidRDefault="00920D1C" w:rsidP="00BC5A63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7A734BCF" wp14:editId="1B1A82B7">
            <wp:simplePos x="0" y="0"/>
            <wp:positionH relativeFrom="column">
              <wp:posOffset>685800</wp:posOffset>
            </wp:positionH>
            <wp:positionV relativeFrom="paragraph">
              <wp:posOffset>79375</wp:posOffset>
            </wp:positionV>
            <wp:extent cx="2619375" cy="533400"/>
            <wp:effectExtent l="0" t="0" r="9525" b="0"/>
            <wp:wrapTight wrapText="bothSides">
              <wp:wrapPolygon edited="0">
                <wp:start x="0" y="0"/>
                <wp:lineTo x="0" y="20829"/>
                <wp:lineTo x="21521" y="20829"/>
                <wp:lineTo x="21521" y="0"/>
                <wp:lineTo x="0" y="0"/>
              </wp:wrapPolygon>
            </wp:wrapTight>
            <wp:docPr id="87376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6756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271CC" w14:textId="6941CFBB" w:rsidR="00C7606E" w:rsidRDefault="00C7606E" w:rsidP="00BC5A63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szCs w:val="30"/>
          <w:bdr w:val="none" w:sz="0" w:space="0" w:color="auto" w:frame="1"/>
          <w:lang w:val="en-PK"/>
        </w:rPr>
      </w:pPr>
    </w:p>
    <w:p w14:paraId="26BEC77B" w14:textId="77777777" w:rsidR="00C7606E" w:rsidRDefault="00C7606E" w:rsidP="00BC5A63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szCs w:val="30"/>
          <w:bdr w:val="none" w:sz="0" w:space="0" w:color="auto" w:frame="1"/>
          <w:lang w:val="en-PK"/>
        </w:rPr>
      </w:pPr>
    </w:p>
    <w:p w14:paraId="535721BA" w14:textId="77777777" w:rsidR="00C7606E" w:rsidRDefault="00C7606E" w:rsidP="00BC5A63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szCs w:val="30"/>
          <w:bdr w:val="none" w:sz="0" w:space="0" w:color="auto" w:frame="1"/>
          <w:lang w:val="en-PK"/>
        </w:rPr>
      </w:pPr>
    </w:p>
    <w:p w14:paraId="6A7E6727" w14:textId="0065C853" w:rsidR="00C7606E" w:rsidRPr="00920D1C" w:rsidRDefault="00920D1C" w:rsidP="00920D1C">
      <w:pPr>
        <w:autoSpaceDE w:val="0"/>
        <w:autoSpaceDN w:val="0"/>
        <w:adjustRightInd w:val="0"/>
        <w:spacing w:before="0" w:after="0" w:line="240" w:lineRule="auto"/>
        <w:rPr>
          <w:rFonts w:eastAsia="Times New Roman"/>
          <w:szCs w:val="30"/>
          <w:bdr w:val="none" w:sz="0" w:space="0" w:color="auto" w:frame="1"/>
          <w:lang w:val="en-PK" w:eastAsia="en-US"/>
        </w:rPr>
      </w:pPr>
      <w:r w:rsidRPr="00920D1C">
        <w:rPr>
          <w:rFonts w:eastAsia="Times New Roman"/>
          <w:szCs w:val="30"/>
          <w:bdr w:val="none" w:sz="0" w:space="0" w:color="auto" w:frame="1"/>
          <w:lang w:val="en-PK" w:eastAsia="en-US"/>
        </w:rPr>
        <w:t>The destination operand’s contents change, but the source operand is</w:t>
      </w:r>
      <w:r>
        <w:rPr>
          <w:rFonts w:eastAsia="Times New Roman"/>
          <w:szCs w:val="30"/>
          <w:bdr w:val="none" w:sz="0" w:space="0" w:color="auto" w:frame="1"/>
          <w:lang w:val="en-PK" w:eastAsia="en-US"/>
        </w:rPr>
        <w:t xml:space="preserve"> </w:t>
      </w:r>
      <w:r w:rsidRPr="00920D1C">
        <w:rPr>
          <w:rFonts w:eastAsia="Times New Roman"/>
          <w:szCs w:val="30"/>
          <w:bdr w:val="none" w:sz="0" w:space="0" w:color="auto" w:frame="1"/>
          <w:lang w:val="en-PK" w:eastAsia="en-US"/>
        </w:rPr>
        <w:t>unchanged. The right to left movement of data is similar to the</w:t>
      </w:r>
      <w:r>
        <w:rPr>
          <w:rFonts w:eastAsia="Times New Roman"/>
          <w:szCs w:val="30"/>
          <w:bdr w:val="none" w:sz="0" w:space="0" w:color="auto" w:frame="1"/>
          <w:lang w:val="en-PK" w:eastAsia="en-US"/>
        </w:rPr>
        <w:t xml:space="preserve"> </w:t>
      </w:r>
      <w:r w:rsidRPr="00920D1C">
        <w:rPr>
          <w:rFonts w:eastAsia="Times New Roman"/>
          <w:szCs w:val="30"/>
          <w:bdr w:val="none" w:sz="0" w:space="0" w:color="auto" w:frame="1"/>
          <w:lang w:val="en-PK" w:eastAsia="en-US"/>
        </w:rPr>
        <w:t>assignment statement in C++ or Java:</w:t>
      </w:r>
    </w:p>
    <w:p w14:paraId="01651231" w14:textId="5BC2CC73" w:rsidR="00C7606E" w:rsidRDefault="00920D1C" w:rsidP="00920D1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1F35FCAF" wp14:editId="20EA7F2E">
            <wp:simplePos x="0" y="0"/>
            <wp:positionH relativeFrom="column">
              <wp:posOffset>1143000</wp:posOffset>
            </wp:positionH>
            <wp:positionV relativeFrom="paragraph">
              <wp:posOffset>37465</wp:posOffset>
            </wp:positionV>
            <wp:extent cx="1895475" cy="466725"/>
            <wp:effectExtent l="0" t="0" r="9525" b="9525"/>
            <wp:wrapTight wrapText="bothSides">
              <wp:wrapPolygon edited="0">
                <wp:start x="0" y="0"/>
                <wp:lineTo x="0" y="21159"/>
                <wp:lineTo x="21491" y="21159"/>
                <wp:lineTo x="21491" y="0"/>
                <wp:lineTo x="0" y="0"/>
              </wp:wrapPolygon>
            </wp:wrapTight>
            <wp:docPr id="2019443017" name="Picture 1" descr="A black and white image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43017" name="Picture 1" descr="A black and white image of a mathematical equation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C8BDE6" w14:textId="6EE786EB" w:rsidR="00C7606E" w:rsidRDefault="00920D1C" w:rsidP="00BC5A63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>
        <w:rPr>
          <w:szCs w:val="30"/>
          <w:bdr w:val="none" w:sz="0" w:space="0" w:color="auto" w:frame="1"/>
          <w:lang w:val="en-PK"/>
        </w:rPr>
        <w:t xml:space="preserve">         </w:t>
      </w:r>
    </w:p>
    <w:p w14:paraId="280460AA" w14:textId="77777777" w:rsidR="00C7606E" w:rsidRDefault="00C7606E" w:rsidP="00BC5A63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szCs w:val="30"/>
          <w:bdr w:val="none" w:sz="0" w:space="0" w:color="auto" w:frame="1"/>
          <w:lang w:val="en-PK"/>
        </w:rPr>
      </w:pPr>
    </w:p>
    <w:p w14:paraId="369C7CA1" w14:textId="1C51E3AD" w:rsidR="00920D1C" w:rsidRPr="00920D1C" w:rsidRDefault="00920D1C" w:rsidP="00920D1C">
      <w:pPr>
        <w:autoSpaceDE w:val="0"/>
        <w:autoSpaceDN w:val="0"/>
        <w:adjustRightInd w:val="0"/>
        <w:spacing w:before="0" w:after="0" w:line="240" w:lineRule="auto"/>
        <w:rPr>
          <w:rFonts w:eastAsia="Times New Roman"/>
          <w:szCs w:val="30"/>
          <w:bdr w:val="none" w:sz="0" w:space="0" w:color="auto" w:frame="1"/>
          <w:lang w:val="en-PK" w:eastAsia="en-US"/>
        </w:rPr>
      </w:pPr>
      <w:r w:rsidRPr="00920D1C">
        <w:rPr>
          <w:rFonts w:eastAsia="Times New Roman"/>
          <w:szCs w:val="30"/>
          <w:bdr w:val="none" w:sz="0" w:space="0" w:color="auto" w:frame="1"/>
          <w:lang w:val="en-PK" w:eastAsia="en-US"/>
        </w:rPr>
        <w:t>In nearly all assembly language instructions, the left-hand operand is the</w:t>
      </w:r>
      <w:r>
        <w:rPr>
          <w:rFonts w:eastAsia="Times New Roman"/>
          <w:szCs w:val="30"/>
          <w:bdr w:val="none" w:sz="0" w:space="0" w:color="auto" w:frame="1"/>
          <w:lang w:val="en-PK" w:eastAsia="en-US"/>
        </w:rPr>
        <w:t xml:space="preserve"> </w:t>
      </w:r>
      <w:r w:rsidRPr="00920D1C">
        <w:rPr>
          <w:rFonts w:eastAsia="Times New Roman"/>
          <w:szCs w:val="30"/>
          <w:bdr w:val="none" w:sz="0" w:space="0" w:color="auto" w:frame="1"/>
          <w:lang w:val="en-PK" w:eastAsia="en-US"/>
        </w:rPr>
        <w:t>destination and the right-hand operand is the source. MOV is very</w:t>
      </w:r>
      <w:r>
        <w:rPr>
          <w:rFonts w:eastAsia="Times New Roman"/>
          <w:szCs w:val="30"/>
          <w:bdr w:val="none" w:sz="0" w:space="0" w:color="auto" w:frame="1"/>
          <w:lang w:val="en-PK" w:eastAsia="en-US"/>
        </w:rPr>
        <w:t xml:space="preserve"> </w:t>
      </w:r>
      <w:r w:rsidRPr="00920D1C">
        <w:rPr>
          <w:rFonts w:eastAsia="Times New Roman"/>
          <w:szCs w:val="30"/>
          <w:bdr w:val="none" w:sz="0" w:space="0" w:color="auto" w:frame="1"/>
          <w:lang w:val="en-PK" w:eastAsia="en-US"/>
        </w:rPr>
        <w:t>flexible in its use of operands, as long as the following rules are observed:</w:t>
      </w:r>
    </w:p>
    <w:p w14:paraId="2C66044E" w14:textId="77777777" w:rsidR="00920D1C" w:rsidRPr="00920D1C" w:rsidRDefault="00920D1C" w:rsidP="00920D1C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before="0" w:after="0" w:line="240" w:lineRule="auto"/>
        <w:rPr>
          <w:rFonts w:eastAsia="Times New Roman"/>
          <w:szCs w:val="30"/>
          <w:bdr w:val="none" w:sz="0" w:space="0" w:color="auto" w:frame="1"/>
          <w:lang w:val="en-PK" w:eastAsia="en-US"/>
        </w:rPr>
      </w:pPr>
      <w:r w:rsidRPr="00920D1C">
        <w:rPr>
          <w:rFonts w:eastAsia="Times New Roman"/>
          <w:szCs w:val="30"/>
          <w:bdr w:val="none" w:sz="0" w:space="0" w:color="auto" w:frame="1"/>
          <w:lang w:val="en-PK" w:eastAsia="en-US"/>
        </w:rPr>
        <w:t>Both operands must be the same size.</w:t>
      </w:r>
    </w:p>
    <w:p w14:paraId="60BFF9AD" w14:textId="77777777" w:rsidR="00920D1C" w:rsidRPr="00920D1C" w:rsidRDefault="00920D1C" w:rsidP="00920D1C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before="0" w:after="0" w:line="240" w:lineRule="auto"/>
        <w:rPr>
          <w:rFonts w:eastAsia="Times New Roman"/>
          <w:szCs w:val="30"/>
          <w:bdr w:val="none" w:sz="0" w:space="0" w:color="auto" w:frame="1"/>
          <w:lang w:val="en-PK" w:eastAsia="en-US"/>
        </w:rPr>
      </w:pPr>
      <w:r w:rsidRPr="00920D1C">
        <w:rPr>
          <w:rFonts w:eastAsia="Times New Roman"/>
          <w:szCs w:val="30"/>
          <w:bdr w:val="none" w:sz="0" w:space="0" w:color="auto" w:frame="1"/>
          <w:lang w:val="en-PK" w:eastAsia="en-US"/>
        </w:rPr>
        <w:t>Both operands cannot be memory operands.</w:t>
      </w:r>
    </w:p>
    <w:p w14:paraId="3FDA5DC8" w14:textId="77777777" w:rsidR="00920D1C" w:rsidRPr="00920D1C" w:rsidRDefault="00920D1C" w:rsidP="00920D1C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before="0" w:after="0" w:line="240" w:lineRule="auto"/>
        <w:rPr>
          <w:rFonts w:eastAsia="Times New Roman"/>
          <w:szCs w:val="30"/>
          <w:bdr w:val="none" w:sz="0" w:space="0" w:color="auto" w:frame="1"/>
          <w:lang w:val="en-PK" w:eastAsia="en-US"/>
        </w:rPr>
      </w:pPr>
      <w:r w:rsidRPr="00920D1C">
        <w:rPr>
          <w:rFonts w:eastAsia="Times New Roman"/>
          <w:szCs w:val="30"/>
          <w:bdr w:val="none" w:sz="0" w:space="0" w:color="auto" w:frame="1"/>
          <w:lang w:val="en-PK" w:eastAsia="en-US"/>
        </w:rPr>
        <w:t>The instruction pointer register (IP, EIP, or RIP) cannot be a</w:t>
      </w:r>
    </w:p>
    <w:p w14:paraId="7CCEE5B1" w14:textId="374C85C4" w:rsidR="00920D1C" w:rsidRDefault="00920D1C" w:rsidP="00920D1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920D1C">
        <w:rPr>
          <w:szCs w:val="30"/>
          <w:bdr w:val="none" w:sz="0" w:space="0" w:color="auto" w:frame="1"/>
          <w:lang w:val="en-PK"/>
        </w:rPr>
        <w:t>destination operand.</w:t>
      </w:r>
    </w:p>
    <w:p w14:paraId="0C59BF4F" w14:textId="77777777" w:rsidR="005C5D68" w:rsidRDefault="005C5D68" w:rsidP="00920D1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szCs w:val="30"/>
          <w:bdr w:val="none" w:sz="0" w:space="0" w:color="auto" w:frame="1"/>
          <w:lang w:val="en-PK"/>
        </w:rPr>
      </w:pPr>
    </w:p>
    <w:p w14:paraId="7B6472A4" w14:textId="37363EDD" w:rsidR="005C5D68" w:rsidRDefault="005C5D68" w:rsidP="005C5D68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5C5D68">
        <w:rPr>
          <w:szCs w:val="30"/>
          <w:bdr w:val="none" w:sz="0" w:space="0" w:color="auto" w:frame="1"/>
          <w:lang w:val="en-PK"/>
        </w:rPr>
        <w:t>Here is a list of the standard MOV instruction formats:</w:t>
      </w:r>
    </w:p>
    <w:p w14:paraId="65CFAE81" w14:textId="77777777" w:rsidR="00CB21FA" w:rsidRDefault="00CB21FA" w:rsidP="0069058C">
      <w:pPr>
        <w:pStyle w:val="Default"/>
        <w:rPr>
          <w:szCs w:val="30"/>
          <w:bdr w:val="none" w:sz="0" w:space="0" w:color="auto" w:frame="1"/>
          <w:lang w:val="en-PK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7ECAE237" wp14:editId="14F8765D">
            <wp:simplePos x="0" y="0"/>
            <wp:positionH relativeFrom="column">
              <wp:posOffset>260985</wp:posOffset>
            </wp:positionH>
            <wp:positionV relativeFrom="paragraph">
              <wp:posOffset>49530</wp:posOffset>
            </wp:positionV>
            <wp:extent cx="3114675" cy="1187450"/>
            <wp:effectExtent l="0" t="0" r="9525" b="0"/>
            <wp:wrapTight wrapText="bothSides">
              <wp:wrapPolygon edited="0">
                <wp:start x="0" y="0"/>
                <wp:lineTo x="0" y="21138"/>
                <wp:lineTo x="21534" y="21138"/>
                <wp:lineTo x="21534" y="0"/>
                <wp:lineTo x="0" y="0"/>
              </wp:wrapPolygon>
            </wp:wrapTight>
            <wp:docPr id="91356087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60870" name="Picture 1" descr="A black text on a white background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  <w:r w:rsidR="00CB6E52">
        <w:rPr>
          <w:szCs w:val="30"/>
          <w:bdr w:val="none" w:sz="0" w:space="0" w:color="auto" w:frame="1"/>
          <w:lang w:val="en-PK"/>
        </w:rPr>
        <w:tab/>
      </w:r>
    </w:p>
    <w:p w14:paraId="1D1A6F6C" w14:textId="0E5173AF" w:rsidR="0069058C" w:rsidRPr="00CB21FA" w:rsidRDefault="0069058C" w:rsidP="0069058C">
      <w:pPr>
        <w:pStyle w:val="Default"/>
        <w:rPr>
          <w:rFonts w:ascii="Times New Roman" w:hAnsi="Times New Roman" w:cs="Times New Roman"/>
          <w:szCs w:val="30"/>
          <w:bdr w:val="none" w:sz="0" w:space="0" w:color="auto" w:frame="1"/>
          <w:lang w:val="en-PK"/>
        </w:rPr>
      </w:pPr>
      <w:r w:rsidRPr="00CB21FA">
        <w:rPr>
          <w:rFonts w:ascii="Times New Roman" w:eastAsia="Times New Roman" w:hAnsi="Times New Roman" w:cs="Times New Roman"/>
          <w:b/>
          <w:bCs/>
          <w:szCs w:val="30"/>
          <w:bdr w:val="none" w:sz="0" w:space="0" w:color="auto" w:frame="1"/>
          <w:lang w:val="en-PK"/>
        </w:rPr>
        <w:t xml:space="preserve">Example: </w:t>
      </w:r>
    </w:p>
    <w:p w14:paraId="1A313D0E" w14:textId="77777777" w:rsidR="0069058C" w:rsidRPr="0069058C" w:rsidRDefault="0069058C" w:rsidP="0069058C">
      <w:pPr>
        <w:autoSpaceDE w:val="0"/>
        <w:autoSpaceDN w:val="0"/>
        <w:adjustRightInd w:val="0"/>
        <w:spacing w:before="0" w:after="0" w:line="240" w:lineRule="auto"/>
        <w:rPr>
          <w:rFonts w:eastAsia="Times New Roman"/>
          <w:szCs w:val="30"/>
          <w:bdr w:val="none" w:sz="0" w:space="0" w:color="auto" w:frame="1"/>
          <w:lang w:val="en-PK" w:eastAsia="en-US"/>
        </w:rPr>
      </w:pPr>
      <w:r w:rsidRPr="0069058C">
        <w:rPr>
          <w:rFonts w:eastAsia="Times New Roman"/>
          <w:szCs w:val="30"/>
          <w:bdr w:val="none" w:sz="0" w:space="0" w:color="auto" w:frame="1"/>
          <w:lang w:val="en-PK" w:eastAsia="en-US"/>
        </w:rPr>
        <w:t xml:space="preserve">MOV bx, 2 </w:t>
      </w:r>
    </w:p>
    <w:p w14:paraId="6E000C1D" w14:textId="77777777" w:rsidR="0069058C" w:rsidRDefault="0069058C" w:rsidP="0069058C">
      <w:pPr>
        <w:autoSpaceDE w:val="0"/>
        <w:autoSpaceDN w:val="0"/>
        <w:adjustRightInd w:val="0"/>
        <w:spacing w:before="0" w:after="0" w:line="240" w:lineRule="auto"/>
        <w:rPr>
          <w:rFonts w:eastAsia="Times New Roman"/>
          <w:szCs w:val="30"/>
          <w:bdr w:val="none" w:sz="0" w:space="0" w:color="auto" w:frame="1"/>
          <w:lang w:val="en-PK" w:eastAsia="en-US"/>
        </w:rPr>
      </w:pPr>
      <w:r w:rsidRPr="0069058C">
        <w:rPr>
          <w:rFonts w:eastAsia="Times New Roman"/>
          <w:szCs w:val="30"/>
          <w:bdr w:val="none" w:sz="0" w:space="0" w:color="auto" w:frame="1"/>
          <w:lang w:val="en-PK" w:eastAsia="en-US"/>
        </w:rPr>
        <w:t xml:space="preserve">MOV ax, cx </w:t>
      </w:r>
    </w:p>
    <w:p w14:paraId="5462902E" w14:textId="77777777" w:rsidR="0069058C" w:rsidRPr="0069058C" w:rsidRDefault="0069058C" w:rsidP="0069058C">
      <w:pPr>
        <w:autoSpaceDE w:val="0"/>
        <w:autoSpaceDN w:val="0"/>
        <w:adjustRightInd w:val="0"/>
        <w:spacing w:before="0" w:after="0" w:line="240" w:lineRule="auto"/>
        <w:rPr>
          <w:rFonts w:eastAsia="Times New Roman"/>
          <w:szCs w:val="30"/>
          <w:bdr w:val="none" w:sz="0" w:space="0" w:color="auto" w:frame="1"/>
          <w:lang w:val="en-PK" w:eastAsia="en-US"/>
        </w:rPr>
      </w:pPr>
    </w:p>
    <w:p w14:paraId="12DDA00F" w14:textId="77777777" w:rsidR="0069058C" w:rsidRPr="00CB21FA" w:rsidRDefault="0069058C" w:rsidP="00CB21FA">
      <w:pPr>
        <w:pStyle w:val="Default"/>
        <w:rPr>
          <w:rFonts w:ascii="Times New Roman" w:eastAsia="Times New Roman" w:hAnsi="Times New Roman" w:cs="Times New Roman"/>
          <w:b/>
          <w:bCs/>
          <w:szCs w:val="30"/>
          <w:bdr w:val="none" w:sz="0" w:space="0" w:color="auto" w:frame="1"/>
          <w:lang w:val="en-PK"/>
        </w:rPr>
      </w:pPr>
      <w:r w:rsidRPr="00CB21FA">
        <w:rPr>
          <w:rFonts w:ascii="Times New Roman" w:eastAsia="Times New Roman" w:hAnsi="Times New Roman" w:cs="Times New Roman"/>
          <w:b/>
          <w:bCs/>
          <w:szCs w:val="30"/>
          <w:bdr w:val="none" w:sz="0" w:space="0" w:color="auto" w:frame="1"/>
          <w:lang w:val="en-PK"/>
        </w:rPr>
        <w:t xml:space="preserve">Example: </w:t>
      </w:r>
    </w:p>
    <w:p w14:paraId="5B522C19" w14:textId="77777777" w:rsidR="0069058C" w:rsidRPr="0069058C" w:rsidRDefault="0069058C" w:rsidP="00CB21FA">
      <w:pPr>
        <w:autoSpaceDE w:val="0"/>
        <w:autoSpaceDN w:val="0"/>
        <w:adjustRightInd w:val="0"/>
        <w:spacing w:before="0" w:after="0" w:line="360" w:lineRule="auto"/>
        <w:rPr>
          <w:rFonts w:eastAsia="Times New Roman"/>
          <w:szCs w:val="30"/>
          <w:bdr w:val="none" w:sz="0" w:space="0" w:color="auto" w:frame="1"/>
          <w:lang w:val="en-PK" w:eastAsia="en-US"/>
        </w:rPr>
      </w:pPr>
      <w:r w:rsidRPr="0069058C">
        <w:rPr>
          <w:rFonts w:eastAsia="Times New Roman"/>
          <w:szCs w:val="30"/>
          <w:bdr w:val="none" w:sz="0" w:space="0" w:color="auto" w:frame="1"/>
          <w:lang w:val="en-PK" w:eastAsia="en-US"/>
        </w:rPr>
        <w:t xml:space="preserve">‘A’ has ASCII code 65D (01000001B, 41H) </w:t>
      </w:r>
    </w:p>
    <w:p w14:paraId="7A72B450" w14:textId="77777777" w:rsidR="0069058C" w:rsidRDefault="0069058C" w:rsidP="00FC3F8E">
      <w:pPr>
        <w:autoSpaceDE w:val="0"/>
        <w:autoSpaceDN w:val="0"/>
        <w:adjustRightInd w:val="0"/>
        <w:spacing w:before="0" w:after="0" w:line="276" w:lineRule="auto"/>
        <w:rPr>
          <w:rFonts w:eastAsia="Times New Roman"/>
          <w:szCs w:val="30"/>
          <w:bdr w:val="none" w:sz="0" w:space="0" w:color="auto" w:frame="1"/>
          <w:lang w:val="en-PK" w:eastAsia="en-US"/>
        </w:rPr>
      </w:pPr>
      <w:r w:rsidRPr="0069058C">
        <w:rPr>
          <w:rFonts w:eastAsia="Times New Roman"/>
          <w:szCs w:val="30"/>
          <w:bdr w:val="none" w:sz="0" w:space="0" w:color="auto" w:frame="1"/>
          <w:lang w:val="en-PK" w:eastAsia="en-US"/>
        </w:rPr>
        <w:t xml:space="preserve">The following MOV instructions stores it in register BX: </w:t>
      </w:r>
    </w:p>
    <w:p w14:paraId="62BA3CF2" w14:textId="77777777" w:rsidR="00CB21FA" w:rsidRPr="0069058C" w:rsidRDefault="00CB21FA" w:rsidP="0069058C">
      <w:pPr>
        <w:autoSpaceDE w:val="0"/>
        <w:autoSpaceDN w:val="0"/>
        <w:adjustRightInd w:val="0"/>
        <w:spacing w:before="0" w:after="0" w:line="240" w:lineRule="auto"/>
        <w:rPr>
          <w:rFonts w:eastAsia="Times New Roman"/>
          <w:szCs w:val="30"/>
          <w:bdr w:val="none" w:sz="0" w:space="0" w:color="auto" w:frame="1"/>
          <w:lang w:val="en-PK" w:eastAsia="en-US"/>
        </w:rPr>
      </w:pPr>
    </w:p>
    <w:p w14:paraId="1D7C5D39" w14:textId="77777777" w:rsidR="0069058C" w:rsidRPr="0069058C" w:rsidRDefault="0069058C" w:rsidP="0069058C">
      <w:pPr>
        <w:autoSpaceDE w:val="0"/>
        <w:autoSpaceDN w:val="0"/>
        <w:adjustRightInd w:val="0"/>
        <w:spacing w:before="0" w:after="0" w:line="240" w:lineRule="auto"/>
        <w:rPr>
          <w:rFonts w:eastAsia="Times New Roman"/>
          <w:szCs w:val="30"/>
          <w:bdr w:val="none" w:sz="0" w:space="0" w:color="auto" w:frame="1"/>
          <w:lang w:val="en-PK" w:eastAsia="en-US"/>
        </w:rPr>
      </w:pPr>
      <w:r w:rsidRPr="0069058C">
        <w:rPr>
          <w:rFonts w:eastAsia="Times New Roman"/>
          <w:szCs w:val="30"/>
          <w:bdr w:val="none" w:sz="0" w:space="0" w:color="auto" w:frame="1"/>
          <w:lang w:val="en-PK" w:eastAsia="en-US"/>
        </w:rPr>
        <w:t xml:space="preserve">MOV bx, 65d </w:t>
      </w:r>
    </w:p>
    <w:p w14:paraId="4711066F" w14:textId="77777777" w:rsidR="0069058C" w:rsidRPr="0069058C" w:rsidRDefault="0069058C" w:rsidP="0069058C">
      <w:pPr>
        <w:autoSpaceDE w:val="0"/>
        <w:autoSpaceDN w:val="0"/>
        <w:adjustRightInd w:val="0"/>
        <w:spacing w:before="0" w:after="0" w:line="240" w:lineRule="auto"/>
        <w:rPr>
          <w:rFonts w:eastAsia="Times New Roman"/>
          <w:szCs w:val="30"/>
          <w:bdr w:val="none" w:sz="0" w:space="0" w:color="auto" w:frame="1"/>
          <w:lang w:val="en-PK" w:eastAsia="en-US"/>
        </w:rPr>
      </w:pPr>
      <w:r w:rsidRPr="0069058C">
        <w:rPr>
          <w:rFonts w:eastAsia="Times New Roman"/>
          <w:szCs w:val="30"/>
          <w:bdr w:val="none" w:sz="0" w:space="0" w:color="auto" w:frame="1"/>
          <w:lang w:val="en-PK" w:eastAsia="en-US"/>
        </w:rPr>
        <w:t xml:space="preserve">MOV bx, 41h </w:t>
      </w:r>
    </w:p>
    <w:p w14:paraId="7330A909" w14:textId="77777777" w:rsidR="0069058C" w:rsidRPr="0069058C" w:rsidRDefault="0069058C" w:rsidP="0069058C">
      <w:pPr>
        <w:autoSpaceDE w:val="0"/>
        <w:autoSpaceDN w:val="0"/>
        <w:adjustRightInd w:val="0"/>
        <w:spacing w:before="0" w:after="0" w:line="240" w:lineRule="auto"/>
        <w:rPr>
          <w:rFonts w:eastAsia="Times New Roman"/>
          <w:szCs w:val="30"/>
          <w:bdr w:val="none" w:sz="0" w:space="0" w:color="auto" w:frame="1"/>
          <w:lang w:val="en-PK" w:eastAsia="en-US"/>
        </w:rPr>
      </w:pPr>
      <w:r w:rsidRPr="0069058C">
        <w:rPr>
          <w:rFonts w:eastAsia="Times New Roman"/>
          <w:szCs w:val="30"/>
          <w:bdr w:val="none" w:sz="0" w:space="0" w:color="auto" w:frame="1"/>
          <w:lang w:val="en-PK" w:eastAsia="en-US"/>
        </w:rPr>
        <w:t xml:space="preserve">MOV bx, 01000001b </w:t>
      </w:r>
    </w:p>
    <w:p w14:paraId="2CD1C0DF" w14:textId="77777777" w:rsidR="0069058C" w:rsidRPr="0069058C" w:rsidRDefault="0069058C" w:rsidP="0069058C">
      <w:pPr>
        <w:autoSpaceDE w:val="0"/>
        <w:autoSpaceDN w:val="0"/>
        <w:adjustRightInd w:val="0"/>
        <w:spacing w:before="0" w:after="0" w:line="240" w:lineRule="auto"/>
        <w:rPr>
          <w:rFonts w:eastAsia="Times New Roman"/>
          <w:szCs w:val="30"/>
          <w:bdr w:val="none" w:sz="0" w:space="0" w:color="auto" w:frame="1"/>
          <w:lang w:val="en-PK" w:eastAsia="en-US"/>
        </w:rPr>
      </w:pPr>
      <w:r w:rsidRPr="0069058C">
        <w:rPr>
          <w:rFonts w:eastAsia="Times New Roman"/>
          <w:szCs w:val="30"/>
          <w:bdr w:val="none" w:sz="0" w:space="0" w:color="auto" w:frame="1"/>
          <w:lang w:val="en-PK" w:eastAsia="en-US"/>
        </w:rPr>
        <w:t xml:space="preserve">MOV bx, ‘A’ </w:t>
      </w:r>
    </w:p>
    <w:p w14:paraId="33037597" w14:textId="05E0F592" w:rsidR="005C5D68" w:rsidRDefault="0069058C" w:rsidP="0069058C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69058C">
        <w:rPr>
          <w:szCs w:val="30"/>
          <w:bdr w:val="none" w:sz="0" w:space="0" w:color="auto" w:frame="1"/>
          <w:lang w:val="en-PK"/>
        </w:rPr>
        <w:t>All of the above are equivalent.</w:t>
      </w:r>
      <w:r w:rsidR="00CB6E52">
        <w:rPr>
          <w:szCs w:val="30"/>
          <w:bdr w:val="none" w:sz="0" w:space="0" w:color="auto" w:frame="1"/>
          <w:lang w:val="en-PK"/>
        </w:rPr>
        <w:tab/>
      </w:r>
    </w:p>
    <w:p w14:paraId="4B22A979" w14:textId="77777777" w:rsidR="0069058C" w:rsidRPr="0069058C" w:rsidRDefault="0069058C" w:rsidP="0069058C">
      <w:pPr>
        <w:autoSpaceDE w:val="0"/>
        <w:autoSpaceDN w:val="0"/>
        <w:adjustRightInd w:val="0"/>
        <w:spacing w:before="0" w:after="0" w:line="240" w:lineRule="auto"/>
        <w:rPr>
          <w:rFonts w:eastAsiaTheme="minorHAnsi"/>
          <w:color w:val="000000"/>
          <w:lang w:val="en-PK" w:eastAsia="en-US"/>
        </w:rPr>
      </w:pPr>
    </w:p>
    <w:p w14:paraId="0BCC6D3D" w14:textId="77777777" w:rsidR="0069058C" w:rsidRPr="00FC3F8E" w:rsidRDefault="0069058C" w:rsidP="00FC3F8E">
      <w:pPr>
        <w:pStyle w:val="Default"/>
        <w:rPr>
          <w:rFonts w:ascii="Times New Roman" w:eastAsia="Times New Roman" w:hAnsi="Times New Roman" w:cs="Times New Roman"/>
          <w:b/>
          <w:bCs/>
          <w:szCs w:val="30"/>
          <w:bdr w:val="none" w:sz="0" w:space="0" w:color="auto" w:frame="1"/>
          <w:lang w:val="en-PK"/>
        </w:rPr>
      </w:pPr>
      <w:r w:rsidRPr="00FC3F8E">
        <w:rPr>
          <w:rFonts w:ascii="Times New Roman" w:eastAsia="Times New Roman" w:hAnsi="Times New Roman" w:cs="Times New Roman"/>
          <w:b/>
          <w:bCs/>
          <w:szCs w:val="30"/>
          <w:bdr w:val="none" w:sz="0" w:space="0" w:color="auto" w:frame="1"/>
          <w:lang w:val="en-PK"/>
        </w:rPr>
        <w:t xml:space="preserve">Examples: </w:t>
      </w:r>
    </w:p>
    <w:p w14:paraId="3C876E50" w14:textId="77777777" w:rsidR="0069058C" w:rsidRPr="00FC3F8E" w:rsidRDefault="0069058C" w:rsidP="00FC3F8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FC3F8E">
        <w:rPr>
          <w:szCs w:val="30"/>
          <w:bdr w:val="none" w:sz="0" w:space="0" w:color="auto" w:frame="1"/>
          <w:lang w:val="en-PK"/>
        </w:rPr>
        <w:t xml:space="preserve">The following examples demonstrate compatibility between operands used with MOV </w:t>
      </w:r>
    </w:p>
    <w:p w14:paraId="3F05E4F5" w14:textId="0DA322A3" w:rsidR="00AE6FC1" w:rsidRPr="00AE6FC1" w:rsidRDefault="00555529" w:rsidP="0055552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eastAsiaTheme="minorHAnsi"/>
          <w:sz w:val="23"/>
          <w:szCs w:val="23"/>
          <w:lang w:val="en-PK"/>
        </w:rPr>
      </w:pPr>
      <w:r w:rsidRPr="00AE6FC1">
        <w:rPr>
          <w:noProof/>
          <w:szCs w:val="30"/>
          <w:bdr w:val="none" w:sz="0" w:space="0" w:color="auto" w:frame="1"/>
          <w:lang w:val="en-PK"/>
        </w:rPr>
        <w:drawing>
          <wp:anchor distT="0" distB="0" distL="114300" distR="114300" simplePos="0" relativeHeight="251677696" behindDoc="1" locked="0" layoutInCell="1" allowOverlap="1" wp14:anchorId="2F8FB3C5" wp14:editId="1EFBC262">
            <wp:simplePos x="0" y="0"/>
            <wp:positionH relativeFrom="column">
              <wp:posOffset>0</wp:posOffset>
            </wp:positionH>
            <wp:positionV relativeFrom="paragraph">
              <wp:posOffset>208915</wp:posOffset>
            </wp:positionV>
            <wp:extent cx="2867025" cy="1352550"/>
            <wp:effectExtent l="0" t="0" r="9525" b="0"/>
            <wp:wrapTight wrapText="bothSides">
              <wp:wrapPolygon edited="0">
                <wp:start x="0" y="0"/>
                <wp:lineTo x="0" y="21296"/>
                <wp:lineTo x="21528" y="21296"/>
                <wp:lineTo x="21528" y="0"/>
                <wp:lineTo x="0" y="0"/>
              </wp:wrapPolygon>
            </wp:wrapTight>
            <wp:docPr id="323504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58C" w:rsidRPr="00FC3F8E">
        <w:rPr>
          <w:szCs w:val="30"/>
          <w:bdr w:val="none" w:sz="0" w:space="0" w:color="auto" w:frame="1"/>
          <w:lang w:val="en-PK"/>
        </w:rPr>
        <w:t>instruction:</w:t>
      </w:r>
      <w:r w:rsidR="00AE6FC1" w:rsidRPr="00FC3F8E">
        <w:rPr>
          <w:szCs w:val="30"/>
          <w:bdr w:val="none" w:sz="0" w:space="0" w:color="auto" w:frame="1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  <w:r w:rsidR="00AE6FC1">
        <w:rPr>
          <w:rFonts w:eastAsiaTheme="minorHAnsi"/>
          <w:sz w:val="23"/>
          <w:szCs w:val="23"/>
          <w:lang w:val="en-PK"/>
        </w:rPr>
        <w:tab/>
      </w:r>
    </w:p>
    <w:p w14:paraId="602D6D88" w14:textId="77777777" w:rsidR="00AE6FC1" w:rsidRPr="00FC3F8E" w:rsidRDefault="00AE6FC1" w:rsidP="00AE6FC1">
      <w:pPr>
        <w:autoSpaceDE w:val="0"/>
        <w:autoSpaceDN w:val="0"/>
        <w:adjustRightInd w:val="0"/>
        <w:spacing w:before="0" w:after="0" w:line="240" w:lineRule="auto"/>
        <w:rPr>
          <w:rFonts w:eastAsiaTheme="minorHAnsi"/>
          <w:b/>
          <w:bCs/>
          <w:sz w:val="28"/>
          <w:szCs w:val="28"/>
          <w:u w:val="single"/>
          <w:lang w:val="en-PK" w:eastAsia="en-US"/>
        </w:rPr>
      </w:pPr>
      <w:r w:rsidRPr="00FC3F8E">
        <w:rPr>
          <w:rFonts w:eastAsiaTheme="minorHAnsi"/>
          <w:b/>
          <w:bCs/>
          <w:sz w:val="28"/>
          <w:szCs w:val="28"/>
          <w:u w:val="single"/>
          <w:lang w:val="en-PK" w:eastAsia="en-US"/>
        </w:rPr>
        <w:t xml:space="preserve">ADD Instruction </w:t>
      </w:r>
    </w:p>
    <w:p w14:paraId="4A65D5ED" w14:textId="605BA894" w:rsidR="00AE6FC1" w:rsidRPr="002C3CF9" w:rsidRDefault="00AE6FC1" w:rsidP="002C3CF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eastAsiaTheme="minorHAnsi"/>
          <w:sz w:val="23"/>
          <w:szCs w:val="23"/>
          <w:lang w:val="en-PK"/>
        </w:rPr>
      </w:pPr>
      <w:r w:rsidRPr="00FC3F8E">
        <w:rPr>
          <w:szCs w:val="30"/>
          <w:bdr w:val="none" w:sz="0" w:space="0" w:color="auto" w:frame="1"/>
          <w:lang w:val="en-PK"/>
        </w:rPr>
        <w:t>The ADD instruction adds a source operand to a destination operand of the same size. Source is unchanged by the operation, and the sum is stored in the destination operand</w:t>
      </w:r>
      <w:r w:rsidRPr="00FC3F8E">
        <w:rPr>
          <w:szCs w:val="30"/>
          <w:bdr w:val="none" w:sz="0" w:space="0" w:color="auto" w:frame="1"/>
          <w:lang w:val="en-PK"/>
        </w:rPr>
        <w:tab/>
      </w:r>
      <w:r>
        <w:rPr>
          <w:rFonts w:eastAsiaTheme="minorHAnsi"/>
          <w:sz w:val="23"/>
          <w:szCs w:val="23"/>
          <w:lang w:val="en-PK"/>
        </w:rPr>
        <w:tab/>
      </w:r>
    </w:p>
    <w:p w14:paraId="3FCCCEAC" w14:textId="77777777" w:rsidR="00AE6FC1" w:rsidRPr="00FC3F8E" w:rsidRDefault="00AE6FC1" w:rsidP="00AE6FC1">
      <w:pPr>
        <w:autoSpaceDE w:val="0"/>
        <w:autoSpaceDN w:val="0"/>
        <w:adjustRightInd w:val="0"/>
        <w:spacing w:before="0" w:after="0" w:line="240" w:lineRule="auto"/>
        <w:rPr>
          <w:rFonts w:eastAsia="Times New Roman"/>
          <w:b/>
          <w:bCs/>
          <w:szCs w:val="30"/>
          <w:bdr w:val="none" w:sz="0" w:space="0" w:color="auto" w:frame="1"/>
          <w:lang w:val="en-PK" w:eastAsia="en-US"/>
        </w:rPr>
      </w:pPr>
      <w:r w:rsidRPr="00FC3F8E">
        <w:rPr>
          <w:rFonts w:eastAsia="Times New Roman"/>
          <w:b/>
          <w:bCs/>
          <w:szCs w:val="30"/>
          <w:bdr w:val="none" w:sz="0" w:space="0" w:color="auto" w:frame="1"/>
          <w:lang w:val="en-PK" w:eastAsia="en-US"/>
        </w:rPr>
        <w:t xml:space="preserve">Syntax: </w:t>
      </w:r>
    </w:p>
    <w:p w14:paraId="531A4B3D" w14:textId="2F2173B4" w:rsidR="00AE6FC1" w:rsidRPr="00FC3F8E" w:rsidRDefault="00AE6FC1" w:rsidP="00AE6FC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FC3F8E">
        <w:rPr>
          <w:szCs w:val="30"/>
          <w:bdr w:val="none" w:sz="0" w:space="0" w:color="auto" w:frame="1"/>
          <w:lang w:val="en-PK"/>
        </w:rPr>
        <w:t>ADD dest,source</w:t>
      </w:r>
    </w:p>
    <w:p w14:paraId="1D01ECF6" w14:textId="77777777" w:rsidR="00AE6FC1" w:rsidRDefault="00AE6FC1" w:rsidP="00AE6FC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eastAsiaTheme="minorHAnsi"/>
          <w:sz w:val="23"/>
          <w:szCs w:val="23"/>
          <w:lang w:val="en-PK"/>
        </w:rPr>
      </w:pPr>
    </w:p>
    <w:p w14:paraId="382D323A" w14:textId="77777777" w:rsidR="00AE6FC1" w:rsidRPr="00AE6FC1" w:rsidRDefault="00AE6FC1" w:rsidP="00AE6FC1">
      <w:pPr>
        <w:autoSpaceDE w:val="0"/>
        <w:autoSpaceDN w:val="0"/>
        <w:adjustRightInd w:val="0"/>
        <w:spacing w:before="0" w:after="0" w:line="240" w:lineRule="auto"/>
        <w:rPr>
          <w:rFonts w:eastAsiaTheme="minorHAnsi"/>
          <w:color w:val="000000"/>
          <w:lang w:val="en-PK" w:eastAsia="en-US"/>
        </w:rPr>
      </w:pPr>
    </w:p>
    <w:p w14:paraId="38ECBF66" w14:textId="77777777" w:rsidR="00AE6FC1" w:rsidRPr="00FC3F8E" w:rsidRDefault="00AE6FC1" w:rsidP="00AE6FC1">
      <w:pPr>
        <w:autoSpaceDE w:val="0"/>
        <w:autoSpaceDN w:val="0"/>
        <w:adjustRightInd w:val="0"/>
        <w:spacing w:before="0" w:after="0" w:line="240" w:lineRule="auto"/>
        <w:rPr>
          <w:rFonts w:eastAsiaTheme="minorHAnsi"/>
          <w:b/>
          <w:bCs/>
          <w:sz w:val="28"/>
          <w:szCs w:val="28"/>
          <w:u w:val="single"/>
          <w:lang w:val="en-PK" w:eastAsia="en-US"/>
        </w:rPr>
      </w:pPr>
      <w:r w:rsidRPr="00FC3F8E">
        <w:rPr>
          <w:rFonts w:eastAsiaTheme="minorHAnsi"/>
          <w:b/>
          <w:bCs/>
          <w:sz w:val="28"/>
          <w:szCs w:val="28"/>
          <w:u w:val="single"/>
          <w:lang w:val="en-PK" w:eastAsia="en-US"/>
        </w:rPr>
        <w:t xml:space="preserve">SUB Instruction </w:t>
      </w:r>
    </w:p>
    <w:p w14:paraId="1B5D76EB" w14:textId="375F1E4B" w:rsidR="00AE6FC1" w:rsidRPr="00FC3F8E" w:rsidRDefault="00AE6FC1" w:rsidP="002C3CF9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FC3F8E">
        <w:rPr>
          <w:szCs w:val="30"/>
          <w:bdr w:val="none" w:sz="0" w:space="0" w:color="auto" w:frame="1"/>
          <w:lang w:val="en-PK"/>
        </w:rPr>
        <w:t>The SUB instruction subtracts a source operand from a destination operand.</w:t>
      </w:r>
    </w:p>
    <w:p w14:paraId="6BA7C639" w14:textId="77777777" w:rsidR="00AE6FC1" w:rsidRPr="00FC3F8E" w:rsidRDefault="00AE6FC1" w:rsidP="00AE6FC1">
      <w:pPr>
        <w:autoSpaceDE w:val="0"/>
        <w:autoSpaceDN w:val="0"/>
        <w:adjustRightInd w:val="0"/>
        <w:spacing w:before="0" w:after="0" w:line="240" w:lineRule="auto"/>
        <w:rPr>
          <w:rFonts w:eastAsia="Times New Roman"/>
          <w:b/>
          <w:bCs/>
          <w:szCs w:val="30"/>
          <w:bdr w:val="none" w:sz="0" w:space="0" w:color="auto" w:frame="1"/>
          <w:lang w:val="en-PK" w:eastAsia="en-US"/>
        </w:rPr>
      </w:pPr>
      <w:r w:rsidRPr="00FC3F8E">
        <w:rPr>
          <w:rFonts w:eastAsia="Times New Roman"/>
          <w:b/>
          <w:bCs/>
          <w:szCs w:val="30"/>
          <w:bdr w:val="none" w:sz="0" w:space="0" w:color="auto" w:frame="1"/>
          <w:lang w:val="en-PK" w:eastAsia="en-US"/>
        </w:rPr>
        <w:t xml:space="preserve">Syntax: </w:t>
      </w:r>
    </w:p>
    <w:p w14:paraId="2038B5D8" w14:textId="1E6C6308" w:rsidR="00AE6FC1" w:rsidRPr="00FC3F8E" w:rsidRDefault="00AE6FC1" w:rsidP="00AE6FC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zCs w:val="30"/>
          <w:bdr w:val="none" w:sz="0" w:space="0" w:color="auto" w:frame="1"/>
          <w:lang w:val="en-PK"/>
        </w:rPr>
      </w:pPr>
      <w:r w:rsidRPr="00FC3F8E">
        <w:rPr>
          <w:szCs w:val="30"/>
          <w:bdr w:val="none" w:sz="0" w:space="0" w:color="auto" w:frame="1"/>
          <w:lang w:val="en-PK"/>
        </w:rPr>
        <w:t>SUB dest,source</w:t>
      </w:r>
    </w:p>
    <w:p w14:paraId="64F98040" w14:textId="77777777" w:rsidR="000714DA" w:rsidRPr="000714DA" w:rsidRDefault="000714DA" w:rsidP="000714DA">
      <w:pPr>
        <w:autoSpaceDE w:val="0"/>
        <w:autoSpaceDN w:val="0"/>
        <w:adjustRightInd w:val="0"/>
        <w:spacing w:before="0" w:after="0" w:line="240" w:lineRule="auto"/>
        <w:rPr>
          <w:rFonts w:eastAsiaTheme="minorHAnsi"/>
          <w:color w:val="000000"/>
          <w:lang w:val="en-PK" w:eastAsia="en-US"/>
        </w:rPr>
      </w:pPr>
    </w:p>
    <w:p w14:paraId="52B9F7D5" w14:textId="77777777" w:rsidR="000714DA" w:rsidRPr="000714DA" w:rsidRDefault="000714DA" w:rsidP="000714DA">
      <w:pPr>
        <w:autoSpaceDE w:val="0"/>
        <w:autoSpaceDN w:val="0"/>
        <w:adjustRightInd w:val="0"/>
        <w:spacing w:before="0" w:after="0" w:line="240" w:lineRule="auto"/>
        <w:rPr>
          <w:rFonts w:eastAsiaTheme="minorHAnsi"/>
          <w:sz w:val="28"/>
          <w:szCs w:val="28"/>
          <w:lang w:val="en-PK" w:eastAsia="en-US"/>
        </w:rPr>
      </w:pPr>
      <w:r w:rsidRPr="000714DA">
        <w:rPr>
          <w:rFonts w:eastAsiaTheme="minorHAnsi"/>
          <w:b/>
          <w:bCs/>
          <w:sz w:val="28"/>
          <w:szCs w:val="28"/>
          <w:lang w:val="en-PK" w:eastAsia="en-US"/>
        </w:rPr>
        <w:t xml:space="preserve">Sample Program: </w:t>
      </w:r>
    </w:p>
    <w:p w14:paraId="43658563" w14:textId="77777777" w:rsidR="000714DA" w:rsidRPr="002C3CF9" w:rsidRDefault="000714DA" w:rsidP="000714DA">
      <w:pPr>
        <w:autoSpaceDE w:val="0"/>
        <w:autoSpaceDN w:val="0"/>
        <w:adjustRightInd w:val="0"/>
        <w:spacing w:before="0" w:after="0" w:line="240" w:lineRule="auto"/>
        <w:rPr>
          <w:rFonts w:eastAsiaTheme="minorHAnsi"/>
          <w:lang w:val="en-PK" w:eastAsia="en-US"/>
        </w:rPr>
      </w:pPr>
      <w:r w:rsidRPr="002C3CF9">
        <w:rPr>
          <w:rFonts w:eastAsiaTheme="minorHAnsi"/>
          <w:lang w:val="en-PK" w:eastAsia="en-US"/>
        </w:rPr>
        <w:t xml:space="preserve">TITLE Add and Subtract (AddSub.asm) </w:t>
      </w:r>
    </w:p>
    <w:p w14:paraId="28BB0D18" w14:textId="77777777" w:rsidR="000714DA" w:rsidRPr="002C3CF9" w:rsidRDefault="000714DA" w:rsidP="000714DA">
      <w:pPr>
        <w:autoSpaceDE w:val="0"/>
        <w:autoSpaceDN w:val="0"/>
        <w:adjustRightInd w:val="0"/>
        <w:spacing w:before="0" w:after="0" w:line="240" w:lineRule="auto"/>
        <w:rPr>
          <w:rFonts w:eastAsiaTheme="minorHAnsi"/>
          <w:lang w:val="en-PK" w:eastAsia="en-US"/>
        </w:rPr>
      </w:pPr>
      <w:r w:rsidRPr="002C3CF9">
        <w:rPr>
          <w:rFonts w:eastAsiaTheme="minorHAnsi"/>
          <w:lang w:val="en-PK" w:eastAsia="en-US"/>
        </w:rPr>
        <w:t xml:space="preserve">; This program adds and subtracts 32-bit integers. </w:t>
      </w:r>
    </w:p>
    <w:p w14:paraId="2AF21B4D" w14:textId="77777777" w:rsidR="000714DA" w:rsidRPr="002C3CF9" w:rsidRDefault="000714DA" w:rsidP="000714DA">
      <w:pPr>
        <w:autoSpaceDE w:val="0"/>
        <w:autoSpaceDN w:val="0"/>
        <w:adjustRightInd w:val="0"/>
        <w:spacing w:before="0" w:after="0" w:line="240" w:lineRule="auto"/>
        <w:rPr>
          <w:rFonts w:eastAsiaTheme="minorHAnsi"/>
          <w:lang w:val="en-PK" w:eastAsia="en-US"/>
        </w:rPr>
      </w:pPr>
      <w:r w:rsidRPr="002C3CF9">
        <w:rPr>
          <w:rFonts w:eastAsiaTheme="minorHAnsi"/>
          <w:lang w:val="en-PK" w:eastAsia="en-US"/>
        </w:rPr>
        <w:t xml:space="preserve">INCLUDE Irvine32.inc </w:t>
      </w:r>
    </w:p>
    <w:p w14:paraId="250E1AB0" w14:textId="77777777" w:rsidR="000714DA" w:rsidRPr="002C3CF9" w:rsidRDefault="000714DA" w:rsidP="000714DA">
      <w:pPr>
        <w:autoSpaceDE w:val="0"/>
        <w:autoSpaceDN w:val="0"/>
        <w:adjustRightInd w:val="0"/>
        <w:spacing w:before="0" w:after="0" w:line="240" w:lineRule="auto"/>
        <w:rPr>
          <w:rFonts w:eastAsiaTheme="minorHAnsi"/>
          <w:lang w:val="en-PK" w:eastAsia="en-US"/>
        </w:rPr>
      </w:pPr>
      <w:r w:rsidRPr="002C3CF9">
        <w:rPr>
          <w:rFonts w:eastAsiaTheme="minorHAnsi"/>
          <w:lang w:val="en-PK" w:eastAsia="en-US"/>
        </w:rPr>
        <w:t xml:space="preserve">.code </w:t>
      </w:r>
    </w:p>
    <w:p w14:paraId="292290E1" w14:textId="77777777" w:rsidR="000714DA" w:rsidRPr="002C3CF9" w:rsidRDefault="000714DA" w:rsidP="000714DA">
      <w:pPr>
        <w:autoSpaceDE w:val="0"/>
        <w:autoSpaceDN w:val="0"/>
        <w:adjustRightInd w:val="0"/>
        <w:spacing w:before="0" w:after="0" w:line="240" w:lineRule="auto"/>
        <w:rPr>
          <w:rFonts w:eastAsiaTheme="minorHAnsi"/>
          <w:lang w:val="en-PK" w:eastAsia="en-US"/>
        </w:rPr>
      </w:pPr>
      <w:r w:rsidRPr="002C3CF9">
        <w:rPr>
          <w:rFonts w:eastAsiaTheme="minorHAnsi"/>
          <w:lang w:val="en-PK" w:eastAsia="en-US"/>
        </w:rPr>
        <w:t xml:space="preserve">main PROC </w:t>
      </w:r>
    </w:p>
    <w:p w14:paraId="2E1CD165" w14:textId="77777777" w:rsidR="000714DA" w:rsidRPr="002C3CF9" w:rsidRDefault="000714DA" w:rsidP="000714DA">
      <w:pPr>
        <w:autoSpaceDE w:val="0"/>
        <w:autoSpaceDN w:val="0"/>
        <w:adjustRightInd w:val="0"/>
        <w:spacing w:before="0" w:after="0" w:line="240" w:lineRule="auto"/>
        <w:rPr>
          <w:rFonts w:eastAsiaTheme="minorHAnsi"/>
          <w:lang w:val="en-PK" w:eastAsia="en-US"/>
        </w:rPr>
      </w:pPr>
      <w:r w:rsidRPr="002C3CF9">
        <w:rPr>
          <w:rFonts w:eastAsiaTheme="minorHAnsi"/>
          <w:lang w:val="en-PK" w:eastAsia="en-US"/>
        </w:rPr>
        <w:t xml:space="preserve">mov eax,10000h ; EAX = 10000h </w:t>
      </w:r>
    </w:p>
    <w:p w14:paraId="2299D860" w14:textId="019D9389" w:rsidR="000714DA" w:rsidRPr="002C3CF9" w:rsidRDefault="000714DA" w:rsidP="000714DA">
      <w:pPr>
        <w:autoSpaceDE w:val="0"/>
        <w:autoSpaceDN w:val="0"/>
        <w:adjustRightInd w:val="0"/>
        <w:spacing w:before="0" w:after="0" w:line="240" w:lineRule="auto"/>
        <w:rPr>
          <w:rFonts w:eastAsiaTheme="minorHAnsi"/>
          <w:lang w:val="en-PK" w:eastAsia="en-US"/>
        </w:rPr>
      </w:pPr>
      <w:r w:rsidRPr="002C3CF9">
        <w:rPr>
          <w:rFonts w:eastAsiaTheme="minorHAnsi"/>
          <w:lang w:val="en-PK" w:eastAsia="en-US"/>
        </w:rPr>
        <w:t xml:space="preserve">add eax,40000h </w:t>
      </w:r>
      <w:r w:rsidR="00277980" w:rsidRPr="002C3CF9">
        <w:rPr>
          <w:rFonts w:eastAsiaTheme="minorHAnsi"/>
          <w:lang w:val="en-PK" w:eastAsia="en-US"/>
        </w:rPr>
        <w:t xml:space="preserve"> </w:t>
      </w:r>
      <w:r w:rsidRPr="002C3CF9">
        <w:rPr>
          <w:rFonts w:eastAsiaTheme="minorHAnsi"/>
          <w:lang w:val="en-PK" w:eastAsia="en-US"/>
        </w:rPr>
        <w:t xml:space="preserve">; EAX = 50000h </w:t>
      </w:r>
    </w:p>
    <w:p w14:paraId="030E95B3" w14:textId="15319B0E" w:rsidR="000714DA" w:rsidRPr="002C3CF9" w:rsidRDefault="000714DA" w:rsidP="000714DA">
      <w:pPr>
        <w:autoSpaceDE w:val="0"/>
        <w:autoSpaceDN w:val="0"/>
        <w:adjustRightInd w:val="0"/>
        <w:spacing w:before="0" w:after="0" w:line="240" w:lineRule="auto"/>
        <w:rPr>
          <w:rFonts w:eastAsiaTheme="minorHAnsi"/>
          <w:lang w:val="en-PK" w:eastAsia="en-US"/>
        </w:rPr>
      </w:pPr>
      <w:r w:rsidRPr="002C3CF9">
        <w:rPr>
          <w:rFonts w:eastAsiaTheme="minorHAnsi"/>
          <w:lang w:val="en-PK" w:eastAsia="en-US"/>
        </w:rPr>
        <w:t xml:space="preserve">sub eax,20000h </w:t>
      </w:r>
      <w:r w:rsidR="00277980" w:rsidRPr="002C3CF9">
        <w:rPr>
          <w:rFonts w:eastAsiaTheme="minorHAnsi"/>
          <w:lang w:val="en-PK" w:eastAsia="en-US"/>
        </w:rPr>
        <w:t xml:space="preserve"> </w:t>
      </w:r>
      <w:r w:rsidRPr="002C3CF9">
        <w:rPr>
          <w:rFonts w:eastAsiaTheme="minorHAnsi"/>
          <w:lang w:val="en-PK" w:eastAsia="en-US"/>
        </w:rPr>
        <w:t xml:space="preserve">; EAX = 30000h </w:t>
      </w:r>
    </w:p>
    <w:p w14:paraId="619197B1" w14:textId="2B1628FA" w:rsidR="000714DA" w:rsidRPr="002C3CF9" w:rsidRDefault="000714DA" w:rsidP="000714DA">
      <w:pPr>
        <w:autoSpaceDE w:val="0"/>
        <w:autoSpaceDN w:val="0"/>
        <w:adjustRightInd w:val="0"/>
        <w:spacing w:before="0" w:after="0" w:line="240" w:lineRule="auto"/>
        <w:rPr>
          <w:rFonts w:eastAsiaTheme="minorHAnsi"/>
          <w:lang w:val="en-PK" w:eastAsia="en-US"/>
        </w:rPr>
      </w:pPr>
      <w:r w:rsidRPr="002C3CF9">
        <w:rPr>
          <w:rFonts w:eastAsiaTheme="minorHAnsi"/>
          <w:lang w:val="en-PK" w:eastAsia="en-US"/>
        </w:rPr>
        <w:t xml:space="preserve">call DumpRegs </w:t>
      </w:r>
      <w:r w:rsidR="00277980" w:rsidRPr="002C3CF9">
        <w:rPr>
          <w:rFonts w:eastAsiaTheme="minorHAnsi"/>
          <w:lang w:val="en-PK" w:eastAsia="en-US"/>
        </w:rPr>
        <w:t xml:space="preserve"> </w:t>
      </w:r>
      <w:r w:rsidRPr="002C3CF9">
        <w:rPr>
          <w:rFonts w:eastAsiaTheme="minorHAnsi"/>
          <w:lang w:val="en-PK" w:eastAsia="en-US"/>
        </w:rPr>
        <w:t xml:space="preserve">; display registers </w:t>
      </w:r>
    </w:p>
    <w:p w14:paraId="29754CD4" w14:textId="77777777" w:rsidR="000714DA" w:rsidRPr="002C3CF9" w:rsidRDefault="000714DA" w:rsidP="000714DA">
      <w:pPr>
        <w:autoSpaceDE w:val="0"/>
        <w:autoSpaceDN w:val="0"/>
        <w:adjustRightInd w:val="0"/>
        <w:spacing w:before="0" w:after="0" w:line="240" w:lineRule="auto"/>
        <w:rPr>
          <w:rFonts w:eastAsiaTheme="minorHAnsi"/>
          <w:lang w:val="en-PK" w:eastAsia="en-US"/>
        </w:rPr>
      </w:pPr>
      <w:r w:rsidRPr="002C3CF9">
        <w:rPr>
          <w:rFonts w:eastAsiaTheme="minorHAnsi"/>
          <w:lang w:val="en-PK" w:eastAsia="en-US"/>
        </w:rPr>
        <w:t xml:space="preserve">exit </w:t>
      </w:r>
    </w:p>
    <w:p w14:paraId="14111E3C" w14:textId="77777777" w:rsidR="000714DA" w:rsidRPr="002C3CF9" w:rsidRDefault="000714DA" w:rsidP="000714DA">
      <w:pPr>
        <w:autoSpaceDE w:val="0"/>
        <w:autoSpaceDN w:val="0"/>
        <w:adjustRightInd w:val="0"/>
        <w:spacing w:before="0" w:after="0" w:line="240" w:lineRule="auto"/>
        <w:rPr>
          <w:rFonts w:eastAsiaTheme="minorHAnsi"/>
          <w:lang w:val="en-PK" w:eastAsia="en-US"/>
        </w:rPr>
      </w:pPr>
      <w:r w:rsidRPr="002C3CF9">
        <w:rPr>
          <w:rFonts w:eastAsiaTheme="minorHAnsi"/>
          <w:lang w:val="en-PK" w:eastAsia="en-US"/>
        </w:rPr>
        <w:t xml:space="preserve">main ENDP </w:t>
      </w:r>
    </w:p>
    <w:p w14:paraId="5A109244" w14:textId="6FC1A6A1" w:rsidR="00AE6FC1" w:rsidRPr="002C3CF9" w:rsidRDefault="000714DA" w:rsidP="000714DA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eastAsiaTheme="minorHAnsi"/>
          <w:b/>
          <w:bCs/>
          <w:lang w:val="en-PK"/>
        </w:rPr>
      </w:pPr>
      <w:r w:rsidRPr="002C3CF9">
        <w:rPr>
          <w:rFonts w:eastAsiaTheme="minorHAnsi"/>
          <w:lang w:val="en-PK"/>
        </w:rPr>
        <w:t>END main</w:t>
      </w:r>
    </w:p>
    <w:sectPr w:rsidR="00AE6FC1" w:rsidRPr="002C3CF9" w:rsidSect="00C25DE4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2FA03F" w14:textId="77777777" w:rsidR="006C03C1" w:rsidRDefault="006C03C1" w:rsidP="00A60813">
      <w:pPr>
        <w:spacing w:before="0" w:after="0" w:line="240" w:lineRule="auto"/>
      </w:pPr>
      <w:r>
        <w:separator/>
      </w:r>
    </w:p>
  </w:endnote>
  <w:endnote w:type="continuationSeparator" w:id="0">
    <w:p w14:paraId="2D09CFFE" w14:textId="77777777" w:rsidR="006C03C1" w:rsidRDefault="006C03C1" w:rsidP="00A6081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altName w:val="Century Schoolbook"/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07451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DDA892" w14:textId="254AEF52" w:rsidR="004168B0" w:rsidRDefault="004168B0" w:rsidP="00797BE7">
        <w:pPr>
          <w:pStyle w:val="Footer"/>
          <w:ind w:firstLine="216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5E3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670"/>
      <w:gridCol w:w="4680"/>
    </w:tblGrid>
    <w:tr w:rsidR="004168B0" w14:paraId="0820EC7C" w14:textId="77777777" w:rsidTr="00797BE7">
      <w:trPr>
        <w:trHeight w:val="190"/>
      </w:trPr>
      <w:tc>
        <w:tcPr>
          <w:tcW w:w="9576" w:type="dxa"/>
          <w:gridSpan w:val="2"/>
          <w:tcBorders>
            <w:bottom w:val="nil"/>
          </w:tcBorders>
          <w:shd w:val="clear" w:color="auto" w:fill="548DD4" w:themeFill="text2" w:themeFillTint="99"/>
        </w:tcPr>
        <w:p w14:paraId="5B98988B" w14:textId="6011B707" w:rsidR="004168B0" w:rsidRPr="0038324B" w:rsidRDefault="004168B0" w:rsidP="009D5E37">
          <w:pPr>
            <w:pStyle w:val="Footer"/>
            <w:rPr>
              <w:b/>
              <w:color w:val="FFFFFF" w:themeColor="background1"/>
              <w:sz w:val="28"/>
              <w:szCs w:val="18"/>
            </w:rPr>
          </w:pPr>
          <w:r w:rsidRPr="0038324B">
            <w:rPr>
              <w:b/>
              <w:color w:val="FFFFFF" w:themeColor="background1"/>
              <w:sz w:val="28"/>
              <w:szCs w:val="18"/>
            </w:rPr>
            <w:t xml:space="preserve">Department of </w:t>
          </w:r>
          <w:r w:rsidR="006C2C13">
            <w:rPr>
              <w:b/>
              <w:color w:val="FFFFFF" w:themeColor="background1"/>
              <w:sz w:val="28"/>
              <w:szCs w:val="18"/>
            </w:rPr>
            <w:t>Computer Science</w:t>
          </w:r>
        </w:p>
      </w:tc>
    </w:tr>
    <w:tr w:rsidR="004168B0" w:rsidRPr="00D41E39" w14:paraId="22189BFC" w14:textId="77777777" w:rsidTr="00797BE7">
      <w:tc>
        <w:tcPr>
          <w:tcW w:w="4788" w:type="dxa"/>
          <w:tcBorders>
            <w:top w:val="nil"/>
            <w:left w:val="nil"/>
            <w:bottom w:val="nil"/>
            <w:right w:val="nil"/>
          </w:tcBorders>
        </w:tcPr>
        <w:p w14:paraId="721CF84E" w14:textId="5F6EDA2E" w:rsidR="004168B0" w:rsidRPr="0038324B" w:rsidRDefault="00815B81">
          <w:pPr>
            <w:pStyle w:val="Footer"/>
            <w:rPr>
              <w:color w:val="548DD4" w:themeColor="text2" w:themeTint="99"/>
              <w:sz w:val="18"/>
              <w:szCs w:val="18"/>
            </w:rPr>
          </w:pPr>
          <w:r w:rsidRPr="0038324B">
            <w:rPr>
              <w:b/>
              <w:color w:val="548DD4" w:themeColor="text2" w:themeTint="99"/>
              <w:sz w:val="20"/>
              <w:szCs w:val="18"/>
            </w:rPr>
            <w:t>EL-2003 – COAL</w:t>
          </w:r>
          <w:r w:rsidR="002879B8" w:rsidRPr="0038324B">
            <w:rPr>
              <w:b/>
              <w:color w:val="548DD4" w:themeColor="text2" w:themeTint="99"/>
              <w:sz w:val="20"/>
              <w:szCs w:val="18"/>
            </w:rPr>
            <w:t xml:space="preserve"> </w:t>
          </w:r>
        </w:p>
      </w:tc>
      <w:tc>
        <w:tcPr>
          <w:tcW w:w="4788" w:type="dxa"/>
          <w:tcBorders>
            <w:top w:val="nil"/>
            <w:left w:val="nil"/>
            <w:bottom w:val="nil"/>
            <w:right w:val="nil"/>
          </w:tcBorders>
        </w:tcPr>
        <w:p w14:paraId="5C6ECF6E" w14:textId="6DA52894" w:rsidR="004168B0" w:rsidRPr="00D41E39" w:rsidRDefault="00D41E39" w:rsidP="002879B8">
          <w:pPr>
            <w:pStyle w:val="Footer"/>
            <w:jc w:val="right"/>
            <w:rPr>
              <w:b/>
              <w:color w:val="548DD4" w:themeColor="text2" w:themeTint="99"/>
              <w:sz w:val="18"/>
              <w:szCs w:val="18"/>
            </w:rPr>
          </w:pPr>
          <w:r>
            <w:rPr>
              <w:b/>
              <w:color w:val="548DD4" w:themeColor="text2" w:themeTint="99"/>
              <w:sz w:val="18"/>
              <w:szCs w:val="18"/>
            </w:rPr>
            <w:t>Lab 03</w:t>
          </w:r>
          <w:r w:rsidR="007F7D13">
            <w:rPr>
              <w:b/>
              <w:color w:val="548DD4" w:themeColor="text2" w:themeTint="99"/>
              <w:sz w:val="18"/>
              <w:szCs w:val="18"/>
            </w:rPr>
            <w:t>:</w:t>
          </w:r>
          <w:r>
            <w:rPr>
              <w:b/>
              <w:color w:val="548DD4" w:themeColor="text2" w:themeTint="99"/>
              <w:sz w:val="18"/>
              <w:szCs w:val="18"/>
            </w:rPr>
            <w:t xml:space="preserve"> </w:t>
          </w:r>
          <w:r w:rsidRPr="00D41E39">
            <w:rPr>
              <w:b/>
              <w:color w:val="548DD4" w:themeColor="text2" w:themeTint="99"/>
              <w:sz w:val="18"/>
              <w:szCs w:val="18"/>
            </w:rPr>
            <w:t>Data and its Types, Definition statement &amp; Assembly Instructions</w:t>
          </w:r>
        </w:p>
      </w:tc>
    </w:tr>
  </w:tbl>
  <w:p w14:paraId="2524D10A" w14:textId="77777777" w:rsidR="004168B0" w:rsidRDefault="004168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54298F" w14:textId="77777777" w:rsidR="006C03C1" w:rsidRDefault="006C03C1" w:rsidP="00A60813">
      <w:pPr>
        <w:spacing w:before="0" w:after="0" w:line="240" w:lineRule="auto"/>
      </w:pPr>
      <w:r>
        <w:separator/>
      </w:r>
    </w:p>
  </w:footnote>
  <w:footnote w:type="continuationSeparator" w:id="0">
    <w:p w14:paraId="6B71AD61" w14:textId="77777777" w:rsidR="006C03C1" w:rsidRDefault="006C03C1" w:rsidP="00A6081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E5EA6D" w14:textId="7995B11C" w:rsidR="00630B65" w:rsidRDefault="00630B65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EB87601" wp14:editId="059407D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i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688EF0AF" w14:textId="421C79A8" w:rsidR="00630B65" w:rsidRDefault="006129B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aps/>
                                  <w:color w:val="FFFFFF" w:themeColor="background1"/>
                                </w:rPr>
                                <w:t>FAST NATIONAL UNIVERSITY OF COMPUTER AND EMERGING SCIENCES (NUCES), KARACHI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EB87601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mR3nu3AAAAAQBAAAPAAAAAAAAAAAAAAAAAO0EAABkcnMvZG93bnJldi54&#10;bWxQSwUGAAAAAAQABADzAAAA9g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b/>
                        <w:i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688EF0AF" w14:textId="421C79A8" w:rsidR="00630B65" w:rsidRDefault="006129B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i/>
                            <w:caps/>
                            <w:color w:val="FFFFFF" w:themeColor="background1"/>
                          </w:rPr>
                          <w:t>FAST NATIONAL UNIVERSITY OF COMPUTER AND EMERGING SCIENCES (NUCES), KARACHI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06D67"/>
    <w:multiLevelType w:val="multilevel"/>
    <w:tmpl w:val="8B1C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44AA7"/>
    <w:multiLevelType w:val="multilevel"/>
    <w:tmpl w:val="601A4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D7481"/>
    <w:multiLevelType w:val="multilevel"/>
    <w:tmpl w:val="6252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4F81BD" w:themeColor="accen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375CD"/>
    <w:multiLevelType w:val="multilevel"/>
    <w:tmpl w:val="CE2A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F3ACF"/>
    <w:multiLevelType w:val="multilevel"/>
    <w:tmpl w:val="986A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67C3D"/>
    <w:multiLevelType w:val="multilevel"/>
    <w:tmpl w:val="2ACC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4F81BD" w:themeColor="accen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6E0705"/>
    <w:multiLevelType w:val="hybridMultilevel"/>
    <w:tmpl w:val="E320D3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C0BBE"/>
    <w:multiLevelType w:val="hybridMultilevel"/>
    <w:tmpl w:val="D480DE10"/>
    <w:lvl w:ilvl="0" w:tplc="0C36C7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5E561F"/>
    <w:multiLevelType w:val="multilevel"/>
    <w:tmpl w:val="41A4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455830"/>
    <w:multiLevelType w:val="multilevel"/>
    <w:tmpl w:val="14926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4F81BD" w:themeColor="accen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E677B9"/>
    <w:multiLevelType w:val="multilevel"/>
    <w:tmpl w:val="8DF2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4148F"/>
    <w:multiLevelType w:val="hybridMultilevel"/>
    <w:tmpl w:val="CF323D9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C5D5F"/>
    <w:multiLevelType w:val="hybridMultilevel"/>
    <w:tmpl w:val="D69A92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0C6A46"/>
    <w:multiLevelType w:val="multilevel"/>
    <w:tmpl w:val="BA0CF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5C4B32"/>
    <w:multiLevelType w:val="hybridMultilevel"/>
    <w:tmpl w:val="10529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5A7255"/>
    <w:multiLevelType w:val="multilevel"/>
    <w:tmpl w:val="E41C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087C84"/>
    <w:multiLevelType w:val="multilevel"/>
    <w:tmpl w:val="2F72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CA2F62"/>
    <w:multiLevelType w:val="hybridMultilevel"/>
    <w:tmpl w:val="F22AF7A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D5D7691"/>
    <w:multiLevelType w:val="multilevel"/>
    <w:tmpl w:val="FD36C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548DD4" w:themeColor="text2" w:themeTint="99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E96F5C"/>
    <w:multiLevelType w:val="multilevel"/>
    <w:tmpl w:val="0644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4F81BD" w:themeColor="accen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5723E7"/>
    <w:multiLevelType w:val="multilevel"/>
    <w:tmpl w:val="5BEC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548DD4" w:themeColor="text2" w:themeTint="99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702AF0"/>
    <w:multiLevelType w:val="multilevel"/>
    <w:tmpl w:val="CA526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F202AD"/>
    <w:multiLevelType w:val="multilevel"/>
    <w:tmpl w:val="9D0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548DD4" w:themeColor="text2" w:themeTint="99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804513"/>
    <w:multiLevelType w:val="multilevel"/>
    <w:tmpl w:val="6338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548DD4" w:themeColor="text2" w:themeTint="99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E718F2"/>
    <w:multiLevelType w:val="multilevel"/>
    <w:tmpl w:val="4EF2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548DD4" w:themeColor="text2" w:themeTint="99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D107A4"/>
    <w:multiLevelType w:val="multilevel"/>
    <w:tmpl w:val="7380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B4C9A"/>
    <w:multiLevelType w:val="multilevel"/>
    <w:tmpl w:val="1808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D46524"/>
    <w:multiLevelType w:val="multilevel"/>
    <w:tmpl w:val="5274C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color w:val="4F81BD" w:themeColor="accen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7810BF"/>
    <w:multiLevelType w:val="multilevel"/>
    <w:tmpl w:val="EA2C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F33E7"/>
    <w:multiLevelType w:val="hybridMultilevel"/>
    <w:tmpl w:val="7C869D44"/>
    <w:lvl w:ilvl="0" w:tplc="E55EC352">
      <w:start w:val="1"/>
      <w:numFmt w:val="decimal"/>
      <w:lvlText w:val="%1."/>
      <w:lvlJc w:val="left"/>
      <w:pPr>
        <w:ind w:left="720" w:hanging="360"/>
      </w:pPr>
      <w:rPr>
        <w:rFonts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2A2851"/>
    <w:multiLevelType w:val="hybridMultilevel"/>
    <w:tmpl w:val="3ED28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A22128"/>
    <w:multiLevelType w:val="multilevel"/>
    <w:tmpl w:val="589C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44474B"/>
    <w:multiLevelType w:val="multilevel"/>
    <w:tmpl w:val="8FB8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4F81BD" w:themeColor="accen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B92107"/>
    <w:multiLevelType w:val="multilevel"/>
    <w:tmpl w:val="7380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CF6633"/>
    <w:multiLevelType w:val="hybridMultilevel"/>
    <w:tmpl w:val="639E21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643087"/>
    <w:multiLevelType w:val="hybridMultilevel"/>
    <w:tmpl w:val="D3248C0A"/>
    <w:lvl w:ilvl="0" w:tplc="0C36C7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D249C5"/>
    <w:multiLevelType w:val="multilevel"/>
    <w:tmpl w:val="8D8C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7C68BC"/>
    <w:multiLevelType w:val="multilevel"/>
    <w:tmpl w:val="A260B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4F81BD" w:themeColor="accen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925D59"/>
    <w:multiLevelType w:val="multilevel"/>
    <w:tmpl w:val="FCB4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548DD4" w:themeColor="text2" w:themeTint="99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CF002D"/>
    <w:multiLevelType w:val="multilevel"/>
    <w:tmpl w:val="477CD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548DD4" w:themeColor="text2" w:themeTint="99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 w15:restartNumberingAfterBreak="0">
    <w:nsid w:val="74022FAF"/>
    <w:multiLevelType w:val="multilevel"/>
    <w:tmpl w:val="A582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4F81BD" w:themeColor="accent1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21547A"/>
    <w:multiLevelType w:val="multilevel"/>
    <w:tmpl w:val="252EB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0C0A1D"/>
    <w:multiLevelType w:val="multilevel"/>
    <w:tmpl w:val="AAA61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4F81BD" w:themeColor="accent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516800"/>
    <w:multiLevelType w:val="hybridMultilevel"/>
    <w:tmpl w:val="21925C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F926733"/>
    <w:multiLevelType w:val="hybridMultilevel"/>
    <w:tmpl w:val="D35C11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1"/>
  </w:num>
  <w:num w:numId="3">
    <w:abstractNumId w:val="30"/>
  </w:num>
  <w:num w:numId="4">
    <w:abstractNumId w:val="8"/>
  </w:num>
  <w:num w:numId="5">
    <w:abstractNumId w:val="16"/>
  </w:num>
  <w:num w:numId="6">
    <w:abstractNumId w:val="21"/>
  </w:num>
  <w:num w:numId="7">
    <w:abstractNumId w:val="26"/>
  </w:num>
  <w:num w:numId="8">
    <w:abstractNumId w:val="42"/>
  </w:num>
  <w:num w:numId="9">
    <w:abstractNumId w:val="44"/>
  </w:num>
  <w:num w:numId="10">
    <w:abstractNumId w:val="17"/>
  </w:num>
  <w:num w:numId="11">
    <w:abstractNumId w:val="15"/>
  </w:num>
  <w:num w:numId="12">
    <w:abstractNumId w:val="34"/>
  </w:num>
  <w:num w:numId="13">
    <w:abstractNumId w:val="12"/>
  </w:num>
  <w:num w:numId="14">
    <w:abstractNumId w:val="33"/>
  </w:num>
  <w:num w:numId="15">
    <w:abstractNumId w:val="25"/>
  </w:num>
  <w:num w:numId="16">
    <w:abstractNumId w:val="43"/>
  </w:num>
  <w:num w:numId="17">
    <w:abstractNumId w:val="0"/>
  </w:num>
  <w:num w:numId="18">
    <w:abstractNumId w:val="38"/>
  </w:num>
  <w:num w:numId="19">
    <w:abstractNumId w:val="39"/>
  </w:num>
  <w:num w:numId="20">
    <w:abstractNumId w:val="20"/>
  </w:num>
  <w:num w:numId="21">
    <w:abstractNumId w:val="24"/>
  </w:num>
  <w:num w:numId="22">
    <w:abstractNumId w:val="23"/>
  </w:num>
  <w:num w:numId="23">
    <w:abstractNumId w:val="18"/>
  </w:num>
  <w:num w:numId="24">
    <w:abstractNumId w:val="22"/>
  </w:num>
  <w:num w:numId="25">
    <w:abstractNumId w:val="31"/>
  </w:num>
  <w:num w:numId="26">
    <w:abstractNumId w:val="10"/>
  </w:num>
  <w:num w:numId="27">
    <w:abstractNumId w:val="2"/>
  </w:num>
  <w:num w:numId="28">
    <w:abstractNumId w:val="5"/>
  </w:num>
  <w:num w:numId="29">
    <w:abstractNumId w:val="37"/>
  </w:num>
  <w:num w:numId="30">
    <w:abstractNumId w:val="9"/>
  </w:num>
  <w:num w:numId="31">
    <w:abstractNumId w:val="36"/>
  </w:num>
  <w:num w:numId="32">
    <w:abstractNumId w:val="41"/>
  </w:num>
  <w:num w:numId="33">
    <w:abstractNumId w:val="27"/>
  </w:num>
  <w:num w:numId="34">
    <w:abstractNumId w:val="32"/>
  </w:num>
  <w:num w:numId="35">
    <w:abstractNumId w:val="19"/>
  </w:num>
  <w:num w:numId="36">
    <w:abstractNumId w:val="3"/>
  </w:num>
  <w:num w:numId="37">
    <w:abstractNumId w:val="4"/>
  </w:num>
  <w:num w:numId="38">
    <w:abstractNumId w:val="28"/>
  </w:num>
  <w:num w:numId="39">
    <w:abstractNumId w:val="13"/>
  </w:num>
  <w:num w:numId="40">
    <w:abstractNumId w:val="14"/>
  </w:num>
  <w:num w:numId="41">
    <w:abstractNumId w:val="29"/>
  </w:num>
  <w:num w:numId="42">
    <w:abstractNumId w:val="11"/>
  </w:num>
  <w:num w:numId="43">
    <w:abstractNumId w:val="7"/>
  </w:num>
  <w:num w:numId="44">
    <w:abstractNumId w:val="35"/>
  </w:num>
  <w:num w:numId="45">
    <w:abstractNumId w:val="45"/>
  </w:num>
  <w:num w:numId="46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>
      <o:colormru v:ext="edit" colors="#fc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813"/>
    <w:rsid w:val="00000B8B"/>
    <w:rsid w:val="00010634"/>
    <w:rsid w:val="0001176F"/>
    <w:rsid w:val="00011E93"/>
    <w:rsid w:val="00013171"/>
    <w:rsid w:val="00014CF6"/>
    <w:rsid w:val="0001774A"/>
    <w:rsid w:val="00017C9E"/>
    <w:rsid w:val="00027001"/>
    <w:rsid w:val="00032E45"/>
    <w:rsid w:val="0003503E"/>
    <w:rsid w:val="00035949"/>
    <w:rsid w:val="00036BDF"/>
    <w:rsid w:val="00037F14"/>
    <w:rsid w:val="00045307"/>
    <w:rsid w:val="00045592"/>
    <w:rsid w:val="00045ADF"/>
    <w:rsid w:val="00051F4C"/>
    <w:rsid w:val="0005581E"/>
    <w:rsid w:val="00070DCD"/>
    <w:rsid w:val="000714DA"/>
    <w:rsid w:val="00077E08"/>
    <w:rsid w:val="000A3D53"/>
    <w:rsid w:val="000A537D"/>
    <w:rsid w:val="000A5773"/>
    <w:rsid w:val="000B2B03"/>
    <w:rsid w:val="000C3246"/>
    <w:rsid w:val="000C540D"/>
    <w:rsid w:val="000C5BAF"/>
    <w:rsid w:val="000D00B6"/>
    <w:rsid w:val="000D09B9"/>
    <w:rsid w:val="000D4FBD"/>
    <w:rsid w:val="000D6102"/>
    <w:rsid w:val="000D65C1"/>
    <w:rsid w:val="000F119D"/>
    <w:rsid w:val="000F14E5"/>
    <w:rsid w:val="000F36CB"/>
    <w:rsid w:val="000F6D57"/>
    <w:rsid w:val="000F7137"/>
    <w:rsid w:val="000F776A"/>
    <w:rsid w:val="00105D6D"/>
    <w:rsid w:val="00105DDF"/>
    <w:rsid w:val="00111C1C"/>
    <w:rsid w:val="00113ABC"/>
    <w:rsid w:val="001247EB"/>
    <w:rsid w:val="00126E10"/>
    <w:rsid w:val="001369A7"/>
    <w:rsid w:val="00146D4A"/>
    <w:rsid w:val="00146E25"/>
    <w:rsid w:val="001479F3"/>
    <w:rsid w:val="00151D48"/>
    <w:rsid w:val="00151FBC"/>
    <w:rsid w:val="00166BBE"/>
    <w:rsid w:val="00170281"/>
    <w:rsid w:val="00174216"/>
    <w:rsid w:val="00181F4B"/>
    <w:rsid w:val="0018339E"/>
    <w:rsid w:val="001833E8"/>
    <w:rsid w:val="001A6174"/>
    <w:rsid w:val="001B1F79"/>
    <w:rsid w:val="001B6178"/>
    <w:rsid w:val="001B7C85"/>
    <w:rsid w:val="001C2243"/>
    <w:rsid w:val="001E3B12"/>
    <w:rsid w:val="001E4062"/>
    <w:rsid w:val="001F10CE"/>
    <w:rsid w:val="001F5228"/>
    <w:rsid w:val="00200173"/>
    <w:rsid w:val="0020273D"/>
    <w:rsid w:val="00205B3D"/>
    <w:rsid w:val="00206D31"/>
    <w:rsid w:val="002077F6"/>
    <w:rsid w:val="0021188E"/>
    <w:rsid w:val="00215195"/>
    <w:rsid w:val="0021746C"/>
    <w:rsid w:val="002225B9"/>
    <w:rsid w:val="00224DD4"/>
    <w:rsid w:val="0023240B"/>
    <w:rsid w:val="002409EE"/>
    <w:rsid w:val="00242F43"/>
    <w:rsid w:val="00252033"/>
    <w:rsid w:val="002522E2"/>
    <w:rsid w:val="00253BFA"/>
    <w:rsid w:val="002552AA"/>
    <w:rsid w:val="002572B8"/>
    <w:rsid w:val="00263986"/>
    <w:rsid w:val="00267DB9"/>
    <w:rsid w:val="00271074"/>
    <w:rsid w:val="0027133C"/>
    <w:rsid w:val="002747AD"/>
    <w:rsid w:val="002766C8"/>
    <w:rsid w:val="00277980"/>
    <w:rsid w:val="00286201"/>
    <w:rsid w:val="002879B8"/>
    <w:rsid w:val="0029230E"/>
    <w:rsid w:val="002A0217"/>
    <w:rsid w:val="002A0EBC"/>
    <w:rsid w:val="002A0EC5"/>
    <w:rsid w:val="002A2B73"/>
    <w:rsid w:val="002A468E"/>
    <w:rsid w:val="002B02F8"/>
    <w:rsid w:val="002B1C7D"/>
    <w:rsid w:val="002B6FE8"/>
    <w:rsid w:val="002C1C66"/>
    <w:rsid w:val="002C3CF9"/>
    <w:rsid w:val="002C50B4"/>
    <w:rsid w:val="002D5237"/>
    <w:rsid w:val="002D61D6"/>
    <w:rsid w:val="002E55EA"/>
    <w:rsid w:val="002E5D26"/>
    <w:rsid w:val="002E5FB9"/>
    <w:rsid w:val="002E6F15"/>
    <w:rsid w:val="002E7440"/>
    <w:rsid w:val="002E762D"/>
    <w:rsid w:val="002F24C2"/>
    <w:rsid w:val="002F70FC"/>
    <w:rsid w:val="00304700"/>
    <w:rsid w:val="0030494A"/>
    <w:rsid w:val="0032446F"/>
    <w:rsid w:val="00331EDC"/>
    <w:rsid w:val="00340B02"/>
    <w:rsid w:val="0034164D"/>
    <w:rsid w:val="00342B67"/>
    <w:rsid w:val="00344811"/>
    <w:rsid w:val="0034481C"/>
    <w:rsid w:val="003633C4"/>
    <w:rsid w:val="00367410"/>
    <w:rsid w:val="00367C21"/>
    <w:rsid w:val="003703D8"/>
    <w:rsid w:val="00377745"/>
    <w:rsid w:val="0038097B"/>
    <w:rsid w:val="0038129A"/>
    <w:rsid w:val="003814F7"/>
    <w:rsid w:val="003829A9"/>
    <w:rsid w:val="003830BA"/>
    <w:rsid w:val="0038324B"/>
    <w:rsid w:val="00384CCA"/>
    <w:rsid w:val="00393A11"/>
    <w:rsid w:val="00395A44"/>
    <w:rsid w:val="00397783"/>
    <w:rsid w:val="003A1BEC"/>
    <w:rsid w:val="003A4363"/>
    <w:rsid w:val="003B5323"/>
    <w:rsid w:val="003B53F6"/>
    <w:rsid w:val="003B700D"/>
    <w:rsid w:val="003C3BEF"/>
    <w:rsid w:val="003C4DC5"/>
    <w:rsid w:val="003D570E"/>
    <w:rsid w:val="003D66C6"/>
    <w:rsid w:val="003E3C72"/>
    <w:rsid w:val="003E4A08"/>
    <w:rsid w:val="003E5D3A"/>
    <w:rsid w:val="003E6023"/>
    <w:rsid w:val="003E613D"/>
    <w:rsid w:val="003E6B00"/>
    <w:rsid w:val="003F0956"/>
    <w:rsid w:val="003F0F3C"/>
    <w:rsid w:val="003F2B4D"/>
    <w:rsid w:val="00404997"/>
    <w:rsid w:val="004060A5"/>
    <w:rsid w:val="004079C4"/>
    <w:rsid w:val="0041532F"/>
    <w:rsid w:val="004168B0"/>
    <w:rsid w:val="0041694E"/>
    <w:rsid w:val="004238F5"/>
    <w:rsid w:val="004241F3"/>
    <w:rsid w:val="0042576F"/>
    <w:rsid w:val="00430922"/>
    <w:rsid w:val="004346B9"/>
    <w:rsid w:val="0043696B"/>
    <w:rsid w:val="0044254B"/>
    <w:rsid w:val="00446D88"/>
    <w:rsid w:val="00453195"/>
    <w:rsid w:val="0045379C"/>
    <w:rsid w:val="00453EB9"/>
    <w:rsid w:val="00455FA7"/>
    <w:rsid w:val="00460C58"/>
    <w:rsid w:val="00467445"/>
    <w:rsid w:val="00471C95"/>
    <w:rsid w:val="004804C4"/>
    <w:rsid w:val="0048384A"/>
    <w:rsid w:val="004925EB"/>
    <w:rsid w:val="004A1998"/>
    <w:rsid w:val="004B667E"/>
    <w:rsid w:val="004C1F16"/>
    <w:rsid w:val="004C69D0"/>
    <w:rsid w:val="004D10B1"/>
    <w:rsid w:val="004D17FF"/>
    <w:rsid w:val="004E1F71"/>
    <w:rsid w:val="004E3536"/>
    <w:rsid w:val="004E3E5E"/>
    <w:rsid w:val="004E6E9F"/>
    <w:rsid w:val="004F2632"/>
    <w:rsid w:val="004F3BEF"/>
    <w:rsid w:val="0050279B"/>
    <w:rsid w:val="00503D54"/>
    <w:rsid w:val="00516305"/>
    <w:rsid w:val="00534A0D"/>
    <w:rsid w:val="00535074"/>
    <w:rsid w:val="005378C5"/>
    <w:rsid w:val="0054033B"/>
    <w:rsid w:val="00547146"/>
    <w:rsid w:val="00554CB3"/>
    <w:rsid w:val="00555529"/>
    <w:rsid w:val="00555EBA"/>
    <w:rsid w:val="005611FA"/>
    <w:rsid w:val="005626F7"/>
    <w:rsid w:val="00564BA5"/>
    <w:rsid w:val="005660B2"/>
    <w:rsid w:val="005748B8"/>
    <w:rsid w:val="00577507"/>
    <w:rsid w:val="0058672A"/>
    <w:rsid w:val="00591A36"/>
    <w:rsid w:val="005A077D"/>
    <w:rsid w:val="005A10EE"/>
    <w:rsid w:val="005A33AB"/>
    <w:rsid w:val="005A5269"/>
    <w:rsid w:val="005B1A3C"/>
    <w:rsid w:val="005B1E54"/>
    <w:rsid w:val="005B5FDB"/>
    <w:rsid w:val="005C1ADB"/>
    <w:rsid w:val="005C32B4"/>
    <w:rsid w:val="005C54BF"/>
    <w:rsid w:val="005C5D68"/>
    <w:rsid w:val="005D353C"/>
    <w:rsid w:val="005D7FDB"/>
    <w:rsid w:val="005E596D"/>
    <w:rsid w:val="005F2DBB"/>
    <w:rsid w:val="005F45C1"/>
    <w:rsid w:val="006026F0"/>
    <w:rsid w:val="00606A19"/>
    <w:rsid w:val="00607BAC"/>
    <w:rsid w:val="006122C4"/>
    <w:rsid w:val="006125EE"/>
    <w:rsid w:val="006129BE"/>
    <w:rsid w:val="00615A98"/>
    <w:rsid w:val="00616AD6"/>
    <w:rsid w:val="00624062"/>
    <w:rsid w:val="00625982"/>
    <w:rsid w:val="00627A30"/>
    <w:rsid w:val="00630B65"/>
    <w:rsid w:val="00634CCB"/>
    <w:rsid w:val="00635AE4"/>
    <w:rsid w:val="00636946"/>
    <w:rsid w:val="00643F29"/>
    <w:rsid w:val="00655A83"/>
    <w:rsid w:val="006612D8"/>
    <w:rsid w:val="00667A99"/>
    <w:rsid w:val="00670E61"/>
    <w:rsid w:val="00670FFF"/>
    <w:rsid w:val="006722C7"/>
    <w:rsid w:val="00674C49"/>
    <w:rsid w:val="00676532"/>
    <w:rsid w:val="006806AC"/>
    <w:rsid w:val="006813D0"/>
    <w:rsid w:val="00683AE0"/>
    <w:rsid w:val="00686F45"/>
    <w:rsid w:val="00687653"/>
    <w:rsid w:val="00687C5F"/>
    <w:rsid w:val="0069058C"/>
    <w:rsid w:val="00691C21"/>
    <w:rsid w:val="00693DB0"/>
    <w:rsid w:val="006A01F8"/>
    <w:rsid w:val="006A1D97"/>
    <w:rsid w:val="006A25BB"/>
    <w:rsid w:val="006A6393"/>
    <w:rsid w:val="006A7DE5"/>
    <w:rsid w:val="006B154D"/>
    <w:rsid w:val="006B4A8F"/>
    <w:rsid w:val="006B537C"/>
    <w:rsid w:val="006B5B44"/>
    <w:rsid w:val="006B6393"/>
    <w:rsid w:val="006C03C1"/>
    <w:rsid w:val="006C2C13"/>
    <w:rsid w:val="006D368A"/>
    <w:rsid w:val="006D3CD4"/>
    <w:rsid w:val="006E0493"/>
    <w:rsid w:val="006E06A3"/>
    <w:rsid w:val="006E3F07"/>
    <w:rsid w:val="006E5EE4"/>
    <w:rsid w:val="006F0AB9"/>
    <w:rsid w:val="006F1B98"/>
    <w:rsid w:val="006F69B2"/>
    <w:rsid w:val="006F7B6A"/>
    <w:rsid w:val="0070089D"/>
    <w:rsid w:val="007034FE"/>
    <w:rsid w:val="0071236A"/>
    <w:rsid w:val="00715801"/>
    <w:rsid w:val="00715B01"/>
    <w:rsid w:val="00735672"/>
    <w:rsid w:val="007410AD"/>
    <w:rsid w:val="00742660"/>
    <w:rsid w:val="00742BA5"/>
    <w:rsid w:val="0074363C"/>
    <w:rsid w:val="007446D0"/>
    <w:rsid w:val="00745977"/>
    <w:rsid w:val="00746AE3"/>
    <w:rsid w:val="00756251"/>
    <w:rsid w:val="00757CB6"/>
    <w:rsid w:val="00760882"/>
    <w:rsid w:val="007621F7"/>
    <w:rsid w:val="00764FC1"/>
    <w:rsid w:val="00765ECC"/>
    <w:rsid w:val="007671D9"/>
    <w:rsid w:val="00770EC7"/>
    <w:rsid w:val="00772208"/>
    <w:rsid w:val="0077604C"/>
    <w:rsid w:val="00785EAB"/>
    <w:rsid w:val="00786C50"/>
    <w:rsid w:val="00795E4C"/>
    <w:rsid w:val="00796702"/>
    <w:rsid w:val="00797BE7"/>
    <w:rsid w:val="00797DAA"/>
    <w:rsid w:val="007B4B81"/>
    <w:rsid w:val="007B6F03"/>
    <w:rsid w:val="007B7535"/>
    <w:rsid w:val="007B7C8D"/>
    <w:rsid w:val="007C0029"/>
    <w:rsid w:val="007C1CFF"/>
    <w:rsid w:val="007C5478"/>
    <w:rsid w:val="007D229E"/>
    <w:rsid w:val="007D5189"/>
    <w:rsid w:val="007D51F9"/>
    <w:rsid w:val="007D7781"/>
    <w:rsid w:val="007E5533"/>
    <w:rsid w:val="007E63C1"/>
    <w:rsid w:val="007E647C"/>
    <w:rsid w:val="007F31C8"/>
    <w:rsid w:val="007F51EC"/>
    <w:rsid w:val="007F5F75"/>
    <w:rsid w:val="007F7D13"/>
    <w:rsid w:val="007F7EDA"/>
    <w:rsid w:val="008000D9"/>
    <w:rsid w:val="00805D67"/>
    <w:rsid w:val="00806EAB"/>
    <w:rsid w:val="008116F4"/>
    <w:rsid w:val="00815B81"/>
    <w:rsid w:val="008173CF"/>
    <w:rsid w:val="008236AD"/>
    <w:rsid w:val="008239B5"/>
    <w:rsid w:val="00825177"/>
    <w:rsid w:val="008255D7"/>
    <w:rsid w:val="0083515D"/>
    <w:rsid w:val="008370FE"/>
    <w:rsid w:val="00840D46"/>
    <w:rsid w:val="00845810"/>
    <w:rsid w:val="00850A5D"/>
    <w:rsid w:val="008519EE"/>
    <w:rsid w:val="00852C97"/>
    <w:rsid w:val="008535A3"/>
    <w:rsid w:val="008570CF"/>
    <w:rsid w:val="00875069"/>
    <w:rsid w:val="008774A5"/>
    <w:rsid w:val="00880E25"/>
    <w:rsid w:val="00886595"/>
    <w:rsid w:val="00893A41"/>
    <w:rsid w:val="00893E6F"/>
    <w:rsid w:val="008A06AC"/>
    <w:rsid w:val="008C08C1"/>
    <w:rsid w:val="008C171D"/>
    <w:rsid w:val="008C5745"/>
    <w:rsid w:val="008C576D"/>
    <w:rsid w:val="008D0755"/>
    <w:rsid w:val="008D48DA"/>
    <w:rsid w:val="008D5946"/>
    <w:rsid w:val="008D5CDA"/>
    <w:rsid w:val="008D63AB"/>
    <w:rsid w:val="008D684C"/>
    <w:rsid w:val="008E32A5"/>
    <w:rsid w:val="008E4B70"/>
    <w:rsid w:val="008E4BB2"/>
    <w:rsid w:val="008E4DD8"/>
    <w:rsid w:val="008E7694"/>
    <w:rsid w:val="008F12D9"/>
    <w:rsid w:val="008F6DC7"/>
    <w:rsid w:val="0090013A"/>
    <w:rsid w:val="00903549"/>
    <w:rsid w:val="0091061B"/>
    <w:rsid w:val="00911D20"/>
    <w:rsid w:val="009143BA"/>
    <w:rsid w:val="00915E74"/>
    <w:rsid w:val="00915F7E"/>
    <w:rsid w:val="00920D1C"/>
    <w:rsid w:val="00921161"/>
    <w:rsid w:val="009325C2"/>
    <w:rsid w:val="00935508"/>
    <w:rsid w:val="009411A0"/>
    <w:rsid w:val="00942B45"/>
    <w:rsid w:val="00943654"/>
    <w:rsid w:val="00950F20"/>
    <w:rsid w:val="009606C1"/>
    <w:rsid w:val="0096075A"/>
    <w:rsid w:val="009614EF"/>
    <w:rsid w:val="0096290E"/>
    <w:rsid w:val="009648CF"/>
    <w:rsid w:val="00971E65"/>
    <w:rsid w:val="00972003"/>
    <w:rsid w:val="00975091"/>
    <w:rsid w:val="0098252B"/>
    <w:rsid w:val="00983BCC"/>
    <w:rsid w:val="00983FAB"/>
    <w:rsid w:val="00987C7D"/>
    <w:rsid w:val="009938D7"/>
    <w:rsid w:val="009A23A8"/>
    <w:rsid w:val="009B450C"/>
    <w:rsid w:val="009C4032"/>
    <w:rsid w:val="009C6EAF"/>
    <w:rsid w:val="009D06D5"/>
    <w:rsid w:val="009D130E"/>
    <w:rsid w:val="009D3954"/>
    <w:rsid w:val="009D511D"/>
    <w:rsid w:val="009D5E37"/>
    <w:rsid w:val="009D651E"/>
    <w:rsid w:val="009D6F3F"/>
    <w:rsid w:val="009E094F"/>
    <w:rsid w:val="009E1EE1"/>
    <w:rsid w:val="009E3444"/>
    <w:rsid w:val="009E5B35"/>
    <w:rsid w:val="009E7E3D"/>
    <w:rsid w:val="009F3D32"/>
    <w:rsid w:val="009F5422"/>
    <w:rsid w:val="00A12E1F"/>
    <w:rsid w:val="00A16B69"/>
    <w:rsid w:val="00A222D2"/>
    <w:rsid w:val="00A22355"/>
    <w:rsid w:val="00A22761"/>
    <w:rsid w:val="00A24461"/>
    <w:rsid w:val="00A26189"/>
    <w:rsid w:val="00A26772"/>
    <w:rsid w:val="00A30784"/>
    <w:rsid w:val="00A31EC8"/>
    <w:rsid w:val="00A44BF1"/>
    <w:rsid w:val="00A4592B"/>
    <w:rsid w:val="00A47E2B"/>
    <w:rsid w:val="00A51C87"/>
    <w:rsid w:val="00A51D16"/>
    <w:rsid w:val="00A53A52"/>
    <w:rsid w:val="00A55A73"/>
    <w:rsid w:val="00A57F72"/>
    <w:rsid w:val="00A60813"/>
    <w:rsid w:val="00A60976"/>
    <w:rsid w:val="00A60A4C"/>
    <w:rsid w:val="00A60F6F"/>
    <w:rsid w:val="00A64410"/>
    <w:rsid w:val="00A650E9"/>
    <w:rsid w:val="00A65373"/>
    <w:rsid w:val="00A65904"/>
    <w:rsid w:val="00A67633"/>
    <w:rsid w:val="00A72AAA"/>
    <w:rsid w:val="00A77AE0"/>
    <w:rsid w:val="00A818EF"/>
    <w:rsid w:val="00A86C57"/>
    <w:rsid w:val="00A90E6D"/>
    <w:rsid w:val="00A960F1"/>
    <w:rsid w:val="00A966B4"/>
    <w:rsid w:val="00A97C21"/>
    <w:rsid w:val="00AA2578"/>
    <w:rsid w:val="00AA4EEC"/>
    <w:rsid w:val="00AB0A58"/>
    <w:rsid w:val="00AB1486"/>
    <w:rsid w:val="00AB3392"/>
    <w:rsid w:val="00AB3944"/>
    <w:rsid w:val="00AB52A1"/>
    <w:rsid w:val="00AC119E"/>
    <w:rsid w:val="00AD2A4C"/>
    <w:rsid w:val="00AD3A08"/>
    <w:rsid w:val="00AD473D"/>
    <w:rsid w:val="00AD5BD4"/>
    <w:rsid w:val="00AD6024"/>
    <w:rsid w:val="00AD606E"/>
    <w:rsid w:val="00AD65AE"/>
    <w:rsid w:val="00AE01FB"/>
    <w:rsid w:val="00AE6FC1"/>
    <w:rsid w:val="00AF343B"/>
    <w:rsid w:val="00AF5A8F"/>
    <w:rsid w:val="00AF5D6A"/>
    <w:rsid w:val="00AF6E4F"/>
    <w:rsid w:val="00B01404"/>
    <w:rsid w:val="00B02727"/>
    <w:rsid w:val="00B257A9"/>
    <w:rsid w:val="00B3659B"/>
    <w:rsid w:val="00B3683C"/>
    <w:rsid w:val="00B37F29"/>
    <w:rsid w:val="00B401FA"/>
    <w:rsid w:val="00B445B7"/>
    <w:rsid w:val="00B45A4C"/>
    <w:rsid w:val="00B46890"/>
    <w:rsid w:val="00B515E6"/>
    <w:rsid w:val="00B55E23"/>
    <w:rsid w:val="00B61FAE"/>
    <w:rsid w:val="00B644B1"/>
    <w:rsid w:val="00B649B7"/>
    <w:rsid w:val="00B6666F"/>
    <w:rsid w:val="00B731CE"/>
    <w:rsid w:val="00B75760"/>
    <w:rsid w:val="00B809F6"/>
    <w:rsid w:val="00B8232E"/>
    <w:rsid w:val="00B85674"/>
    <w:rsid w:val="00B869B5"/>
    <w:rsid w:val="00B87349"/>
    <w:rsid w:val="00B91633"/>
    <w:rsid w:val="00BA094D"/>
    <w:rsid w:val="00BA1DA0"/>
    <w:rsid w:val="00BA7DC8"/>
    <w:rsid w:val="00BB5109"/>
    <w:rsid w:val="00BC2BB0"/>
    <w:rsid w:val="00BC3208"/>
    <w:rsid w:val="00BC492A"/>
    <w:rsid w:val="00BC4F03"/>
    <w:rsid w:val="00BC5A63"/>
    <w:rsid w:val="00BD1373"/>
    <w:rsid w:val="00BE3C36"/>
    <w:rsid w:val="00BE420F"/>
    <w:rsid w:val="00BF119E"/>
    <w:rsid w:val="00BF4872"/>
    <w:rsid w:val="00BF6DDD"/>
    <w:rsid w:val="00C0291A"/>
    <w:rsid w:val="00C12226"/>
    <w:rsid w:val="00C133C4"/>
    <w:rsid w:val="00C17B61"/>
    <w:rsid w:val="00C25DE4"/>
    <w:rsid w:val="00C2693D"/>
    <w:rsid w:val="00C30597"/>
    <w:rsid w:val="00C3126A"/>
    <w:rsid w:val="00C343D9"/>
    <w:rsid w:val="00C40BB0"/>
    <w:rsid w:val="00C459A1"/>
    <w:rsid w:val="00C53C76"/>
    <w:rsid w:val="00C55BE6"/>
    <w:rsid w:val="00C611CB"/>
    <w:rsid w:val="00C61C92"/>
    <w:rsid w:val="00C62AA7"/>
    <w:rsid w:val="00C64983"/>
    <w:rsid w:val="00C67A2E"/>
    <w:rsid w:val="00C7606E"/>
    <w:rsid w:val="00C80D79"/>
    <w:rsid w:val="00C828CF"/>
    <w:rsid w:val="00C85273"/>
    <w:rsid w:val="00C921B4"/>
    <w:rsid w:val="00C93682"/>
    <w:rsid w:val="00C953C5"/>
    <w:rsid w:val="00CA3CBD"/>
    <w:rsid w:val="00CA55F4"/>
    <w:rsid w:val="00CA6B37"/>
    <w:rsid w:val="00CB1B84"/>
    <w:rsid w:val="00CB21FA"/>
    <w:rsid w:val="00CB22F9"/>
    <w:rsid w:val="00CB2783"/>
    <w:rsid w:val="00CB43D6"/>
    <w:rsid w:val="00CB57C6"/>
    <w:rsid w:val="00CB6771"/>
    <w:rsid w:val="00CB6E52"/>
    <w:rsid w:val="00CC1FEC"/>
    <w:rsid w:val="00CC4F81"/>
    <w:rsid w:val="00CD0601"/>
    <w:rsid w:val="00CD07D4"/>
    <w:rsid w:val="00CD229E"/>
    <w:rsid w:val="00CD2C78"/>
    <w:rsid w:val="00CD41D8"/>
    <w:rsid w:val="00CD6D6F"/>
    <w:rsid w:val="00CE38E6"/>
    <w:rsid w:val="00CE6268"/>
    <w:rsid w:val="00CF0A03"/>
    <w:rsid w:val="00CF4CF8"/>
    <w:rsid w:val="00CF4DB3"/>
    <w:rsid w:val="00D0241B"/>
    <w:rsid w:val="00D03C04"/>
    <w:rsid w:val="00D108E1"/>
    <w:rsid w:val="00D14A53"/>
    <w:rsid w:val="00D1644A"/>
    <w:rsid w:val="00D34370"/>
    <w:rsid w:val="00D40CD9"/>
    <w:rsid w:val="00D41E39"/>
    <w:rsid w:val="00D43728"/>
    <w:rsid w:val="00D47155"/>
    <w:rsid w:val="00D50FEA"/>
    <w:rsid w:val="00D54704"/>
    <w:rsid w:val="00D548D1"/>
    <w:rsid w:val="00D5741B"/>
    <w:rsid w:val="00D60C94"/>
    <w:rsid w:val="00D729FA"/>
    <w:rsid w:val="00D779ED"/>
    <w:rsid w:val="00D9200F"/>
    <w:rsid w:val="00D95319"/>
    <w:rsid w:val="00D963F4"/>
    <w:rsid w:val="00DA1A8B"/>
    <w:rsid w:val="00DA1CBE"/>
    <w:rsid w:val="00DA2BD8"/>
    <w:rsid w:val="00DA3415"/>
    <w:rsid w:val="00DA5528"/>
    <w:rsid w:val="00DA6AC0"/>
    <w:rsid w:val="00DA7FC8"/>
    <w:rsid w:val="00DB7F46"/>
    <w:rsid w:val="00DC0742"/>
    <w:rsid w:val="00DC0D99"/>
    <w:rsid w:val="00DC1B8C"/>
    <w:rsid w:val="00DC6A0B"/>
    <w:rsid w:val="00DC78D4"/>
    <w:rsid w:val="00DD0A39"/>
    <w:rsid w:val="00DD0C47"/>
    <w:rsid w:val="00DD27C4"/>
    <w:rsid w:val="00DD3373"/>
    <w:rsid w:val="00DD4428"/>
    <w:rsid w:val="00DD4694"/>
    <w:rsid w:val="00DD705C"/>
    <w:rsid w:val="00DE4BD6"/>
    <w:rsid w:val="00DF3FB9"/>
    <w:rsid w:val="00DF52F9"/>
    <w:rsid w:val="00DF6CAF"/>
    <w:rsid w:val="00E01CBB"/>
    <w:rsid w:val="00E02BAA"/>
    <w:rsid w:val="00E04858"/>
    <w:rsid w:val="00E05A27"/>
    <w:rsid w:val="00E05FC9"/>
    <w:rsid w:val="00E0777A"/>
    <w:rsid w:val="00E22ECF"/>
    <w:rsid w:val="00E2358D"/>
    <w:rsid w:val="00E23D22"/>
    <w:rsid w:val="00E25F2B"/>
    <w:rsid w:val="00E30EAB"/>
    <w:rsid w:val="00E4064D"/>
    <w:rsid w:val="00E40C2D"/>
    <w:rsid w:val="00E432A5"/>
    <w:rsid w:val="00E53799"/>
    <w:rsid w:val="00E537AE"/>
    <w:rsid w:val="00E55493"/>
    <w:rsid w:val="00E55E2D"/>
    <w:rsid w:val="00E60953"/>
    <w:rsid w:val="00E61CCB"/>
    <w:rsid w:val="00E63B69"/>
    <w:rsid w:val="00E65814"/>
    <w:rsid w:val="00E72161"/>
    <w:rsid w:val="00E7464E"/>
    <w:rsid w:val="00E83943"/>
    <w:rsid w:val="00E86D80"/>
    <w:rsid w:val="00E8721E"/>
    <w:rsid w:val="00E92B55"/>
    <w:rsid w:val="00E92EE8"/>
    <w:rsid w:val="00E93398"/>
    <w:rsid w:val="00E96E6C"/>
    <w:rsid w:val="00E97EFE"/>
    <w:rsid w:val="00EA6F4A"/>
    <w:rsid w:val="00EB0544"/>
    <w:rsid w:val="00EB5095"/>
    <w:rsid w:val="00EB5F45"/>
    <w:rsid w:val="00EB6999"/>
    <w:rsid w:val="00EC4CD6"/>
    <w:rsid w:val="00EC6789"/>
    <w:rsid w:val="00EC7A8C"/>
    <w:rsid w:val="00ED39F5"/>
    <w:rsid w:val="00ED57CB"/>
    <w:rsid w:val="00EE1267"/>
    <w:rsid w:val="00EE2422"/>
    <w:rsid w:val="00EE2954"/>
    <w:rsid w:val="00EF1E7A"/>
    <w:rsid w:val="00EF464C"/>
    <w:rsid w:val="00EF4A92"/>
    <w:rsid w:val="00EF53F6"/>
    <w:rsid w:val="00F00401"/>
    <w:rsid w:val="00F06373"/>
    <w:rsid w:val="00F16AC2"/>
    <w:rsid w:val="00F3039F"/>
    <w:rsid w:val="00F31DD1"/>
    <w:rsid w:val="00F3232E"/>
    <w:rsid w:val="00F4003B"/>
    <w:rsid w:val="00F44553"/>
    <w:rsid w:val="00F44AB7"/>
    <w:rsid w:val="00F46077"/>
    <w:rsid w:val="00F464AB"/>
    <w:rsid w:val="00F64571"/>
    <w:rsid w:val="00F70777"/>
    <w:rsid w:val="00F70B6E"/>
    <w:rsid w:val="00F72516"/>
    <w:rsid w:val="00F74933"/>
    <w:rsid w:val="00F85A39"/>
    <w:rsid w:val="00F86318"/>
    <w:rsid w:val="00F9187E"/>
    <w:rsid w:val="00F91EB2"/>
    <w:rsid w:val="00F92039"/>
    <w:rsid w:val="00F92D7D"/>
    <w:rsid w:val="00F94442"/>
    <w:rsid w:val="00F94E15"/>
    <w:rsid w:val="00F954F2"/>
    <w:rsid w:val="00F95B71"/>
    <w:rsid w:val="00FA0CC5"/>
    <w:rsid w:val="00FA2696"/>
    <w:rsid w:val="00FA5ADE"/>
    <w:rsid w:val="00FA631D"/>
    <w:rsid w:val="00FB036E"/>
    <w:rsid w:val="00FB045C"/>
    <w:rsid w:val="00FB068F"/>
    <w:rsid w:val="00FB42AF"/>
    <w:rsid w:val="00FB5308"/>
    <w:rsid w:val="00FB60FF"/>
    <w:rsid w:val="00FC0AD4"/>
    <w:rsid w:val="00FC2B9A"/>
    <w:rsid w:val="00FC3602"/>
    <w:rsid w:val="00FC3F8E"/>
    <w:rsid w:val="00FC4BCE"/>
    <w:rsid w:val="00FC6236"/>
    <w:rsid w:val="00FC62B3"/>
    <w:rsid w:val="00FC62FF"/>
    <w:rsid w:val="00FD0F82"/>
    <w:rsid w:val="00FE1490"/>
    <w:rsid w:val="00FE2C22"/>
    <w:rsid w:val="00FE3E58"/>
    <w:rsid w:val="00FE4A9E"/>
    <w:rsid w:val="00FF0747"/>
    <w:rsid w:val="00FF14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c9"/>
    </o:shapedefaults>
    <o:shapelayout v:ext="edit">
      <o:idmap v:ext="edit" data="1"/>
    </o:shapelayout>
  </w:shapeDefaults>
  <w:decimalSymbol w:val="."/>
  <w:listSeparator w:val=","/>
  <w14:docId w14:val="52109198"/>
  <w15:docId w15:val="{32968A81-98E4-4204-99D9-5769F7004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2355"/>
    <w:pPr>
      <w:spacing w:before="60" w:after="60" w:line="264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4D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89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44254B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E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A60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608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60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813"/>
  </w:style>
  <w:style w:type="paragraph" w:customStyle="1" w:styleId="Bulleted">
    <w:name w:val="Bulleted"/>
    <w:basedOn w:val="Normal"/>
    <w:rsid w:val="00A60813"/>
    <w:pPr>
      <w:numPr>
        <w:numId w:val="1"/>
      </w:numPr>
      <w:spacing w:before="0" w:after="120" w:line="240" w:lineRule="auto"/>
    </w:pPr>
    <w:rPr>
      <w:rFonts w:eastAsia="Times New Roman"/>
      <w:sz w:val="22"/>
      <w:szCs w:val="20"/>
      <w:lang w:eastAsia="en-US"/>
    </w:rPr>
  </w:style>
  <w:style w:type="paragraph" w:styleId="NoSpacing">
    <w:name w:val="No Spacing"/>
    <w:uiPriority w:val="1"/>
    <w:qFormat/>
    <w:rsid w:val="00A60813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customStyle="1" w:styleId="Exercise">
    <w:name w:val="Exercise"/>
    <w:basedOn w:val="Normal"/>
    <w:rsid w:val="002A0EC5"/>
    <w:pPr>
      <w:pBdr>
        <w:top w:val="single" w:sz="18" w:space="1" w:color="800000"/>
        <w:bottom w:val="dashed" w:sz="4" w:space="1" w:color="808080"/>
      </w:pBdr>
      <w:tabs>
        <w:tab w:val="right" w:pos="10177"/>
      </w:tabs>
      <w:spacing w:before="120" w:after="240" w:line="240" w:lineRule="auto"/>
    </w:pPr>
    <w:rPr>
      <w:rFonts w:ascii="Arial" w:hAnsi="Arial" w:cs="Arial"/>
      <w:b/>
      <w:bCs/>
      <w:color w:val="800000"/>
    </w:rPr>
  </w:style>
  <w:style w:type="table" w:styleId="TableGrid">
    <w:name w:val="Table Grid"/>
    <w:basedOn w:val="TableNormal"/>
    <w:uiPriority w:val="59"/>
    <w:rsid w:val="00206D31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1C66"/>
    <w:pPr>
      <w:tabs>
        <w:tab w:val="center" w:pos="4680"/>
        <w:tab w:val="right" w:pos="9360"/>
      </w:tabs>
      <w:spacing w:before="0" w:after="0" w:line="240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2C1C66"/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369A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51C87"/>
    <w:rPr>
      <w:b/>
      <w:bCs/>
    </w:rPr>
  </w:style>
  <w:style w:type="character" w:styleId="Hyperlink">
    <w:name w:val="Hyperlink"/>
    <w:basedOn w:val="DefaultParagraphFont"/>
    <w:uiPriority w:val="99"/>
    <w:unhideWhenUsed/>
    <w:rsid w:val="00E537A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0089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0089D"/>
    <w:pPr>
      <w:spacing w:before="100" w:beforeAutospacing="1" w:after="100" w:afterAutospacing="1" w:line="240" w:lineRule="auto"/>
    </w:pPr>
    <w:rPr>
      <w:rFonts w:eastAsia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70089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06EAB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4238F5"/>
    <w:pPr>
      <w:autoSpaceDE w:val="0"/>
      <w:autoSpaceDN w:val="0"/>
      <w:adjustRightInd w:val="0"/>
      <w:spacing w:after="0" w:line="240" w:lineRule="auto"/>
    </w:pPr>
    <w:rPr>
      <w:rFonts w:ascii="Century Schoolbook" w:hAnsi="Century Schoolbook" w:cs="Century Schoolbook"/>
      <w:color w:val="000000"/>
      <w:sz w:val="24"/>
      <w:szCs w:val="24"/>
    </w:rPr>
  </w:style>
  <w:style w:type="paragraph" w:customStyle="1" w:styleId="Pa3">
    <w:name w:val="Pa3"/>
    <w:basedOn w:val="Default"/>
    <w:next w:val="Default"/>
    <w:uiPriority w:val="99"/>
    <w:rsid w:val="00FC62FF"/>
    <w:pPr>
      <w:spacing w:line="22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FC62FF"/>
    <w:pPr>
      <w:spacing w:line="261" w:lineRule="atLeast"/>
    </w:pPr>
    <w:rPr>
      <w:rFonts w:cstheme="minorBidi"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rsid w:val="004425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3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3FA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F4DB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ko-KR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511D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E7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ko-KR"/>
    </w:rPr>
  </w:style>
  <w:style w:type="paragraph" w:styleId="Caption">
    <w:name w:val="caption"/>
    <w:basedOn w:val="Normal"/>
    <w:next w:val="Normal"/>
    <w:uiPriority w:val="35"/>
    <w:unhideWhenUsed/>
    <w:qFormat/>
    <w:rsid w:val="009938D7"/>
    <w:pPr>
      <w:spacing w:before="0"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5035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5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0124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4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2F957-2118-43C1-9DC1-EA7B89A00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11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FAST NATIONAL UNIVERSITY OF COMPUTER AND EMERGING SCIENCES (NUCES), KARACHI</vt:lpstr>
    </vt:vector>
  </TitlesOfParts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NATIONAL UNIVERSITY OF COMPUTER AND EMERGING SCIENCES (NUCES), KARACHI</dc:title>
  <dc:creator>Abdullah Shaikh</dc:creator>
  <cp:lastModifiedBy>Seema Hashwani</cp:lastModifiedBy>
  <cp:revision>363</cp:revision>
  <cp:lastPrinted>2025-08-15T15:57:00Z</cp:lastPrinted>
  <dcterms:created xsi:type="dcterms:W3CDTF">2025-08-15T16:04:00Z</dcterms:created>
  <dcterms:modified xsi:type="dcterms:W3CDTF">2025-09-01T05:42:00Z</dcterms:modified>
</cp:coreProperties>
</file>