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FB1" w:rsidRPr="00757FB1" w:rsidRDefault="00757FB1" w:rsidP="00757FB1">
      <w:pPr>
        <w:jc w:val="center"/>
        <w:rPr>
          <w:b/>
          <w:sz w:val="28"/>
        </w:rPr>
      </w:pPr>
      <w:r w:rsidRPr="00757FB1">
        <w:rPr>
          <w:b/>
          <w:sz w:val="28"/>
        </w:rPr>
        <w:t>LAB 7</w:t>
      </w:r>
    </w:p>
    <w:p w:rsidR="00757FB1" w:rsidRDefault="00757FB1">
      <w:r>
        <w:t>Task 1: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number: 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"Sum is: 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ecx,10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ebx,0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L1: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num,eax</w:t>
      </w:r>
      <w:proofErr w:type="spellEnd"/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JZ skip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add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ebx,num</w:t>
      </w:r>
      <w:proofErr w:type="spellEnd"/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L1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skip: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757FB1" w:rsidRDefault="00757FB1" w:rsidP="00757FB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757FB1" w:rsidRDefault="00757FB1" w:rsidP="00757FB1">
      <w:r>
        <w:rPr>
          <w:noProof/>
        </w:rPr>
        <w:drawing>
          <wp:inline distT="0" distB="0" distL="0" distR="0" wp14:anchorId="40772552" wp14:editId="1C872369">
            <wp:extent cx="6638925" cy="1678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0768" cy="17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B1" w:rsidRDefault="00757FB1" w:rsidP="00757FB1"/>
    <w:p w:rsidR="00757FB1" w:rsidRDefault="00757FB1" w:rsidP="00757FB1"/>
    <w:p w:rsidR="00757FB1" w:rsidRDefault="00757FB1" w:rsidP="00757FB1"/>
    <w:p w:rsidR="00757FB1" w:rsidRDefault="00757FB1" w:rsidP="00757FB1"/>
    <w:p w:rsidR="00757FB1" w:rsidRDefault="00757FB1" w:rsidP="00757FB1"/>
    <w:p w:rsidR="00757FB1" w:rsidRDefault="00757FB1" w:rsidP="00757FB1">
      <w:r>
        <w:lastRenderedPageBreak/>
        <w:t>Task 2: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marks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marks: 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"Grade is A",0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"Grade is B",0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msg4 byte "Grade is C",0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msg5 byte "Grade is D",0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msg6 byte "Grade is F",0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marks,eax</w:t>
      </w:r>
      <w:proofErr w:type="spellEnd"/>
      <w:proofErr w:type="gram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eax,90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JAE A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eax,70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JAE B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eax,60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JAE C_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eax,50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JAE D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JMP E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msg3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C_: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msg4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msg5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E: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msg6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757FB1" w:rsidRDefault="00757FB1" w:rsidP="00757F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757FB1" w:rsidRDefault="00757FB1" w:rsidP="00757FB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757FB1" w:rsidRDefault="00757FB1" w:rsidP="00757FB1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757FB1" w:rsidRDefault="00757FB1" w:rsidP="00757FB1">
      <w:r>
        <w:rPr>
          <w:noProof/>
        </w:rPr>
        <w:lastRenderedPageBreak/>
        <w:drawing>
          <wp:inline distT="0" distB="0" distL="0" distR="0" wp14:anchorId="68E2BAFA" wp14:editId="3640C133">
            <wp:extent cx="5943600" cy="904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B1" w:rsidRDefault="00757FB1" w:rsidP="00757FB1">
      <w:r>
        <w:rPr>
          <w:noProof/>
        </w:rPr>
        <w:drawing>
          <wp:inline distT="0" distB="0" distL="0" distR="0" wp14:anchorId="6A85AD5B" wp14:editId="4FFD22DD">
            <wp:extent cx="5943600" cy="1045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B1" w:rsidRDefault="006658CD" w:rsidP="00757FB1">
      <w:r>
        <w:rPr>
          <w:noProof/>
        </w:rPr>
        <w:drawing>
          <wp:inline distT="0" distB="0" distL="0" distR="0" wp14:anchorId="0276C28A" wp14:editId="13719B7A">
            <wp:extent cx="5943600" cy="1064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CD" w:rsidRDefault="006658CD" w:rsidP="00757FB1">
      <w:r>
        <w:rPr>
          <w:noProof/>
        </w:rPr>
        <w:drawing>
          <wp:inline distT="0" distB="0" distL="0" distR="0" wp14:anchorId="02C5C66D" wp14:editId="6830DDE2">
            <wp:extent cx="5943600" cy="969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8CD" w:rsidRDefault="006658CD" w:rsidP="00757FB1">
      <w:r>
        <w:rPr>
          <w:noProof/>
        </w:rPr>
        <w:drawing>
          <wp:inline distT="0" distB="0" distL="0" distR="0" wp14:anchorId="160E06C3" wp14:editId="7617AC7D">
            <wp:extent cx="5943600" cy="9442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7FB1" w:rsidRDefault="00757FB1" w:rsidP="00757FB1"/>
    <w:sectPr w:rsidR="00757F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FB1"/>
    <w:rsid w:val="006658CD"/>
    <w:rsid w:val="0075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9B5E"/>
  <w15:chartTrackingRefBased/>
  <w15:docId w15:val="{1FB963AA-0793-463C-98E7-C7DF2989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2025-10-14T04:25:00Z</dcterms:created>
  <dcterms:modified xsi:type="dcterms:W3CDTF">2025-10-14T04:42:00Z</dcterms:modified>
</cp:coreProperties>
</file>