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5F6" w:rsidRPr="00165757" w:rsidRDefault="00165757" w:rsidP="00165757">
      <w:pPr>
        <w:jc w:val="center"/>
        <w:rPr>
          <w:b/>
          <w:sz w:val="28"/>
        </w:rPr>
      </w:pPr>
      <w:r w:rsidRPr="00165757">
        <w:rPr>
          <w:b/>
          <w:sz w:val="28"/>
        </w:rPr>
        <w:t>OS Lab Tasks</w:t>
      </w:r>
    </w:p>
    <w:p w:rsidR="00165757" w:rsidRDefault="00165757">
      <w:r>
        <w:t>Task 1:</w:t>
      </w:r>
    </w:p>
    <w:p w:rsidR="00165757" w:rsidRDefault="00165757">
      <w:r w:rsidRPr="00165757">
        <w:drawing>
          <wp:inline distT="0" distB="0" distL="0" distR="0" wp14:anchorId="63BB7B17" wp14:editId="5CA5CCA8">
            <wp:extent cx="5227773" cy="5189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757" w:rsidRDefault="00165757">
      <w:r w:rsidRPr="00165757">
        <w:lastRenderedPageBreak/>
        <w:drawing>
          <wp:inline distT="0" distB="0" distL="0" distR="0" wp14:anchorId="129FA212" wp14:editId="3BA288A1">
            <wp:extent cx="3406435" cy="2789162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757" w:rsidRDefault="00165757">
      <w:r w:rsidRPr="00165757">
        <w:drawing>
          <wp:inline distT="0" distB="0" distL="0" distR="0" wp14:anchorId="61882CD7" wp14:editId="50995981">
            <wp:extent cx="4397121" cy="111261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E0F" w:rsidRDefault="00E62E0F"/>
    <w:p w:rsidR="00E62E0F" w:rsidRDefault="00E62E0F"/>
    <w:p w:rsidR="00E62E0F" w:rsidRDefault="00E62E0F"/>
    <w:p w:rsidR="00E62E0F" w:rsidRDefault="00E62E0F"/>
    <w:p w:rsidR="00E62E0F" w:rsidRDefault="00E62E0F"/>
    <w:p w:rsidR="00E62E0F" w:rsidRDefault="00E62E0F"/>
    <w:p w:rsidR="00E62E0F" w:rsidRDefault="00E62E0F"/>
    <w:p w:rsidR="00E62E0F" w:rsidRDefault="00E62E0F"/>
    <w:p w:rsidR="00E62E0F" w:rsidRDefault="00E62E0F"/>
    <w:p w:rsidR="00E62E0F" w:rsidRDefault="00E62E0F"/>
    <w:p w:rsidR="00E62E0F" w:rsidRDefault="00E62E0F"/>
    <w:p w:rsidR="00E62E0F" w:rsidRDefault="00E62E0F"/>
    <w:p w:rsidR="00E62E0F" w:rsidRDefault="00E62E0F"/>
    <w:p w:rsidR="00E62E0F" w:rsidRDefault="00E62E0F"/>
    <w:p w:rsidR="00165757" w:rsidRDefault="00165757">
      <w:bookmarkStart w:id="0" w:name="_GoBack"/>
      <w:bookmarkEnd w:id="0"/>
      <w:r>
        <w:lastRenderedPageBreak/>
        <w:t>Task 2:</w:t>
      </w:r>
    </w:p>
    <w:p w:rsidR="00165757" w:rsidRDefault="00165757">
      <w:r w:rsidRPr="00165757">
        <w:drawing>
          <wp:inline distT="0" distB="0" distL="0" distR="0" wp14:anchorId="760DDC13" wp14:editId="05DD99D0">
            <wp:extent cx="5654530" cy="588315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757" w:rsidRDefault="00165757">
      <w:r w:rsidRPr="00165757">
        <w:lastRenderedPageBreak/>
        <w:drawing>
          <wp:inline distT="0" distB="0" distL="0" distR="0" wp14:anchorId="76F947A5" wp14:editId="7BE0BE82">
            <wp:extent cx="5654530" cy="4061812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757" w:rsidRDefault="00165757">
      <w:r w:rsidRPr="00165757">
        <w:drawing>
          <wp:inline distT="0" distB="0" distL="0" distR="0" wp14:anchorId="3F44E132" wp14:editId="7224F637">
            <wp:extent cx="4435224" cy="1310754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757" w:rsidRDefault="00165757">
      <w:r>
        <w:t>How it maintains consistency:</w:t>
      </w:r>
    </w:p>
    <w:p w:rsidR="00B476C5" w:rsidRPr="00B476C5" w:rsidRDefault="00B476C5" w:rsidP="00B476C5">
      <w:pPr>
        <w:pStyle w:val="ListParagraph"/>
        <w:numPr>
          <w:ilvl w:val="0"/>
          <w:numId w:val="5"/>
        </w:numPr>
      </w:pPr>
      <w:r w:rsidRPr="00B476C5">
        <w:t xml:space="preserve">  </w:t>
      </w:r>
      <w:r w:rsidRPr="00B476C5">
        <w:rPr>
          <w:b/>
          <w:bCs/>
        </w:rPr>
        <w:t>Shared Memory</w:t>
      </w:r>
      <w:r>
        <w:rPr>
          <w:b/>
          <w:bCs/>
        </w:rPr>
        <w:t>:</w:t>
      </w:r>
      <w:r w:rsidRPr="00B476C5">
        <w:t xml:space="preserve"> </w:t>
      </w:r>
    </w:p>
    <w:p w:rsidR="00B476C5" w:rsidRPr="00B476C5" w:rsidRDefault="00B476C5" w:rsidP="00B476C5">
      <w:pPr>
        <w:numPr>
          <w:ilvl w:val="0"/>
          <w:numId w:val="1"/>
        </w:numPr>
      </w:pPr>
      <w:r w:rsidRPr="00B476C5">
        <w:t xml:space="preserve">Both processes access the same balance variable directly. </w:t>
      </w:r>
    </w:p>
    <w:p w:rsidR="00B476C5" w:rsidRPr="00B476C5" w:rsidRDefault="00B476C5" w:rsidP="00B476C5">
      <w:pPr>
        <w:pStyle w:val="ListParagraph"/>
        <w:numPr>
          <w:ilvl w:val="0"/>
          <w:numId w:val="5"/>
        </w:numPr>
      </w:pPr>
      <w:r w:rsidRPr="00B476C5">
        <w:t xml:space="preserve">  </w:t>
      </w:r>
      <w:r w:rsidRPr="00B476C5">
        <w:rPr>
          <w:b/>
          <w:bCs/>
        </w:rPr>
        <w:t>Lock Variable (lock)</w:t>
      </w:r>
      <w:r>
        <w:rPr>
          <w:b/>
          <w:bCs/>
        </w:rPr>
        <w:t>:</w:t>
      </w:r>
      <w:r w:rsidRPr="00B476C5">
        <w:t xml:space="preserve"> </w:t>
      </w:r>
    </w:p>
    <w:p w:rsidR="00B476C5" w:rsidRPr="00B476C5" w:rsidRDefault="00B476C5" w:rsidP="00B476C5">
      <w:pPr>
        <w:numPr>
          <w:ilvl w:val="0"/>
          <w:numId w:val="2"/>
        </w:numPr>
      </w:pPr>
      <w:r w:rsidRPr="00B476C5">
        <w:t xml:space="preserve">Acts like a simple </w:t>
      </w:r>
      <w:proofErr w:type="spellStart"/>
      <w:r w:rsidRPr="00B476C5">
        <w:rPr>
          <w:b/>
          <w:bCs/>
        </w:rPr>
        <w:t>mutex</w:t>
      </w:r>
      <w:proofErr w:type="spellEnd"/>
      <w:r w:rsidRPr="00B476C5">
        <w:t xml:space="preserve">: </w:t>
      </w:r>
    </w:p>
    <w:p w:rsidR="00B476C5" w:rsidRPr="00B476C5" w:rsidRDefault="00B476C5" w:rsidP="00B476C5">
      <w:pPr>
        <w:numPr>
          <w:ilvl w:val="1"/>
          <w:numId w:val="2"/>
        </w:numPr>
      </w:pPr>
      <w:r w:rsidRPr="00B476C5">
        <w:t xml:space="preserve">0 → free </w:t>
      </w:r>
    </w:p>
    <w:p w:rsidR="00B476C5" w:rsidRPr="00B476C5" w:rsidRDefault="00B476C5" w:rsidP="00B476C5">
      <w:pPr>
        <w:numPr>
          <w:ilvl w:val="1"/>
          <w:numId w:val="2"/>
        </w:numPr>
      </w:pPr>
      <w:r w:rsidRPr="00B476C5">
        <w:t xml:space="preserve">1 → in use </w:t>
      </w:r>
    </w:p>
    <w:p w:rsidR="00B476C5" w:rsidRPr="00B476C5" w:rsidRDefault="00B476C5" w:rsidP="00B476C5">
      <w:pPr>
        <w:pStyle w:val="ListParagraph"/>
        <w:numPr>
          <w:ilvl w:val="0"/>
          <w:numId w:val="5"/>
        </w:numPr>
      </w:pPr>
      <w:r w:rsidRPr="00B476C5">
        <w:t xml:space="preserve">  </w:t>
      </w:r>
      <w:r w:rsidRPr="00B476C5">
        <w:rPr>
          <w:b/>
          <w:bCs/>
        </w:rPr>
        <w:t>Mutual Exclusion</w:t>
      </w:r>
      <w:r>
        <w:rPr>
          <w:b/>
          <w:bCs/>
        </w:rPr>
        <w:t>:</w:t>
      </w:r>
      <w:r w:rsidRPr="00B476C5">
        <w:t xml:space="preserve"> </w:t>
      </w:r>
    </w:p>
    <w:p w:rsidR="00B476C5" w:rsidRPr="00B476C5" w:rsidRDefault="00B476C5" w:rsidP="00B476C5">
      <w:pPr>
        <w:numPr>
          <w:ilvl w:val="0"/>
          <w:numId w:val="3"/>
        </w:numPr>
      </w:pPr>
      <w:r w:rsidRPr="00B476C5">
        <w:t xml:space="preserve">Before accessing balance, a process: </w:t>
      </w:r>
    </w:p>
    <w:p w:rsidR="00B476C5" w:rsidRPr="00B476C5" w:rsidRDefault="00B476C5" w:rsidP="00B476C5">
      <w:pPr>
        <w:numPr>
          <w:ilvl w:val="1"/>
          <w:numId w:val="3"/>
        </w:numPr>
      </w:pPr>
      <w:r w:rsidRPr="00B476C5">
        <w:lastRenderedPageBreak/>
        <w:t xml:space="preserve">waits until lock == 0 </w:t>
      </w:r>
    </w:p>
    <w:p w:rsidR="00B476C5" w:rsidRPr="00B476C5" w:rsidRDefault="00B476C5" w:rsidP="00B476C5">
      <w:pPr>
        <w:numPr>
          <w:ilvl w:val="1"/>
          <w:numId w:val="3"/>
        </w:numPr>
      </w:pPr>
      <w:r w:rsidRPr="00B476C5">
        <w:t xml:space="preserve">sets lock = 1 (enters critical section) </w:t>
      </w:r>
    </w:p>
    <w:p w:rsidR="00B476C5" w:rsidRPr="00B476C5" w:rsidRDefault="00B476C5" w:rsidP="00B476C5">
      <w:pPr>
        <w:numPr>
          <w:ilvl w:val="0"/>
          <w:numId w:val="3"/>
        </w:numPr>
      </w:pPr>
      <w:r w:rsidRPr="00B476C5">
        <w:t xml:space="preserve">After finishing: </w:t>
      </w:r>
    </w:p>
    <w:p w:rsidR="00B476C5" w:rsidRPr="00B476C5" w:rsidRDefault="00B476C5" w:rsidP="00B476C5">
      <w:pPr>
        <w:numPr>
          <w:ilvl w:val="1"/>
          <w:numId w:val="3"/>
        </w:numPr>
      </w:pPr>
      <w:r w:rsidRPr="00B476C5">
        <w:t xml:space="preserve">sets lock = 0 (releases access) </w:t>
      </w:r>
    </w:p>
    <w:p w:rsidR="00B476C5" w:rsidRPr="00B476C5" w:rsidRDefault="00B476C5" w:rsidP="00B476C5">
      <w:pPr>
        <w:pStyle w:val="ListParagraph"/>
        <w:numPr>
          <w:ilvl w:val="0"/>
          <w:numId w:val="5"/>
        </w:numPr>
      </w:pPr>
      <w:r w:rsidRPr="00B476C5">
        <w:t xml:space="preserve">  </w:t>
      </w:r>
      <w:r w:rsidRPr="00B476C5">
        <w:rPr>
          <w:b/>
          <w:bCs/>
        </w:rPr>
        <w:t>Prevents Race Conditions</w:t>
      </w:r>
      <w:r>
        <w:rPr>
          <w:b/>
          <w:bCs/>
        </w:rPr>
        <w:t>:</w:t>
      </w:r>
      <w:r w:rsidRPr="00B476C5">
        <w:t xml:space="preserve"> </w:t>
      </w:r>
    </w:p>
    <w:p w:rsidR="00B476C5" w:rsidRPr="00B476C5" w:rsidRDefault="00B476C5" w:rsidP="00B476C5">
      <w:pPr>
        <w:numPr>
          <w:ilvl w:val="0"/>
          <w:numId w:val="4"/>
        </w:numPr>
      </w:pPr>
      <w:r w:rsidRPr="00B476C5">
        <w:t xml:space="preserve">Ensures: </w:t>
      </w:r>
    </w:p>
    <w:p w:rsidR="00B476C5" w:rsidRPr="00B476C5" w:rsidRDefault="00B476C5" w:rsidP="00B476C5">
      <w:pPr>
        <w:numPr>
          <w:ilvl w:val="1"/>
          <w:numId w:val="4"/>
        </w:numPr>
      </w:pPr>
      <w:r w:rsidRPr="00B476C5">
        <w:t xml:space="preserve">Writer doesn’t update while reader is reading </w:t>
      </w:r>
    </w:p>
    <w:p w:rsidR="00B476C5" w:rsidRPr="00B476C5" w:rsidRDefault="00B476C5" w:rsidP="00B476C5">
      <w:pPr>
        <w:numPr>
          <w:ilvl w:val="1"/>
          <w:numId w:val="4"/>
        </w:numPr>
      </w:pPr>
      <w:r w:rsidRPr="00B476C5">
        <w:t>Reader doesn’t read partial updates</w:t>
      </w:r>
    </w:p>
    <w:p w:rsidR="00165757" w:rsidRDefault="00B476C5">
      <w:r>
        <w:t>Task 3:</w:t>
      </w:r>
    </w:p>
    <w:p w:rsidR="00B476C5" w:rsidRDefault="00B476C5">
      <w:r w:rsidRPr="00B476C5">
        <w:drawing>
          <wp:inline distT="0" distB="0" distL="0" distR="0" wp14:anchorId="2FC2EF5A" wp14:editId="0199C1B4">
            <wp:extent cx="5113463" cy="5464013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6C5" w:rsidRDefault="00B476C5">
      <w:r w:rsidRPr="00B476C5">
        <w:lastRenderedPageBreak/>
        <w:drawing>
          <wp:inline distT="0" distB="0" distL="0" distR="0" wp14:anchorId="5DA02817" wp14:editId="158A9C97">
            <wp:extent cx="4503810" cy="3520745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6C5" w:rsidRDefault="00B476C5">
      <w:r w:rsidRPr="00B476C5">
        <w:drawing>
          <wp:inline distT="0" distB="0" distL="0" distR="0" wp14:anchorId="49F8D7A8" wp14:editId="4FD62701">
            <wp:extent cx="3932261" cy="25376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6C5" w:rsidRDefault="00B476C5">
      <w:r w:rsidRPr="00B476C5">
        <w:drawing>
          <wp:inline distT="0" distB="0" distL="0" distR="0" wp14:anchorId="3C8F8919" wp14:editId="7EDF4AAA">
            <wp:extent cx="4077053" cy="1310754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6C5" w:rsidRDefault="00B476C5"/>
    <w:p w:rsidR="00B476C5" w:rsidRDefault="00B476C5"/>
    <w:p w:rsidR="00B476C5" w:rsidRDefault="00B476C5">
      <w:r>
        <w:lastRenderedPageBreak/>
        <w:t>Task 4:</w:t>
      </w:r>
    </w:p>
    <w:p w:rsidR="00B476C5" w:rsidRDefault="00A2400A">
      <w:r w:rsidRPr="00A2400A">
        <w:drawing>
          <wp:inline distT="0" distB="0" distL="0" distR="0" wp14:anchorId="465FCEF9" wp14:editId="1AE80BC9">
            <wp:extent cx="5700254" cy="560880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00A" w:rsidRDefault="00A2400A">
      <w:r w:rsidRPr="00A2400A">
        <w:lastRenderedPageBreak/>
        <w:drawing>
          <wp:inline distT="0" distB="0" distL="0" distR="0" wp14:anchorId="74BE91B7" wp14:editId="51F3339A">
            <wp:extent cx="5372566" cy="3330229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00A" w:rsidRDefault="00A2400A">
      <w:r w:rsidRPr="00A2400A">
        <w:drawing>
          <wp:inline distT="0" distB="0" distL="0" distR="0" wp14:anchorId="7D49127D" wp14:editId="6FA0C3FB">
            <wp:extent cx="4808637" cy="1920406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00A" w:rsidRDefault="00A2400A"/>
    <w:p w:rsidR="00A2400A" w:rsidRDefault="00A2400A"/>
    <w:p w:rsidR="00A2400A" w:rsidRDefault="00A2400A"/>
    <w:p w:rsidR="00A2400A" w:rsidRDefault="00A2400A"/>
    <w:p w:rsidR="00A2400A" w:rsidRDefault="00A2400A"/>
    <w:p w:rsidR="00A2400A" w:rsidRDefault="00A2400A"/>
    <w:p w:rsidR="00A2400A" w:rsidRDefault="00A2400A"/>
    <w:p w:rsidR="00A2400A" w:rsidRDefault="00A2400A"/>
    <w:p w:rsidR="00A2400A" w:rsidRDefault="00A2400A"/>
    <w:p w:rsidR="00A2400A" w:rsidRDefault="00A2400A"/>
    <w:p w:rsidR="00A2400A" w:rsidRDefault="00A2400A">
      <w:r>
        <w:lastRenderedPageBreak/>
        <w:t>Task 5:</w:t>
      </w:r>
    </w:p>
    <w:p w:rsidR="00A2400A" w:rsidRDefault="00A2400A">
      <w:r w:rsidRPr="00A2400A">
        <w:drawing>
          <wp:inline distT="0" distB="0" distL="0" distR="0" wp14:anchorId="6BB818F0" wp14:editId="241A94F0">
            <wp:extent cx="5166808" cy="434377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00A" w:rsidRDefault="00A2400A">
      <w:r w:rsidRPr="00A2400A">
        <w:lastRenderedPageBreak/>
        <w:drawing>
          <wp:inline distT="0" distB="0" distL="0" distR="0" wp14:anchorId="61F476A2" wp14:editId="6C1E93AE">
            <wp:extent cx="4122777" cy="374174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00A" w:rsidRDefault="00A2400A">
      <w:r w:rsidRPr="00A2400A">
        <w:drawing>
          <wp:inline distT="0" distB="0" distL="0" distR="0" wp14:anchorId="00654C4C" wp14:editId="6BB1654D">
            <wp:extent cx="4016088" cy="1767993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00A" w:rsidRDefault="00A2400A">
      <w:r>
        <w:t>How synchronization prevents race condition:</w:t>
      </w:r>
    </w:p>
    <w:p w:rsidR="00A2400A" w:rsidRPr="00A2400A" w:rsidRDefault="00A2400A" w:rsidP="00A2400A">
      <w:pPr>
        <w:rPr>
          <w:b/>
          <w:bCs/>
        </w:rPr>
      </w:pPr>
      <w:r w:rsidRPr="00A2400A">
        <w:rPr>
          <w:b/>
          <w:bCs/>
        </w:rPr>
        <w:t xml:space="preserve">Without </w:t>
      </w:r>
      <w:proofErr w:type="spellStart"/>
      <w:r w:rsidRPr="00A2400A">
        <w:rPr>
          <w:b/>
          <w:bCs/>
        </w:rPr>
        <w:t>Mutex</w:t>
      </w:r>
      <w:proofErr w:type="spellEnd"/>
      <w:r w:rsidRPr="00A2400A">
        <w:rPr>
          <w:b/>
          <w:bCs/>
        </w:rPr>
        <w:t xml:space="preserve"> (Problem)</w:t>
      </w:r>
    </w:p>
    <w:p w:rsidR="00A2400A" w:rsidRDefault="00A2400A" w:rsidP="004739D5">
      <w:pPr>
        <w:rPr>
          <w:b/>
          <w:bCs/>
        </w:rPr>
      </w:pPr>
      <w:r w:rsidRPr="00A2400A">
        <w:t xml:space="preserve">Two users access printer at same time </w:t>
      </w:r>
      <w:r w:rsidR="004739D5">
        <w:t xml:space="preserve">and </w:t>
      </w:r>
      <w:r w:rsidRPr="00A2400A">
        <w:t xml:space="preserve">Output overlaps → </w:t>
      </w:r>
      <w:r w:rsidRPr="00A2400A">
        <w:rPr>
          <w:b/>
          <w:bCs/>
        </w:rPr>
        <w:t>corruption occurs</w:t>
      </w:r>
      <w:r w:rsidR="004739D5">
        <w:rPr>
          <w:b/>
          <w:bCs/>
        </w:rPr>
        <w:t>.</w:t>
      </w:r>
    </w:p>
    <w:p w:rsidR="004739D5" w:rsidRDefault="004739D5" w:rsidP="004739D5">
      <w:pPr>
        <w:rPr>
          <w:b/>
          <w:bCs/>
        </w:rPr>
      </w:pPr>
      <w:r>
        <w:rPr>
          <w:b/>
          <w:bCs/>
        </w:rPr>
        <w:t xml:space="preserve">With </w:t>
      </w:r>
      <w:proofErr w:type="spellStart"/>
      <w:r>
        <w:rPr>
          <w:b/>
          <w:bCs/>
        </w:rPr>
        <w:t>Mutex</w:t>
      </w:r>
      <w:proofErr w:type="spellEnd"/>
      <w:r>
        <w:rPr>
          <w:b/>
          <w:bCs/>
        </w:rPr>
        <w:t>:</w:t>
      </w:r>
    </w:p>
    <w:p w:rsidR="004739D5" w:rsidRPr="00A2400A" w:rsidRDefault="004739D5" w:rsidP="004739D5">
      <w:r>
        <w:t>Only ONE thread enters critical section (printer use)</w:t>
      </w:r>
      <w:r>
        <w:t xml:space="preserve"> and </w:t>
      </w:r>
      <w:r w:rsidRPr="004739D5">
        <w:t xml:space="preserve">Threads wait in queue </w:t>
      </w:r>
      <w:r>
        <w:t>and printer is used one-by-one.</w:t>
      </w:r>
    </w:p>
    <w:p w:rsidR="00A2400A" w:rsidRDefault="00A2400A"/>
    <w:sectPr w:rsidR="00A24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063BA"/>
    <w:multiLevelType w:val="multilevel"/>
    <w:tmpl w:val="2F86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E1FB6"/>
    <w:multiLevelType w:val="hybridMultilevel"/>
    <w:tmpl w:val="A2648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0D1664"/>
    <w:multiLevelType w:val="multilevel"/>
    <w:tmpl w:val="749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050C09"/>
    <w:multiLevelType w:val="multilevel"/>
    <w:tmpl w:val="F33E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645CE"/>
    <w:multiLevelType w:val="multilevel"/>
    <w:tmpl w:val="48FE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E4E53"/>
    <w:multiLevelType w:val="multilevel"/>
    <w:tmpl w:val="FE3A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757"/>
    <w:rsid w:val="00165757"/>
    <w:rsid w:val="004739D5"/>
    <w:rsid w:val="009025F6"/>
    <w:rsid w:val="00A2400A"/>
    <w:rsid w:val="00B476C5"/>
    <w:rsid w:val="00E6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261E3"/>
  <w15:chartTrackingRefBased/>
  <w15:docId w15:val="{81F934CD-B043-4A1D-9C37-4ADDF628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76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2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2026-05-01T07:57:00Z</dcterms:created>
  <dcterms:modified xsi:type="dcterms:W3CDTF">2026-05-01T08:50:00Z</dcterms:modified>
</cp:coreProperties>
</file>