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FC9" w:rsidRPr="00F05FC9" w:rsidRDefault="00F05FC9" w:rsidP="00F05FC9">
      <w:pPr>
        <w:jc w:val="center"/>
        <w:rPr>
          <w:b/>
          <w:sz w:val="28"/>
          <w:lang w:val="en-US"/>
        </w:rPr>
      </w:pPr>
      <w:r w:rsidRPr="00F05FC9">
        <w:rPr>
          <w:b/>
          <w:sz w:val="28"/>
          <w:lang w:val="en-US"/>
        </w:rPr>
        <w:t>Lab Task</w:t>
      </w:r>
    </w:p>
    <w:p w:rsidR="00F05FC9" w:rsidRDefault="00F05FC9">
      <w:pPr>
        <w:rPr>
          <w:lang w:val="en-US"/>
        </w:rPr>
      </w:pPr>
      <w:r>
        <w:rPr>
          <w:lang w:val="en-US"/>
        </w:rPr>
        <w:t>Task 1: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iostream</w:t>
      </w:r>
      <w:proofErr w:type="spellEnd"/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using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namespace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C14A9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C14A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backtrack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set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[], </w:t>
      </w:r>
      <w:proofErr w:type="spellStart"/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sum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subset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[], </w:t>
      </w:r>
      <w:proofErr w:type="spellStart"/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nsub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{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(sum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k)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{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gramStart"/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; </w:t>
      </w:r>
      <w:proofErr w:type="spellStart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proofErr w:type="spellStart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nsub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; </w:t>
      </w:r>
      <w:proofErr w:type="spellStart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{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proofErr w:type="spellStart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cout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&lt;&lt;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subset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spellStart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]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&lt;&lt;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nsub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?</w:t>
      </w:r>
      <w:proofErr w:type="gram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proofErr w:type="gramStart"/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proofErr w:type="gram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"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}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}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gramStart"/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index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n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sum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k)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subset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spellStart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nsub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]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set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[index];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gramStart"/>
      <w:r w:rsidRPr="00C14A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backtrack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set,n,k,index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sum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[index],subset,nsub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C14A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backtrack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Start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set,n</w:t>
      </w:r>
      <w:proofErr w:type="gram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,k,index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,sum,subset,nsub);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proofErr w:type="spellStart"/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C14A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{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set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gramEnd"/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]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{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subset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gramEnd"/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];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k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C14A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backtrack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(set,</w:t>
      </w:r>
      <w:proofErr w:type="gramStart"/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,k</w:t>
      </w:r>
      <w:proofErr w:type="gram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,subset,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:rsidR="00F05FC9" w:rsidRDefault="00F05FC9" w:rsidP="00F05FC9">
      <w:pPr>
        <w:rPr>
          <w:lang w:val="en-US"/>
        </w:rPr>
      </w:pPr>
    </w:p>
    <w:p w:rsidR="00F05FC9" w:rsidRDefault="00C14A9F" w:rsidP="00F05FC9">
      <w:pPr>
        <w:rPr>
          <w:lang w:val="en-US"/>
        </w:rPr>
      </w:pPr>
      <w:r w:rsidRPr="00C14A9F">
        <w:rPr>
          <w:lang w:val="en-US"/>
        </w:rPr>
        <w:drawing>
          <wp:inline distT="0" distB="0" distL="0" distR="0" wp14:anchorId="39AF19E3" wp14:editId="52B0AD7C">
            <wp:extent cx="3406435" cy="1005927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14A9F" w:rsidRDefault="00C14A9F" w:rsidP="00F05FC9">
      <w:pPr>
        <w:rPr>
          <w:lang w:val="en-US"/>
        </w:rPr>
      </w:pPr>
      <w:r>
        <w:rPr>
          <w:lang w:val="en-US"/>
        </w:rPr>
        <w:t>Task 2: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iostream</w:t>
      </w:r>
      <w:proofErr w:type="spellEnd"/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using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namespace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C14A9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std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lastRenderedPageBreak/>
        <w:t>bool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C14A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search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board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[][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], </w:t>
      </w:r>
      <w:r w:rsidRPr="00C14A9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(index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proofErr w:type="gramStart"/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.</w:t>
      </w:r>
      <w:r w:rsidRPr="00C14A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length</w:t>
      </w:r>
      <w:proofErr w:type="spellEnd"/>
      <w:proofErr w:type="gram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()) 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(x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x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r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y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y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c) 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board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[x][y</w:t>
      </w:r>
      <w:proofErr w:type="gramStart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]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[index]) 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temp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board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[x][y];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board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[x][y]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'#'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bool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found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C14A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search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board, word, index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r, c, x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y)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search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(board, word, index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r, c, x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y)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     </w:t>
      </w:r>
      <w:proofErr w:type="gramStart"/>
      <w:r w:rsidRPr="00C14A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search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board, word, index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r, c, x, y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search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(board, word, index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r, c, x, y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board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[x][y]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temp;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found;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bool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C14A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exist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board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[][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], </w:t>
      </w:r>
      <w:r w:rsidRPr="00C14A9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 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{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; </w:t>
      </w:r>
      <w:proofErr w:type="spellStart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r; </w:t>
      </w:r>
      <w:proofErr w:type="spellStart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 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{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j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; j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c; </w:t>
      </w:r>
      <w:proofErr w:type="spellStart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j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 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{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gramStart"/>
      <w:r w:rsidRPr="00C14A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search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board, word, 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r, c, </w:t>
      </w:r>
      <w:proofErr w:type="spellStart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j)) 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{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}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}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}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proofErr w:type="spellStart"/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C14A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 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{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C14A9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C14A9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board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gramEnd"/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][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]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{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{</w:t>
      </w:r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'A'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</w:t>
      </w:r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'B'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</w:t>
      </w:r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'C'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</w:t>
      </w:r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'E'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},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{</w:t>
      </w:r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'S'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</w:t>
      </w:r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'F'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</w:t>
      </w:r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'C'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</w:t>
      </w:r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'S'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},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{</w:t>
      </w:r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'A'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</w:t>
      </w:r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'D'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</w:t>
      </w:r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'E'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</w:t>
      </w:r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'E'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};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string word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"ABCCED"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gramStart"/>
      <w:r w:rsidRPr="00C14A9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exist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board, word, 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)) 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{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cout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&lt;&lt;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"Word found in grid"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&lt;&lt;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endl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} 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{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cout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&lt;&lt;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"Word not found in grid"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&lt;&lt;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endl</w:t>
      </w:r>
      <w:proofErr w:type="spellEnd"/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}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C14A9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C14A9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:rsidR="00C14A9F" w:rsidRPr="00C14A9F" w:rsidRDefault="00C14A9F" w:rsidP="00C14A9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C14A9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:rsidR="00C14A9F" w:rsidRDefault="00C14A9F" w:rsidP="00F05FC9">
      <w:pPr>
        <w:rPr>
          <w:lang w:val="en-US"/>
        </w:rPr>
      </w:pPr>
    </w:p>
    <w:p w:rsidR="00C14A9F" w:rsidRPr="00F05FC9" w:rsidRDefault="00C14A9F" w:rsidP="00F05FC9">
      <w:pPr>
        <w:rPr>
          <w:lang w:val="en-US"/>
        </w:rPr>
      </w:pPr>
      <w:r w:rsidRPr="00C14A9F">
        <w:rPr>
          <w:lang w:val="en-US"/>
        </w:rPr>
        <w:drawing>
          <wp:inline distT="0" distB="0" distL="0" distR="0" wp14:anchorId="08F60216" wp14:editId="368BB3D0">
            <wp:extent cx="3406435" cy="510584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A9F" w:rsidRPr="00F05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FC9"/>
    <w:rsid w:val="00C14A9F"/>
    <w:rsid w:val="00F0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AFDD2"/>
  <w15:chartTrackingRefBased/>
  <w15:docId w15:val="{146C3FC1-DFED-4B34-8B4D-8FF2B693A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9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7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Simroz Sohail.</dc:creator>
  <cp:keywords/>
  <dc:description/>
  <cp:lastModifiedBy>hp</cp:lastModifiedBy>
  <cp:revision>2</cp:revision>
  <dcterms:created xsi:type="dcterms:W3CDTF">2025-10-03T04:33:00Z</dcterms:created>
  <dcterms:modified xsi:type="dcterms:W3CDTF">2025-10-03T15:48:00Z</dcterms:modified>
</cp:coreProperties>
</file>