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794D" w14:textId="629B02CD" w:rsidR="00F02FBA" w:rsidRDefault="00F02FBA">
      <w:r>
        <w:t>Name-Simran</w:t>
      </w:r>
    </w:p>
    <w:p w14:paraId="4C2EE614" w14:textId="09E8F0DE" w:rsidR="00F02FBA" w:rsidRDefault="00F02FBA">
      <w:r>
        <w:t>Registration number-22BCE10223</w:t>
      </w:r>
    </w:p>
    <w:p w14:paraId="1C813E21" w14:textId="16C2BE2D" w:rsidR="00F02FBA" w:rsidRDefault="00F02FBA">
      <w:r>
        <w:rPr>
          <w:noProof/>
        </w:rPr>
        <w:drawing>
          <wp:inline distT="0" distB="0" distL="0" distR="0" wp14:anchorId="7825D5B6" wp14:editId="7027526C">
            <wp:extent cx="5943600" cy="3714750"/>
            <wp:effectExtent l="0" t="0" r="0" b="0"/>
            <wp:docPr id="13836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C5DE" w14:textId="249F8B06" w:rsidR="00F02FBA" w:rsidRDefault="00F02FBA">
      <w:r>
        <w:rPr>
          <w:noProof/>
        </w:rPr>
        <w:drawing>
          <wp:inline distT="0" distB="0" distL="0" distR="0" wp14:anchorId="08FE5024" wp14:editId="7292AD3D">
            <wp:extent cx="5943600" cy="3714750"/>
            <wp:effectExtent l="0" t="0" r="0" b="0"/>
            <wp:docPr id="34584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B905" w14:textId="609EB6E1" w:rsidR="00F02FBA" w:rsidRDefault="00F02FBA">
      <w:r>
        <w:rPr>
          <w:noProof/>
        </w:rPr>
        <w:lastRenderedPageBreak/>
        <w:drawing>
          <wp:inline distT="0" distB="0" distL="0" distR="0" wp14:anchorId="212D4482" wp14:editId="38AC3207">
            <wp:extent cx="5943600" cy="3714750"/>
            <wp:effectExtent l="0" t="0" r="0" b="0"/>
            <wp:docPr id="672477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D0B3" w14:textId="47A96791" w:rsidR="00F02FBA" w:rsidRDefault="00F02FBA">
      <w:r>
        <w:rPr>
          <w:noProof/>
        </w:rPr>
        <w:drawing>
          <wp:inline distT="0" distB="0" distL="0" distR="0" wp14:anchorId="49659577" wp14:editId="5AA07DB2">
            <wp:extent cx="5943600" cy="3714750"/>
            <wp:effectExtent l="0" t="0" r="0" b="0"/>
            <wp:docPr id="197838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DA75" w14:textId="0B888D86" w:rsidR="00E82FD8" w:rsidRDefault="00E82FD8">
      <w:r w:rsidRPr="00E82FD8">
        <w:rPr>
          <w:noProof/>
        </w:rPr>
        <w:lastRenderedPageBreak/>
        <w:drawing>
          <wp:inline distT="0" distB="0" distL="0" distR="0" wp14:anchorId="10AA1491" wp14:editId="543E17CE">
            <wp:extent cx="5943600" cy="3714750"/>
            <wp:effectExtent l="0" t="0" r="0" b="0"/>
            <wp:docPr id="133496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8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DA98" w14:textId="3CF1BEE9" w:rsidR="00C3457E" w:rsidRDefault="00C3457E">
      <w:r w:rsidRPr="00C3457E">
        <w:drawing>
          <wp:inline distT="0" distB="0" distL="0" distR="0" wp14:anchorId="2135B2FF" wp14:editId="0C981EF4">
            <wp:extent cx="5943600" cy="3714750"/>
            <wp:effectExtent l="0" t="0" r="0" b="0"/>
            <wp:docPr id="11891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3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BA"/>
    <w:rsid w:val="0002096C"/>
    <w:rsid w:val="00151537"/>
    <w:rsid w:val="007E29BE"/>
    <w:rsid w:val="00C3457E"/>
    <w:rsid w:val="00E82FD8"/>
    <w:rsid w:val="00F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0C8"/>
  <w15:chartTrackingRefBased/>
  <w15:docId w15:val="{DAF1335B-0953-40ED-B653-1C137CC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22BCE10223</dc:creator>
  <cp:keywords/>
  <dc:description/>
  <cp:lastModifiedBy>22BCE10223</cp:lastModifiedBy>
  <cp:revision>2</cp:revision>
  <dcterms:created xsi:type="dcterms:W3CDTF">2024-12-16T05:40:00Z</dcterms:created>
  <dcterms:modified xsi:type="dcterms:W3CDTF">2024-12-16T05:40:00Z</dcterms:modified>
</cp:coreProperties>
</file>