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11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1. Write a Python program to handle a ZeroDivisionError exception when dividing a number by zero.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4671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2. Write a Python program that prompts the user to input an integer and raises a ValueError exception if the input is not a valid integer.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1844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4826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3. Write a Python program that opens a file and handles a FileNotFoundError exception if the file does not exist.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2606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4699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4. Write a Python program that prompts the user to input two numbers and raises a TypeError exception if the inputs are not numerical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921000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5842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