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9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1. Write a Python program to Count all letters, digits, and special symbols from the given string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Input = “P@#yn26at^&amp;i5ve”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Output: Chars = 8 Digits = 2 Symbol = 3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4406900" cy="3683000"/>
            <wp:effectExtent b="0" l="0" r="0" t="0"/>
            <wp:docPr descr="img1" id="1" name="image2.png"/>
            <a:graphic>
              <a:graphicData uri="http://schemas.openxmlformats.org/drawingml/2006/picture">
                <pic:pic>
                  <pic:nvPicPr>
                    <pic:cNvPr descr="img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2. Write a Python program to remove duplicate characters of a given string.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Input = “String and String Function”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Output: String and Function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3321050" cy="3530600"/>
            <wp:effectExtent b="0" l="0" r="0" t="0"/>
            <wp:docPr descr="img2" id="3" name="image1.png"/>
            <a:graphic>
              <a:graphicData uri="http://schemas.openxmlformats.org/drawingml/2006/picture">
                <pic:pic>
                  <pic:nvPicPr>
                    <pic:cNvPr descr="img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3. Write a Python program to count Uppercase, Lowercase, special character and numeric values in a given string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Input = “Hell0 W0rld ! 123 * # welcome to pYtHoN”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Output: UpperCase :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LowerCase : 18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NumberCase :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SpecialCase : 11 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676650" cy="3511550"/>
            <wp:effectExtent b="0" l="0" r="0" t="0"/>
            <wp:docPr descr="img3" id="2" name="image4.png"/>
            <a:graphic>
              <a:graphicData uri="http://schemas.openxmlformats.org/drawingml/2006/picture">
                <pic:pic>
                  <pic:nvPicPr>
                    <pic:cNvPr descr="img3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1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4. Write a Python Count vowels in a string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input= “Welcome to Python Assignment”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Output: Total vowels are: 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543300" cy="3219450"/>
            <wp:effectExtent b="0" l="0" r="0" t="0"/>
            <wp:docPr descr="img4" id="4" name="image3.png"/>
            <a:graphic>
              <a:graphicData uri="http://schemas.openxmlformats.org/drawingml/2006/picture">
                <pic:pic>
                  <pic:nvPicPr>
                    <pic:cNvPr descr="img4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sz w:val="22"/>
        <w:szCs w:val="22"/>
        <w:rtl w:val="0"/>
      </w:rPr>
      <w:t xml:space="preserve">NAME: SIMSON MASTAN                        AF ID:  AF0438069                               BATCH: ANP-C9180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47AAD67FB7124CFDBDCEE74639606EBE_11</vt:lpwstr>
  </property>
</Properties>
</file>