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27E9" w14:textId="74520AA5" w:rsidR="00FB7753" w:rsidRPr="001E7FCC" w:rsidRDefault="001E7FCC" w:rsidP="0025607C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</w:pPr>
      <w:r w:rsidRPr="001E7FC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Claude</w:t>
      </w:r>
    </w:p>
    <w:p w14:paraId="3E51E055" w14:textId="77777777" w:rsidR="000A6760" w:rsidRDefault="00DF18E4" w:rsidP="000A6760">
      <w:pPr>
        <w:pStyle w:val="Heading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</w:t>
      </w:r>
      <w:r w:rsidR="000A67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art A</w:t>
      </w:r>
    </w:p>
    <w:p w14:paraId="5F7D55A8" w14:textId="71860A9B" w:rsidR="000A6760" w:rsidRPr="000A6760" w:rsidRDefault="000A6760" w:rsidP="000A676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0A6760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Customer Segmentation by Tier</w:t>
      </w:r>
    </w:p>
    <w:p w14:paraId="664BF774" w14:textId="77777777" w:rsidR="000A6760" w:rsidRPr="000A6760" w:rsidRDefault="000A6760" w:rsidP="000A6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6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simple idea</w:t>
      </w:r>
    </w:p>
    <w:p w14:paraId="0B610CCA" w14:textId="77777777" w:rsidR="000A6760" w:rsidRPr="000A6760" w:rsidRDefault="000A6760" w:rsidP="000A6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760">
        <w:rPr>
          <w:rFonts w:ascii="Times New Roman" w:eastAsia="Times New Roman" w:hAnsi="Times New Roman" w:cs="Times New Roman"/>
          <w:kern w:val="0"/>
          <w14:ligatures w14:val="none"/>
        </w:rPr>
        <w:t xml:space="preserve">Customer segmentation means sorting customers into groups so you can treat each group appropriately. </w:t>
      </w:r>
      <w:r w:rsidRPr="000A6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Tiering</w:t>
      </w:r>
      <w:r w:rsidRPr="000A6760">
        <w:rPr>
          <w:rFonts w:ascii="Times New Roman" w:eastAsia="Times New Roman" w:hAnsi="Times New Roman" w:cs="Times New Roman"/>
          <w:kern w:val="0"/>
          <w14:ligatures w14:val="none"/>
        </w:rPr>
        <w:t xml:space="preserve"> is one common way to do it: you rank customers into levels, like Bronze, Silver, Gold, and Platinum, based on how valuable they are to the business.</w:t>
      </w:r>
    </w:p>
    <w:p w14:paraId="25344739" w14:textId="77777777" w:rsidR="000A6760" w:rsidRPr="000A6760" w:rsidRDefault="000A6760" w:rsidP="000A6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760">
        <w:rPr>
          <w:rFonts w:ascii="Times New Roman" w:eastAsia="Times New Roman" w:hAnsi="Times New Roman" w:cs="Times New Roman"/>
          <w:kern w:val="0"/>
          <w14:ligatures w14:val="none"/>
        </w:rPr>
        <w:t>You've seen this in real life:</w:t>
      </w:r>
    </w:p>
    <w:p w14:paraId="619D2521" w14:textId="77777777" w:rsidR="000A6760" w:rsidRPr="000A6760" w:rsidRDefault="000A6760" w:rsidP="000A6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760">
        <w:rPr>
          <w:rFonts w:ascii="Times New Roman" w:eastAsia="Times New Roman" w:hAnsi="Times New Roman" w:cs="Times New Roman"/>
          <w:kern w:val="0"/>
          <w14:ligatures w14:val="none"/>
        </w:rPr>
        <w:t>Airline status (Silver, Gold, Platinum) based on miles flown</w:t>
      </w:r>
    </w:p>
    <w:p w14:paraId="64A65181" w14:textId="77777777" w:rsidR="000A6760" w:rsidRPr="000A6760" w:rsidRDefault="000A6760" w:rsidP="000A6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760">
        <w:rPr>
          <w:rFonts w:ascii="Times New Roman" w:eastAsia="Times New Roman" w:hAnsi="Times New Roman" w:cs="Times New Roman"/>
          <w:kern w:val="0"/>
          <w14:ligatures w14:val="none"/>
        </w:rPr>
        <w:t>Coffee shop rewards (Green, Gold) based on stars earned</w:t>
      </w:r>
    </w:p>
    <w:p w14:paraId="5B91BEFE" w14:textId="77777777" w:rsidR="000A6760" w:rsidRPr="000A6760" w:rsidRDefault="000A6760" w:rsidP="000A6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760">
        <w:rPr>
          <w:rFonts w:ascii="Times New Roman" w:eastAsia="Times New Roman" w:hAnsi="Times New Roman" w:cs="Times New Roman"/>
          <w:kern w:val="0"/>
          <w14:ligatures w14:val="none"/>
        </w:rPr>
        <w:t>Credit cards with different perks depending on your spending</w:t>
      </w:r>
    </w:p>
    <w:p w14:paraId="0158FD27" w14:textId="77777777" w:rsidR="000A6760" w:rsidRPr="000A6760" w:rsidRDefault="000A6760" w:rsidP="000A6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6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businesses do it</w:t>
      </w:r>
    </w:p>
    <w:p w14:paraId="4DF483B4" w14:textId="77777777" w:rsidR="000A6760" w:rsidRPr="000A6760" w:rsidRDefault="000A6760" w:rsidP="000A6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760">
        <w:rPr>
          <w:rFonts w:ascii="Times New Roman" w:eastAsia="Times New Roman" w:hAnsi="Times New Roman" w:cs="Times New Roman"/>
          <w:kern w:val="0"/>
          <w14:ligatures w14:val="none"/>
        </w:rPr>
        <w:t>Not all customers are the same. A customer who spends $5,000 a year and one who spends $20 a year shouldn't get the same treatment. Tiers help a business:</w:t>
      </w:r>
    </w:p>
    <w:p w14:paraId="386D759F" w14:textId="77777777" w:rsidR="000A6760" w:rsidRPr="000A6760" w:rsidRDefault="000A6760" w:rsidP="000A6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Spend its attention wisely</w:t>
      </w:r>
      <w:r w:rsidRPr="000A6760">
        <w:rPr>
          <w:rFonts w:ascii="Times New Roman" w:eastAsia="Times New Roman" w:hAnsi="Times New Roman" w:cs="Times New Roman"/>
          <w:kern w:val="0"/>
          <w14:ligatures w14:val="none"/>
        </w:rPr>
        <w:t>: top-tier customers get personal service, while lower tiers get automated emails</w:t>
      </w:r>
    </w:p>
    <w:p w14:paraId="5A4622E9" w14:textId="77777777" w:rsidR="000A6760" w:rsidRPr="000A6760" w:rsidRDefault="000A6760" w:rsidP="000A6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Reward loyalty</w:t>
      </w:r>
      <w:r w:rsidRPr="000A6760">
        <w:rPr>
          <w:rFonts w:ascii="Times New Roman" w:eastAsia="Times New Roman" w:hAnsi="Times New Roman" w:cs="Times New Roman"/>
          <w:kern w:val="0"/>
          <w14:ligatures w14:val="none"/>
        </w:rPr>
        <w:t>: this encourages people to move up a tier</w:t>
      </w:r>
    </w:p>
    <w:p w14:paraId="4FB62FCB" w14:textId="77777777" w:rsidR="000A6760" w:rsidRPr="000A6760" w:rsidRDefault="000A6760" w:rsidP="000A6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Spot risk</w:t>
      </w:r>
      <w:r w:rsidRPr="000A6760">
        <w:rPr>
          <w:rFonts w:ascii="Times New Roman" w:eastAsia="Times New Roman" w:hAnsi="Times New Roman" w:cs="Times New Roman"/>
          <w:kern w:val="0"/>
          <w14:ligatures w14:val="none"/>
        </w:rPr>
        <w:t>: if a Gold customer suddenly goes quiet, that's worth acting on</w:t>
      </w:r>
    </w:p>
    <w:p w14:paraId="1B544ED9" w14:textId="77777777" w:rsidR="000A6760" w:rsidRPr="000A6760" w:rsidRDefault="000A6760" w:rsidP="000A6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6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works, step by step</w:t>
      </w:r>
    </w:p>
    <w:p w14:paraId="0C6194FB" w14:textId="77777777" w:rsidR="000A6760" w:rsidRPr="000A6760" w:rsidRDefault="000A6760" w:rsidP="000A6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Pick a measure of value.</w:t>
      </w:r>
      <w:r w:rsidRPr="000A6760">
        <w:rPr>
          <w:rFonts w:ascii="Times New Roman" w:eastAsia="Times New Roman" w:hAnsi="Times New Roman" w:cs="Times New Roman"/>
          <w:kern w:val="0"/>
          <w14:ligatures w14:val="none"/>
        </w:rPr>
        <w:t xml:space="preserve"> Common choices are total spending, number of orders, or how recently they bought.</w:t>
      </w:r>
    </w:p>
    <w:p w14:paraId="169D12DD" w14:textId="77777777" w:rsidR="000A6760" w:rsidRPr="000A6760" w:rsidRDefault="000A6760" w:rsidP="000A6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cutoffs.</w:t>
      </w:r>
      <w:r w:rsidRPr="000A6760">
        <w:rPr>
          <w:rFonts w:ascii="Times New Roman" w:eastAsia="Times New Roman" w:hAnsi="Times New Roman" w:cs="Times New Roman"/>
          <w:kern w:val="0"/>
          <w14:ligatures w14:val="none"/>
        </w:rPr>
        <w:t xml:space="preserve"> For example: under $100 is Bronze, $100 to $499 is Silver, $500 to $999 is Gold, and $1,000 or more is Platinum.</w:t>
      </w:r>
    </w:p>
    <w:p w14:paraId="22E96C2C" w14:textId="77777777" w:rsidR="000A6760" w:rsidRPr="000A6760" w:rsidRDefault="000A6760" w:rsidP="000A6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 each customer to a tier</w:t>
      </w:r>
      <w:r w:rsidRPr="000A6760">
        <w:rPr>
          <w:rFonts w:ascii="Times New Roman" w:eastAsia="Times New Roman" w:hAnsi="Times New Roman" w:cs="Times New Roman"/>
          <w:kern w:val="0"/>
          <w14:ligatures w14:val="none"/>
        </w:rPr>
        <w:t xml:space="preserve"> based on where they fall.</w:t>
      </w:r>
    </w:p>
    <w:p w14:paraId="3DF6FBF9" w14:textId="3CB1DCA1" w:rsidR="000A6760" w:rsidRPr="00C23A07" w:rsidRDefault="000A6760" w:rsidP="00C23A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 on it.</w:t>
      </w:r>
      <w:r w:rsidRPr="000A6760">
        <w:rPr>
          <w:rFonts w:ascii="Times New Roman" w:eastAsia="Times New Roman" w:hAnsi="Times New Roman" w:cs="Times New Roman"/>
          <w:kern w:val="0"/>
          <w14:ligatures w14:val="none"/>
        </w:rPr>
        <w:t xml:space="preserve"> Give each tier its own offers, messaging, or service level.</w:t>
      </w:r>
    </w:p>
    <w:p w14:paraId="65A142F6" w14:textId="77777777" w:rsidR="00C23A07" w:rsidRDefault="00C23A07" w:rsidP="006D4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9341B6B" w14:textId="77777777" w:rsidR="00C23A07" w:rsidRDefault="00C23A07" w:rsidP="006D4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7324C0A" w14:textId="77777777" w:rsidR="00C23A07" w:rsidRDefault="00C23A07" w:rsidP="006D4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430428B" w14:textId="5F0CC018" w:rsidR="006D4974" w:rsidRPr="00C23A07" w:rsidRDefault="006D4974" w:rsidP="006D4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A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Part B</w:t>
      </w:r>
    </w:p>
    <w:p w14:paraId="7FC485E9" w14:textId="77777777" w:rsidR="006D4974" w:rsidRPr="006D4974" w:rsidRDefault="006D4974" w:rsidP="006D4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49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I'd approach this question</w:t>
      </w:r>
    </w:p>
    <w:p w14:paraId="3152339B" w14:textId="77777777" w:rsidR="006D4974" w:rsidRPr="006D4974" w:rsidRDefault="006D4974" w:rsidP="006D4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74">
        <w:rPr>
          <w:rFonts w:ascii="Times New Roman" w:eastAsia="Times New Roman" w:hAnsi="Times New Roman" w:cs="Times New Roman"/>
          <w:kern w:val="0"/>
          <w14:ligatures w14:val="none"/>
        </w:rPr>
        <w:t xml:space="preserve">The question has two parts: </w:t>
      </w:r>
      <w:r w:rsidRPr="006D4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thresholds?</w:t>
      </w:r>
      <w:r w:rsidRPr="006D497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D4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 we do with them?</w:t>
      </w:r>
      <w:r w:rsidRPr="006D4974">
        <w:rPr>
          <w:rFonts w:ascii="Times New Roman" w:eastAsia="Times New Roman" w:hAnsi="Times New Roman" w:cs="Times New Roman"/>
          <w:kern w:val="0"/>
          <w14:ligatures w14:val="none"/>
        </w:rPr>
        <w:t xml:space="preserve"> Most of the work is figuring out what the tiers are for, and the thresholds follow from that.</w:t>
      </w:r>
    </w:p>
    <w:p w14:paraId="399293CE" w14:textId="77777777" w:rsidR="006D4974" w:rsidRPr="006D4974" w:rsidRDefault="006D4974" w:rsidP="006D4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49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Clarify before touching data</w:t>
      </w:r>
    </w:p>
    <w:p w14:paraId="473D1F26" w14:textId="77777777" w:rsidR="006D4974" w:rsidRPr="006D4974" w:rsidRDefault="006D4974" w:rsidP="006D4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74">
        <w:rPr>
          <w:rFonts w:ascii="Times New Roman" w:eastAsia="Times New Roman" w:hAnsi="Times New Roman" w:cs="Times New Roman"/>
          <w:kern w:val="0"/>
          <w14:ligatures w14:val="none"/>
        </w:rPr>
        <w:t>Ask the stakeholder:</w:t>
      </w:r>
    </w:p>
    <w:p w14:paraId="0EE0E26E" w14:textId="77777777" w:rsidR="006D4974" w:rsidRPr="006D4974" w:rsidRDefault="006D4974" w:rsidP="006D49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decision will the tiers drive?</w:t>
      </w:r>
      <w:r w:rsidRPr="006D4974">
        <w:rPr>
          <w:rFonts w:ascii="Times New Roman" w:eastAsia="Times New Roman" w:hAnsi="Times New Roman" w:cs="Times New Roman"/>
          <w:kern w:val="0"/>
          <w14:ligatures w14:val="none"/>
        </w:rPr>
        <w:t xml:space="preserve"> Retention offers, marketing spend, account management, and pricing all want different cut points.</w:t>
      </w:r>
    </w:p>
    <w:p w14:paraId="645B3F78" w14:textId="77777777" w:rsidR="006D4974" w:rsidRPr="006D4974" w:rsidRDefault="006D4974" w:rsidP="006D49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"spending" mean?</w:t>
      </w:r>
      <w:r w:rsidRPr="006D4974">
        <w:rPr>
          <w:rFonts w:ascii="Times New Roman" w:eastAsia="Times New Roman" w:hAnsi="Times New Roman" w:cs="Times New Roman"/>
          <w:kern w:val="0"/>
          <w14:ligatures w14:val="none"/>
        </w:rPr>
        <w:t xml:space="preserve"> Revenue or profit? Over what window (12 months? lifetime)? Before or after refunds?</w:t>
      </w:r>
    </w:p>
    <w:p w14:paraId="1B9ED090" w14:textId="77777777" w:rsidR="006D4974" w:rsidRPr="006D4974" w:rsidRDefault="006D4974" w:rsidP="006D49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counts as a customer?</w:t>
      </w:r>
      <w:r w:rsidRPr="006D4974">
        <w:rPr>
          <w:rFonts w:ascii="Times New Roman" w:eastAsia="Times New Roman" w:hAnsi="Times New Roman" w:cs="Times New Roman"/>
          <w:kern w:val="0"/>
          <w14:ligatures w14:val="none"/>
        </w:rPr>
        <w:t xml:space="preserve"> Individuals, households, or business accounts? Are one-time buyers included?</w:t>
      </w:r>
    </w:p>
    <w:p w14:paraId="36B3E25B" w14:textId="77777777" w:rsidR="006D4974" w:rsidRPr="006D4974" w:rsidRDefault="006D4974" w:rsidP="006D4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74">
        <w:rPr>
          <w:rFonts w:ascii="Times New Roman" w:eastAsia="Times New Roman" w:hAnsi="Times New Roman" w:cs="Times New Roman"/>
          <w:kern w:val="0"/>
          <w14:ligatures w14:val="none"/>
        </w:rPr>
        <w:t>I can't give you real threshold numbers without your data, so the rest is how to find them.</w:t>
      </w:r>
    </w:p>
    <w:p w14:paraId="2DFF7FD2" w14:textId="77777777" w:rsidR="006D4974" w:rsidRPr="006D4974" w:rsidRDefault="006D4974" w:rsidP="006D4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49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Look at the distribution first</w:t>
      </w:r>
    </w:p>
    <w:p w14:paraId="3DD76F0F" w14:textId="77777777" w:rsidR="006D4974" w:rsidRPr="006D4974" w:rsidRDefault="006D4974" w:rsidP="006D4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74">
        <w:rPr>
          <w:rFonts w:ascii="Times New Roman" w:eastAsia="Times New Roman" w:hAnsi="Times New Roman" w:cs="Times New Roman"/>
          <w:kern w:val="0"/>
          <w14:ligatures w14:val="none"/>
        </w:rPr>
        <w:t xml:space="preserve">Customer spending is almost always </w:t>
      </w:r>
      <w:r w:rsidRPr="006D4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right-skewed</w:t>
      </w:r>
      <w:r w:rsidRPr="006D4974">
        <w:rPr>
          <w:rFonts w:ascii="Times New Roman" w:eastAsia="Times New Roman" w:hAnsi="Times New Roman" w:cs="Times New Roman"/>
          <w:kern w:val="0"/>
          <w14:ligatures w14:val="none"/>
        </w:rPr>
        <w:t>: a few big spenders and a long tail of small ones. This matters because:</w:t>
      </w:r>
    </w:p>
    <w:p w14:paraId="0CCC6F24" w14:textId="77777777" w:rsidR="006D4974" w:rsidRPr="006D4974" w:rsidRDefault="006D4974" w:rsidP="006D49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7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D4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</w:t>
      </w:r>
      <w:r w:rsidRPr="006D4974">
        <w:rPr>
          <w:rFonts w:ascii="Times New Roman" w:eastAsia="Times New Roman" w:hAnsi="Times New Roman" w:cs="Times New Roman"/>
          <w:kern w:val="0"/>
          <w14:ligatures w14:val="none"/>
        </w:rPr>
        <w:t xml:space="preserve"> gets dragged up by big spenders and describes almost nobody. Use the </w:t>
      </w:r>
      <w:r w:rsidRPr="006D4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</w:t>
      </w:r>
      <w:r w:rsidRPr="006D497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D4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percentiles</w:t>
      </w:r>
      <w:r w:rsidRPr="006D4974">
        <w:rPr>
          <w:rFonts w:ascii="Times New Roman" w:eastAsia="Times New Roman" w:hAnsi="Times New Roman" w:cs="Times New Roman"/>
          <w:kern w:val="0"/>
          <w14:ligatures w14:val="none"/>
        </w:rPr>
        <w:t xml:space="preserve"> instead.</w:t>
      </w:r>
    </w:p>
    <w:p w14:paraId="19D05FA5" w14:textId="77777777" w:rsidR="006D4974" w:rsidRPr="006D4974" w:rsidRDefault="006D4974" w:rsidP="006D49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74">
        <w:rPr>
          <w:rFonts w:ascii="Times New Roman" w:eastAsia="Times New Roman" w:hAnsi="Times New Roman" w:cs="Times New Roman"/>
          <w:kern w:val="0"/>
          <w14:ligatures w14:val="none"/>
        </w:rPr>
        <w:t>A percentile is the value below which a given share of customers fall. The 90th percentile means 90% of customers spend less than that amount.</w:t>
      </w:r>
    </w:p>
    <w:p w14:paraId="350BDB4C" w14:textId="41370CF5" w:rsidR="001E53B2" w:rsidRDefault="006D4974" w:rsidP="006D4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974">
        <w:rPr>
          <w:rFonts w:ascii="Times New Roman" w:eastAsia="Times New Roman" w:hAnsi="Times New Roman" w:cs="Times New Roman"/>
          <w:kern w:val="0"/>
          <w14:ligatures w14:val="none"/>
        </w:rPr>
        <w:t xml:space="preserve">Plot a histogram (try a log scale on the x-axis) and check the </w:t>
      </w:r>
      <w:r w:rsidRPr="006D4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concentration</w:t>
      </w:r>
      <w:r w:rsidRPr="006D4974">
        <w:rPr>
          <w:rFonts w:ascii="Times New Roman" w:eastAsia="Times New Roman" w:hAnsi="Times New Roman" w:cs="Times New Roman"/>
          <w:kern w:val="0"/>
          <w14:ligatures w14:val="none"/>
        </w:rPr>
        <w:t>: what share of revenue comes from the top 10% and top 20% of customers?</w:t>
      </w:r>
    </w:p>
    <w:p w14:paraId="552989C8" w14:textId="77777777" w:rsidR="001E53B2" w:rsidRDefault="001E53B2" w:rsidP="006D4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B5BF28" w14:textId="79536377" w:rsidR="001E53B2" w:rsidRPr="001E53B2" w:rsidRDefault="001E53B2" w:rsidP="006D4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1E53B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Part C-</w:t>
      </w:r>
    </w:p>
    <w:p w14:paraId="1DB81994" w14:textId="77777777" w:rsidR="001E53B2" w:rsidRPr="001E53B2" w:rsidRDefault="001E53B2" w:rsidP="001E5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3B2">
        <w:rPr>
          <w:rFonts w:ascii="Times New Roman" w:eastAsia="Times New Roman" w:hAnsi="Times New Roman" w:cs="Times New Roman"/>
          <w:kern w:val="0"/>
          <w14:ligatures w14:val="none"/>
        </w:rPr>
        <w:t xml:space="preserve">Here's a clean way to do it using </w:t>
      </w:r>
      <w:r w:rsidRPr="001E53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pd.qcut</w:t>
      </w:r>
      <w:r w:rsidRPr="001E53B2">
        <w:rPr>
          <w:rFonts w:ascii="Times New Roman" w:eastAsia="Times New Roman" w:hAnsi="Times New Roman" w:cs="Times New Roman"/>
          <w:kern w:val="0"/>
          <w14:ligatures w14:val="none"/>
        </w:rPr>
        <w:t>, which splits data by quantiles:</w:t>
      </w:r>
    </w:p>
    <w:p w14:paraId="3ABA1004" w14:textId="77777777" w:rsidR="001E53B2" w:rsidRPr="001E53B2" w:rsidRDefault="001E53B2" w:rsidP="001E53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3B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F054DB6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pandas </w:t>
      </w:r>
      <w:r w:rsidRPr="001E53B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pd</w:t>
      </w:r>
    </w:p>
    <w:p w14:paraId="5982F3F1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FD54091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customers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"Segment"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pd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qcut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031AB041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customers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"total_spend_2025"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],</w:t>
      </w:r>
    </w:p>
    <w:p w14:paraId="31E85C38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E53B2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14:ligatures w14:val="none"/>
        </w:rPr>
        <w:t>q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E53B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0.2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E53B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0.8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E53B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1.0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],</w:t>
      </w:r>
    </w:p>
    <w:p w14:paraId="3A26A970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</w:t>
      </w:r>
      <w:r w:rsidRPr="001E53B2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14:ligatures w14:val="none"/>
        </w:rPr>
        <w:t>labels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"Low"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"Mid"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"High"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783EF70A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298342B" w14:textId="77777777" w:rsidR="001E53B2" w:rsidRPr="001E53B2" w:rsidRDefault="001E53B2" w:rsidP="001E5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3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</w:t>
      </w:r>
    </w:p>
    <w:p w14:paraId="44162113" w14:textId="77777777" w:rsidR="001E53B2" w:rsidRPr="001E53B2" w:rsidRDefault="001E53B2" w:rsidP="001E53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3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q=[0, 0.2, 0.8, 1.0]</w:t>
      </w:r>
      <w:r w:rsidRPr="001E53B2">
        <w:rPr>
          <w:rFonts w:ascii="Times New Roman" w:eastAsia="Times New Roman" w:hAnsi="Times New Roman" w:cs="Times New Roman"/>
          <w:kern w:val="0"/>
          <w14:ligatures w14:val="none"/>
        </w:rPr>
        <w:t xml:space="preserve"> defines the cut points by percentile: bottom 20% (0 to 0.2), middle 60% (0.2 to 0.8), and top 20% (0.8 to 1.0).</w:t>
      </w:r>
    </w:p>
    <w:p w14:paraId="1FFFAC5F" w14:textId="77777777" w:rsidR="001E53B2" w:rsidRPr="001E53B2" w:rsidRDefault="001E53B2" w:rsidP="001E53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3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</w:t>
      </w:r>
      <w:r w:rsidRPr="001E53B2">
        <w:rPr>
          <w:rFonts w:ascii="Times New Roman" w:eastAsia="Times New Roman" w:hAnsi="Times New Roman" w:cs="Times New Roman"/>
          <w:kern w:val="0"/>
          <w14:ligatures w14:val="none"/>
        </w:rPr>
        <w:t xml:space="preserve"> are assigned in order from lowest to highest, so the list must go </w:t>
      </w:r>
      <w:r w:rsidRPr="001E53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  <w:r w:rsidRPr="001E53B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E53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</w:t>
      </w:r>
      <w:r w:rsidRPr="001E53B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E53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  <w:r w:rsidRPr="001E53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848384" w14:textId="77777777" w:rsidR="001E53B2" w:rsidRPr="001E53B2" w:rsidRDefault="001E53B2" w:rsidP="001E5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3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check</w:t>
      </w:r>
    </w:p>
    <w:p w14:paraId="2CB631FA" w14:textId="77777777" w:rsidR="001E53B2" w:rsidRPr="001E53B2" w:rsidRDefault="001E53B2" w:rsidP="001E53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3B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4A8012F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print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customers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"Segment"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].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value_counts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1E53B2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14:ligatures w14:val="none"/>
        </w:rPr>
        <w:t>normalize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1E53B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True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))</w:t>
      </w:r>
    </w:p>
    <w:p w14:paraId="1C425F36" w14:textId="77777777" w:rsidR="001E53B2" w:rsidRPr="001E53B2" w:rsidRDefault="001E53B2" w:rsidP="001E5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3B2">
        <w:rPr>
          <w:rFonts w:ascii="Times New Roman" w:eastAsia="Times New Roman" w:hAnsi="Times New Roman" w:cs="Times New Roman"/>
          <w:kern w:val="0"/>
          <w14:ligatures w14:val="none"/>
        </w:rPr>
        <w:t>You should see roughly 20% / 60% / 20%.</w:t>
      </w:r>
    </w:p>
    <w:p w14:paraId="394B6D1D" w14:textId="77777777" w:rsidR="001E53B2" w:rsidRPr="001E53B2" w:rsidRDefault="001E53B2" w:rsidP="001E5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3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caveat: ties.</w:t>
      </w:r>
      <w:r w:rsidRPr="001E53B2">
        <w:rPr>
          <w:rFonts w:ascii="Times New Roman" w:eastAsia="Times New Roman" w:hAnsi="Times New Roman" w:cs="Times New Roman"/>
          <w:kern w:val="0"/>
          <w14:ligatures w14:val="none"/>
        </w:rPr>
        <w:t xml:space="preserve"> If many customers share the exact same spend (for example, lots of zeros), </w:t>
      </w:r>
      <w:r w:rsidRPr="001E53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qcut</w:t>
      </w:r>
      <w:r w:rsidRPr="001E53B2">
        <w:rPr>
          <w:rFonts w:ascii="Times New Roman" w:eastAsia="Times New Roman" w:hAnsi="Times New Roman" w:cs="Times New Roman"/>
          <w:kern w:val="0"/>
          <w14:ligatures w14:val="none"/>
        </w:rPr>
        <w:t xml:space="preserve"> may raise a </w:t>
      </w:r>
      <w:r w:rsidRPr="001E53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r w:rsidRPr="001E53B2">
        <w:rPr>
          <w:rFonts w:ascii="Times New Roman" w:eastAsia="Times New Roman" w:hAnsi="Times New Roman" w:cs="Times New Roman"/>
          <w:kern w:val="0"/>
          <w14:ligatures w14:val="none"/>
        </w:rPr>
        <w:t xml:space="preserve"> about duplicate bin edges. In that case, rank the values first so ties are broken:</w:t>
      </w:r>
    </w:p>
    <w:p w14:paraId="1DA5CADA" w14:textId="77777777" w:rsidR="001E53B2" w:rsidRPr="001E53B2" w:rsidRDefault="001E53B2" w:rsidP="001E53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3B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C63D473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customers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"Segment"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pd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qcut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1CDA3604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customers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"total_spend_2025"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].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rank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1E53B2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14:ligatures w14:val="none"/>
        </w:rPr>
        <w:t>method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"first"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A570334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E53B2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14:ligatures w14:val="none"/>
        </w:rPr>
        <w:t>q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E53B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0.2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E53B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0.8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E53B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1.0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],</w:t>
      </w:r>
    </w:p>
    <w:p w14:paraId="7722D43A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E53B2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14:ligatures w14:val="none"/>
        </w:rPr>
        <w:t>labels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"Low"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"Mid"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"High"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0E34BC78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182F03C4" w14:textId="77777777" w:rsidR="001E53B2" w:rsidRPr="001E53B2" w:rsidRDefault="001E53B2" w:rsidP="001E5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3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rank(method="first")</w:t>
      </w:r>
      <w:r w:rsidRPr="001E53B2">
        <w:rPr>
          <w:rFonts w:ascii="Times New Roman" w:eastAsia="Times New Roman" w:hAnsi="Times New Roman" w:cs="Times New Roman"/>
          <w:kern w:val="0"/>
          <w14:ligatures w14:val="none"/>
        </w:rPr>
        <w:t xml:space="preserve"> gives every row a unique rank, so the 20/60/20 split always works. The tradeoff is that customers with identical spend might land in different segments, which is usually acceptable but worth knowing.</w:t>
      </w:r>
    </w:p>
    <w:p w14:paraId="5EB02435" w14:textId="77777777" w:rsidR="001E53B2" w:rsidRPr="001E53B2" w:rsidRDefault="001E53B2" w:rsidP="001E5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3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with explicit thresholds</w:t>
      </w:r>
    </w:p>
    <w:p w14:paraId="2669F353" w14:textId="77777777" w:rsidR="001E53B2" w:rsidRPr="001E53B2" w:rsidRDefault="001E53B2" w:rsidP="001E5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3B2">
        <w:rPr>
          <w:rFonts w:ascii="Times New Roman" w:eastAsia="Times New Roman" w:hAnsi="Times New Roman" w:cs="Times New Roman"/>
          <w:kern w:val="0"/>
          <w14:ligatures w14:val="none"/>
        </w:rPr>
        <w:t xml:space="preserve">If you'd rather see the cutoffs, this version does the same thing with </w:t>
      </w:r>
      <w:r w:rsidRPr="001E53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np.select</w:t>
      </w:r>
      <w:r w:rsidRPr="001E53B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A88A79" w14:textId="77777777" w:rsidR="001E53B2" w:rsidRPr="001E53B2" w:rsidRDefault="001E53B2" w:rsidP="001E53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3B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1D51D32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numpy </w:t>
      </w:r>
      <w:r w:rsidRPr="001E53B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np</w:t>
      </w:r>
    </w:p>
    <w:p w14:paraId="47CDEDD1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2293EEC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p20 = customers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"total_spend_2025"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].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quantile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1E53B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0.2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35FAEF6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p80 = customers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"total_spend_2025"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].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quantile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1E53B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0.8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8C7FB4B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B00439D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customers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"Segment"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np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select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142EAFEF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customers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"total_spend_2025"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&lt;= p20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E202BC1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customers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"total_spend_2025"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&gt;= p80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],</w:t>
      </w:r>
    </w:p>
    <w:p w14:paraId="133B7357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"Low"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"High"</w:t>
      </w: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],</w:t>
      </w:r>
    </w:p>
    <w:p w14:paraId="6AC49D7B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E53B2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14:ligatures w14:val="none"/>
        </w:rPr>
        <w:t>default</w:t>
      </w:r>
      <w:r w:rsidRPr="001E53B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1E53B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"Mid"</w:t>
      </w:r>
    </w:p>
    <w:p w14:paraId="13DA5F76" w14:textId="77777777" w:rsidR="001E53B2" w:rsidRPr="001E53B2" w:rsidRDefault="001E53B2" w:rsidP="001E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E53B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B8CFB5F" w14:textId="77777777" w:rsidR="001E53B2" w:rsidRDefault="001E53B2" w:rsidP="001E5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3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keeps tied customers in the same segment, but the group sizes may not be exactly 20/60/20 if there are ties at the boundaries.</w:t>
      </w:r>
    </w:p>
    <w:p w14:paraId="4CE47851" w14:textId="77777777" w:rsidR="001B1819" w:rsidRDefault="001B1819" w:rsidP="001E5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A8E2A" w14:textId="097471D7" w:rsidR="001B1819" w:rsidRDefault="001B1819" w:rsidP="001E5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18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C (prompt) through Chat GPT</w:t>
      </w:r>
    </w:p>
    <w:p w14:paraId="5D0CA16F" w14:textId="77777777" w:rsidR="001B1819" w:rsidRPr="001B1819" w:rsidRDefault="001B1819" w:rsidP="001B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819">
        <w:rPr>
          <w:rFonts w:ascii="Times New Roman" w:eastAsia="Times New Roman" w:hAnsi="Times New Roman" w:cs="Times New Roman"/>
          <w:kern w:val="0"/>
          <w14:ligatures w14:val="none"/>
        </w:rPr>
        <w:t xml:space="preserve">Here’s a clean pandas solution. Using </w:t>
      </w:r>
      <w:r w:rsidRPr="001B18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qcut()</w:t>
      </w:r>
      <w:r w:rsidRPr="001B1819">
        <w:rPr>
          <w:rFonts w:ascii="Times New Roman" w:eastAsia="Times New Roman" w:hAnsi="Times New Roman" w:cs="Times New Roman"/>
          <w:kern w:val="0"/>
          <w14:ligatures w14:val="none"/>
        </w:rPr>
        <w:t xml:space="preserve"> is a good fit because you want </w:t>
      </w:r>
      <w:r w:rsidRPr="001B18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percentile-based segmentation</w:t>
      </w:r>
      <w:r w:rsidRPr="001B1819">
        <w:rPr>
          <w:rFonts w:ascii="Times New Roman" w:eastAsia="Times New Roman" w:hAnsi="Times New Roman" w:cs="Times New Roman"/>
          <w:kern w:val="0"/>
          <w14:ligatures w14:val="none"/>
        </w:rPr>
        <w:t>: bottom 20%, middle 60%, top 20%.</w:t>
      </w:r>
    </w:p>
    <w:p w14:paraId="4899FE09" w14:textId="77777777" w:rsidR="001B1819" w:rsidRPr="001B1819" w:rsidRDefault="001B1819" w:rsidP="001B1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8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pd# Add customer spending segment based on percentilescustomers["Segment"] = pd.qcut(    customers["total_spend_2025"],    q=[0, 0.20, 0.80, 1.0],    labels=["Low", "Mid", "High"])print(customers)</w:t>
      </w:r>
    </w:p>
    <w:p w14:paraId="56B36986" w14:textId="77777777" w:rsidR="001B1819" w:rsidRPr="001B1819" w:rsidRDefault="001B1819" w:rsidP="001B1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18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3BE413BE" w14:textId="77777777" w:rsidR="001B1819" w:rsidRPr="001B1819" w:rsidRDefault="001B1819" w:rsidP="001B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819">
        <w:rPr>
          <w:rFonts w:ascii="Times New Roman" w:eastAsia="Times New Roman" w:hAnsi="Times New Roman" w:cs="Times New Roman"/>
          <w:kern w:val="0"/>
          <w14:ligatures w14:val="none"/>
        </w:rPr>
        <w:t xml:space="preserve">If your </w:t>
      </w:r>
      <w:r w:rsidRPr="001B18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  <w:r w:rsidRPr="001B1819">
        <w:rPr>
          <w:rFonts w:ascii="Times New Roman" w:eastAsia="Times New Roman" w:hAnsi="Times New Roman" w:cs="Times New Roman"/>
          <w:kern w:val="0"/>
          <w14:ligatures w14:val="none"/>
        </w:rPr>
        <w:t xml:space="preserve"> DataFrame looks like this:</w:t>
      </w:r>
    </w:p>
    <w:p w14:paraId="37D6469A" w14:textId="77777777" w:rsidR="001B1819" w:rsidRPr="001B1819" w:rsidRDefault="001B1819" w:rsidP="001B1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8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    total_spend_2025</w:t>
      </w:r>
    </w:p>
    <w:p w14:paraId="325F4EF9" w14:textId="77777777" w:rsidR="001B1819" w:rsidRPr="001B1819" w:rsidRDefault="001B1819" w:rsidP="001B1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8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101            1200</w:t>
      </w:r>
    </w:p>
    <w:p w14:paraId="0D6575CF" w14:textId="77777777" w:rsidR="001B1819" w:rsidRPr="001B1819" w:rsidRDefault="001B1819" w:rsidP="001B1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8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102            8500</w:t>
      </w:r>
    </w:p>
    <w:p w14:paraId="08654764" w14:textId="77777777" w:rsidR="001B1819" w:rsidRPr="001B1819" w:rsidRDefault="001B1819" w:rsidP="001B1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8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103            3200</w:t>
      </w:r>
    </w:p>
    <w:p w14:paraId="30707BDB" w14:textId="77777777" w:rsidR="001B1819" w:rsidRPr="001B1819" w:rsidRDefault="001B1819" w:rsidP="001B1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8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104            15000</w:t>
      </w:r>
    </w:p>
    <w:p w14:paraId="664C40B2" w14:textId="77777777" w:rsidR="001B1819" w:rsidRPr="001B1819" w:rsidRDefault="001B1819" w:rsidP="001B1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8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105            700</w:t>
      </w:r>
    </w:p>
    <w:p w14:paraId="165AD917" w14:textId="77777777" w:rsidR="001B1819" w:rsidRPr="001B1819" w:rsidRDefault="001B1819" w:rsidP="001B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819">
        <w:rPr>
          <w:rFonts w:ascii="Times New Roman" w:eastAsia="Times New Roman" w:hAnsi="Times New Roman" w:cs="Times New Roman"/>
          <w:kern w:val="0"/>
          <w14:ligatures w14:val="none"/>
        </w:rPr>
        <w:t xml:space="preserve">The code divides customers according to their </w:t>
      </w:r>
      <w:r w:rsidRPr="001B18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 spending rank</w:t>
      </w:r>
      <w:r w:rsidRPr="001B181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940"/>
        <w:gridCol w:w="4794"/>
      </w:tblGrid>
      <w:tr w:rsidR="001B1819" w:rsidRPr="001B1819" w14:paraId="7ABEE8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6F477" w14:textId="77777777" w:rsidR="001B1819" w:rsidRPr="001B1819" w:rsidRDefault="001B1819" w:rsidP="001B1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18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Percentile</w:t>
            </w:r>
          </w:p>
        </w:tc>
        <w:tc>
          <w:tcPr>
            <w:tcW w:w="0" w:type="auto"/>
            <w:vAlign w:val="center"/>
            <w:hideMark/>
          </w:tcPr>
          <w:p w14:paraId="5B1D3A0B" w14:textId="77777777" w:rsidR="001B1819" w:rsidRPr="001B1819" w:rsidRDefault="001B1819" w:rsidP="001B1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18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B489669" w14:textId="77777777" w:rsidR="001B1819" w:rsidRPr="001B1819" w:rsidRDefault="001B1819" w:rsidP="001B1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18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1B1819" w:rsidRPr="001B1819" w14:paraId="2D02E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473B" w14:textId="77777777" w:rsidR="001B1819" w:rsidRPr="001B1819" w:rsidRDefault="001B1819" w:rsidP="001B1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18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Bottom 20%</w:t>
            </w:r>
          </w:p>
        </w:tc>
        <w:tc>
          <w:tcPr>
            <w:tcW w:w="0" w:type="auto"/>
            <w:vAlign w:val="center"/>
            <w:hideMark/>
          </w:tcPr>
          <w:p w14:paraId="4518614C" w14:textId="77777777" w:rsidR="001B1819" w:rsidRPr="001B1819" w:rsidRDefault="001B1819" w:rsidP="001B1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18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35989A8" w14:textId="77777777" w:rsidR="001B1819" w:rsidRPr="001B1819" w:rsidRDefault="001B1819" w:rsidP="001B1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18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Lowest-spending customers</w:t>
            </w:r>
          </w:p>
        </w:tc>
      </w:tr>
      <w:tr w:rsidR="001B1819" w:rsidRPr="001B1819" w14:paraId="135FD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8FF8" w14:textId="77777777" w:rsidR="001B1819" w:rsidRPr="001B1819" w:rsidRDefault="001B1819" w:rsidP="001B1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18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 60%</w:t>
            </w:r>
          </w:p>
        </w:tc>
        <w:tc>
          <w:tcPr>
            <w:tcW w:w="0" w:type="auto"/>
            <w:vAlign w:val="center"/>
            <w:hideMark/>
          </w:tcPr>
          <w:p w14:paraId="4CE31102" w14:textId="77777777" w:rsidR="001B1819" w:rsidRPr="001B1819" w:rsidRDefault="001B1819" w:rsidP="001B1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18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3E10537E" w14:textId="77777777" w:rsidR="001B1819" w:rsidRPr="001B1819" w:rsidRDefault="001B1819" w:rsidP="001B1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18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Customers between the 20th and 80th percentiles</w:t>
            </w:r>
          </w:p>
        </w:tc>
      </w:tr>
      <w:tr w:rsidR="001B1819" w:rsidRPr="001B1819" w14:paraId="24FF8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CCD4" w14:textId="77777777" w:rsidR="001B1819" w:rsidRPr="001B1819" w:rsidRDefault="001B1819" w:rsidP="001B1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18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20%</w:t>
            </w:r>
          </w:p>
        </w:tc>
        <w:tc>
          <w:tcPr>
            <w:tcW w:w="0" w:type="auto"/>
            <w:vAlign w:val="center"/>
            <w:hideMark/>
          </w:tcPr>
          <w:p w14:paraId="76FED53A" w14:textId="77777777" w:rsidR="001B1819" w:rsidRPr="001B1819" w:rsidRDefault="001B1819" w:rsidP="001B1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18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4707B6" w14:textId="77777777" w:rsidR="001B1819" w:rsidRPr="001B1819" w:rsidRDefault="001B1819" w:rsidP="001B1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18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Highest-spending customers</w:t>
            </w:r>
          </w:p>
        </w:tc>
      </w:tr>
    </w:tbl>
    <w:p w14:paraId="7A9700FD" w14:textId="77777777" w:rsidR="001B1819" w:rsidRPr="001B1819" w:rsidRDefault="001B1819" w:rsidP="001B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819">
        <w:rPr>
          <w:rFonts w:ascii="Times New Roman" w:eastAsia="Times New Roman" w:hAnsi="Times New Roman" w:cs="Times New Roman"/>
          <w:kern w:val="0"/>
          <w14:ligatures w14:val="none"/>
        </w:rPr>
        <w:t>A useful analyst check afterward is:</w:t>
      </w:r>
    </w:p>
    <w:p w14:paraId="0E0DEE29" w14:textId="77777777" w:rsidR="001B1819" w:rsidRPr="001B1819" w:rsidRDefault="001B1819" w:rsidP="001B1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8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print(customers["Segment"].value_counts())</w:t>
      </w:r>
    </w:p>
    <w:p w14:paraId="4776654C" w14:textId="77777777" w:rsidR="001B1819" w:rsidRPr="001B1819" w:rsidRDefault="001B1819" w:rsidP="001B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819">
        <w:rPr>
          <w:rFonts w:ascii="Times New Roman" w:eastAsia="Times New Roman" w:hAnsi="Times New Roman" w:cs="Times New Roman"/>
          <w:kern w:val="0"/>
          <w14:ligatures w14:val="none"/>
        </w:rPr>
        <w:t>Or percentages:</w:t>
      </w:r>
    </w:p>
    <w:p w14:paraId="2418FC9D" w14:textId="77777777" w:rsidR="001B1819" w:rsidRPr="001B1819" w:rsidRDefault="001B1819" w:rsidP="001B1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8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print(customers["Segment"].value_counts(normalize=True) * 100)</w:t>
      </w:r>
    </w:p>
    <w:p w14:paraId="6D9FCB01" w14:textId="77777777" w:rsidR="001B1819" w:rsidRPr="001B1819" w:rsidRDefault="001B1819" w:rsidP="001B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819">
        <w:rPr>
          <w:rFonts w:ascii="Times New Roman" w:eastAsia="Times New Roman" w:hAnsi="Times New Roman" w:cs="Times New Roman"/>
          <w:kern w:val="0"/>
          <w14:ligatures w14:val="none"/>
        </w:rPr>
        <w:t xml:space="preserve">That lets you verify that the segmentation is approximately </w:t>
      </w:r>
      <w:r w:rsidRPr="001B18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 Low, 60% Mid, and 20% High</w:t>
      </w:r>
      <w:r w:rsidRPr="001B1819">
        <w:rPr>
          <w:rFonts w:ascii="Times New Roman" w:eastAsia="Times New Roman" w:hAnsi="Times New Roman" w:cs="Times New Roman"/>
          <w:kern w:val="0"/>
          <w14:ligatures w14:val="none"/>
        </w:rPr>
        <w:t>. With tied spending values, the exact proportions can require special handling.</w:t>
      </w:r>
    </w:p>
    <w:p w14:paraId="5AA001BC" w14:textId="77777777" w:rsidR="001B1819" w:rsidRPr="001B1819" w:rsidRDefault="001B1819" w:rsidP="001D1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83EF3A" w14:textId="77777777" w:rsidR="006D4974" w:rsidRPr="006D4974" w:rsidRDefault="006D4974" w:rsidP="006D4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366E82A" w14:textId="4F1317C4" w:rsidR="0045442F" w:rsidRDefault="001D135F">
      <w:r>
        <w:lastRenderedPageBreak/>
        <w:t xml:space="preserve">In this experience, I observed that any AI tool is deemed necessary important in a Analyst daily task. I discovered (in this practice) that chat GPT gave me a deeper explanation when I asked both to generate the Python cade. </w:t>
      </w:r>
      <w:r w:rsidR="00D10349">
        <w:t>Overall, they produced similar and structured results when input the prompts.</w:t>
      </w:r>
    </w:p>
    <w:sectPr w:rsidR="00454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12E11"/>
    <w:multiLevelType w:val="multilevel"/>
    <w:tmpl w:val="080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21F9E"/>
    <w:multiLevelType w:val="multilevel"/>
    <w:tmpl w:val="5798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C42F0"/>
    <w:multiLevelType w:val="multilevel"/>
    <w:tmpl w:val="71B6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53FD0"/>
    <w:multiLevelType w:val="multilevel"/>
    <w:tmpl w:val="A118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36A9C"/>
    <w:multiLevelType w:val="multilevel"/>
    <w:tmpl w:val="643CD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E0483B"/>
    <w:multiLevelType w:val="multilevel"/>
    <w:tmpl w:val="AB4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47232"/>
    <w:multiLevelType w:val="multilevel"/>
    <w:tmpl w:val="7560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70260">
    <w:abstractNumId w:val="3"/>
  </w:num>
  <w:num w:numId="2" w16cid:durableId="1177575036">
    <w:abstractNumId w:val="2"/>
  </w:num>
  <w:num w:numId="3" w16cid:durableId="645546946">
    <w:abstractNumId w:val="0"/>
  </w:num>
  <w:num w:numId="4" w16cid:durableId="1959527843">
    <w:abstractNumId w:val="5"/>
  </w:num>
  <w:num w:numId="5" w16cid:durableId="1659114501">
    <w:abstractNumId w:val="6"/>
  </w:num>
  <w:num w:numId="6" w16cid:durableId="1587571554">
    <w:abstractNumId w:val="4"/>
  </w:num>
  <w:num w:numId="7" w16cid:durableId="1023432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CC"/>
    <w:rsid w:val="000A6760"/>
    <w:rsid w:val="001B1819"/>
    <w:rsid w:val="001D135F"/>
    <w:rsid w:val="001E53B2"/>
    <w:rsid w:val="001E7FCC"/>
    <w:rsid w:val="0025607C"/>
    <w:rsid w:val="003840E5"/>
    <w:rsid w:val="003A717D"/>
    <w:rsid w:val="0045442F"/>
    <w:rsid w:val="006D4974"/>
    <w:rsid w:val="00C23A07"/>
    <w:rsid w:val="00D10349"/>
    <w:rsid w:val="00DF18E4"/>
    <w:rsid w:val="00E817CC"/>
    <w:rsid w:val="00FB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09A35"/>
  <w15:chartTrackingRefBased/>
  <w15:docId w15:val="{FA335F8D-E932-4791-A1B0-E39119789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DAAC7-D938-4D1C-853A-5510D9F25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Simsong Eloi</dc:creator>
  <cp:keywords/>
  <dc:description/>
  <cp:lastModifiedBy>Simsong Eloi</cp:lastModifiedBy>
  <cp:revision>9</cp:revision>
  <dcterms:created xsi:type="dcterms:W3CDTF">2026-10-04T00:36:00Z</dcterms:created>
  <dcterms:modified xsi:type="dcterms:W3CDTF">2026-10-04T01:08:00Z</dcterms:modified>
</cp:coreProperties>
</file>