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AF71" w14:textId="77777777" w:rsidR="0093790D" w:rsidRDefault="0093790D" w:rsidP="0093790D">
      <w:pPr>
        <w:pStyle w:val="Antrat7"/>
        <w:jc w:val="center"/>
      </w:pPr>
      <w:r>
        <w:t>Laiko fiksavimo forma</w:t>
      </w:r>
    </w:p>
    <w:p w14:paraId="5BC55FEF" w14:textId="77777777" w:rsidR="0093790D" w:rsidRDefault="0093790D" w:rsidP="0093790D">
      <w:pPr>
        <w:rPr>
          <w:lang w:val="lt-LT"/>
        </w:rPr>
      </w:pPr>
    </w:p>
    <w:tbl>
      <w:tblPr>
        <w:tblW w:w="10455" w:type="dxa"/>
        <w:tblLayout w:type="fixed"/>
        <w:tblLook w:val="04A0" w:firstRow="1" w:lastRow="0" w:firstColumn="1" w:lastColumn="0" w:noHBand="0" w:noVBand="1"/>
      </w:tblPr>
      <w:tblGrid>
        <w:gridCol w:w="827"/>
        <w:gridCol w:w="755"/>
        <w:gridCol w:w="54"/>
        <w:gridCol w:w="810"/>
        <w:gridCol w:w="1260"/>
        <w:gridCol w:w="900"/>
        <w:gridCol w:w="1799"/>
        <w:gridCol w:w="936"/>
        <w:gridCol w:w="1134"/>
        <w:gridCol w:w="810"/>
        <w:gridCol w:w="1170"/>
      </w:tblGrid>
      <w:tr w:rsidR="0093790D" w14:paraId="6117941B" w14:textId="77777777" w:rsidTr="0093790D">
        <w:trPr>
          <w:cantSplit/>
        </w:trPr>
        <w:tc>
          <w:tcPr>
            <w:tcW w:w="1582" w:type="dxa"/>
            <w:gridSpan w:val="2"/>
            <w:hideMark/>
          </w:tcPr>
          <w:p w14:paraId="3DFE4484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823" w:type="dxa"/>
            <w:gridSpan w:val="5"/>
            <w:hideMark/>
          </w:tcPr>
          <w:p w14:paraId="5E975CFC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2 grupė</w:t>
            </w:r>
          </w:p>
        </w:tc>
        <w:tc>
          <w:tcPr>
            <w:tcW w:w="936" w:type="dxa"/>
            <w:hideMark/>
          </w:tcPr>
          <w:p w14:paraId="6FD71200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3114" w:type="dxa"/>
            <w:gridSpan w:val="3"/>
            <w:hideMark/>
          </w:tcPr>
          <w:p w14:paraId="28DA7DC4" w14:textId="7BEA3889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2022-0</w:t>
            </w:r>
            <w:r>
              <w:rPr>
                <w:lang w:val="lt-LT"/>
              </w:rPr>
              <w:t>2</w:t>
            </w:r>
            <w:r>
              <w:rPr>
                <w:lang w:val="lt-LT"/>
              </w:rPr>
              <w:t>-</w:t>
            </w:r>
            <w:r>
              <w:rPr>
                <w:lang w:val="lt-LT"/>
              </w:rPr>
              <w:t>13</w:t>
            </w:r>
          </w:p>
        </w:tc>
      </w:tr>
      <w:tr w:rsidR="0093790D" w14:paraId="5FDAB819" w14:textId="77777777" w:rsidTr="0093790D">
        <w:trPr>
          <w:cantSplit/>
        </w:trPr>
        <w:tc>
          <w:tcPr>
            <w:tcW w:w="1582" w:type="dxa"/>
            <w:gridSpan w:val="2"/>
            <w:hideMark/>
          </w:tcPr>
          <w:p w14:paraId="6099A9B9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87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210F6DA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Simonas Jarukaitis (</w:t>
            </w:r>
            <w:r>
              <w:rPr>
                <w:lang w:val="en-US"/>
              </w:rPr>
              <w:t>2110564)</w:t>
            </w:r>
          </w:p>
        </w:tc>
      </w:tr>
      <w:tr w:rsidR="0093790D" w14:paraId="6F6A8797" w14:textId="77777777" w:rsidTr="0093790D">
        <w:trPr>
          <w:cantSplit/>
        </w:trPr>
        <w:tc>
          <w:tcPr>
            <w:tcW w:w="10455" w:type="dxa"/>
            <w:gridSpan w:val="11"/>
          </w:tcPr>
          <w:p w14:paraId="64D58C0C" w14:textId="77777777" w:rsidR="0093790D" w:rsidRDefault="0093790D">
            <w:pPr>
              <w:rPr>
                <w:sz w:val="16"/>
                <w:lang w:val="lt-LT"/>
              </w:rPr>
            </w:pPr>
          </w:p>
        </w:tc>
      </w:tr>
      <w:tr w:rsidR="0093790D" w14:paraId="235BEECB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0A6E3" w14:textId="77777777" w:rsidR="0093790D" w:rsidRDefault="0093790D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96F3632" w14:textId="77777777" w:rsidR="0093790D" w:rsidRDefault="0093790D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A7EECEF" w14:textId="77777777" w:rsidR="0093790D" w:rsidRDefault="0093790D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5485AF" w14:textId="77777777" w:rsidR="0093790D" w:rsidRDefault="0093790D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F9963E4" w14:textId="77777777" w:rsidR="0093790D" w:rsidRDefault="0093790D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A99E917" w14:textId="77777777" w:rsidR="0093790D" w:rsidRDefault="0093790D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8FC0DE" w14:textId="77777777" w:rsidR="0093790D" w:rsidRDefault="0093790D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E6D041" w14:textId="77777777" w:rsidR="0093790D" w:rsidRDefault="0093790D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7D00BA8" w14:textId="77777777" w:rsidR="0093790D" w:rsidRDefault="0093790D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93790D" w14:paraId="72982A47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E4B585" w14:textId="77777777" w:rsidR="0093790D" w:rsidRDefault="0093790D">
            <w:pPr>
              <w:rPr>
                <w:color w:val="FFD966"/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1465A4" w14:textId="77777777" w:rsidR="0093790D" w:rsidRDefault="0093790D">
            <w:pPr>
              <w:rPr>
                <w:color w:val="FFD966"/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8C1281" w14:textId="77777777" w:rsidR="0093790D" w:rsidRDefault="0093790D">
            <w:pPr>
              <w:rPr>
                <w:color w:val="FFD966"/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AEB51C" w14:textId="77777777" w:rsidR="0093790D" w:rsidRDefault="0093790D">
            <w:pPr>
              <w:rPr>
                <w:color w:val="FFD966"/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F66A945" w14:textId="6EB6C2C5" w:rsidR="0093790D" w:rsidRDefault="0093790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  <w:lang w:val="en-US"/>
              </w:rPr>
              <w:t xml:space="preserve">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0789B74" w14:textId="77777777" w:rsidR="0093790D" w:rsidRDefault="0093790D">
            <w:pPr>
              <w:rPr>
                <w:color w:val="000000"/>
                <w:lang w:val="lt-LT"/>
              </w:rPr>
            </w:pPr>
            <w:r>
              <w:rPr>
                <w:color w:val="000000"/>
                <w:lang w:val="lt-LT"/>
              </w:rPr>
              <w:t>Skaitymas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DF06D61" w14:textId="77777777" w:rsidR="0093790D" w:rsidRDefault="0093790D">
            <w:pPr>
              <w:rPr>
                <w:color w:val="000000"/>
                <w:lang w:val="lt-LT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  <w:lang w:val="lt-LT"/>
              </w:rPr>
              <w:t>žduoties ir reikalavimų skaitymas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BA123F1" w14:textId="77777777" w:rsidR="0093790D" w:rsidRDefault="0093790D">
            <w:pPr>
              <w:rPr>
                <w:color w:val="FFD966"/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FEC9836" w14:textId="77777777" w:rsidR="0093790D" w:rsidRDefault="0093790D">
            <w:pPr>
              <w:rPr>
                <w:color w:val="FFD966"/>
                <w:lang w:val="lt-LT"/>
              </w:rPr>
            </w:pPr>
          </w:p>
        </w:tc>
      </w:tr>
      <w:tr w:rsidR="0093790D" w14:paraId="61B1C26D" w14:textId="77777777" w:rsidTr="0093790D">
        <w:trPr>
          <w:cantSplit/>
          <w:trHeight w:val="912"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529ADDC1" w14:textId="231F3E35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3</w:t>
            </w:r>
            <w:r>
              <w:rPr>
                <w:lang w:val="lt-LT"/>
              </w:rPr>
              <w:t>/01</w:t>
            </w: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1A3A079D" w14:textId="0F39691D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3F42C4FD" w14:textId="0978206E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2:10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</w:tcPr>
          <w:p w14:paraId="7F8BE52A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34E3727F" w14:textId="147BFDCA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  <w:r>
              <w:rPr>
                <w:lang w:val="lt-LT"/>
              </w:rPr>
              <w:t xml:space="preserve">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14AC3DE4" w14:textId="77777777" w:rsidR="0093790D" w:rsidRDefault="0093790D">
            <w:pPr>
              <w:rPr>
                <w:lang w:val="lt-LT"/>
              </w:rPr>
            </w:pPr>
            <w:r>
              <w:rPr>
                <w:color w:val="000000"/>
                <w:lang w:val="lt-LT"/>
              </w:rPr>
              <w:t>Skaitymas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2ECF1FCF" w14:textId="77777777" w:rsidR="0093790D" w:rsidRDefault="0093790D">
            <w:pPr>
              <w:rPr>
                <w:lang w:val="lt-LT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  <w:lang w:val="lt-LT"/>
              </w:rPr>
              <w:t>žduoties ir reikalavimų skaitymas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5B0402B8" w14:textId="5A7869D3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12:</w:t>
            </w:r>
            <w:r>
              <w:rPr>
                <w:lang w:val="lt-LT"/>
              </w:rPr>
              <w:t>10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92D050"/>
            <w:hideMark/>
          </w:tcPr>
          <w:p w14:paraId="43E9215D" w14:textId="10C893A6" w:rsidR="0093790D" w:rsidRDefault="0093790D">
            <w:pPr>
              <w:rPr>
                <w:lang w:val="lt-LT"/>
              </w:rPr>
            </w:pPr>
          </w:p>
        </w:tc>
      </w:tr>
      <w:tr w:rsidR="0093790D" w14:paraId="7C06769E" w14:textId="77777777" w:rsidTr="0093790D">
        <w:trPr>
          <w:cantSplit/>
        </w:trPr>
        <w:tc>
          <w:tcPr>
            <w:tcW w:w="10455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4B083"/>
            <w:hideMark/>
          </w:tcPr>
          <w:p w14:paraId="7B7CC109" w14:textId="0B0F9108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Laiko skirtumas: </w:t>
            </w:r>
            <w:r>
              <w:rPr>
                <w:lang w:val="lt-LT"/>
              </w:rPr>
              <w:t>5</w:t>
            </w:r>
            <w:r>
              <w:rPr>
                <w:lang w:val="lt-LT"/>
              </w:rPr>
              <w:t xml:space="preserve"> min</w:t>
            </w:r>
          </w:p>
        </w:tc>
      </w:tr>
      <w:tr w:rsidR="0093790D" w14:paraId="5CE3CF28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D9E61D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05DBF79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787761A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2CA818F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5DD93B0A" w14:textId="4616E0EA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  <w:r>
              <w:rPr>
                <w:lang w:val="lt-LT"/>
              </w:rPr>
              <w:t xml:space="preserve">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1BAE4A4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E26B01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E2FCFEA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B4839F2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771C1E92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A8F0DFF" w14:textId="54F24ACF" w:rsidR="0093790D" w:rsidRDefault="0093790D">
            <w:pPr>
              <w:rPr>
                <w:lang w:val="en-US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4D18A8A8" w14:textId="3879E0F9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2:10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460B17A3" w14:textId="1D720A94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2</w:t>
            </w:r>
            <w:r>
              <w:rPr>
                <w:lang w:val="lt-LT"/>
              </w:rPr>
              <w:t>:</w:t>
            </w:r>
            <w:r>
              <w:rPr>
                <w:lang w:val="lt-LT"/>
              </w:rPr>
              <w:t>25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296A38E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580D422C" w14:textId="7D7869E6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  <w:r>
              <w:rPr>
                <w:lang w:val="lt-LT"/>
              </w:rPr>
              <w:t xml:space="preserve">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0FB065AF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7D3999ED" w14:textId="4FB5825C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Užtrukau ilgiau, nes reikėjo su</w:t>
            </w:r>
            <w:r>
              <w:rPr>
                <w:lang w:val="lt-LT"/>
              </w:rPr>
              <w:t>prasti, kaip veikia medžio balansavimas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5D31182" w14:textId="10710128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12.25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D537E2C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4AEEC377" w14:textId="77777777" w:rsidTr="0093790D">
        <w:trPr>
          <w:cantSplit/>
        </w:trPr>
        <w:tc>
          <w:tcPr>
            <w:tcW w:w="1045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0CCDB6E9" w14:textId="199F8C6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Laiko skirtumas: </w:t>
            </w:r>
            <w:r>
              <w:rPr>
                <w:lang w:val="lt-LT"/>
              </w:rPr>
              <w:t>0</w:t>
            </w:r>
            <w:r>
              <w:rPr>
                <w:lang w:val="lt-LT"/>
              </w:rPr>
              <w:t xml:space="preserve"> min</w:t>
            </w:r>
          </w:p>
        </w:tc>
      </w:tr>
      <w:tr w:rsidR="0093790D" w14:paraId="42DCCE37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CD7642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3EAD80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92D414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DECF2B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1BE7E8A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180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0409266A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E135F6A" w14:textId="4C0636B8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Kodo rašymas, algoritmo realizavimas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8404B19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58DFAD6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6320AB50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BDFF218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49573B97" w14:textId="44445A98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12:</w:t>
            </w:r>
            <w:r>
              <w:rPr>
                <w:lang w:val="lt-LT"/>
              </w:rPr>
              <w:t>25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3295E487" w14:textId="1329D6CA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5</w:t>
            </w:r>
            <w:r>
              <w:rPr>
                <w:lang w:val="lt-LT"/>
              </w:rPr>
              <w:t>:</w:t>
            </w:r>
            <w:r>
              <w:rPr>
                <w:lang w:val="lt-LT"/>
              </w:rPr>
              <w:t>25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B6CCC43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57E4E92D" w14:textId="1CC71484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180 </w:t>
            </w:r>
            <w:r>
              <w:rPr>
                <w:lang w:val="lt-LT"/>
              </w:rPr>
              <w:t>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03D23E17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33A4AA8F" w14:textId="0F83A334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4F2FFE40" w14:textId="79D68D89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5.25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7F39AFF8" w14:textId="44EE70D8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Apie </w:t>
            </w:r>
            <w:r>
              <w:rPr>
                <w:lang w:val="lt-LT"/>
              </w:rPr>
              <w:t xml:space="preserve">200 </w:t>
            </w:r>
            <w:r>
              <w:rPr>
                <w:lang w:val="lt-LT"/>
              </w:rPr>
              <w:t>kodo eilučiūų</w:t>
            </w:r>
          </w:p>
        </w:tc>
      </w:tr>
      <w:tr w:rsidR="0093790D" w14:paraId="2BFDE3A9" w14:textId="77777777" w:rsidTr="0093790D">
        <w:trPr>
          <w:cantSplit/>
        </w:trPr>
        <w:tc>
          <w:tcPr>
            <w:tcW w:w="1045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7758FD64" w14:textId="38BF30CF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Laiko skirtumas: </w:t>
            </w:r>
            <w:r>
              <w:rPr>
                <w:lang w:val="lt-LT"/>
              </w:rPr>
              <w:t>0</w:t>
            </w:r>
            <w:r>
              <w:rPr>
                <w:lang w:val="lt-LT"/>
              </w:rPr>
              <w:t xml:space="preserve"> min</w:t>
            </w:r>
          </w:p>
        </w:tc>
      </w:tr>
      <w:tr w:rsidR="0093790D" w14:paraId="582F3B08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138776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409520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A5F5F8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7DA02FC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1B159DD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5BD11E5E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86E700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589F39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CE13EB4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728D67F7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6F8923A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90E7943" w14:textId="2E5BFCD1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5:25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B4ED00A" w14:textId="593FDB8C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5</w:t>
            </w:r>
            <w:r>
              <w:rPr>
                <w:lang w:val="lt-LT"/>
              </w:rPr>
              <w:t>:</w:t>
            </w:r>
            <w:r>
              <w:rPr>
                <w:lang w:val="lt-LT"/>
              </w:rPr>
              <w:t>27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98FDB2A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6ED79154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2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5EEF30C2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192E7C63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Kadangi stengiausi rašyti be klaidų, kompiliavosi gana greitai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766A9BF" w14:textId="4B5E6486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5</w:t>
            </w:r>
            <w:r>
              <w:rPr>
                <w:lang w:val="lt-LT"/>
              </w:rPr>
              <w:t>:</w:t>
            </w:r>
            <w:r>
              <w:rPr>
                <w:lang w:val="lt-LT"/>
              </w:rPr>
              <w:t>27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88ADEAD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1418C407" w14:textId="77777777" w:rsidTr="0093790D">
        <w:trPr>
          <w:cantSplit/>
        </w:trPr>
        <w:tc>
          <w:tcPr>
            <w:tcW w:w="1045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35DA55C2" w14:textId="7EEBFF29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Laiko skirtumas: </w:t>
            </w:r>
            <w:r>
              <w:rPr>
                <w:lang w:val="lt-LT"/>
              </w:rPr>
              <w:t>3</w:t>
            </w:r>
            <w:r>
              <w:rPr>
                <w:lang w:val="lt-LT"/>
              </w:rPr>
              <w:t xml:space="preserve"> min</w:t>
            </w:r>
          </w:p>
        </w:tc>
      </w:tr>
      <w:tr w:rsidR="0093790D" w14:paraId="77EF272A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524FE23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7364407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7DCAD0B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7E73312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3B9F1C98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6218D200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3D4195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209ED6F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E6A25A" w14:textId="77777777" w:rsidR="0093790D" w:rsidRDefault="0093790D">
            <w:pPr>
              <w:rPr>
                <w:lang w:val="lt-LT"/>
              </w:rPr>
            </w:pPr>
          </w:p>
        </w:tc>
      </w:tr>
      <w:tr w:rsidR="0093790D" w14:paraId="50BEFE43" w14:textId="77777777" w:rsidTr="0093790D">
        <w:trPr>
          <w:cantSplit/>
        </w:trPr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CBE799C" w14:textId="00D8DF4C" w:rsidR="0093790D" w:rsidRDefault="0093790D">
            <w:pPr>
              <w:rPr>
                <w:lang w:val="lt-LT"/>
              </w:rPr>
            </w:pPr>
          </w:p>
        </w:tc>
        <w:tc>
          <w:tcPr>
            <w:tcW w:w="8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224C192F" w14:textId="154E4A30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15:30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5C6EECCD" w14:textId="1E77A4D1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15:45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67F4E50" w14:textId="77777777" w:rsidR="0093790D" w:rsidRDefault="0093790D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7CEC24BB" w14:textId="682059AA" w:rsidR="0093790D" w:rsidRDefault="0093790D">
            <w:pPr>
              <w:rPr>
                <w:lang w:val="lt-LT"/>
              </w:rPr>
            </w:pPr>
            <w:r>
              <w:rPr>
                <w:lang w:val="en-US"/>
              </w:rPr>
              <w:t>15</w:t>
            </w:r>
            <w:r>
              <w:rPr>
                <w:lang w:val="lt-LT"/>
              </w:rPr>
              <w:t xml:space="preserve"> min</w:t>
            </w:r>
          </w:p>
        </w:tc>
        <w:tc>
          <w:tcPr>
            <w:tcW w:w="17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0A4A19B1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57C8433D" w14:textId="3C1CCBAA" w:rsidR="0093790D" w:rsidRDefault="0093790D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38C84DE2" w14:textId="2088B753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15:45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77609EF4" w14:textId="77777777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>Apie 30 kodo eilučių</w:t>
            </w:r>
          </w:p>
        </w:tc>
      </w:tr>
      <w:tr w:rsidR="0093790D" w14:paraId="406A8763" w14:textId="77777777" w:rsidTr="0093790D">
        <w:trPr>
          <w:cantSplit/>
        </w:trPr>
        <w:tc>
          <w:tcPr>
            <w:tcW w:w="1045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hideMark/>
          </w:tcPr>
          <w:p w14:paraId="4A2D217D" w14:textId="10F8B525" w:rsidR="0093790D" w:rsidRDefault="0093790D">
            <w:pPr>
              <w:rPr>
                <w:lang w:val="lt-LT"/>
              </w:rPr>
            </w:pPr>
            <w:r>
              <w:rPr>
                <w:lang w:val="lt-LT"/>
              </w:rPr>
              <w:t xml:space="preserve">Laiko skirtumas: </w:t>
            </w:r>
            <w:r>
              <w:rPr>
                <w:lang w:val="lt-LT"/>
              </w:rPr>
              <w:t>15</w:t>
            </w:r>
            <w:r>
              <w:rPr>
                <w:lang w:val="lt-LT"/>
              </w:rPr>
              <w:t xml:space="preserve"> min</w:t>
            </w:r>
          </w:p>
        </w:tc>
      </w:tr>
    </w:tbl>
    <w:p w14:paraId="19D9D36C" w14:textId="77777777" w:rsidR="0097243E" w:rsidRDefault="0097243E"/>
    <w:sectPr w:rsidR="0097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49"/>
    <w:rsid w:val="008F4B49"/>
    <w:rsid w:val="0093790D"/>
    <w:rsid w:val="009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F0BB"/>
  <w15:chartTrackingRefBased/>
  <w15:docId w15:val="{9AD5C6C3-98B8-44C5-B334-6F69CD4C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37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ntrat7">
    <w:name w:val="heading 7"/>
    <w:basedOn w:val="prastasis"/>
    <w:next w:val="prastasis"/>
    <w:link w:val="Antrat7Diagrama"/>
    <w:semiHidden/>
    <w:unhideWhenUsed/>
    <w:qFormat/>
    <w:rsid w:val="0093790D"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7Diagrama">
    <w:name w:val="Antraštė 7 Diagrama"/>
    <w:basedOn w:val="Numatytasispastraiposriftas"/>
    <w:link w:val="Antrat7"/>
    <w:semiHidden/>
    <w:rsid w:val="0093790D"/>
    <w:rPr>
      <w:rFonts w:ascii="Times New Roman" w:eastAsia="Times New Roman" w:hAnsi="Times New Roman" w:cs="Times New Roman"/>
      <w:b/>
      <w:sz w:val="28"/>
      <w:szCs w:val="24"/>
      <w:lang w:val="lt-LT"/>
    </w:rPr>
  </w:style>
  <w:style w:type="paragraph" w:customStyle="1" w:styleId="Paveikslas">
    <w:name w:val="Paveikslas"/>
    <w:basedOn w:val="prastasis"/>
    <w:next w:val="prastasis"/>
    <w:autoRedefine/>
    <w:rsid w:val="0093790D"/>
    <w:pPr>
      <w:keepNext/>
      <w:jc w:val="center"/>
    </w:pPr>
    <w:rPr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Jarukaitis</dc:creator>
  <cp:keywords/>
  <dc:description/>
  <cp:lastModifiedBy>Simonas Jarukaitis</cp:lastModifiedBy>
  <cp:revision>2</cp:revision>
  <dcterms:created xsi:type="dcterms:W3CDTF">2022-02-14T10:58:00Z</dcterms:created>
  <dcterms:modified xsi:type="dcterms:W3CDTF">2022-02-14T11:04:00Z</dcterms:modified>
</cp:coreProperties>
</file>