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3D4" w:rsidRPr="00EC65B1" w:rsidRDefault="001D6C69" w:rsidP="006523D4">
      <w:pPr>
        <w:pStyle w:val="Heading1"/>
        <w:jc w:val="left"/>
        <w:rPr>
          <w:b/>
          <w:sz w:val="36"/>
          <w:szCs w:val="36"/>
        </w:rPr>
      </w:pPr>
      <w:bookmarkStart w:id="0" w:name="_GoBack"/>
      <w:bookmarkEnd w:id="0"/>
      <w:r>
        <w:rPr>
          <w:b/>
          <w:sz w:val="36"/>
          <w:szCs w:val="36"/>
        </w:rPr>
        <w:t xml:space="preserve">                     </w:t>
      </w:r>
      <w:r w:rsidR="006523D4" w:rsidRPr="00EC65B1">
        <w:rPr>
          <w:b/>
          <w:sz w:val="36"/>
          <w:szCs w:val="36"/>
        </w:rPr>
        <w:t xml:space="preserve">Discrete Event Modeling and Simulation </w:t>
      </w:r>
    </w:p>
    <w:p w:rsidR="006523D4" w:rsidRPr="00EC65B1" w:rsidRDefault="006523D4" w:rsidP="006523D4">
      <w:pPr>
        <w:pStyle w:val="Heading1"/>
        <w:jc w:val="left"/>
        <w:rPr>
          <w:b/>
          <w:sz w:val="36"/>
          <w:szCs w:val="36"/>
        </w:rPr>
      </w:pPr>
      <w:r w:rsidRPr="00EC65B1">
        <w:rPr>
          <w:b/>
          <w:sz w:val="36"/>
          <w:szCs w:val="36"/>
        </w:rPr>
        <w:t xml:space="preserve">                                          SYSC 5104</w:t>
      </w:r>
    </w:p>
    <w:p w:rsidR="006523D4" w:rsidRPr="00EC65B1" w:rsidRDefault="006523D4" w:rsidP="006523D4">
      <w:pPr>
        <w:pStyle w:val="Heading1"/>
        <w:jc w:val="left"/>
        <w:rPr>
          <w:b/>
          <w:sz w:val="36"/>
          <w:szCs w:val="36"/>
        </w:rPr>
      </w:pPr>
      <w:r w:rsidRPr="00EC65B1">
        <w:rPr>
          <w:b/>
          <w:sz w:val="36"/>
          <w:szCs w:val="36"/>
        </w:rPr>
        <w:t xml:space="preserve"> </w:t>
      </w:r>
    </w:p>
    <w:p w:rsidR="006523D4" w:rsidRPr="00EC65B1" w:rsidRDefault="006523D4" w:rsidP="006523D4">
      <w:pPr>
        <w:pStyle w:val="Heading1"/>
        <w:rPr>
          <w:b/>
          <w:sz w:val="36"/>
          <w:szCs w:val="36"/>
        </w:rPr>
      </w:pPr>
      <w:bookmarkStart w:id="1" w:name="_Toc338337065"/>
      <w:r w:rsidRPr="00EC65B1">
        <w:rPr>
          <w:b/>
          <w:sz w:val="36"/>
          <w:szCs w:val="36"/>
        </w:rPr>
        <w:t>(Fall 2017)</w:t>
      </w:r>
      <w:bookmarkEnd w:id="1"/>
    </w:p>
    <w:p w:rsidR="001D6C69" w:rsidRDefault="001D6C69" w:rsidP="006523D4">
      <w:pPr>
        <w:pStyle w:val="Heading1"/>
        <w:jc w:val="left"/>
        <w:rPr>
          <w:b/>
          <w:sz w:val="36"/>
          <w:szCs w:val="36"/>
        </w:rPr>
      </w:pPr>
    </w:p>
    <w:p w:rsidR="001D6C69" w:rsidRDefault="001D6C69" w:rsidP="001D6C69">
      <w:pPr>
        <w:spacing w:line="360" w:lineRule="auto"/>
        <w:jc w:val="center"/>
        <w:rPr>
          <w:b/>
          <w:sz w:val="36"/>
          <w:szCs w:val="36"/>
        </w:rPr>
      </w:pPr>
    </w:p>
    <w:p w:rsidR="001D6C69" w:rsidRDefault="001D6C69" w:rsidP="001D6C69">
      <w:pPr>
        <w:spacing w:line="360" w:lineRule="auto"/>
        <w:jc w:val="center"/>
        <w:rPr>
          <w:b/>
          <w:sz w:val="36"/>
          <w:szCs w:val="36"/>
        </w:rPr>
      </w:pPr>
    </w:p>
    <w:p w:rsidR="001D6C69" w:rsidRPr="00E27650" w:rsidRDefault="001D6C69" w:rsidP="005A3AD7">
      <w:pPr>
        <w:spacing w:line="360" w:lineRule="auto"/>
        <w:jc w:val="center"/>
        <w:rPr>
          <w:b/>
          <w:sz w:val="36"/>
          <w:szCs w:val="36"/>
        </w:rPr>
      </w:pPr>
    </w:p>
    <w:p w:rsidR="006523D4" w:rsidRPr="00EC65B1" w:rsidRDefault="006523D4" w:rsidP="006523D4">
      <w:pPr>
        <w:spacing w:line="360" w:lineRule="auto"/>
        <w:jc w:val="center"/>
        <w:rPr>
          <w:b/>
          <w:sz w:val="36"/>
          <w:szCs w:val="36"/>
        </w:rPr>
      </w:pPr>
      <w:r w:rsidRPr="00EC65B1">
        <w:rPr>
          <w:b/>
          <w:sz w:val="36"/>
          <w:szCs w:val="36"/>
        </w:rPr>
        <w:t>Assignment 2</w:t>
      </w:r>
    </w:p>
    <w:p w:rsidR="006523D4" w:rsidRPr="00EC65B1" w:rsidRDefault="006523D4" w:rsidP="006523D4">
      <w:pPr>
        <w:spacing w:line="360" w:lineRule="auto"/>
        <w:jc w:val="center"/>
        <w:rPr>
          <w:b/>
          <w:sz w:val="36"/>
          <w:szCs w:val="36"/>
        </w:rPr>
      </w:pPr>
      <w:r w:rsidRPr="00EC65B1">
        <w:rPr>
          <w:b/>
          <w:sz w:val="36"/>
          <w:szCs w:val="36"/>
        </w:rPr>
        <w:t>DUNGEON GENERATION</w:t>
      </w:r>
    </w:p>
    <w:p w:rsidR="001D6C69" w:rsidRDefault="001D6C69" w:rsidP="006523D4">
      <w:pPr>
        <w:spacing w:line="360" w:lineRule="auto"/>
        <w:rPr>
          <w:b/>
          <w:sz w:val="32"/>
          <w:szCs w:val="32"/>
        </w:rPr>
      </w:pPr>
    </w:p>
    <w:p w:rsidR="001D6C69" w:rsidRDefault="001D6C69" w:rsidP="005A3AD7">
      <w:pPr>
        <w:spacing w:line="360" w:lineRule="auto"/>
        <w:jc w:val="center"/>
        <w:rPr>
          <w:b/>
          <w:sz w:val="32"/>
          <w:szCs w:val="32"/>
        </w:rPr>
      </w:pPr>
    </w:p>
    <w:p w:rsidR="001D6C69" w:rsidRDefault="001D6C69" w:rsidP="005A3AD7">
      <w:pPr>
        <w:spacing w:line="360" w:lineRule="auto"/>
        <w:jc w:val="center"/>
        <w:rPr>
          <w:b/>
          <w:sz w:val="32"/>
          <w:szCs w:val="32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Default="006523D4" w:rsidP="006523D4">
      <w:pPr>
        <w:spacing w:line="360" w:lineRule="auto"/>
        <w:jc w:val="center"/>
        <w:rPr>
          <w:b/>
          <w:sz w:val="28"/>
          <w:szCs w:val="28"/>
        </w:rPr>
      </w:pPr>
    </w:p>
    <w:p w:rsidR="006523D4" w:rsidRPr="00EC65B1" w:rsidRDefault="006523D4" w:rsidP="006523D4">
      <w:pPr>
        <w:spacing w:line="360" w:lineRule="auto"/>
        <w:jc w:val="center"/>
        <w:rPr>
          <w:b/>
          <w:sz w:val="28"/>
          <w:szCs w:val="28"/>
        </w:rPr>
      </w:pPr>
      <w:r w:rsidRPr="00EC65B1">
        <w:rPr>
          <w:b/>
          <w:sz w:val="28"/>
          <w:szCs w:val="28"/>
        </w:rPr>
        <w:t>CARLETON UNIVERSITY, OTTAWA</w:t>
      </w:r>
    </w:p>
    <w:p w:rsidR="006523D4" w:rsidRPr="00EC65B1" w:rsidRDefault="006523D4" w:rsidP="006523D4">
      <w:pPr>
        <w:spacing w:line="360" w:lineRule="auto"/>
        <w:jc w:val="center"/>
        <w:rPr>
          <w:b/>
        </w:rPr>
      </w:pPr>
      <w:r w:rsidRPr="00EC65B1">
        <w:rPr>
          <w:b/>
        </w:rPr>
        <w:t>PARAMJEET KAUR</w:t>
      </w:r>
    </w:p>
    <w:p w:rsidR="006523D4" w:rsidRPr="00EC65B1" w:rsidRDefault="006523D4" w:rsidP="006523D4">
      <w:pPr>
        <w:spacing w:line="360" w:lineRule="auto"/>
        <w:jc w:val="center"/>
        <w:rPr>
          <w:b/>
        </w:rPr>
      </w:pPr>
      <w:r w:rsidRPr="00EC65B1">
        <w:rPr>
          <w:b/>
        </w:rPr>
        <w:t>101086553</w:t>
      </w:r>
    </w:p>
    <w:p w:rsidR="006523D4" w:rsidRDefault="006523D4" w:rsidP="006523D4">
      <w:pPr>
        <w:spacing w:line="360" w:lineRule="auto"/>
        <w:jc w:val="both"/>
        <w:rPr>
          <w:b/>
        </w:rPr>
      </w:pPr>
    </w:p>
    <w:p w:rsidR="008822C9" w:rsidRPr="006523D4" w:rsidRDefault="00EA2B46" w:rsidP="006523D4">
      <w:pPr>
        <w:tabs>
          <w:tab w:val="right" w:pos="8640"/>
        </w:tabs>
        <w:jc w:val="both"/>
        <w:rPr>
          <w:b/>
        </w:rPr>
      </w:pPr>
      <w:r w:rsidRPr="006523D4">
        <w:rPr>
          <w:b/>
        </w:rPr>
        <w:lastRenderedPageBreak/>
        <w:t>Dungeon Generation: Conceptual Model</w:t>
      </w:r>
    </w:p>
    <w:p w:rsidR="00EA2B46" w:rsidRPr="006523D4" w:rsidRDefault="00EA2B46" w:rsidP="006523D4">
      <w:pPr>
        <w:tabs>
          <w:tab w:val="right" w:pos="8640"/>
        </w:tabs>
        <w:jc w:val="both"/>
      </w:pPr>
    </w:p>
    <w:p w:rsidR="008822C9" w:rsidRPr="006523D4" w:rsidRDefault="008822C9" w:rsidP="006523D4">
      <w:pPr>
        <w:tabs>
          <w:tab w:val="right" w:pos="8640"/>
        </w:tabs>
        <w:jc w:val="both"/>
      </w:pPr>
      <w:r w:rsidRPr="006523D4">
        <w:t>I propose to use a Cellula</w:t>
      </w:r>
      <w:r w:rsidR="004D49A5" w:rsidRPr="006523D4">
        <w:t>r-DEVS model to implement a dungeon</w:t>
      </w:r>
      <w:r w:rsidRPr="006523D4">
        <w:t xml:space="preserve"> generation using cellular automata.</w:t>
      </w:r>
    </w:p>
    <w:p w:rsidR="00E0582A" w:rsidRPr="006523D4" w:rsidRDefault="004D49A5" w:rsidP="006523D4">
      <w:pPr>
        <w:autoSpaceDE w:val="0"/>
        <w:autoSpaceDN w:val="0"/>
        <w:adjustRightInd w:val="0"/>
        <w:jc w:val="both"/>
        <w:rPr>
          <w:rFonts w:eastAsiaTheme="minorHAnsi"/>
          <w:iCs/>
        </w:rPr>
      </w:pPr>
      <w:bookmarkStart w:id="2" w:name="_Hlk499224129"/>
      <w:r w:rsidRPr="006523D4">
        <w:t>I read a thesis paper</w:t>
      </w:r>
      <w:r w:rsidR="008822C9" w:rsidRPr="006523D4">
        <w:t xml:space="preserve"> </w:t>
      </w:r>
      <w:r w:rsidR="00D7612D" w:rsidRPr="006523D4">
        <w:t>“Constructive</w:t>
      </w:r>
      <w:r w:rsidRPr="006523D4">
        <w:rPr>
          <w:rFonts w:eastAsiaTheme="minorHAnsi"/>
          <w:iCs/>
        </w:rPr>
        <w:t xml:space="preserve"> Generation Methods for Dungeons”</w:t>
      </w:r>
      <w:r w:rsidRPr="006523D4">
        <w:t xml:space="preserve"> by “Macro </w:t>
      </w:r>
      <w:r w:rsidR="00D7612D" w:rsidRPr="006523D4">
        <w:t>Niemann</w:t>
      </w:r>
      <w:r w:rsidRPr="006523D4">
        <w:t>”.</w:t>
      </w:r>
      <w:r w:rsidR="008822C9" w:rsidRPr="006523D4">
        <w:t xml:space="preserve"> </w:t>
      </w:r>
      <w:bookmarkEnd w:id="2"/>
      <w:r w:rsidR="008822C9" w:rsidRPr="006523D4">
        <w:t xml:space="preserve">I was intrigued by </w:t>
      </w:r>
      <w:r w:rsidR="00F57AF4" w:rsidRPr="006523D4">
        <w:t>his/her</w:t>
      </w:r>
      <w:r w:rsidR="008822C9" w:rsidRPr="006523D4">
        <w:t xml:space="preserve"> reliable and </w:t>
      </w:r>
      <w:r w:rsidR="008A1AA1" w:rsidRPr="006523D4">
        <w:t xml:space="preserve">efficient approach to procedurally generate </w:t>
      </w:r>
      <w:r w:rsidRPr="006523D4">
        <w:t>a system of dungeons</w:t>
      </w:r>
      <w:r w:rsidR="00F57AF4" w:rsidRPr="006523D4">
        <w:t xml:space="preserve"> in</w:t>
      </w:r>
      <w:r w:rsidR="008A1AA1" w:rsidRPr="006523D4">
        <w:t xml:space="preserve"> cellular automata.</w:t>
      </w:r>
      <w:r w:rsidR="000E129A" w:rsidRPr="006523D4">
        <w:rPr>
          <w:rFonts w:eastAsiaTheme="minorHAnsi"/>
          <w:color w:val="000000"/>
        </w:rPr>
        <w:t xml:space="preserve"> </w:t>
      </w:r>
      <w:r w:rsidR="00E0582A" w:rsidRPr="006523D4">
        <w:rPr>
          <w:rFonts w:eastAsiaTheme="minorHAnsi"/>
          <w:color w:val="000000"/>
        </w:rPr>
        <w:t xml:space="preserve">The very basic element the </w:t>
      </w:r>
      <w:r w:rsidR="00E83B1C" w:rsidRPr="006523D4">
        <w:rPr>
          <w:color w:val="000000"/>
        </w:rPr>
        <w:t xml:space="preserve">Cellular Automata </w:t>
      </w:r>
      <w:r w:rsidR="00E0582A" w:rsidRPr="006523D4">
        <w:rPr>
          <w:rFonts w:eastAsiaTheme="minorHAnsi"/>
          <w:color w:val="000000"/>
        </w:rPr>
        <w:t>will operate on, is a 2D grid of cells</w:t>
      </w:r>
      <w:r w:rsidR="00CC1DA8" w:rsidRPr="006523D4">
        <w:rPr>
          <w:rFonts w:eastAsiaTheme="minorHAnsi"/>
          <w:color w:val="000000"/>
        </w:rPr>
        <w:t xml:space="preserve"> </w:t>
      </w:r>
      <w:r w:rsidR="00E0582A" w:rsidRPr="006523D4">
        <w:rPr>
          <w:rFonts w:eastAsiaTheme="minorHAnsi"/>
          <w:color w:val="000000"/>
        </w:rPr>
        <w:t>with each of the cells being in a finite amount of states(something like{</w:t>
      </w:r>
      <w:r w:rsidR="00707A46" w:rsidRPr="006523D4">
        <w:rPr>
          <w:rFonts w:eastAsiaTheme="minorHAnsi"/>
          <w:color w:val="000000"/>
        </w:rPr>
        <w:t>1</w:t>
      </w:r>
      <w:r w:rsidR="00E0582A" w:rsidRPr="006523D4">
        <w:rPr>
          <w:rFonts w:eastAsiaTheme="minorHAnsi"/>
          <w:color w:val="000000"/>
        </w:rPr>
        <w:t>,</w:t>
      </w:r>
      <w:r w:rsidR="00707A46" w:rsidRPr="006523D4">
        <w:rPr>
          <w:rFonts w:eastAsiaTheme="minorHAnsi"/>
          <w:color w:val="000000"/>
        </w:rPr>
        <w:t>0</w:t>
      </w:r>
      <w:r w:rsidR="00E0582A" w:rsidRPr="006523D4">
        <w:rPr>
          <w:rFonts w:eastAsiaTheme="minorHAnsi"/>
          <w:color w:val="000000"/>
        </w:rPr>
        <w:t>}</w:t>
      </w:r>
      <w:r w:rsidR="00CC1DA8" w:rsidRPr="006523D4">
        <w:rPr>
          <w:rFonts w:eastAsiaTheme="minorHAnsi"/>
          <w:color w:val="000000"/>
        </w:rPr>
        <w:t>).</w:t>
      </w:r>
    </w:p>
    <w:p w:rsidR="00E0582A" w:rsidRPr="006523D4" w:rsidRDefault="00E0582A" w:rsidP="006523D4">
      <w:pPr>
        <w:autoSpaceDE w:val="0"/>
        <w:autoSpaceDN w:val="0"/>
        <w:adjustRightInd w:val="0"/>
        <w:jc w:val="both"/>
        <w:rPr>
          <w:rFonts w:eastAsiaTheme="minorHAnsi"/>
          <w:color w:val="000000"/>
        </w:rPr>
      </w:pPr>
      <w:r w:rsidRPr="006523D4">
        <w:rPr>
          <w:rFonts w:eastAsiaTheme="minorHAnsi"/>
          <w:color w:val="000000"/>
        </w:rPr>
        <w:t xml:space="preserve">Another characteristic of this method is the concept of so called </w:t>
      </w:r>
      <w:r w:rsidR="00E83B1C" w:rsidRPr="006523D4">
        <w:rPr>
          <w:rFonts w:eastAsiaTheme="minorHAnsi"/>
          <w:iCs/>
          <w:color w:val="000000"/>
        </w:rPr>
        <w:t>neighborhoods</w:t>
      </w:r>
      <w:r w:rsidRPr="006523D4">
        <w:rPr>
          <w:rFonts w:eastAsiaTheme="minorHAnsi"/>
          <w:color w:val="000000"/>
        </w:rPr>
        <w:t>, which refers to</w:t>
      </w:r>
    </w:p>
    <w:p w:rsidR="00E0582A" w:rsidRPr="006523D4" w:rsidRDefault="00E0582A" w:rsidP="006523D4">
      <w:pPr>
        <w:autoSpaceDE w:val="0"/>
        <w:autoSpaceDN w:val="0"/>
        <w:adjustRightInd w:val="0"/>
        <w:jc w:val="both"/>
        <w:rPr>
          <w:rFonts w:eastAsiaTheme="minorHAnsi"/>
          <w:color w:val="000000"/>
        </w:rPr>
      </w:pPr>
      <w:r w:rsidRPr="006523D4">
        <w:rPr>
          <w:rFonts w:eastAsiaTheme="minorHAnsi"/>
          <w:color w:val="000000"/>
        </w:rPr>
        <w:t>the cells surrounding a chosen cell. Two common patterns are the</w:t>
      </w:r>
      <w:r w:rsidR="00E83B1C" w:rsidRPr="006523D4">
        <w:rPr>
          <w:rFonts w:eastAsiaTheme="minorHAnsi"/>
          <w:color w:val="000000"/>
        </w:rPr>
        <w:t xml:space="preserve"> </w:t>
      </w:r>
      <w:r w:rsidRPr="006523D4">
        <w:rPr>
          <w:rFonts w:eastAsiaTheme="minorHAnsi"/>
          <w:iCs/>
          <w:color w:val="000000"/>
        </w:rPr>
        <w:t xml:space="preserve">Moore </w:t>
      </w:r>
      <w:r w:rsidRPr="006523D4">
        <w:rPr>
          <w:rFonts w:eastAsiaTheme="minorHAnsi"/>
          <w:color w:val="000000"/>
        </w:rPr>
        <w:t xml:space="preserve">and the </w:t>
      </w:r>
      <w:r w:rsidRPr="006523D4">
        <w:rPr>
          <w:rFonts w:eastAsiaTheme="minorHAnsi"/>
          <w:iCs/>
          <w:color w:val="000000"/>
        </w:rPr>
        <w:t xml:space="preserve">von Neumann </w:t>
      </w:r>
      <w:r w:rsidR="00E83B1C" w:rsidRPr="006523D4">
        <w:rPr>
          <w:rFonts w:eastAsiaTheme="minorHAnsi"/>
          <w:color w:val="000000"/>
        </w:rPr>
        <w:t>neighborhood</w:t>
      </w:r>
      <w:r w:rsidRPr="006523D4">
        <w:rPr>
          <w:rFonts w:eastAsiaTheme="minorHAnsi"/>
          <w:color w:val="000000"/>
        </w:rPr>
        <w:t>:</w:t>
      </w:r>
    </w:p>
    <w:p w:rsidR="00B26860" w:rsidRPr="006523D4" w:rsidRDefault="00B26860" w:rsidP="006523D4">
      <w:pPr>
        <w:autoSpaceDE w:val="0"/>
        <w:autoSpaceDN w:val="0"/>
        <w:adjustRightInd w:val="0"/>
        <w:jc w:val="both"/>
        <w:rPr>
          <w:rFonts w:eastAsiaTheme="minorHAnsi"/>
          <w:color w:val="000000"/>
        </w:rPr>
      </w:pPr>
      <w:r w:rsidRPr="006523D4">
        <w:rPr>
          <w:rFonts w:eastAsiaTheme="minorHAnsi"/>
          <w:color w:val="000000"/>
        </w:rPr>
        <w:t xml:space="preserve">• </w:t>
      </w:r>
      <w:r w:rsidRPr="006523D4">
        <w:rPr>
          <w:rFonts w:eastAsiaTheme="minorHAnsi"/>
          <w:b/>
          <w:color w:val="000000"/>
        </w:rPr>
        <w:t xml:space="preserve">the </w:t>
      </w:r>
      <w:r w:rsidRPr="006523D4">
        <w:rPr>
          <w:rFonts w:eastAsiaTheme="minorHAnsi"/>
          <w:b/>
          <w:iCs/>
          <w:color w:val="000000"/>
        </w:rPr>
        <w:t xml:space="preserve">Moore </w:t>
      </w:r>
      <w:r w:rsidR="00E83B1C" w:rsidRPr="006523D4">
        <w:rPr>
          <w:rFonts w:eastAsiaTheme="minorHAnsi"/>
          <w:b/>
          <w:color w:val="000000"/>
        </w:rPr>
        <w:t>neighborhood</w:t>
      </w:r>
      <w:r w:rsidRPr="006523D4">
        <w:rPr>
          <w:rFonts w:eastAsiaTheme="minorHAnsi"/>
          <w:color w:val="000000"/>
        </w:rPr>
        <w:t xml:space="preserve"> (Figure </w:t>
      </w:r>
      <w:r w:rsidR="00CC1DA8" w:rsidRPr="006523D4">
        <w:rPr>
          <w:rFonts w:eastAsiaTheme="minorHAnsi"/>
          <w:color w:val="000000" w:themeColor="text1"/>
        </w:rPr>
        <w:t>1</w:t>
      </w:r>
      <w:r w:rsidR="00553405" w:rsidRPr="006523D4">
        <w:rPr>
          <w:rFonts w:eastAsiaTheme="minorHAnsi"/>
          <w:color w:val="000000" w:themeColor="text1"/>
        </w:rPr>
        <w:t>a</w:t>
      </w:r>
      <w:r w:rsidRPr="006523D4">
        <w:rPr>
          <w:rFonts w:eastAsiaTheme="minorHAnsi"/>
          <w:color w:val="000000"/>
        </w:rPr>
        <w:t xml:space="preserve">) spans all cells (marked in </w:t>
      </w:r>
      <w:r w:rsidR="00553405" w:rsidRPr="006523D4">
        <w:rPr>
          <w:rFonts w:eastAsiaTheme="minorHAnsi"/>
          <w:color w:val="000000"/>
        </w:rPr>
        <w:t>light</w:t>
      </w:r>
      <w:r w:rsidRPr="006523D4">
        <w:rPr>
          <w:rFonts w:eastAsiaTheme="minorHAnsi"/>
          <w:color w:val="000000"/>
        </w:rPr>
        <w:t xml:space="preserve"> </w:t>
      </w:r>
      <w:r w:rsidR="00553405" w:rsidRPr="006523D4">
        <w:rPr>
          <w:rFonts w:eastAsiaTheme="minorHAnsi"/>
          <w:color w:val="000000"/>
        </w:rPr>
        <w:t>brown</w:t>
      </w:r>
      <w:r w:rsidRPr="006523D4">
        <w:rPr>
          <w:rFonts w:eastAsiaTheme="minorHAnsi"/>
          <w:color w:val="000000"/>
        </w:rPr>
        <w:t>) surrounding a selected</w:t>
      </w:r>
      <w:r w:rsidR="00E83B1C" w:rsidRPr="006523D4">
        <w:rPr>
          <w:rFonts w:eastAsiaTheme="minorHAnsi"/>
          <w:color w:val="000000"/>
        </w:rPr>
        <w:t xml:space="preserve"> </w:t>
      </w:r>
      <w:r w:rsidRPr="006523D4">
        <w:rPr>
          <w:rFonts w:eastAsiaTheme="minorHAnsi"/>
          <w:color w:val="000000"/>
        </w:rPr>
        <w:t xml:space="preserve">cell (marked in </w:t>
      </w:r>
      <w:r w:rsidR="00553405" w:rsidRPr="006523D4">
        <w:rPr>
          <w:rFonts w:eastAsiaTheme="minorHAnsi"/>
          <w:color w:val="000000"/>
        </w:rPr>
        <w:t>blue</w:t>
      </w:r>
      <w:r w:rsidRPr="006523D4">
        <w:rPr>
          <w:rFonts w:eastAsiaTheme="minorHAnsi"/>
          <w:color w:val="000000"/>
        </w:rPr>
        <w:t>) - it can even have multiple levels (second level indicated in</w:t>
      </w:r>
      <w:r w:rsidR="00553405" w:rsidRPr="006523D4">
        <w:rPr>
          <w:rFonts w:eastAsiaTheme="minorHAnsi"/>
          <w:color w:val="000000"/>
        </w:rPr>
        <w:t xml:space="preserve"> dark brown </w:t>
      </w:r>
      <w:r w:rsidRPr="006523D4">
        <w:rPr>
          <w:rFonts w:eastAsiaTheme="minorHAnsi"/>
          <w:color w:val="000000"/>
        </w:rPr>
        <w:t xml:space="preserve">) </w:t>
      </w:r>
    </w:p>
    <w:p w:rsidR="00B26860" w:rsidRPr="006523D4" w:rsidRDefault="00B26860" w:rsidP="006523D4">
      <w:pPr>
        <w:autoSpaceDE w:val="0"/>
        <w:autoSpaceDN w:val="0"/>
        <w:adjustRightInd w:val="0"/>
        <w:jc w:val="both"/>
        <w:rPr>
          <w:rFonts w:eastAsiaTheme="minorHAnsi"/>
          <w:color w:val="000000"/>
        </w:rPr>
      </w:pPr>
      <w:r w:rsidRPr="006523D4">
        <w:rPr>
          <w:rFonts w:eastAsiaTheme="minorHAnsi"/>
          <w:color w:val="000000"/>
        </w:rPr>
        <w:t xml:space="preserve">• </w:t>
      </w:r>
      <w:r w:rsidRPr="006523D4">
        <w:rPr>
          <w:rFonts w:eastAsiaTheme="minorHAnsi"/>
          <w:b/>
          <w:color w:val="000000"/>
        </w:rPr>
        <w:t xml:space="preserve">the </w:t>
      </w:r>
      <w:r w:rsidRPr="006523D4">
        <w:rPr>
          <w:rFonts w:eastAsiaTheme="minorHAnsi"/>
          <w:b/>
          <w:iCs/>
          <w:color w:val="000000"/>
        </w:rPr>
        <w:t xml:space="preserve">von Neumann </w:t>
      </w:r>
      <w:r w:rsidR="00E83B1C" w:rsidRPr="006523D4">
        <w:rPr>
          <w:rFonts w:eastAsiaTheme="minorHAnsi"/>
          <w:b/>
          <w:color w:val="000000"/>
        </w:rPr>
        <w:t>neighborhood</w:t>
      </w:r>
      <w:r w:rsidRPr="006523D4">
        <w:rPr>
          <w:rFonts w:eastAsiaTheme="minorHAnsi"/>
          <w:color w:val="000000"/>
        </w:rPr>
        <w:t xml:space="preserve"> (Figure </w:t>
      </w:r>
      <w:r w:rsidR="00CC1DA8" w:rsidRPr="006523D4">
        <w:rPr>
          <w:rFonts w:eastAsiaTheme="minorHAnsi"/>
          <w:color w:val="000000" w:themeColor="text1"/>
        </w:rPr>
        <w:t>1</w:t>
      </w:r>
      <w:r w:rsidR="00553405" w:rsidRPr="006523D4">
        <w:rPr>
          <w:rFonts w:eastAsiaTheme="minorHAnsi"/>
          <w:color w:val="000000" w:themeColor="text1"/>
        </w:rPr>
        <w:t>b</w:t>
      </w:r>
      <w:r w:rsidRPr="006523D4">
        <w:rPr>
          <w:rFonts w:eastAsiaTheme="minorHAnsi"/>
          <w:color w:val="000000"/>
        </w:rPr>
        <w:t>) only includes the cells in the north, south, west</w:t>
      </w:r>
    </w:p>
    <w:p w:rsidR="00B26860" w:rsidRPr="006523D4" w:rsidRDefault="00B26860" w:rsidP="006523D4">
      <w:pPr>
        <w:autoSpaceDE w:val="0"/>
        <w:autoSpaceDN w:val="0"/>
        <w:adjustRightInd w:val="0"/>
        <w:jc w:val="both"/>
        <w:rPr>
          <w:rFonts w:eastAsiaTheme="minorHAnsi"/>
          <w:color w:val="000000"/>
        </w:rPr>
      </w:pPr>
      <w:r w:rsidRPr="006523D4">
        <w:rPr>
          <w:rFonts w:eastAsiaTheme="minorHAnsi"/>
          <w:color w:val="000000"/>
        </w:rPr>
        <w:t>and east of the selected cell</w:t>
      </w:r>
      <w:r w:rsidR="00553405" w:rsidRPr="006523D4">
        <w:rPr>
          <w:rFonts w:eastAsiaTheme="minorHAnsi"/>
          <w:color w:val="000000"/>
        </w:rPr>
        <w:t>.</w:t>
      </w:r>
    </w:p>
    <w:tbl>
      <w:tblPr>
        <w:tblStyle w:val="TableGrid"/>
        <w:tblpPr w:leftFromText="180" w:rightFromText="180" w:vertAnchor="text" w:horzAnchor="page" w:tblpX="2551" w:tblpY="406"/>
        <w:tblOverlap w:val="never"/>
        <w:tblW w:w="0" w:type="auto"/>
        <w:tblLook w:val="04A0" w:firstRow="1" w:lastRow="0" w:firstColumn="1" w:lastColumn="0" w:noHBand="0" w:noVBand="1"/>
      </w:tblPr>
      <w:tblGrid>
        <w:gridCol w:w="306"/>
        <w:gridCol w:w="306"/>
        <w:gridCol w:w="306"/>
        <w:gridCol w:w="323"/>
        <w:gridCol w:w="306"/>
        <w:gridCol w:w="306"/>
        <w:gridCol w:w="306"/>
        <w:gridCol w:w="306"/>
      </w:tblGrid>
      <w:tr w:rsidR="00D7612D" w:rsidRPr="00E83B1C" w:rsidTr="00553405">
        <w:trPr>
          <w:trHeight w:val="262"/>
        </w:trPr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23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553405">
        <w:trPr>
          <w:trHeight w:val="262"/>
        </w:trPr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23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553405">
        <w:trPr>
          <w:trHeight w:val="262"/>
        </w:trPr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23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553405">
        <w:trPr>
          <w:trHeight w:val="262"/>
        </w:trPr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23" w:type="dxa"/>
            <w:shd w:val="clear" w:color="auto" w:fill="2E74B5" w:themeFill="accent1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  <w:r w:rsidRPr="00E83B1C">
              <w:t>c</w:t>
            </w:r>
          </w:p>
        </w:tc>
        <w:tc>
          <w:tcPr>
            <w:tcW w:w="306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553405">
        <w:trPr>
          <w:trHeight w:val="262"/>
        </w:trPr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23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553405">
        <w:trPr>
          <w:trHeight w:val="262"/>
        </w:trPr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23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  <w:shd w:val="clear" w:color="auto" w:fill="833C0B" w:themeFill="accent2" w:themeFillShade="80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553405">
        <w:trPr>
          <w:trHeight w:val="262"/>
        </w:trPr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23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553405">
        <w:trPr>
          <w:trHeight w:val="262"/>
        </w:trPr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23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06" w:type="dxa"/>
          </w:tcPr>
          <w:p w:rsidR="00D7612D" w:rsidRPr="00E83B1C" w:rsidRDefault="00D7612D" w:rsidP="00E83B1C">
            <w:pPr>
              <w:autoSpaceDE w:val="0"/>
              <w:autoSpaceDN w:val="0"/>
              <w:adjustRightInd w:val="0"/>
              <w:jc w:val="both"/>
            </w:pPr>
          </w:p>
        </w:tc>
      </w:tr>
    </w:tbl>
    <w:p w:rsidR="00D7612D" w:rsidRPr="00E83B1C" w:rsidRDefault="00D7612D" w:rsidP="00E83B1C">
      <w:pPr>
        <w:autoSpaceDE w:val="0"/>
        <w:autoSpaceDN w:val="0"/>
        <w:adjustRightInd w:val="0"/>
        <w:jc w:val="both"/>
      </w:pPr>
    </w:p>
    <w:tbl>
      <w:tblPr>
        <w:tblStyle w:val="TableGrid"/>
        <w:tblpPr w:leftFromText="180" w:rightFromText="180" w:vertAnchor="text" w:horzAnchor="page" w:tblpX="6466" w:tblpY="151"/>
        <w:tblW w:w="0" w:type="auto"/>
        <w:tblLook w:val="04A0" w:firstRow="1" w:lastRow="0" w:firstColumn="1" w:lastColumn="0" w:noHBand="0" w:noVBand="1"/>
      </w:tblPr>
      <w:tblGrid>
        <w:gridCol w:w="288"/>
        <w:gridCol w:w="288"/>
        <w:gridCol w:w="288"/>
        <w:gridCol w:w="323"/>
        <w:gridCol w:w="288"/>
        <w:gridCol w:w="288"/>
        <w:gridCol w:w="288"/>
        <w:gridCol w:w="288"/>
      </w:tblGrid>
      <w:tr w:rsidR="00D7612D" w:rsidRPr="00E83B1C" w:rsidTr="00D7612D">
        <w:trPr>
          <w:trHeight w:val="255"/>
        </w:trPr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D7612D">
        <w:trPr>
          <w:trHeight w:val="255"/>
        </w:trPr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D7612D">
        <w:trPr>
          <w:trHeight w:val="255"/>
        </w:trPr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</w:tr>
      <w:tr w:rsidR="00E83B1C" w:rsidRPr="00E83B1C" w:rsidTr="00553405">
        <w:trPr>
          <w:trHeight w:val="255"/>
        </w:trPr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  <w:shd w:val="clear" w:color="auto" w:fill="2E74B5" w:themeFill="accent1" w:themeFillShade="BF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  <w:r w:rsidRPr="00E83B1C">
              <w:t>c</w:t>
            </w:r>
          </w:p>
        </w:tc>
        <w:tc>
          <w:tcPr>
            <w:tcW w:w="288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D7612D">
        <w:trPr>
          <w:trHeight w:val="255"/>
        </w:trPr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  <w:shd w:val="clear" w:color="auto" w:fill="C45911" w:themeFill="accent2" w:themeFillShade="BF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D7612D">
        <w:trPr>
          <w:trHeight w:val="255"/>
        </w:trPr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D7612D">
        <w:trPr>
          <w:trHeight w:val="255"/>
        </w:trPr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</w:tr>
      <w:tr w:rsidR="00D7612D" w:rsidRPr="00E83B1C" w:rsidTr="00D7612D">
        <w:trPr>
          <w:trHeight w:val="255"/>
        </w:trPr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  <w:tc>
          <w:tcPr>
            <w:tcW w:w="288" w:type="dxa"/>
          </w:tcPr>
          <w:p w:rsidR="00D7612D" w:rsidRPr="00E83B1C" w:rsidRDefault="00D7612D" w:rsidP="00E83B1C">
            <w:pPr>
              <w:tabs>
                <w:tab w:val="center" w:pos="3405"/>
              </w:tabs>
              <w:autoSpaceDE w:val="0"/>
              <w:autoSpaceDN w:val="0"/>
              <w:adjustRightInd w:val="0"/>
              <w:jc w:val="both"/>
            </w:pPr>
          </w:p>
        </w:tc>
      </w:tr>
    </w:tbl>
    <w:p w:rsidR="00D7612D" w:rsidRPr="00E83B1C" w:rsidRDefault="00D7612D" w:rsidP="00E83B1C">
      <w:pPr>
        <w:jc w:val="both"/>
      </w:pPr>
    </w:p>
    <w:p w:rsidR="00D7612D" w:rsidRPr="00E83B1C" w:rsidRDefault="00D7612D" w:rsidP="00E83B1C">
      <w:pPr>
        <w:jc w:val="both"/>
      </w:pPr>
    </w:p>
    <w:p w:rsidR="00D7612D" w:rsidRPr="00E83B1C" w:rsidRDefault="00D7612D" w:rsidP="00E83B1C">
      <w:pPr>
        <w:jc w:val="both"/>
      </w:pPr>
    </w:p>
    <w:p w:rsidR="00D7612D" w:rsidRPr="00E83B1C" w:rsidRDefault="00D7612D" w:rsidP="00E83B1C">
      <w:pPr>
        <w:jc w:val="both"/>
      </w:pPr>
    </w:p>
    <w:p w:rsidR="00D7612D" w:rsidRPr="00E83B1C" w:rsidRDefault="00D7612D" w:rsidP="00E83B1C">
      <w:pPr>
        <w:autoSpaceDE w:val="0"/>
        <w:autoSpaceDN w:val="0"/>
        <w:adjustRightInd w:val="0"/>
        <w:jc w:val="both"/>
      </w:pPr>
    </w:p>
    <w:p w:rsidR="00D7612D" w:rsidRPr="00E83B1C" w:rsidRDefault="00D7612D" w:rsidP="00E83B1C">
      <w:pPr>
        <w:autoSpaceDE w:val="0"/>
        <w:autoSpaceDN w:val="0"/>
        <w:adjustRightInd w:val="0"/>
        <w:jc w:val="both"/>
      </w:pPr>
    </w:p>
    <w:p w:rsidR="00D7612D" w:rsidRPr="00E83B1C" w:rsidRDefault="00D7612D" w:rsidP="00E83B1C">
      <w:pPr>
        <w:tabs>
          <w:tab w:val="center" w:pos="3405"/>
        </w:tabs>
        <w:autoSpaceDE w:val="0"/>
        <w:autoSpaceDN w:val="0"/>
        <w:adjustRightInd w:val="0"/>
        <w:jc w:val="both"/>
      </w:pPr>
      <w:r w:rsidRPr="00E83B1C">
        <w:tab/>
      </w:r>
    </w:p>
    <w:p w:rsidR="00D7612D" w:rsidRPr="00E83B1C" w:rsidRDefault="00D7612D" w:rsidP="00E83B1C">
      <w:pPr>
        <w:tabs>
          <w:tab w:val="center" w:pos="3405"/>
        </w:tabs>
        <w:autoSpaceDE w:val="0"/>
        <w:autoSpaceDN w:val="0"/>
        <w:adjustRightInd w:val="0"/>
        <w:jc w:val="both"/>
        <w:rPr>
          <w:rFonts w:eastAsiaTheme="minorHAnsi"/>
        </w:rPr>
      </w:pPr>
      <w:r w:rsidRPr="00E83B1C">
        <w:br w:type="textWrapping" w:clear="all"/>
        <w:t xml:space="preserve"> </w:t>
      </w:r>
      <w:r w:rsidR="00553405" w:rsidRPr="00E83B1C">
        <w:t xml:space="preserve">                 </w:t>
      </w:r>
      <w:r w:rsidRPr="00E83B1C">
        <w:t>a)</w:t>
      </w:r>
      <w:r w:rsidRPr="00E83B1C">
        <w:rPr>
          <w:rFonts w:eastAsiaTheme="minorHAnsi"/>
        </w:rPr>
        <w:t xml:space="preserve"> Moore </w:t>
      </w:r>
      <w:r w:rsidR="00E83B1C" w:rsidRPr="00E83B1C">
        <w:rPr>
          <w:rFonts w:eastAsiaTheme="minorHAnsi"/>
        </w:rPr>
        <w:t>Neighborhood</w:t>
      </w:r>
      <w:r w:rsidRPr="00E83B1C">
        <w:rPr>
          <w:rFonts w:eastAsiaTheme="minorHAnsi"/>
        </w:rPr>
        <w:t xml:space="preserve">                    b) von Neumann </w:t>
      </w:r>
      <w:r w:rsidR="00E83B1C" w:rsidRPr="00E83B1C">
        <w:rPr>
          <w:rFonts w:eastAsiaTheme="minorHAnsi"/>
        </w:rPr>
        <w:t>Neighborhood</w:t>
      </w:r>
    </w:p>
    <w:p w:rsidR="006523D4" w:rsidRDefault="006523D4" w:rsidP="004C1055">
      <w:pPr>
        <w:tabs>
          <w:tab w:val="center" w:pos="3405"/>
        </w:tabs>
        <w:autoSpaceDE w:val="0"/>
        <w:autoSpaceDN w:val="0"/>
        <w:adjustRightInd w:val="0"/>
        <w:jc w:val="center"/>
        <w:rPr>
          <w:rFonts w:eastAsiaTheme="minorHAnsi"/>
          <w:b/>
          <w:bCs/>
        </w:rPr>
      </w:pPr>
    </w:p>
    <w:p w:rsidR="00D7612D" w:rsidRDefault="00D7612D" w:rsidP="004C1055">
      <w:pPr>
        <w:tabs>
          <w:tab w:val="center" w:pos="3405"/>
        </w:tabs>
        <w:autoSpaceDE w:val="0"/>
        <w:autoSpaceDN w:val="0"/>
        <w:adjustRightInd w:val="0"/>
        <w:jc w:val="center"/>
        <w:rPr>
          <w:rFonts w:eastAsiaTheme="minorHAnsi"/>
        </w:rPr>
      </w:pPr>
      <w:r w:rsidRPr="00E83B1C">
        <w:rPr>
          <w:rFonts w:eastAsiaTheme="minorHAnsi"/>
          <w:b/>
          <w:bCs/>
        </w:rPr>
        <w:t xml:space="preserve">Figure </w:t>
      </w:r>
      <w:r w:rsidR="00553405" w:rsidRPr="00E83B1C">
        <w:rPr>
          <w:rFonts w:eastAsiaTheme="minorHAnsi"/>
          <w:b/>
          <w:bCs/>
        </w:rPr>
        <w:t>1</w:t>
      </w:r>
      <w:r w:rsidRPr="00E83B1C">
        <w:rPr>
          <w:rFonts w:eastAsiaTheme="minorHAnsi"/>
          <w:b/>
          <w:bCs/>
        </w:rPr>
        <w:t xml:space="preserve">: </w:t>
      </w:r>
      <w:r w:rsidRPr="00E83B1C">
        <w:rPr>
          <w:rFonts w:eastAsiaTheme="minorHAnsi"/>
        </w:rPr>
        <w:t xml:space="preserve">Grid and </w:t>
      </w:r>
      <w:r w:rsidR="00E83B1C" w:rsidRPr="00E83B1C">
        <w:rPr>
          <w:rFonts w:eastAsiaTheme="minorHAnsi"/>
        </w:rPr>
        <w:t>Neighborhoods</w:t>
      </w:r>
      <w:r w:rsidRPr="00E83B1C">
        <w:rPr>
          <w:rFonts w:eastAsiaTheme="minorHAnsi"/>
        </w:rPr>
        <w:t xml:space="preserve"> of Cellular Automata</w:t>
      </w:r>
    </w:p>
    <w:p w:rsidR="006523D4" w:rsidRPr="00E83B1C" w:rsidRDefault="006523D4" w:rsidP="004C1055">
      <w:pPr>
        <w:tabs>
          <w:tab w:val="center" w:pos="3405"/>
        </w:tabs>
        <w:autoSpaceDE w:val="0"/>
        <w:autoSpaceDN w:val="0"/>
        <w:adjustRightInd w:val="0"/>
        <w:jc w:val="center"/>
        <w:rPr>
          <w:rFonts w:eastAsiaTheme="minorHAnsi"/>
        </w:rPr>
      </w:pPr>
    </w:p>
    <w:p w:rsidR="00D7612D" w:rsidRDefault="00CC1DA8" w:rsidP="006523D4">
      <w:pPr>
        <w:tabs>
          <w:tab w:val="center" w:pos="3405"/>
        </w:tabs>
        <w:autoSpaceDE w:val="0"/>
        <w:autoSpaceDN w:val="0"/>
        <w:adjustRightInd w:val="0"/>
        <w:jc w:val="both"/>
      </w:pPr>
      <w:r>
        <w:t>In dungeon generation</w:t>
      </w:r>
      <w:r w:rsidR="004C1055">
        <w:t xml:space="preserve"> process, </w:t>
      </w:r>
      <w:r>
        <w:t>I made use of Moore Neighborhood of level 1.</w:t>
      </w:r>
    </w:p>
    <w:p w:rsidR="00D7612D" w:rsidRPr="00E83B1C" w:rsidRDefault="00D7612D" w:rsidP="006523D4">
      <w:pPr>
        <w:autoSpaceDE w:val="0"/>
        <w:autoSpaceDN w:val="0"/>
        <w:adjustRightInd w:val="0"/>
        <w:jc w:val="both"/>
        <w:rPr>
          <w:rFonts w:eastAsiaTheme="minorHAnsi"/>
          <w:color w:val="000000"/>
        </w:rPr>
      </w:pPr>
      <w:r w:rsidRPr="00E83B1C">
        <w:rPr>
          <w:rFonts w:eastAsiaTheme="minorHAnsi"/>
          <w:color w:val="000000"/>
        </w:rPr>
        <w:t xml:space="preserve">As </w:t>
      </w:r>
      <w:r w:rsidR="00E83B1C">
        <w:rPr>
          <w:color w:val="000000"/>
        </w:rPr>
        <w:t xml:space="preserve">Cellular Automata </w:t>
      </w:r>
      <w:r w:rsidRPr="00E83B1C">
        <w:rPr>
          <w:rFonts w:eastAsiaTheme="minorHAnsi"/>
          <w:color w:val="000000"/>
        </w:rPr>
        <w:t>are time-discrete systems, they change their state in time-steps and not</w:t>
      </w:r>
    </w:p>
    <w:p w:rsidR="006523D4" w:rsidRDefault="00D7612D" w:rsidP="006523D4">
      <w:pPr>
        <w:autoSpaceDE w:val="0"/>
        <w:autoSpaceDN w:val="0"/>
        <w:adjustRightInd w:val="0"/>
        <w:jc w:val="both"/>
      </w:pPr>
      <w:r w:rsidRPr="00E83B1C">
        <w:rPr>
          <w:rFonts w:eastAsiaTheme="minorHAnsi"/>
          <w:color w:val="000000"/>
        </w:rPr>
        <w:t xml:space="preserve">continuously (so a sequence like </w:t>
      </w:r>
      <w:r w:rsidRPr="00E83B1C">
        <w:rPr>
          <w:rFonts w:eastAsiaTheme="minorHAnsi"/>
          <w:i/>
          <w:iCs/>
          <w:color w:val="000000"/>
        </w:rPr>
        <w:t>t</w:t>
      </w:r>
      <w:r w:rsidRPr="00E83B1C">
        <w:rPr>
          <w:rFonts w:eastAsiaTheme="minorHAnsi"/>
          <w:color w:val="000000"/>
        </w:rPr>
        <w:t xml:space="preserve">0 </w:t>
      </w:r>
      <w:r w:rsidRPr="00E83B1C">
        <w:rPr>
          <w:rFonts w:eastAsia="CMSY10"/>
          <w:i/>
          <w:iCs/>
          <w:color w:val="000000"/>
        </w:rPr>
        <w:t xml:space="preserve">! </w:t>
      </w:r>
      <w:r w:rsidRPr="00E83B1C">
        <w:rPr>
          <w:rFonts w:eastAsiaTheme="minorHAnsi"/>
          <w:i/>
          <w:iCs/>
          <w:color w:val="000000"/>
        </w:rPr>
        <w:t>t</w:t>
      </w:r>
      <w:r w:rsidRPr="00E83B1C">
        <w:rPr>
          <w:rFonts w:eastAsiaTheme="minorHAnsi"/>
          <w:color w:val="000000"/>
        </w:rPr>
        <w:t xml:space="preserve">1 </w:t>
      </w:r>
      <w:r w:rsidRPr="00E83B1C">
        <w:rPr>
          <w:rFonts w:eastAsia="CMSY10"/>
          <w:i/>
          <w:iCs/>
          <w:color w:val="000000"/>
        </w:rPr>
        <w:t xml:space="preserve">! </w:t>
      </w:r>
      <w:r w:rsidRPr="00E83B1C">
        <w:rPr>
          <w:rFonts w:eastAsiaTheme="minorHAnsi"/>
          <w:i/>
          <w:iCs/>
          <w:color w:val="000000"/>
        </w:rPr>
        <w:t xml:space="preserve">::: </w:t>
      </w:r>
      <w:r w:rsidRPr="00E83B1C">
        <w:rPr>
          <w:rFonts w:eastAsia="CMSY10"/>
          <w:i/>
          <w:iCs/>
          <w:color w:val="000000"/>
        </w:rPr>
        <w:t xml:space="preserve">! </w:t>
      </w:r>
      <w:proofErr w:type="spellStart"/>
      <w:r w:rsidRPr="00E83B1C">
        <w:rPr>
          <w:rFonts w:eastAsiaTheme="minorHAnsi"/>
          <w:i/>
          <w:iCs/>
          <w:color w:val="000000"/>
        </w:rPr>
        <w:t>tn</w:t>
      </w:r>
      <w:proofErr w:type="spellEnd"/>
      <w:r w:rsidRPr="00E83B1C">
        <w:rPr>
          <w:rFonts w:eastAsiaTheme="minorHAnsi"/>
          <w:i/>
          <w:iCs/>
          <w:color w:val="000000"/>
        </w:rPr>
        <w:t xml:space="preserve"> </w:t>
      </w:r>
      <w:r w:rsidRPr="00E83B1C">
        <w:rPr>
          <w:rFonts w:eastAsiaTheme="minorHAnsi"/>
          <w:color w:val="000000"/>
        </w:rPr>
        <w:t>exists).</w:t>
      </w:r>
      <w:r w:rsidR="00CC1DA8">
        <w:rPr>
          <w:rFonts w:eastAsiaTheme="minorHAnsi"/>
          <w:color w:val="000000"/>
        </w:rPr>
        <w:t xml:space="preserve"> </w:t>
      </w:r>
      <w:r w:rsidRPr="00E83B1C">
        <w:rPr>
          <w:rFonts w:eastAsiaTheme="minorHAnsi"/>
          <w:color w:val="000000"/>
        </w:rPr>
        <w:t xml:space="preserve">The type of the state change is determined by a fixed set of rules and the given </w:t>
      </w:r>
      <w:r w:rsidR="00E83B1C" w:rsidRPr="00E83B1C">
        <w:rPr>
          <w:rFonts w:eastAsiaTheme="minorHAnsi"/>
          <w:color w:val="000000"/>
        </w:rPr>
        <w:t>neighborhood</w:t>
      </w:r>
      <w:r w:rsidR="00CC1DA8">
        <w:rPr>
          <w:rFonts w:eastAsiaTheme="minorHAnsi"/>
          <w:color w:val="000000"/>
        </w:rPr>
        <w:t xml:space="preserve"> </w:t>
      </w:r>
      <w:r w:rsidRPr="00E83B1C">
        <w:rPr>
          <w:rFonts w:eastAsiaTheme="minorHAnsi"/>
          <w:color w:val="000000"/>
        </w:rPr>
        <w:t>and usually all cells change their state after a time step</w:t>
      </w:r>
      <w:r w:rsidR="00E0582A" w:rsidRPr="00E83B1C">
        <w:rPr>
          <w:rFonts w:eastAsiaTheme="minorHAnsi"/>
          <w:color w:val="000000"/>
        </w:rPr>
        <w:t>.</w:t>
      </w:r>
      <w:r w:rsidRPr="00E83B1C">
        <w:rPr>
          <w:rFonts w:eastAsiaTheme="minorHAnsi"/>
          <w:color w:val="000000"/>
        </w:rPr>
        <w:t xml:space="preserve"> </w:t>
      </w:r>
      <w:proofErr w:type="gramStart"/>
      <w:r w:rsidRPr="00E83B1C">
        <w:rPr>
          <w:rFonts w:eastAsiaTheme="minorHAnsi"/>
          <w:color w:val="000000"/>
        </w:rPr>
        <w:t>So</w:t>
      </w:r>
      <w:r w:rsidR="00CC1DA8">
        <w:rPr>
          <w:rFonts w:eastAsiaTheme="minorHAnsi"/>
          <w:color w:val="000000"/>
        </w:rPr>
        <w:t xml:space="preserve"> ,</w:t>
      </w:r>
      <w:proofErr w:type="gramEnd"/>
      <w:r w:rsidR="00CC1DA8">
        <w:rPr>
          <w:rFonts w:eastAsiaTheme="minorHAnsi"/>
          <w:color w:val="000000"/>
        </w:rPr>
        <w:t xml:space="preserve"> </w:t>
      </w:r>
      <w:r w:rsidRPr="00E83B1C">
        <w:rPr>
          <w:rFonts w:eastAsiaTheme="minorHAnsi"/>
          <w:color w:val="000000"/>
        </w:rPr>
        <w:t>there could be the simple rule in a dungeon level, that whenever there are three cells of wall in the</w:t>
      </w:r>
      <w:r w:rsidR="00CC1DA8">
        <w:rPr>
          <w:rFonts w:eastAsiaTheme="minorHAnsi"/>
          <w:color w:val="000000"/>
        </w:rPr>
        <w:t xml:space="preserve"> </w:t>
      </w:r>
      <w:r w:rsidR="00E83B1C" w:rsidRPr="00E83B1C">
        <w:rPr>
          <w:rFonts w:eastAsiaTheme="minorHAnsi"/>
          <w:color w:val="000000"/>
        </w:rPr>
        <w:t>neighborhood</w:t>
      </w:r>
      <w:r w:rsidRPr="00E83B1C">
        <w:rPr>
          <w:rFonts w:eastAsiaTheme="minorHAnsi"/>
          <w:color w:val="000000"/>
        </w:rPr>
        <w:t xml:space="preserve"> of a cell, it will be transformed to a wall as well (or to a</w:t>
      </w:r>
      <w:r w:rsidR="004C1055">
        <w:rPr>
          <w:rFonts w:eastAsiaTheme="minorHAnsi"/>
          <w:color w:val="000000"/>
        </w:rPr>
        <w:t xml:space="preserve"> floor </w:t>
      </w:r>
      <w:r w:rsidRPr="00E83B1C">
        <w:rPr>
          <w:rFonts w:eastAsiaTheme="minorHAnsi"/>
          <w:color w:val="000000"/>
        </w:rPr>
        <w:t>if there is less than</w:t>
      </w:r>
      <w:r w:rsidR="00CC1DA8">
        <w:rPr>
          <w:rFonts w:eastAsiaTheme="minorHAnsi"/>
          <w:color w:val="000000"/>
        </w:rPr>
        <w:t xml:space="preserve"> </w:t>
      </w:r>
      <w:r w:rsidRPr="00E83B1C">
        <w:rPr>
          <w:rFonts w:eastAsiaTheme="minorHAnsi"/>
          <w:color w:val="000000"/>
        </w:rPr>
        <w:t xml:space="preserve">three wall cells and the cell is a wall). </w:t>
      </w:r>
      <w:r w:rsidR="004D49A5" w:rsidRPr="00E83B1C">
        <w:t>The concept is simple: a dungeon</w:t>
      </w:r>
      <w:r w:rsidR="00C444F1" w:rsidRPr="00E83B1C">
        <w:t xml:space="preserve"> is defined as an array of cells,</w:t>
      </w:r>
      <w:r w:rsidR="00CC1DA8">
        <w:t xml:space="preserve"> with 30 rows and 30 columns</w:t>
      </w:r>
      <w:r w:rsidR="00C444F1" w:rsidRPr="00E83B1C">
        <w:t xml:space="preserve"> </w:t>
      </w:r>
      <w:r w:rsidR="00CC1DA8">
        <w:t>and</w:t>
      </w:r>
      <w:r w:rsidR="00C444F1" w:rsidRPr="00E83B1C">
        <w:t xml:space="preserve"> two states </w:t>
      </w:r>
      <w:r w:rsidR="00CC1DA8">
        <w:t xml:space="preserve">which are </w:t>
      </w:r>
      <w:r w:rsidR="00C444F1" w:rsidRPr="00E83B1C">
        <w:t xml:space="preserve">a wall cell or a </w:t>
      </w:r>
      <w:r w:rsidR="00D61AF5">
        <w:t>floor</w:t>
      </w:r>
      <w:r w:rsidR="00C444F1" w:rsidRPr="00E83B1C">
        <w:t xml:space="preserve">/empty cell. </w:t>
      </w:r>
      <w:r w:rsidR="00CC1DA8">
        <w:t>State</w:t>
      </w:r>
      <w:r w:rsidR="00C444F1" w:rsidRPr="00E83B1C">
        <w:t xml:space="preserve">“1” represents that the cell is a wall, and </w:t>
      </w:r>
      <w:r w:rsidR="00CC1DA8">
        <w:t>state</w:t>
      </w:r>
      <w:r w:rsidR="00C444F1" w:rsidRPr="00E83B1C">
        <w:t xml:space="preserve">“0” represents that cell is a </w:t>
      </w:r>
      <w:r w:rsidR="00D61AF5">
        <w:t>floor</w:t>
      </w:r>
      <w:r w:rsidR="00C444F1" w:rsidRPr="00E83B1C">
        <w:t xml:space="preserve"> cell (a free cell).</w:t>
      </w:r>
    </w:p>
    <w:p w:rsidR="00C444F1" w:rsidRPr="006523D4" w:rsidRDefault="007F7311" w:rsidP="006523D4">
      <w:pPr>
        <w:autoSpaceDE w:val="0"/>
        <w:autoSpaceDN w:val="0"/>
        <w:adjustRightInd w:val="0"/>
        <w:jc w:val="both"/>
      </w:pPr>
      <w:r w:rsidRPr="00E83B1C">
        <w:t xml:space="preserve">There are two states of cell </w:t>
      </w:r>
      <w:r w:rsidR="00CC1DA8">
        <w:t>that are</w:t>
      </w:r>
      <w:r w:rsidRPr="00E83B1C">
        <w:t xml:space="preserve"> wall and the </w:t>
      </w:r>
      <w:r w:rsidR="00D61AF5">
        <w:t>floor</w:t>
      </w:r>
      <w:r w:rsidRPr="00E83B1C">
        <w:t>.</w:t>
      </w:r>
      <w:r w:rsidRPr="00E83B1C">
        <w:rPr>
          <w:color w:val="000000"/>
        </w:rPr>
        <w:t xml:space="preserve"> </w:t>
      </w:r>
      <w:r w:rsidR="004D49A5" w:rsidRPr="00E83B1C">
        <w:rPr>
          <w:color w:val="000000"/>
        </w:rPr>
        <w:t>The entire process of dungeon</w:t>
      </w:r>
      <w:r w:rsidR="00C444F1" w:rsidRPr="00E83B1C">
        <w:rPr>
          <w:color w:val="000000"/>
        </w:rPr>
        <w:t xml:space="preserve"> generation took place </w:t>
      </w:r>
      <w:r w:rsidR="00D61AF5">
        <w:rPr>
          <w:color w:val="000000"/>
        </w:rPr>
        <w:t>as described</w:t>
      </w:r>
      <w:r w:rsidR="00C444F1" w:rsidRPr="00E83B1C">
        <w:rPr>
          <w:color w:val="000000"/>
        </w:rPr>
        <w:t xml:space="preserve"> </w:t>
      </w:r>
      <w:r w:rsidR="00CC1DA8">
        <w:rPr>
          <w:color w:val="000000"/>
        </w:rPr>
        <w:t xml:space="preserve"> </w:t>
      </w:r>
      <w:r w:rsidR="00D61AF5">
        <w:rPr>
          <w:color w:val="000000"/>
        </w:rPr>
        <w:t>below: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 xml:space="preserve">1 initialize empty grid with a x b cells // e.g. </w:t>
      </w:r>
      <w:r>
        <w:rPr>
          <w:rFonts w:eastAsiaTheme="minorHAnsi"/>
          <w:color w:val="000000" w:themeColor="text1"/>
        </w:rPr>
        <w:t>3</w:t>
      </w:r>
      <w:r w:rsidRPr="00CC1DA8">
        <w:rPr>
          <w:rFonts w:eastAsiaTheme="minorHAnsi"/>
          <w:color w:val="000000" w:themeColor="text1"/>
        </w:rPr>
        <w:t xml:space="preserve">0 x </w:t>
      </w:r>
      <w:r>
        <w:rPr>
          <w:rFonts w:eastAsiaTheme="minorHAnsi"/>
          <w:color w:val="000000" w:themeColor="text1"/>
        </w:rPr>
        <w:t>3</w:t>
      </w:r>
      <w:r w:rsidRPr="00CC1DA8">
        <w:rPr>
          <w:rFonts w:eastAsiaTheme="minorHAnsi"/>
          <w:color w:val="000000" w:themeColor="text1"/>
        </w:rPr>
        <w:t>0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2 initialize floor</w:t>
      </w:r>
      <w:r w:rsidR="00D61AF5">
        <w:rPr>
          <w:rFonts w:eastAsiaTheme="minorHAnsi"/>
          <w:color w:val="000000" w:themeColor="text1"/>
        </w:rPr>
        <w:t>/empty</w:t>
      </w:r>
      <w:r w:rsidRPr="00CC1DA8">
        <w:rPr>
          <w:rFonts w:eastAsiaTheme="minorHAnsi"/>
          <w:color w:val="000000" w:themeColor="text1"/>
        </w:rPr>
        <w:t xml:space="preserve"> cells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3 convert randomly with probability r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4 for n iterations</w:t>
      </w:r>
    </w:p>
    <w:p w:rsidR="00CC1DA8" w:rsidRPr="00CC1DA8" w:rsidRDefault="00CC1DA8" w:rsidP="00CC1DA8">
      <w:pPr>
        <w:autoSpaceDE w:val="0"/>
        <w:autoSpaceDN w:val="0"/>
        <w:adjustRightInd w:val="0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5 go through each cell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lastRenderedPageBreak/>
        <w:t xml:space="preserve">6 calculate </w:t>
      </w:r>
      <w:r w:rsidR="00D61AF5" w:rsidRPr="00CC1DA8">
        <w:rPr>
          <w:rFonts w:eastAsiaTheme="minorHAnsi"/>
          <w:color w:val="000000" w:themeColor="text1"/>
        </w:rPr>
        <w:t>neighborhood</w:t>
      </w:r>
      <w:r w:rsidRPr="00CC1DA8">
        <w:rPr>
          <w:rFonts w:eastAsiaTheme="minorHAnsi"/>
          <w:color w:val="000000" w:themeColor="text1"/>
        </w:rPr>
        <w:t xml:space="preserve"> values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7 if past threshold T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8 convert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9 create adjacent grids // for square cells that will be 4 or 8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10 for each repeat steps 1-8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11 if two adjacent grids are not connected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12 create a connection // between two accessible areas</w:t>
      </w:r>
    </w:p>
    <w:p w:rsidR="00CC1DA8" w:rsidRPr="00CC1DA8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 xml:space="preserve">13 run </w:t>
      </w:r>
      <w:proofErr w:type="spellStart"/>
      <w:r w:rsidRPr="00CC1DA8">
        <w:rPr>
          <w:rFonts w:eastAsiaTheme="minorHAnsi"/>
          <w:color w:val="000000" w:themeColor="text1"/>
        </w:rPr>
        <w:t>n</w:t>
      </w:r>
      <w:proofErr w:type="spellEnd"/>
      <w:r w:rsidRPr="00CC1DA8">
        <w:rPr>
          <w:rFonts w:eastAsiaTheme="minorHAnsi"/>
          <w:color w:val="000000" w:themeColor="text1"/>
        </w:rPr>
        <w:t xml:space="preserve"> additional C</w:t>
      </w:r>
      <w:r w:rsidR="00D61AF5">
        <w:rPr>
          <w:rFonts w:eastAsiaTheme="minorHAnsi"/>
          <w:color w:val="000000" w:themeColor="text1"/>
        </w:rPr>
        <w:t xml:space="preserve">ellular </w:t>
      </w:r>
      <w:r w:rsidRPr="00CC1DA8">
        <w:rPr>
          <w:rFonts w:eastAsiaTheme="minorHAnsi"/>
          <w:color w:val="000000" w:themeColor="text1"/>
        </w:rPr>
        <w:t>A</w:t>
      </w:r>
      <w:r w:rsidR="00D61AF5">
        <w:rPr>
          <w:rFonts w:eastAsiaTheme="minorHAnsi"/>
          <w:color w:val="000000" w:themeColor="text1"/>
        </w:rPr>
        <w:t>utomata</w:t>
      </w:r>
      <w:r w:rsidRPr="00CC1DA8">
        <w:rPr>
          <w:rFonts w:eastAsiaTheme="minorHAnsi"/>
          <w:color w:val="000000" w:themeColor="text1"/>
        </w:rPr>
        <w:t xml:space="preserve"> iterations // removing inconsistencies</w:t>
      </w:r>
    </w:p>
    <w:p w:rsidR="00CC1DA8" w:rsidRPr="00D61AF5" w:rsidRDefault="00CC1DA8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CC1DA8">
        <w:rPr>
          <w:rFonts w:eastAsiaTheme="minorHAnsi"/>
          <w:color w:val="000000" w:themeColor="text1"/>
        </w:rPr>
        <w:t>14 create wall cells // special rock cells</w:t>
      </w:r>
    </w:p>
    <w:p w:rsidR="00B11E97" w:rsidRPr="00E83B1C" w:rsidRDefault="00B11E97" w:rsidP="005D4233">
      <w:pPr>
        <w:pStyle w:val="NormalWeb"/>
        <w:shd w:val="clear" w:color="auto" w:fill="FFFFFF"/>
        <w:jc w:val="center"/>
        <w:rPr>
          <w:color w:val="000000"/>
        </w:rPr>
      </w:pPr>
      <w:r w:rsidRPr="00E83B1C">
        <w:rPr>
          <w:noProof/>
        </w:rPr>
        <w:drawing>
          <wp:inline distT="0" distB="0" distL="0" distR="0">
            <wp:extent cx="3362325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550" cy="204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055" w:rsidRDefault="00B11E97" w:rsidP="006523D4">
      <w:pPr>
        <w:spacing w:before="100" w:beforeAutospacing="1" w:after="100" w:afterAutospacing="1"/>
        <w:jc w:val="center"/>
      </w:pPr>
      <w:r w:rsidRPr="00E83B1C">
        <w:t xml:space="preserve">Fig </w:t>
      </w:r>
      <w:r w:rsidR="00FC0445" w:rsidRPr="00E83B1C">
        <w:t>1. depicts</w:t>
      </w:r>
      <w:r w:rsidRPr="00E83B1C">
        <w:t xml:space="preserve"> some random dungeon </w:t>
      </w:r>
      <w:r w:rsidR="007F7311" w:rsidRPr="00E83B1C">
        <w:t xml:space="preserve">which can be generated using the above </w:t>
      </w:r>
      <w:r w:rsidR="005968B4" w:rsidRPr="00E83B1C">
        <w:t>algorithm</w:t>
      </w:r>
      <w:r w:rsidR="007F7311" w:rsidRPr="00E83B1C">
        <w:t>.</w:t>
      </w:r>
    </w:p>
    <w:p w:rsidR="00EA2B46" w:rsidRDefault="001D6C69" w:rsidP="006523D4">
      <w:pPr>
        <w:spacing w:before="100" w:beforeAutospacing="1" w:after="100" w:afterAutospacing="1"/>
        <w:jc w:val="both"/>
      </w:pPr>
      <w:r w:rsidRPr="00E83B1C">
        <w:t xml:space="preserve">To start of an </w:t>
      </w:r>
      <w:r w:rsidR="007F7311" w:rsidRPr="00E83B1C">
        <w:t xml:space="preserve">initial map is laid down, </w:t>
      </w:r>
      <w:r w:rsidRPr="00E83B1C">
        <w:t xml:space="preserve">for this we start with a rectangular map of cell with a </w:t>
      </w:r>
      <w:r w:rsidR="00FC0445" w:rsidRPr="00E83B1C">
        <w:t>non-diggable</w:t>
      </w:r>
      <w:r w:rsidRPr="00E83B1C">
        <w:t xml:space="preserve">/permanent border representing the wall cells. Then randomly empty cells are placed in the map. </w:t>
      </w:r>
      <w:r w:rsidR="0039266C" w:rsidRPr="00E83B1C">
        <w:t>So,</w:t>
      </w:r>
      <w:r w:rsidRPr="00E83B1C">
        <w:t xml:space="preserve"> a clean map is generated to start off with. The </w:t>
      </w:r>
      <w:r w:rsidR="007F7311" w:rsidRPr="00E83B1C">
        <w:t xml:space="preserve">second step </w:t>
      </w:r>
      <w:r w:rsidRPr="00E83B1C">
        <w:t xml:space="preserve">includes </w:t>
      </w:r>
      <w:r w:rsidR="007F7311" w:rsidRPr="00E83B1C">
        <w:t xml:space="preserve">the </w:t>
      </w:r>
      <w:r w:rsidR="0039266C" w:rsidRPr="00E83B1C">
        <w:rPr>
          <w:color w:val="000000"/>
        </w:rPr>
        <w:t xml:space="preserve">Cellular Automata </w:t>
      </w:r>
      <w:r w:rsidR="007F7311" w:rsidRPr="00E83B1C">
        <w:t xml:space="preserve">rules </w:t>
      </w:r>
      <w:r w:rsidRPr="00E83B1C">
        <w:t xml:space="preserve">which </w:t>
      </w:r>
      <w:r w:rsidR="007F7311" w:rsidRPr="00E83B1C">
        <w:t xml:space="preserve">are run </w:t>
      </w:r>
      <w:r w:rsidR="00B11E97" w:rsidRPr="00E83B1C">
        <w:t>for dungeon</w:t>
      </w:r>
      <w:r w:rsidRPr="00E83B1C">
        <w:t xml:space="preserve"> generation</w:t>
      </w:r>
      <w:r w:rsidR="007F7311" w:rsidRPr="00E83B1C">
        <w:t>.</w:t>
      </w:r>
      <w:r w:rsidR="007F7311" w:rsidRPr="00E83B1C">
        <w:rPr>
          <w:color w:val="000000"/>
          <w:shd w:val="clear" w:color="auto" w:fill="FFFFFF"/>
        </w:rPr>
        <w:t xml:space="preserve"> </w:t>
      </w:r>
      <w:r w:rsidR="00AE3782" w:rsidRPr="00E83B1C">
        <w:rPr>
          <w:color w:val="000000"/>
          <w:shd w:val="clear" w:color="auto" w:fill="FFFFFF"/>
        </w:rPr>
        <w:t>The basic rule used for the dungeon</w:t>
      </w:r>
      <w:r w:rsidRPr="00E83B1C">
        <w:rPr>
          <w:color w:val="000000"/>
          <w:shd w:val="clear" w:color="auto" w:fill="FFFFFF"/>
        </w:rPr>
        <w:t xml:space="preserve"> generation is the 4-5 rule which states:</w:t>
      </w:r>
    </w:p>
    <w:p w:rsidR="00EA2B46" w:rsidRDefault="001D6C69" w:rsidP="006523D4">
      <w:pPr>
        <w:pStyle w:val="ListParagraph"/>
        <w:numPr>
          <w:ilvl w:val="0"/>
          <w:numId w:val="8"/>
        </w:numPr>
        <w:spacing w:before="100" w:beforeAutospacing="1" w:after="100" w:afterAutospacing="1"/>
        <w:jc w:val="both"/>
      </w:pPr>
      <w:r w:rsidRPr="00EA2B46">
        <w:rPr>
          <w:color w:val="000000"/>
          <w:shd w:val="clear" w:color="auto" w:fill="FFFFFF"/>
        </w:rPr>
        <w:t>For any given square,</w:t>
      </w:r>
      <w:r w:rsidR="007F7311" w:rsidRPr="00EA2B46">
        <w:rPr>
          <w:color w:val="000000"/>
          <w:shd w:val="clear" w:color="auto" w:fill="FFFFFF"/>
        </w:rPr>
        <w:t xml:space="preserve"> if it has 3 or fewer adjacent wall squares (counting all 8 cardinal compass points), the square 'starves' and becomes a floor.</w:t>
      </w:r>
    </w:p>
    <w:p w:rsidR="00EA2B46" w:rsidRPr="00EA2B46" w:rsidRDefault="007F7311" w:rsidP="006523D4">
      <w:pPr>
        <w:pStyle w:val="ListParagraph"/>
        <w:numPr>
          <w:ilvl w:val="0"/>
          <w:numId w:val="8"/>
        </w:numPr>
        <w:spacing w:before="100" w:beforeAutospacing="1" w:after="100" w:afterAutospacing="1"/>
        <w:jc w:val="both"/>
      </w:pPr>
      <w:r w:rsidRPr="00EA2B46">
        <w:rPr>
          <w:color w:val="000000"/>
          <w:shd w:val="clear" w:color="auto" w:fill="FFFFFF"/>
        </w:rPr>
        <w:t xml:space="preserve"> If it has greater than 5 adjacent wall squares, the square becomes a wall.</w:t>
      </w:r>
    </w:p>
    <w:p w:rsidR="001D6C69" w:rsidRPr="00EA2B46" w:rsidRDefault="007F7311" w:rsidP="006523D4">
      <w:pPr>
        <w:pStyle w:val="ListParagraph"/>
        <w:numPr>
          <w:ilvl w:val="0"/>
          <w:numId w:val="8"/>
        </w:numPr>
        <w:spacing w:before="100" w:beforeAutospacing="1" w:after="100" w:afterAutospacing="1"/>
        <w:jc w:val="both"/>
      </w:pPr>
      <w:r w:rsidRPr="00EA2B46">
        <w:rPr>
          <w:color w:val="000000"/>
          <w:shd w:val="clear" w:color="auto" w:fill="FFFFFF"/>
        </w:rPr>
        <w:t xml:space="preserve"> Otherwise, leave it as is.</w:t>
      </w:r>
    </w:p>
    <w:p w:rsidR="001D6C69" w:rsidRPr="00E83B1C" w:rsidRDefault="001D6C69" w:rsidP="006523D4">
      <w:pPr>
        <w:pStyle w:val="ListParagraph"/>
        <w:tabs>
          <w:tab w:val="right" w:pos="8640"/>
        </w:tabs>
        <w:jc w:val="both"/>
        <w:rPr>
          <w:color w:val="000000"/>
          <w:shd w:val="clear" w:color="auto" w:fill="FFFFFF"/>
        </w:rPr>
      </w:pPr>
    </w:p>
    <w:p w:rsidR="00EA2B46" w:rsidRDefault="0039266C" w:rsidP="006523D4">
      <w:pPr>
        <w:tabs>
          <w:tab w:val="right" w:pos="8640"/>
        </w:tabs>
        <w:jc w:val="both"/>
        <w:rPr>
          <w:rStyle w:val="apple-converted-space"/>
          <w:color w:val="000000"/>
          <w:shd w:val="clear" w:color="auto" w:fill="FFFFFF"/>
        </w:rPr>
      </w:pPr>
      <w:r w:rsidRPr="00E83B1C">
        <w:rPr>
          <w:color w:val="000000"/>
        </w:rPr>
        <w:t xml:space="preserve">Cellular Automata </w:t>
      </w:r>
      <w:r w:rsidR="001D6C69" w:rsidRPr="00E83B1C">
        <w:rPr>
          <w:color w:val="000000"/>
          <w:shd w:val="clear" w:color="auto" w:fill="FFFFFF"/>
        </w:rPr>
        <w:t>systems usually run through many cycles and interesting structures can emerge from this.</w:t>
      </w:r>
      <w:r w:rsidR="006523D4">
        <w:rPr>
          <w:color w:val="000000"/>
          <w:shd w:val="clear" w:color="auto" w:fill="FFFFFF"/>
        </w:rPr>
        <w:t xml:space="preserve"> </w:t>
      </w:r>
      <w:r w:rsidR="001D6C69" w:rsidRPr="00E83B1C">
        <w:rPr>
          <w:color w:val="000000"/>
          <w:shd w:val="clear" w:color="auto" w:fill="FFFFFF"/>
        </w:rPr>
        <w:t xml:space="preserve">For </w:t>
      </w:r>
      <w:r w:rsidR="00B11E97" w:rsidRPr="00E83B1C">
        <w:rPr>
          <w:color w:val="000000"/>
          <w:shd w:val="clear" w:color="auto" w:fill="FFFFFF"/>
        </w:rPr>
        <w:t>dungeon</w:t>
      </w:r>
      <w:r w:rsidR="001D6C69" w:rsidRPr="00E83B1C">
        <w:rPr>
          <w:color w:val="000000"/>
          <w:shd w:val="clear" w:color="auto" w:fill="FFFFFF"/>
        </w:rPr>
        <w:t xml:space="preserve"> generation purposes here, though, one cycle was enough to gener</w:t>
      </w:r>
      <w:r w:rsidR="00B11E97" w:rsidRPr="00E83B1C">
        <w:rPr>
          <w:color w:val="000000"/>
          <w:shd w:val="clear" w:color="auto" w:fill="FFFFFF"/>
        </w:rPr>
        <w:t>ate an interesting set of dungeon</w:t>
      </w:r>
      <w:r w:rsidR="001D6C69" w:rsidRPr="00E83B1C">
        <w:rPr>
          <w:color w:val="000000"/>
          <w:shd w:val="clear" w:color="auto" w:fill="FFFFFF"/>
        </w:rPr>
        <w:t xml:space="preserve">s. Other </w:t>
      </w:r>
      <w:r w:rsidRPr="00E83B1C">
        <w:rPr>
          <w:color w:val="000000"/>
        </w:rPr>
        <w:t xml:space="preserve">Cellular Automata </w:t>
      </w:r>
      <w:r w:rsidR="001D6C69" w:rsidRPr="00E83B1C">
        <w:rPr>
          <w:color w:val="000000"/>
          <w:shd w:val="clear" w:color="auto" w:fill="FFFFFF"/>
        </w:rPr>
        <w:t>rules, of co</w:t>
      </w:r>
      <w:r w:rsidR="00B11E97" w:rsidRPr="00E83B1C">
        <w:rPr>
          <w:color w:val="000000"/>
          <w:shd w:val="clear" w:color="auto" w:fill="FFFFFF"/>
        </w:rPr>
        <w:t>urse, may produce different dungeon</w:t>
      </w:r>
      <w:r w:rsidR="001D6C69" w:rsidRPr="00E83B1C">
        <w:rPr>
          <w:color w:val="000000"/>
          <w:shd w:val="clear" w:color="auto" w:fill="FFFFFF"/>
        </w:rPr>
        <w:t xml:space="preserve"> patterns.</w:t>
      </w:r>
      <w:r w:rsidR="001D6C69" w:rsidRPr="00E83B1C">
        <w:rPr>
          <w:rStyle w:val="apple-converted-space"/>
          <w:color w:val="000000"/>
          <w:shd w:val="clear" w:color="auto" w:fill="FFFFFF"/>
        </w:rPr>
        <w:t> </w:t>
      </w:r>
      <w:r w:rsidR="0075490D" w:rsidRPr="00E83B1C">
        <w:rPr>
          <w:rStyle w:val="apple-converted-space"/>
          <w:color w:val="000000"/>
          <w:shd w:val="clear" w:color="auto" w:fill="FFFFFF"/>
        </w:rPr>
        <w:t>The first two</w:t>
      </w:r>
      <w:r w:rsidR="00B11E97" w:rsidRPr="00E83B1C">
        <w:rPr>
          <w:rStyle w:val="apple-converted-space"/>
          <w:color w:val="000000"/>
          <w:shd w:val="clear" w:color="auto" w:fill="FFFFFF"/>
        </w:rPr>
        <w:t xml:space="preserve"> steps of the dungeon</w:t>
      </w:r>
      <w:r w:rsidR="0075490D" w:rsidRPr="00E83B1C">
        <w:rPr>
          <w:rStyle w:val="apple-converted-space"/>
          <w:color w:val="000000"/>
          <w:shd w:val="clear" w:color="auto" w:fill="FFFFFF"/>
        </w:rPr>
        <w:t xml:space="preserve"> generation alg</w:t>
      </w:r>
      <w:r w:rsidR="00B11E97" w:rsidRPr="00E83B1C">
        <w:rPr>
          <w:rStyle w:val="apple-converted-space"/>
          <w:color w:val="000000"/>
          <w:shd w:val="clear" w:color="auto" w:fill="FFFFFF"/>
        </w:rPr>
        <w:t xml:space="preserve">orithm yield a </w:t>
      </w:r>
      <w:r w:rsidRPr="00E83B1C">
        <w:rPr>
          <w:rStyle w:val="apple-converted-space"/>
          <w:color w:val="000000"/>
          <w:shd w:val="clear" w:color="auto" w:fill="FFFFFF"/>
        </w:rPr>
        <w:t>nice-looking</w:t>
      </w:r>
      <w:r w:rsidR="00B11E97" w:rsidRPr="00E83B1C">
        <w:rPr>
          <w:rStyle w:val="apple-converted-space"/>
          <w:color w:val="000000"/>
          <w:shd w:val="clear" w:color="auto" w:fill="FFFFFF"/>
        </w:rPr>
        <w:t xml:space="preserve"> dungeon</w:t>
      </w:r>
      <w:r w:rsidR="0075490D" w:rsidRPr="00E83B1C">
        <w:rPr>
          <w:rStyle w:val="apple-converted-space"/>
          <w:color w:val="000000"/>
          <w:shd w:val="clear" w:color="auto" w:fill="FFFFFF"/>
        </w:rPr>
        <w:t xml:space="preserve"> wit</w:t>
      </w:r>
      <w:r w:rsidR="00B11E97" w:rsidRPr="00E83B1C">
        <w:rPr>
          <w:rStyle w:val="apple-converted-space"/>
          <w:color w:val="000000"/>
          <w:shd w:val="clear" w:color="auto" w:fill="FFFFFF"/>
        </w:rPr>
        <w:t xml:space="preserve">h a few distinct scattered dungeons. </w:t>
      </w:r>
      <w:r w:rsidR="0075490D" w:rsidRPr="00E83B1C">
        <w:rPr>
          <w:rStyle w:val="apple-converted-space"/>
          <w:color w:val="000000"/>
          <w:shd w:val="clear" w:color="auto" w:fill="FFFFFF"/>
        </w:rPr>
        <w:t>The third ste</w:t>
      </w:r>
      <w:r w:rsidR="00B11E97" w:rsidRPr="00E83B1C">
        <w:rPr>
          <w:rStyle w:val="apple-converted-space"/>
          <w:color w:val="000000"/>
          <w:shd w:val="clear" w:color="auto" w:fill="FFFFFF"/>
        </w:rPr>
        <w:t>p involves joining these dungeons</w:t>
      </w:r>
      <w:r w:rsidR="0075490D" w:rsidRPr="00E83B1C">
        <w:rPr>
          <w:rStyle w:val="apple-converted-space"/>
          <w:color w:val="000000"/>
          <w:shd w:val="clear" w:color="auto" w:fill="FFFFFF"/>
        </w:rPr>
        <w:t xml:space="preserve"> </w:t>
      </w:r>
      <w:r w:rsidR="00B11E97" w:rsidRPr="00E83B1C">
        <w:rPr>
          <w:rStyle w:val="apple-converted-space"/>
          <w:color w:val="000000"/>
          <w:shd w:val="clear" w:color="auto" w:fill="FFFFFF"/>
        </w:rPr>
        <w:t xml:space="preserve">into </w:t>
      </w:r>
      <w:r w:rsidRPr="00E83B1C">
        <w:rPr>
          <w:rStyle w:val="apple-converted-space"/>
          <w:color w:val="000000"/>
          <w:shd w:val="clear" w:color="auto" w:fill="FFFFFF"/>
        </w:rPr>
        <w:t>a big, fully connected dungeon</w:t>
      </w:r>
      <w:r w:rsidR="0075490D" w:rsidRPr="00E83B1C">
        <w:rPr>
          <w:rStyle w:val="apple-converted-space"/>
          <w:color w:val="000000"/>
          <w:shd w:val="clear" w:color="auto" w:fill="FFFFFF"/>
        </w:rPr>
        <w:t xml:space="preserve">. </w:t>
      </w:r>
      <w:r w:rsidRPr="00E83B1C">
        <w:rPr>
          <w:rStyle w:val="apple-converted-space"/>
          <w:color w:val="000000"/>
          <w:shd w:val="clear" w:color="auto" w:fill="FFFFFF"/>
        </w:rPr>
        <w:t>So,</w:t>
      </w:r>
      <w:r w:rsidR="0075490D" w:rsidRPr="00E83B1C">
        <w:rPr>
          <w:rStyle w:val="apple-converted-space"/>
          <w:color w:val="000000"/>
          <w:shd w:val="clear" w:color="auto" w:fill="FFFFFF"/>
        </w:rPr>
        <w:t xml:space="preserve"> for this, </w:t>
      </w:r>
      <w:r w:rsidR="0075490D" w:rsidRPr="00E83B1C">
        <w:rPr>
          <w:color w:val="000000"/>
          <w:shd w:val="clear" w:color="auto" w:fill="FFFFFF"/>
        </w:rPr>
        <w:t>t</w:t>
      </w:r>
      <w:r w:rsidR="00B11E97" w:rsidRPr="00E83B1C">
        <w:rPr>
          <w:color w:val="000000"/>
          <w:shd w:val="clear" w:color="auto" w:fill="FFFFFF"/>
        </w:rPr>
        <w:t>hink of each dungeon</w:t>
      </w:r>
      <w:r w:rsidR="007F7311" w:rsidRPr="00E83B1C">
        <w:rPr>
          <w:color w:val="000000"/>
          <w:shd w:val="clear" w:color="auto" w:fill="FFFFFF"/>
        </w:rPr>
        <w:t xml:space="preserve"> being a set of floor squares. There are</w:t>
      </w:r>
      <w:r w:rsidR="007F7311" w:rsidRPr="00E83B1C">
        <w:rPr>
          <w:rStyle w:val="apple-converted-space"/>
          <w:color w:val="000000"/>
          <w:shd w:val="clear" w:color="auto" w:fill="FFFFFF"/>
        </w:rPr>
        <w:t> </w:t>
      </w:r>
      <w:r w:rsidR="0075490D" w:rsidRPr="00E83B1C">
        <w:rPr>
          <w:bCs/>
          <w:color w:val="000000"/>
          <w:shd w:val="clear" w:color="auto" w:fill="FFFFFF"/>
        </w:rPr>
        <w:t>6-7</w:t>
      </w:r>
      <w:r w:rsidR="007F7311" w:rsidRPr="00E83B1C">
        <w:rPr>
          <w:rStyle w:val="apple-converted-space"/>
          <w:color w:val="000000"/>
          <w:shd w:val="clear" w:color="auto" w:fill="FFFFFF"/>
        </w:rPr>
        <w:t> </w:t>
      </w:r>
      <w:r w:rsidR="007F7311" w:rsidRPr="00E83B1C">
        <w:rPr>
          <w:color w:val="000000"/>
          <w:shd w:val="clear" w:color="auto" w:fill="FFFFFF"/>
        </w:rPr>
        <w:t>disjoint se</w:t>
      </w:r>
      <w:r w:rsidR="005968B4" w:rsidRPr="00E83B1C">
        <w:rPr>
          <w:color w:val="000000"/>
          <w:shd w:val="clear" w:color="auto" w:fill="FFFFFF"/>
        </w:rPr>
        <w:t xml:space="preserve">ts one map after step 2. What was </w:t>
      </w:r>
      <w:r w:rsidR="007F7311" w:rsidRPr="00E83B1C">
        <w:rPr>
          <w:color w:val="000000"/>
          <w:shd w:val="clear" w:color="auto" w:fill="FFFFFF"/>
        </w:rPr>
        <w:t>need</w:t>
      </w:r>
      <w:r w:rsidR="005968B4" w:rsidRPr="00E83B1C">
        <w:rPr>
          <w:color w:val="000000"/>
          <w:shd w:val="clear" w:color="auto" w:fill="FFFFFF"/>
        </w:rPr>
        <w:t>ed</w:t>
      </w:r>
      <w:r w:rsidR="007F7311" w:rsidRPr="00E83B1C">
        <w:rPr>
          <w:color w:val="000000"/>
          <w:shd w:val="clear" w:color="auto" w:fill="FFFFFF"/>
        </w:rPr>
        <w:t xml:space="preserve"> to do is draw lines of</w:t>
      </w:r>
      <w:r w:rsidR="00B11E97" w:rsidRPr="00E83B1C">
        <w:rPr>
          <w:color w:val="000000"/>
          <w:shd w:val="clear" w:color="auto" w:fill="FFFFFF"/>
        </w:rPr>
        <w:t xml:space="preserve"> floor squares between the dungeons</w:t>
      </w:r>
      <w:r w:rsidR="007F7311" w:rsidRPr="00E83B1C">
        <w:rPr>
          <w:color w:val="000000"/>
          <w:shd w:val="clear" w:color="auto" w:fill="FFFFFF"/>
        </w:rPr>
        <w:t>. For each square on that line</w:t>
      </w:r>
      <w:r w:rsidR="005968B4" w:rsidRPr="00E83B1C">
        <w:rPr>
          <w:color w:val="000000"/>
          <w:shd w:val="clear" w:color="auto" w:fill="FFFFFF"/>
        </w:rPr>
        <w:t>, he</w:t>
      </w:r>
      <w:r w:rsidR="007F7311" w:rsidRPr="00E83B1C">
        <w:rPr>
          <w:color w:val="000000"/>
          <w:shd w:val="clear" w:color="auto" w:fill="FFFFFF"/>
        </w:rPr>
        <w:t xml:space="preserve"> union</w:t>
      </w:r>
      <w:r w:rsidR="005968B4" w:rsidRPr="00E83B1C">
        <w:rPr>
          <w:color w:val="000000"/>
          <w:shd w:val="clear" w:color="auto" w:fill="FFFFFF"/>
        </w:rPr>
        <w:t>-</w:t>
      </w:r>
      <w:r w:rsidRPr="00E83B1C">
        <w:rPr>
          <w:color w:val="000000"/>
          <w:shd w:val="clear" w:color="auto" w:fill="FFFFFF"/>
        </w:rPr>
        <w:t>end</w:t>
      </w:r>
      <w:r w:rsidR="007F7311" w:rsidRPr="00E83B1C">
        <w:rPr>
          <w:color w:val="000000"/>
          <w:shd w:val="clear" w:color="auto" w:fill="FFFFFF"/>
        </w:rPr>
        <w:t xml:space="preserve"> it with one of the sets, stopping when the two sets are union</w:t>
      </w:r>
      <w:r w:rsidR="005968B4" w:rsidRPr="00E83B1C">
        <w:rPr>
          <w:color w:val="000000"/>
          <w:shd w:val="clear" w:color="auto" w:fill="FFFFFF"/>
        </w:rPr>
        <w:t>-</w:t>
      </w:r>
      <w:r w:rsidRPr="00E83B1C">
        <w:rPr>
          <w:color w:val="000000"/>
          <w:shd w:val="clear" w:color="auto" w:fill="FFFFFF"/>
        </w:rPr>
        <w:t>end</w:t>
      </w:r>
      <w:r w:rsidR="007F7311" w:rsidRPr="00E83B1C">
        <w:rPr>
          <w:color w:val="000000"/>
          <w:shd w:val="clear" w:color="auto" w:fill="FFFFFF"/>
        </w:rPr>
        <w:t xml:space="preserve"> into one (the </w:t>
      </w:r>
      <w:r w:rsidR="00D61AF5">
        <w:rPr>
          <w:color w:val="000000"/>
          <w:shd w:val="clear" w:color="auto" w:fill="FFFFFF"/>
        </w:rPr>
        <w:t>dungeons</w:t>
      </w:r>
      <w:r w:rsidR="007F7311" w:rsidRPr="00E83B1C">
        <w:rPr>
          <w:color w:val="000000"/>
          <w:shd w:val="clear" w:color="auto" w:fill="FFFFFF"/>
        </w:rPr>
        <w:t xml:space="preserve"> will be joined</w:t>
      </w:r>
      <w:r w:rsidR="0075490D" w:rsidRPr="00E83B1C">
        <w:rPr>
          <w:color w:val="000000"/>
          <w:shd w:val="clear" w:color="auto" w:fill="FFFFFF"/>
        </w:rPr>
        <w:t xml:space="preserve">. </w:t>
      </w:r>
      <w:r w:rsidR="005968B4" w:rsidRPr="00E83B1C">
        <w:rPr>
          <w:rStyle w:val="apple-converted-space"/>
          <w:color w:val="000000"/>
          <w:shd w:val="clear" w:color="auto" w:fill="FFFFFF"/>
        </w:rPr>
        <w:t xml:space="preserve">At the end he got a nice, clean result showing a 30x30 </w:t>
      </w:r>
      <w:r w:rsidR="00D61AF5">
        <w:rPr>
          <w:rStyle w:val="apple-converted-space"/>
          <w:color w:val="000000"/>
          <w:shd w:val="clear" w:color="auto" w:fill="FFFFFF"/>
        </w:rPr>
        <w:t>dungeons</w:t>
      </w:r>
      <w:r w:rsidR="005968B4" w:rsidRPr="00E83B1C">
        <w:rPr>
          <w:rStyle w:val="apple-converted-space"/>
          <w:color w:val="000000"/>
          <w:shd w:val="clear" w:color="auto" w:fill="FFFFFF"/>
        </w:rPr>
        <w:t xml:space="preserve"> which took </w:t>
      </w:r>
      <w:r w:rsidR="00A12F06" w:rsidRPr="00E83B1C">
        <w:rPr>
          <w:rStyle w:val="apple-converted-space"/>
          <w:color w:val="000000"/>
          <w:shd w:val="clear" w:color="auto" w:fill="FFFFFF"/>
        </w:rPr>
        <w:t xml:space="preserve">5 </w:t>
      </w:r>
      <w:r w:rsidR="005968B4" w:rsidRPr="00E83B1C">
        <w:rPr>
          <w:rStyle w:val="apple-converted-space"/>
          <w:color w:val="000000"/>
          <w:shd w:val="clear" w:color="auto" w:fill="FFFFFF"/>
        </w:rPr>
        <w:t>seconds to generate.</w:t>
      </w:r>
    </w:p>
    <w:p w:rsidR="006523D4" w:rsidRDefault="006523D4" w:rsidP="006523D4">
      <w:pPr>
        <w:tabs>
          <w:tab w:val="right" w:pos="8640"/>
        </w:tabs>
        <w:jc w:val="both"/>
        <w:rPr>
          <w:b/>
        </w:rPr>
      </w:pPr>
    </w:p>
    <w:p w:rsidR="009E3559" w:rsidRPr="006523D4" w:rsidRDefault="00EA2B46" w:rsidP="006523D4">
      <w:pPr>
        <w:tabs>
          <w:tab w:val="right" w:pos="8640"/>
        </w:tabs>
        <w:jc w:val="both"/>
        <w:rPr>
          <w:color w:val="000000"/>
          <w:shd w:val="clear" w:color="auto" w:fill="FFFFFF"/>
        </w:rPr>
      </w:pPr>
      <w:r w:rsidRPr="006523D4">
        <w:rPr>
          <w:b/>
        </w:rPr>
        <w:lastRenderedPageBreak/>
        <w:t>Dungeon Generation</w:t>
      </w:r>
      <w:r w:rsidR="009E3559" w:rsidRPr="006523D4">
        <w:rPr>
          <w:b/>
        </w:rPr>
        <w:t>: Formal Specification</w:t>
      </w:r>
    </w:p>
    <w:p w:rsidR="009E3559" w:rsidRPr="006523D4" w:rsidRDefault="009E3559" w:rsidP="006523D4">
      <w:pPr>
        <w:tabs>
          <w:tab w:val="right" w:pos="8640"/>
        </w:tabs>
        <w:jc w:val="both"/>
        <w:rPr>
          <w:b/>
        </w:rPr>
      </w:pPr>
    </w:p>
    <w:p w:rsidR="009E3559" w:rsidRPr="006523D4" w:rsidRDefault="009E3559" w:rsidP="006523D4">
      <w:pPr>
        <w:tabs>
          <w:tab w:val="right" w:pos="8640"/>
        </w:tabs>
        <w:jc w:val="both"/>
        <w:rPr>
          <w:b/>
        </w:rPr>
      </w:pPr>
      <w:r w:rsidRPr="006523D4">
        <w:rPr>
          <w:b/>
        </w:rPr>
        <w:t>A.  Cell-DEVS Atomic Model Specification</w:t>
      </w:r>
    </w:p>
    <w:p w:rsidR="009E3559" w:rsidRPr="006523D4" w:rsidRDefault="009E3559" w:rsidP="006523D4">
      <w:pPr>
        <w:tabs>
          <w:tab w:val="right" w:pos="8640"/>
        </w:tabs>
        <w:jc w:val="both"/>
      </w:pPr>
    </w:p>
    <w:p w:rsidR="009E3559" w:rsidRPr="006523D4" w:rsidRDefault="009E3559" w:rsidP="006523D4">
      <w:pPr>
        <w:tabs>
          <w:tab w:val="right" w:pos="8640"/>
        </w:tabs>
        <w:jc w:val="both"/>
      </w:pPr>
      <w:r w:rsidRPr="006523D4">
        <w:t xml:space="preserve">The following is the formal specification for the Cell-DEVS </w:t>
      </w:r>
      <w:r w:rsidR="00E83B1C" w:rsidRPr="006523D4">
        <w:t>dungeon</w:t>
      </w:r>
      <w:r w:rsidRPr="006523D4">
        <w:t>-generation model:</w:t>
      </w:r>
    </w:p>
    <w:p w:rsidR="009E3559" w:rsidRPr="006523D4" w:rsidRDefault="009E3559" w:rsidP="006523D4">
      <w:pPr>
        <w:tabs>
          <w:tab w:val="right" w:pos="8640"/>
        </w:tabs>
        <w:jc w:val="both"/>
      </w:pPr>
    </w:p>
    <w:p w:rsidR="009E3559" w:rsidRPr="006523D4" w:rsidRDefault="009E3559" w:rsidP="006523D4">
      <w:pPr>
        <w:tabs>
          <w:tab w:val="right" w:pos="8640"/>
        </w:tabs>
        <w:jc w:val="both"/>
      </w:pPr>
      <w:r w:rsidRPr="006523D4">
        <w:t xml:space="preserve">CD = &lt; X, Y, I, S, θ, N, d, </w:t>
      </w:r>
      <w:proofErr w:type="spellStart"/>
      <w:r w:rsidRPr="006523D4">
        <w:t>δ</w:t>
      </w:r>
      <w:r w:rsidRPr="006523D4">
        <w:rPr>
          <w:vertAlign w:val="subscript"/>
        </w:rPr>
        <w:t>int</w:t>
      </w:r>
      <w:proofErr w:type="spellEnd"/>
      <w:r w:rsidRPr="006523D4">
        <w:t xml:space="preserve">, </w:t>
      </w:r>
      <w:proofErr w:type="spellStart"/>
      <w:r w:rsidRPr="006523D4">
        <w:t>δ</w:t>
      </w:r>
      <w:r w:rsidRPr="006523D4">
        <w:rPr>
          <w:vertAlign w:val="subscript"/>
        </w:rPr>
        <w:t>ext</w:t>
      </w:r>
      <w:proofErr w:type="spellEnd"/>
      <w:r w:rsidRPr="006523D4">
        <w:t>, τ, λ, D &gt;</w:t>
      </w:r>
    </w:p>
    <w:p w:rsidR="009E3559" w:rsidRPr="006523D4" w:rsidRDefault="009E3559" w:rsidP="006523D4">
      <w:pPr>
        <w:tabs>
          <w:tab w:val="right" w:pos="8640"/>
        </w:tabs>
        <w:jc w:val="both"/>
      </w:pPr>
    </w:p>
    <w:p w:rsidR="009E3559" w:rsidRPr="006523D4" w:rsidRDefault="009E3559" w:rsidP="006523D4">
      <w:pPr>
        <w:tabs>
          <w:tab w:val="right" w:pos="8640"/>
        </w:tabs>
        <w:jc w:val="both"/>
      </w:pPr>
      <w:r w:rsidRPr="006523D4">
        <w:t>X = Ø</w:t>
      </w:r>
    </w:p>
    <w:p w:rsidR="009E3559" w:rsidRPr="006523D4" w:rsidRDefault="009E3559" w:rsidP="006523D4">
      <w:pPr>
        <w:tabs>
          <w:tab w:val="right" w:pos="8640"/>
        </w:tabs>
        <w:jc w:val="both"/>
      </w:pPr>
    </w:p>
    <w:p w:rsidR="009E3559" w:rsidRPr="006523D4" w:rsidRDefault="009E3559" w:rsidP="006523D4">
      <w:pPr>
        <w:tabs>
          <w:tab w:val="right" w:pos="8640"/>
        </w:tabs>
        <w:jc w:val="both"/>
      </w:pPr>
      <w:r w:rsidRPr="006523D4">
        <w:t>Y = Ø</w:t>
      </w:r>
    </w:p>
    <w:p w:rsidR="009E3559" w:rsidRPr="006523D4" w:rsidRDefault="009E3559" w:rsidP="006523D4">
      <w:pPr>
        <w:tabs>
          <w:tab w:val="right" w:pos="8640"/>
        </w:tabs>
        <w:jc w:val="both"/>
      </w:pPr>
    </w:p>
    <w:p w:rsidR="009E3559" w:rsidRPr="006523D4" w:rsidRDefault="009E3559" w:rsidP="006523D4">
      <w:pPr>
        <w:tabs>
          <w:tab w:val="right" w:pos="8640"/>
        </w:tabs>
        <w:jc w:val="both"/>
      </w:pPr>
      <w:r w:rsidRPr="006523D4">
        <w:t>S = { 0, 1 }</w:t>
      </w:r>
    </w:p>
    <w:p w:rsidR="009E3559" w:rsidRPr="006523D4" w:rsidRDefault="009E3559" w:rsidP="006523D4">
      <w:pPr>
        <w:tabs>
          <w:tab w:val="right" w:pos="8640"/>
        </w:tabs>
        <w:jc w:val="both"/>
      </w:pPr>
    </w:p>
    <w:p w:rsidR="009E3559" w:rsidRPr="006523D4" w:rsidRDefault="009E3559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6523D4">
        <w:t>N =</w:t>
      </w:r>
      <w:r w:rsidR="00D61AF5" w:rsidRPr="006523D4">
        <w:t xml:space="preserve"> </w:t>
      </w:r>
      <w:r w:rsidRPr="006523D4">
        <w:t xml:space="preserve">neighborhood = </w:t>
      </w:r>
      <w:r w:rsidRPr="006523D4">
        <w:rPr>
          <w:rFonts w:eastAsiaTheme="minorHAnsi"/>
        </w:rPr>
        <w:t>{(-1,1),(0,1),(1,1),(0,-1),(0,0),(0,1),(-1,-1),</w:t>
      </w:r>
    </w:p>
    <w:p w:rsidR="009E3559" w:rsidRPr="006523D4" w:rsidRDefault="009E3559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6523D4">
        <w:rPr>
          <w:rFonts w:eastAsiaTheme="minorHAnsi"/>
        </w:rPr>
        <w:t>(0,-1)(1,-1)}</w:t>
      </w:r>
      <w:r w:rsidR="00D61AF5" w:rsidRPr="006523D4">
        <w:rPr>
          <w:rFonts w:eastAsiaTheme="minorHAnsi"/>
        </w:rPr>
        <w:t xml:space="preserve">                                      </w:t>
      </w:r>
      <w:r w:rsidR="00EA2B46" w:rsidRPr="006523D4">
        <w:rPr>
          <w:rFonts w:eastAsiaTheme="minorHAnsi"/>
        </w:rPr>
        <w:t xml:space="preserve">                                         </w:t>
      </w:r>
      <w:r w:rsidR="00D61AF5" w:rsidRPr="006523D4">
        <w:rPr>
          <w:rFonts w:eastAsiaTheme="minorHAnsi"/>
        </w:rPr>
        <w:t xml:space="preserve"> // Moore Neighborhood</w:t>
      </w:r>
      <w:r w:rsidR="00EA2B46" w:rsidRPr="006523D4">
        <w:rPr>
          <w:rFonts w:eastAsiaTheme="minorHAnsi"/>
        </w:rPr>
        <w:t xml:space="preserve"> of level 1</w:t>
      </w:r>
    </w:p>
    <w:p w:rsidR="009E3559" w:rsidRPr="006523D4" w:rsidRDefault="009E3559" w:rsidP="006523D4">
      <w:pPr>
        <w:tabs>
          <w:tab w:val="right" w:pos="8640"/>
        </w:tabs>
        <w:jc w:val="both"/>
      </w:pPr>
    </w:p>
    <w:p w:rsidR="009E3559" w:rsidRPr="006523D4" w:rsidRDefault="009E3559" w:rsidP="006523D4">
      <w:pPr>
        <w:tabs>
          <w:tab w:val="left" w:pos="2556"/>
        </w:tabs>
        <w:jc w:val="both"/>
      </w:pPr>
      <w:r w:rsidRPr="006523D4">
        <w:t>d = 100 ms</w:t>
      </w:r>
      <w:r w:rsidR="00D61AF5" w:rsidRPr="006523D4">
        <w:t xml:space="preserve">                                                                                      // Inertial delay</w:t>
      </w:r>
    </w:p>
    <w:p w:rsidR="009E3559" w:rsidRPr="006523D4" w:rsidRDefault="009E3559" w:rsidP="006523D4">
      <w:pPr>
        <w:tabs>
          <w:tab w:val="left" w:pos="2556"/>
        </w:tabs>
        <w:jc w:val="both"/>
      </w:pPr>
    </w:p>
    <w:p w:rsidR="009E3559" w:rsidRPr="006523D4" w:rsidRDefault="009E3559" w:rsidP="006523D4">
      <w:pPr>
        <w:tabs>
          <w:tab w:val="left" w:pos="2556"/>
        </w:tabs>
        <w:jc w:val="both"/>
      </w:pPr>
      <w:r w:rsidRPr="006523D4">
        <w:t>τ: N</w:t>
      </w:r>
      <w:r w:rsidRPr="006523D4">
        <w:sym w:font="Wingdings" w:char="F0E0"/>
      </w:r>
      <w:r w:rsidRPr="006523D4">
        <w:t xml:space="preserve">S is defined by the rules described in </w:t>
      </w:r>
      <w:r w:rsidR="00FE70F2" w:rsidRPr="006523D4">
        <w:t>the previous section, i.e.:</w:t>
      </w:r>
    </w:p>
    <w:p w:rsidR="009E3559" w:rsidRPr="006523D4" w:rsidRDefault="009E3559" w:rsidP="006523D4">
      <w:pPr>
        <w:tabs>
          <w:tab w:val="left" w:pos="1440"/>
          <w:tab w:val="left" w:pos="2556"/>
        </w:tabs>
        <w:jc w:val="both"/>
      </w:pPr>
      <w:r w:rsidRPr="006523D4">
        <w:tab/>
        <w:t>S = 1 if</w:t>
      </w:r>
      <w:r w:rsidR="00FE70F2" w:rsidRPr="006523D4">
        <w:t xml:space="preserve"> cell(0,0) = 0 and truecount &gt;5</w:t>
      </w:r>
    </w:p>
    <w:p w:rsidR="009E3559" w:rsidRPr="006523D4" w:rsidRDefault="00FE70F2" w:rsidP="006523D4">
      <w:pPr>
        <w:tabs>
          <w:tab w:val="left" w:pos="1440"/>
          <w:tab w:val="left" w:pos="2556"/>
        </w:tabs>
        <w:jc w:val="both"/>
      </w:pPr>
      <w:r w:rsidRPr="006523D4">
        <w:tab/>
        <w:t>S = 0 if cell(0,0) = 1 and truecount &lt;4</w:t>
      </w:r>
    </w:p>
    <w:p w:rsidR="00FE70F2" w:rsidRPr="006523D4" w:rsidRDefault="00FE70F2" w:rsidP="006523D4">
      <w:pPr>
        <w:tabs>
          <w:tab w:val="left" w:pos="1440"/>
          <w:tab w:val="left" w:pos="2556"/>
        </w:tabs>
        <w:jc w:val="both"/>
      </w:pPr>
      <w:r w:rsidRPr="006523D4">
        <w:t xml:space="preserve">                        S=  otherwise as it is .</w:t>
      </w:r>
    </w:p>
    <w:p w:rsidR="00D61AF5" w:rsidRPr="006523D4" w:rsidRDefault="00D61AF5" w:rsidP="006523D4">
      <w:pPr>
        <w:tabs>
          <w:tab w:val="left" w:pos="1440"/>
          <w:tab w:val="left" w:pos="2556"/>
        </w:tabs>
        <w:jc w:val="both"/>
      </w:pPr>
    </w:p>
    <w:p w:rsidR="009E3559" w:rsidRPr="006523D4" w:rsidRDefault="00FE70F2" w:rsidP="006523D4">
      <w:pPr>
        <w:tabs>
          <w:tab w:val="right" w:pos="8640"/>
        </w:tabs>
        <w:jc w:val="both"/>
        <w:rPr>
          <w:b/>
        </w:rPr>
      </w:pPr>
      <w:r w:rsidRPr="006523D4">
        <w:rPr>
          <w:b/>
        </w:rPr>
        <w:t>B.</w:t>
      </w:r>
      <w:r w:rsidR="009E3559" w:rsidRPr="006523D4">
        <w:rPr>
          <w:b/>
        </w:rPr>
        <w:t xml:space="preserve">  Cell-DEVS Coupled Model Specification</w:t>
      </w:r>
    </w:p>
    <w:p w:rsidR="009E3559" w:rsidRPr="006523D4" w:rsidRDefault="009E3559" w:rsidP="006523D4">
      <w:pPr>
        <w:tabs>
          <w:tab w:val="right" w:pos="8640"/>
        </w:tabs>
        <w:jc w:val="both"/>
      </w:pPr>
    </w:p>
    <w:p w:rsidR="00FE70F2" w:rsidRPr="006523D4" w:rsidRDefault="009E3559" w:rsidP="006523D4">
      <w:pPr>
        <w:tabs>
          <w:tab w:val="right" w:pos="8640"/>
        </w:tabs>
        <w:jc w:val="both"/>
      </w:pPr>
      <w:r w:rsidRPr="006523D4">
        <w:t xml:space="preserve">The </w:t>
      </w:r>
      <w:r w:rsidR="00FE70F2" w:rsidRPr="006523D4">
        <w:t>model specification from part (A</w:t>
      </w:r>
      <w:r w:rsidRPr="006523D4">
        <w:t>) above gives rise to the following model definition: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[top]</w:t>
      </w:r>
    </w:p>
    <w:p w:rsidR="00D9731B" w:rsidRPr="006523D4" w:rsidRDefault="0039266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components:</w:t>
      </w:r>
      <w:r w:rsidR="00D9731B" w:rsidRPr="006523D4">
        <w:rPr>
          <w:rFonts w:eastAsiaTheme="minorHAnsi"/>
          <w:color w:val="000000" w:themeColor="text1"/>
        </w:rPr>
        <w:t xml:space="preserve"> dungeon_generation</w:t>
      </w:r>
    </w:p>
    <w:p w:rsidR="005F7DB4" w:rsidRPr="006523D4" w:rsidRDefault="005F7DB4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</w:p>
    <w:p w:rsidR="00D9731B" w:rsidRPr="006523D4" w:rsidRDefault="005F7DB4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[</w:t>
      </w:r>
      <w:r w:rsidR="00D9731B" w:rsidRPr="006523D4">
        <w:rPr>
          <w:rFonts w:eastAsiaTheme="minorHAnsi"/>
          <w:color w:val="000000" w:themeColor="text1"/>
        </w:rPr>
        <w:t>dungeon_generation]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type : cell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width : 30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height : 30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delay : inertial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defaultDelayTime : 100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 xml:space="preserve">border : wrapped 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 xml:space="preserve">neighbors : dungeon_generation(-1,1) dungeon_generation(1,0) dungeon_generation(1,1) 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neighbors : dungeon_generation(0,-1)  dungeon_generation(0,0)  dungeon_generation(0,1)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neighbors : dungeon_generation(-1,-1)  dungeon_generation(-1,0)  dungeon_generation(1,-1)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initialvalue : 0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localtransition : dungeon_generation-rule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[dungeon_generation-rule]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 xml:space="preserve">rule : 1 100 { (0,0) = 0 and trueCount &gt; 5 }  </w:t>
      </w:r>
    </w:p>
    <w:p w:rsidR="00D9731B" w:rsidRPr="006523D4" w:rsidRDefault="00D9731B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rule : 0 100 { (0,0) = 1 and trueCount &lt; 4 }</w:t>
      </w:r>
    </w:p>
    <w:p w:rsidR="00D9731B" w:rsidRPr="006523D4" w:rsidRDefault="00D9731B" w:rsidP="006523D4">
      <w:pPr>
        <w:tabs>
          <w:tab w:val="right" w:pos="8640"/>
        </w:tabs>
        <w:jc w:val="both"/>
        <w:rPr>
          <w:rFonts w:eastAsiaTheme="minorHAnsi"/>
          <w:color w:val="000000" w:themeColor="text1"/>
        </w:rPr>
      </w:pPr>
      <w:r w:rsidRPr="006523D4">
        <w:rPr>
          <w:rFonts w:eastAsiaTheme="minorHAnsi"/>
          <w:color w:val="000000" w:themeColor="text1"/>
        </w:rPr>
        <w:t>rule : {(0,0)} 100 { t }</w:t>
      </w:r>
    </w:p>
    <w:p w:rsidR="009E3559" w:rsidRPr="00EA2B46" w:rsidRDefault="009E3559" w:rsidP="006523D4">
      <w:pPr>
        <w:tabs>
          <w:tab w:val="right" w:pos="8640"/>
        </w:tabs>
        <w:jc w:val="both"/>
      </w:pPr>
      <w:r w:rsidRPr="00EA2B46">
        <w:lastRenderedPageBreak/>
        <w:t>The model definiti</w:t>
      </w:r>
      <w:r w:rsidR="00FE70F2" w:rsidRPr="00EA2B46">
        <w:t xml:space="preserve">on also defines the initial random </w:t>
      </w:r>
      <w:r w:rsidR="007D22BC" w:rsidRPr="00EA2B46">
        <w:t>dungeon</w:t>
      </w:r>
      <w:r w:rsidRPr="00EA2B46">
        <w:t xml:space="preserve"> by s</w:t>
      </w:r>
      <w:r w:rsidR="00FE70F2" w:rsidRPr="00EA2B46">
        <w:t>pecifying the states of the</w:t>
      </w:r>
      <w:r w:rsidRPr="00EA2B46">
        <w:t xml:space="preserve"> cells as 1’s or 0’</w:t>
      </w:r>
      <w:proofErr w:type="gramStart"/>
      <w:r w:rsidRPr="00EA2B46">
        <w:t>s.</w:t>
      </w:r>
      <w:r w:rsidR="007D22BC" w:rsidRPr="00EA2B46">
        <w:t>Initially</w:t>
      </w:r>
      <w:proofErr w:type="gramEnd"/>
      <w:r w:rsidR="007D22BC" w:rsidRPr="00EA2B46">
        <w:t>,the following initial values are assigned to each cell so as to show that 42% of the area</w:t>
      </w:r>
      <w:r w:rsidRPr="00EA2B46">
        <w:t xml:space="preserve"> </w:t>
      </w:r>
      <w:r w:rsidR="007D22BC" w:rsidRPr="00EA2B46">
        <w:t>is covered by wall.</w:t>
      </w:r>
      <w:r w:rsidR="00EA2B46" w:rsidRPr="00EA2B46">
        <w:t xml:space="preserve"> </w:t>
      </w:r>
      <w:r w:rsidRPr="00EA2B46">
        <w:t>For example, the fol</w:t>
      </w:r>
      <w:r w:rsidR="00FE70F2" w:rsidRPr="00EA2B46">
        <w:t xml:space="preserve">lowing is a definition of the random </w:t>
      </w:r>
      <w:r w:rsidR="007D22BC" w:rsidRPr="00EA2B46">
        <w:t>dungeon</w:t>
      </w:r>
      <w:r w:rsidRPr="00EA2B46">
        <w:t xml:space="preserve"> which can be solved using the Cell-DEVS model:</w:t>
      </w:r>
    </w:p>
    <w:p w:rsidR="00FE70F2" w:rsidRPr="00EA2B46" w:rsidRDefault="00FE70F2" w:rsidP="006523D4">
      <w:pPr>
        <w:tabs>
          <w:tab w:val="right" w:pos="8640"/>
        </w:tabs>
        <w:jc w:val="both"/>
      </w:pP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0     111111111111111111111111111111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 xml:space="preserve">initialrowvalue : 1     100000001110111010110110101001 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     111101101001000010111111000001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3     110110111001101110010010001001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4     111100010001101100110110011111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5     110111101110101111000011010111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6     100111110110011011100101000101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7     111110010110010011110101110101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8     101111100101100011101001110011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9     110100111100111110011001000111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10    100111100001011001001011101001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11    100000100111011001010000100111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12    101000001011011110010001001001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13    100000100001010001011101110111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14    111110111001111100001101100001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15    100111111100101011010100010001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16    111101000011010101100101110001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17    101101111010001100101011101101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18    110101010001101000001100110011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19    110101010011010110011110011011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20    111011110010001001101100110101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21    110110010010011111000010101111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22    110111001001010011001110100011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23    100000110000110111011010001111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24    110001100001000100011110101001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25    111101010110001101101100110001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26    110110010010010010111011001011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27    111111011100111000000100111111</w:t>
      </w:r>
    </w:p>
    <w:p w:rsidR="00FE70F2" w:rsidRPr="00EA2B46" w:rsidRDefault="00FE70F2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</w:rPr>
        <w:t>initialrowvalue : 28    111110001101011101110010011101</w:t>
      </w:r>
    </w:p>
    <w:p w:rsidR="005F7DB4" w:rsidRPr="00EA2B46" w:rsidRDefault="00FE70F2" w:rsidP="006523D4">
      <w:pPr>
        <w:tabs>
          <w:tab w:val="right" w:pos="8640"/>
        </w:tabs>
        <w:jc w:val="both"/>
      </w:pPr>
      <w:r w:rsidRPr="00EA2B46">
        <w:rPr>
          <w:rFonts w:eastAsiaTheme="minorHAnsi"/>
        </w:rPr>
        <w:t>initialrowvalue : 29    111111111111111111111111111111</w:t>
      </w:r>
    </w:p>
    <w:p w:rsidR="005F7DB4" w:rsidRPr="00EA2B46" w:rsidRDefault="005F7DB4" w:rsidP="006523D4">
      <w:pPr>
        <w:tabs>
          <w:tab w:val="right" w:pos="8640"/>
        </w:tabs>
        <w:jc w:val="both"/>
        <w:rPr>
          <w:b/>
        </w:rPr>
      </w:pPr>
    </w:p>
    <w:p w:rsidR="00EA2B46" w:rsidRDefault="00EA2B46" w:rsidP="006523D4">
      <w:pPr>
        <w:tabs>
          <w:tab w:val="right" w:pos="8640"/>
        </w:tabs>
        <w:jc w:val="both"/>
        <w:rPr>
          <w:b/>
        </w:rPr>
      </w:pPr>
    </w:p>
    <w:p w:rsidR="00EA2B46" w:rsidRDefault="00EA2B46" w:rsidP="006523D4">
      <w:pPr>
        <w:tabs>
          <w:tab w:val="right" w:pos="8640"/>
        </w:tabs>
        <w:jc w:val="both"/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FE70F2" w:rsidRPr="00EA2B46" w:rsidRDefault="005A3AD7" w:rsidP="006523D4">
      <w:pPr>
        <w:tabs>
          <w:tab w:val="right" w:pos="8640"/>
        </w:tabs>
        <w:jc w:val="both"/>
      </w:pPr>
      <w:r w:rsidRPr="00EA2B46">
        <w:rPr>
          <w:b/>
        </w:rPr>
        <w:lastRenderedPageBreak/>
        <w:t>C</w:t>
      </w:r>
      <w:r w:rsidR="00FE70F2" w:rsidRPr="00EA2B46">
        <w:rPr>
          <w:b/>
        </w:rPr>
        <w:t>.  Implementation and Testing</w:t>
      </w:r>
    </w:p>
    <w:p w:rsidR="00FE70F2" w:rsidRPr="00EA2B46" w:rsidRDefault="00FE70F2" w:rsidP="006523D4">
      <w:pPr>
        <w:tabs>
          <w:tab w:val="right" w:pos="8640"/>
        </w:tabs>
        <w:jc w:val="both"/>
      </w:pPr>
    </w:p>
    <w:p w:rsidR="00FE70F2" w:rsidRPr="00EA2B46" w:rsidRDefault="00FE70F2" w:rsidP="006523D4">
      <w:pPr>
        <w:tabs>
          <w:tab w:val="right" w:pos="8640"/>
        </w:tabs>
        <w:jc w:val="both"/>
      </w:pPr>
      <w:r w:rsidRPr="00EA2B46">
        <w:t>The m</w:t>
      </w:r>
      <w:r w:rsidR="009C4C27" w:rsidRPr="00EA2B46">
        <w:t>odel definitions given above was</w:t>
      </w:r>
      <w:r w:rsidRPr="00EA2B46">
        <w:t xml:space="preserve"> implemented in </w:t>
      </w:r>
      <w:r w:rsidR="009C4C27" w:rsidRPr="00EA2B46">
        <w:t xml:space="preserve">one test case with two separate steps, in which initially, a random map was created with </w:t>
      </w:r>
      <w:r w:rsidR="005F7DB4" w:rsidRPr="00EA2B46">
        <w:t>4</w:t>
      </w:r>
      <w:r w:rsidR="00EA2B46" w:rsidRPr="00EA2B46">
        <w:t>2</w:t>
      </w:r>
      <w:r w:rsidR="009C4C27" w:rsidRPr="00EA2B46">
        <w:t xml:space="preserve">% of the map being </w:t>
      </w:r>
      <w:r w:rsidR="005F7DB4" w:rsidRPr="00EA2B46">
        <w:t>flat/</w:t>
      </w:r>
      <w:r w:rsidR="007D22BC" w:rsidRPr="00EA2B46">
        <w:t>floor</w:t>
      </w:r>
      <w:r w:rsidRPr="00EA2B46">
        <w:t xml:space="preserve">.  Each </w:t>
      </w:r>
      <w:r w:rsidR="009C4C27" w:rsidRPr="00EA2B46">
        <w:t>step</w:t>
      </w:r>
      <w:r w:rsidRPr="00EA2B46">
        <w:t xml:space="preserve"> was implemented as a separate model fi</w:t>
      </w:r>
      <w:r w:rsidR="009C4C27" w:rsidRPr="00EA2B46">
        <w:t xml:space="preserve">le (called </w:t>
      </w:r>
      <w:r w:rsidR="005F7DB4" w:rsidRPr="00EA2B46">
        <w:t>dungeon1</w:t>
      </w:r>
      <w:r w:rsidR="009C4C27" w:rsidRPr="00EA2B46">
        <w:t xml:space="preserve">.ma, </w:t>
      </w:r>
      <w:r w:rsidR="005F7DB4" w:rsidRPr="00EA2B46">
        <w:t>dungeon</w:t>
      </w:r>
      <w:r w:rsidRPr="00EA2B46">
        <w:t>2.ma).</w:t>
      </w:r>
    </w:p>
    <w:p w:rsidR="00FE70F2" w:rsidRPr="00EA2B46" w:rsidRDefault="00FE70F2" w:rsidP="006523D4">
      <w:pPr>
        <w:tabs>
          <w:tab w:val="right" w:pos="8640"/>
        </w:tabs>
        <w:jc w:val="both"/>
      </w:pPr>
    </w:p>
    <w:p w:rsidR="00FE70F2" w:rsidRPr="00EA2B46" w:rsidRDefault="009C4C27" w:rsidP="006523D4">
      <w:pPr>
        <w:tabs>
          <w:tab w:val="right" w:pos="8640"/>
        </w:tabs>
        <w:jc w:val="both"/>
      </w:pPr>
      <w:r w:rsidRPr="00EA2B46">
        <w:rPr>
          <w:b/>
        </w:rPr>
        <w:t xml:space="preserve">Step </w:t>
      </w:r>
      <w:r w:rsidR="00790BD5" w:rsidRPr="00EA2B46">
        <w:t>1</w:t>
      </w:r>
      <w:r w:rsidR="00FE70F2" w:rsidRPr="00EA2B46">
        <w:rPr>
          <w:b/>
        </w:rPr>
        <w:t xml:space="preserve">: </w:t>
      </w:r>
      <w:r w:rsidR="005A3AD7" w:rsidRPr="00EA2B46">
        <w:rPr>
          <w:b/>
        </w:rPr>
        <w:t xml:space="preserve">A random </w:t>
      </w:r>
      <w:r w:rsidR="005F7DB4" w:rsidRPr="00EA2B46">
        <w:rPr>
          <w:b/>
        </w:rPr>
        <w:t>dungeon</w:t>
      </w:r>
      <w:r w:rsidR="005A3AD7" w:rsidRPr="00EA2B46">
        <w:rPr>
          <w:b/>
        </w:rPr>
        <w:t xml:space="preserve"> </w:t>
      </w:r>
      <w:r w:rsidR="005967D2" w:rsidRPr="00EA2B46">
        <w:rPr>
          <w:b/>
        </w:rPr>
        <w:t>generation.</w:t>
      </w:r>
    </w:p>
    <w:p w:rsidR="00FE70F2" w:rsidRPr="00EA2B46" w:rsidRDefault="00FE70F2" w:rsidP="006523D4">
      <w:pPr>
        <w:tabs>
          <w:tab w:val="right" w:pos="8640"/>
        </w:tabs>
        <w:jc w:val="both"/>
      </w:pPr>
      <w:r w:rsidRPr="00EA2B46">
        <w:t xml:space="preserve">The first </w:t>
      </w:r>
      <w:r w:rsidR="00790BD5" w:rsidRPr="00EA2B46">
        <w:t xml:space="preserve">step was to generate a random </w:t>
      </w:r>
      <w:r w:rsidR="005F7DB4" w:rsidRPr="00EA2B46">
        <w:t>dungeon</w:t>
      </w:r>
      <w:r w:rsidRPr="00EA2B46">
        <w:t xml:space="preserve"> </w:t>
      </w:r>
      <w:r w:rsidR="00790BD5" w:rsidRPr="00EA2B46">
        <w:t xml:space="preserve">from 30x30 map of randomly arranged walls and </w:t>
      </w:r>
      <w:r w:rsidR="007D22BC" w:rsidRPr="00EA2B46">
        <w:t>floors</w:t>
      </w:r>
      <w:r w:rsidRPr="00EA2B46">
        <w:t>.</w:t>
      </w:r>
      <w:r w:rsidR="005F7DB4" w:rsidRPr="00EA2B46">
        <w:t xml:space="preserve"> </w:t>
      </w:r>
      <w:r w:rsidRPr="00EA2B46">
        <w:t xml:space="preserve">The </w:t>
      </w:r>
      <w:r w:rsidR="00790BD5" w:rsidRPr="00EA2B46">
        <w:t>30x30 map</w:t>
      </w:r>
      <w:r w:rsidRPr="00EA2B46">
        <w:t xml:space="preserve"> definition is shown in part (</w:t>
      </w:r>
      <w:r w:rsidR="00790BD5" w:rsidRPr="00EA2B46">
        <w:t>B</w:t>
      </w:r>
      <w:r w:rsidRPr="00EA2B46">
        <w:t xml:space="preserve">) above, in the “initialrowvalue” lines of the .ma file.  When the model was executed, the rules </w:t>
      </w:r>
      <w:r w:rsidR="00790BD5" w:rsidRPr="00EA2B46">
        <w:t xml:space="preserve">changed the wall cells with 3 or lesser walls in its neighbor, to a </w:t>
      </w:r>
      <w:r w:rsidR="005F7DB4" w:rsidRPr="00EA2B46">
        <w:t>path</w:t>
      </w:r>
      <w:r w:rsidR="00790BD5" w:rsidRPr="00EA2B46">
        <w:t xml:space="preserve"> and a </w:t>
      </w:r>
      <w:r w:rsidR="005F7DB4" w:rsidRPr="00EA2B46">
        <w:t>path</w:t>
      </w:r>
      <w:r w:rsidR="00790BD5" w:rsidRPr="00EA2B46">
        <w:t xml:space="preserve"> cell with more than 5 wall cells as its neighbors to a wall. This set of rules changed the map to a 30x30 structure with random distinct </w:t>
      </w:r>
      <w:r w:rsidR="005F7DB4" w:rsidRPr="00EA2B46">
        <w:t>dungeons</w:t>
      </w:r>
      <w:r w:rsidRPr="00EA2B46">
        <w:t>.</w:t>
      </w:r>
      <w:r w:rsidR="00C27651" w:rsidRPr="00EA2B46">
        <w:t xml:space="preserve"> Therefore, a </w:t>
      </w:r>
      <w:r w:rsidR="00C27651" w:rsidRPr="00EA2B46">
        <w:rPr>
          <w:b/>
        </w:rPr>
        <w:t>step 2</w:t>
      </w:r>
      <w:r w:rsidR="00C27651" w:rsidRPr="00EA2B46">
        <w:t xml:space="preserve"> is required with different cellular automata rules and the result of step 1 as the initial values of the cell spaces, to generate a fully connected </w:t>
      </w:r>
      <w:r w:rsidR="005F7DB4" w:rsidRPr="00EA2B46">
        <w:t>dungeon</w:t>
      </w:r>
      <w:r w:rsidR="00C27651" w:rsidRPr="00EA2B46">
        <w:t xml:space="preserve"> structure. </w:t>
      </w:r>
      <w:r w:rsidRPr="00EA2B46">
        <w:t>The following diagram illustrates the initial cell state and the</w:t>
      </w:r>
      <w:r w:rsidR="005967D2" w:rsidRPr="00EA2B46">
        <w:t xml:space="preserve"> random distinct </w:t>
      </w:r>
      <w:r w:rsidR="005F7DB4" w:rsidRPr="00EA2B46">
        <w:t>dungeons</w:t>
      </w:r>
      <w:r w:rsidRPr="00EA2B46">
        <w:t xml:space="preserve">, as visualized in the </w:t>
      </w:r>
      <w:r w:rsidR="005F7DB4" w:rsidRPr="00EA2B46">
        <w:t>Web viewer</w:t>
      </w:r>
      <w:r w:rsidR="006E3190" w:rsidRPr="00EA2B46">
        <w:t xml:space="preserve"> </w:t>
      </w:r>
      <w:r w:rsidRPr="00EA2B46">
        <w:t>tool:</w:t>
      </w:r>
    </w:p>
    <w:p w:rsidR="00FE70F2" w:rsidRDefault="00FE70F2" w:rsidP="006523D4">
      <w:pPr>
        <w:tabs>
          <w:tab w:val="right" w:pos="8640"/>
        </w:tabs>
        <w:jc w:val="both"/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4388"/>
        <w:gridCol w:w="4962"/>
      </w:tblGrid>
      <w:tr w:rsidR="005F7DB4" w:rsidTr="00A4519F">
        <w:tc>
          <w:tcPr>
            <w:tcW w:w="4788" w:type="dxa"/>
          </w:tcPr>
          <w:p w:rsidR="00FE70F2" w:rsidRPr="00A100D5" w:rsidRDefault="005F7DB4" w:rsidP="00A4519F">
            <w:pPr>
              <w:tabs>
                <w:tab w:val="right" w:pos="8640"/>
              </w:tabs>
            </w:pPr>
            <w:r>
              <w:rPr>
                <w:noProof/>
              </w:rPr>
              <w:drawing>
                <wp:inline distT="0" distB="0" distL="0" distR="0" wp14:anchorId="0FF30A0E" wp14:editId="79D570E2">
                  <wp:extent cx="2695575" cy="2792191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849" cy="2797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FE70F2" w:rsidRPr="00A100D5" w:rsidRDefault="005F7DB4" w:rsidP="00A4519F">
            <w:pPr>
              <w:tabs>
                <w:tab w:val="right" w:pos="8640"/>
              </w:tabs>
            </w:pPr>
            <w:r>
              <w:rPr>
                <w:noProof/>
              </w:rPr>
              <w:drawing>
                <wp:inline distT="0" distB="0" distL="0" distR="0" wp14:anchorId="5709392D" wp14:editId="17E36025">
                  <wp:extent cx="3067050" cy="28098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AD7" w:rsidRDefault="005A3AD7" w:rsidP="00FE70F2">
      <w:pPr>
        <w:tabs>
          <w:tab w:val="right" w:pos="8640"/>
        </w:tabs>
        <w:rPr>
          <w:b/>
        </w:rPr>
      </w:pPr>
    </w:p>
    <w:p w:rsidR="005F7DB4" w:rsidRPr="005F7DB4" w:rsidRDefault="005F7DB4" w:rsidP="005F7DB4">
      <w:pPr>
        <w:tabs>
          <w:tab w:val="right" w:pos="8640"/>
        </w:tabs>
        <w:jc w:val="center"/>
      </w:pPr>
      <w:r w:rsidRPr="005F7DB4">
        <w:rPr>
          <w:rFonts w:eastAsiaTheme="minorHAnsi"/>
          <w:b/>
          <w:bCs/>
          <w:sz w:val="22"/>
          <w:szCs w:val="22"/>
        </w:rPr>
        <w:t xml:space="preserve">Figure </w:t>
      </w:r>
      <w:r w:rsidR="007D22BC">
        <w:rPr>
          <w:rFonts w:eastAsiaTheme="minorHAnsi"/>
          <w:b/>
          <w:bCs/>
          <w:sz w:val="22"/>
          <w:szCs w:val="22"/>
        </w:rPr>
        <w:t>2</w:t>
      </w:r>
      <w:r w:rsidRPr="005F7DB4">
        <w:rPr>
          <w:rFonts w:eastAsiaTheme="minorHAnsi"/>
          <w:b/>
          <w:bCs/>
          <w:sz w:val="22"/>
          <w:szCs w:val="22"/>
        </w:rPr>
        <w:t xml:space="preserve">: </w:t>
      </w:r>
      <w:r w:rsidRPr="005F7DB4">
        <w:rPr>
          <w:rFonts w:eastAsiaTheme="minorHAnsi"/>
          <w:sz w:val="22"/>
          <w:szCs w:val="22"/>
        </w:rPr>
        <w:t>State</w:t>
      </w:r>
      <w:r>
        <w:rPr>
          <w:rFonts w:eastAsiaTheme="minorHAnsi"/>
          <w:sz w:val="22"/>
          <w:szCs w:val="22"/>
        </w:rPr>
        <w:t xml:space="preserve"> </w:t>
      </w:r>
      <w:r w:rsidRPr="005F7DB4">
        <w:rPr>
          <w:rFonts w:eastAsiaTheme="minorHAnsi"/>
          <w:sz w:val="22"/>
          <w:szCs w:val="22"/>
        </w:rPr>
        <w:t>change in C</w:t>
      </w:r>
      <w:r>
        <w:rPr>
          <w:rFonts w:eastAsiaTheme="minorHAnsi"/>
          <w:sz w:val="22"/>
          <w:szCs w:val="22"/>
        </w:rPr>
        <w:t>ellular Automata</w:t>
      </w:r>
      <w:r w:rsidRPr="005F7DB4">
        <w:rPr>
          <w:rFonts w:eastAsiaTheme="minorHAnsi"/>
          <w:sz w:val="22"/>
          <w:szCs w:val="22"/>
        </w:rPr>
        <w:t xml:space="preserve"> with a Moore neighborhood of level 1</w:t>
      </w:r>
    </w:p>
    <w:p w:rsidR="005A3AD7" w:rsidRDefault="005A3AD7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EA2B46" w:rsidRDefault="00EA2B46" w:rsidP="00FE70F2">
      <w:pPr>
        <w:tabs>
          <w:tab w:val="right" w:pos="8640"/>
        </w:tabs>
        <w:rPr>
          <w:b/>
        </w:rPr>
      </w:pPr>
    </w:p>
    <w:p w:rsidR="006523D4" w:rsidRDefault="006523D4" w:rsidP="006523D4">
      <w:pPr>
        <w:tabs>
          <w:tab w:val="right" w:pos="8640"/>
        </w:tabs>
        <w:jc w:val="both"/>
        <w:rPr>
          <w:b/>
        </w:rPr>
      </w:pPr>
    </w:p>
    <w:p w:rsidR="00FE70F2" w:rsidRPr="00EA2B46" w:rsidRDefault="005967D2" w:rsidP="006523D4">
      <w:pPr>
        <w:tabs>
          <w:tab w:val="right" w:pos="8640"/>
        </w:tabs>
        <w:jc w:val="both"/>
        <w:rPr>
          <w:b/>
        </w:rPr>
      </w:pPr>
      <w:r w:rsidRPr="00EA2B46">
        <w:rPr>
          <w:b/>
        </w:rPr>
        <w:lastRenderedPageBreak/>
        <w:t xml:space="preserve">Step </w:t>
      </w:r>
      <w:r w:rsidR="00FE70F2" w:rsidRPr="00EA2B46">
        <w:rPr>
          <w:b/>
        </w:rPr>
        <w:t xml:space="preserve">2: </w:t>
      </w:r>
      <w:r w:rsidR="007D22BC" w:rsidRPr="00EA2B46">
        <w:rPr>
          <w:b/>
        </w:rPr>
        <w:t>Connecting</w:t>
      </w:r>
      <w:r w:rsidRPr="00EA2B46">
        <w:rPr>
          <w:b/>
        </w:rPr>
        <w:t xml:space="preserve"> the random distinct </w:t>
      </w:r>
      <w:r w:rsidR="007D22BC" w:rsidRPr="00EA2B46">
        <w:rPr>
          <w:b/>
        </w:rPr>
        <w:t>dungeons</w:t>
      </w:r>
      <w:r w:rsidRPr="00EA2B46">
        <w:rPr>
          <w:b/>
        </w:rPr>
        <w:t xml:space="preserve">. </w:t>
      </w:r>
    </w:p>
    <w:p w:rsidR="00FE70F2" w:rsidRPr="00EA2B46" w:rsidRDefault="00FE70F2" w:rsidP="006523D4">
      <w:pPr>
        <w:tabs>
          <w:tab w:val="right" w:pos="8640"/>
        </w:tabs>
        <w:jc w:val="both"/>
      </w:pPr>
    </w:p>
    <w:p w:rsidR="00FE70F2" w:rsidRPr="00EA2B46" w:rsidRDefault="00FE70F2" w:rsidP="006523D4">
      <w:pPr>
        <w:tabs>
          <w:tab w:val="right" w:pos="8640"/>
        </w:tabs>
        <w:jc w:val="both"/>
      </w:pPr>
      <w:r w:rsidRPr="00EA2B46">
        <w:t xml:space="preserve">Next, </w:t>
      </w:r>
      <w:r w:rsidR="005967D2" w:rsidRPr="00EA2B46">
        <w:t xml:space="preserve">the random distinct </w:t>
      </w:r>
      <w:r w:rsidR="007D22BC" w:rsidRPr="00EA2B46">
        <w:t>dungeons</w:t>
      </w:r>
      <w:r w:rsidR="005967D2" w:rsidRPr="00EA2B46">
        <w:t xml:space="preserve"> were joined to generate a 30x30 fully connected </w:t>
      </w:r>
      <w:r w:rsidR="007D22BC" w:rsidRPr="00EA2B46">
        <w:t>dungeon</w:t>
      </w:r>
      <w:r w:rsidRPr="00EA2B46">
        <w:t xml:space="preserve">.  The model attributes </w:t>
      </w:r>
      <w:r w:rsidR="002E5931" w:rsidRPr="00EA2B46">
        <w:t xml:space="preserve">like </w:t>
      </w:r>
      <w:r w:rsidRPr="00EA2B46">
        <w:t>size</w:t>
      </w:r>
      <w:r w:rsidR="002E5931" w:rsidRPr="00EA2B46">
        <w:t xml:space="preserve"> and</w:t>
      </w:r>
      <w:r w:rsidRPr="00EA2B46">
        <w:t xml:space="preserve"> timing were not changed, but </w:t>
      </w:r>
      <w:r w:rsidR="00C27651" w:rsidRPr="00EA2B46">
        <w:t>new</w:t>
      </w:r>
      <w:r w:rsidR="002E5931" w:rsidRPr="00EA2B46">
        <w:t xml:space="preserve"> cellular automata rules were </w:t>
      </w:r>
      <w:r w:rsidR="00C27651" w:rsidRPr="00EA2B46">
        <w:t>used with the</w:t>
      </w:r>
      <w:r w:rsidR="002E5931" w:rsidRPr="00EA2B46">
        <w:t xml:space="preserve"> </w:t>
      </w:r>
      <w:r w:rsidRPr="00EA2B46">
        <w:t xml:space="preserve">initial values of the cell space </w:t>
      </w:r>
      <w:r w:rsidR="00C27651" w:rsidRPr="00EA2B46">
        <w:t>same as</w:t>
      </w:r>
      <w:r w:rsidR="002E5931" w:rsidRPr="00EA2B46">
        <w:t xml:space="preserve"> the result of the 1</w:t>
      </w:r>
      <w:r w:rsidR="002E5931" w:rsidRPr="00EA2B46">
        <w:rPr>
          <w:vertAlign w:val="superscript"/>
        </w:rPr>
        <w:t>st</w:t>
      </w:r>
      <w:r w:rsidR="002E5931" w:rsidRPr="00EA2B46">
        <w:t xml:space="preserve"> step</w:t>
      </w:r>
      <w:r w:rsidR="00C27651" w:rsidRPr="00EA2B46">
        <w:t xml:space="preserve">. </w:t>
      </w:r>
      <w:r w:rsidR="00325450" w:rsidRPr="00EA2B46">
        <w:t>Those are as follow</w:t>
      </w:r>
      <w:r w:rsidRPr="00EA2B46">
        <w:t>: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[top]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components : dungeon_generation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[dungeon_generation]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type : cell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width : 30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height : 30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delay : inertial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defaultDelayTime : 100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 xml:space="preserve">border : wrapped 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 xml:space="preserve">neighbors : dungeon_generation(-1,1) dungeon_generation(0,1) dungeon_generation(1,1) 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neighbors : dungeon_generation(0,-1)  dungeon_generation(0,0)  dungeon_generation(0,1)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neighbors : dungeon_generation(-1,-1)  dungeon_generation(0,-1)  dungeon_generation(1,-1)</w:t>
      </w:r>
    </w:p>
    <w:p w:rsidR="007D22BC" w:rsidRPr="00EA2B46" w:rsidRDefault="007D22BC" w:rsidP="006523D4">
      <w:pPr>
        <w:tabs>
          <w:tab w:val="right" w:pos="8640"/>
        </w:tabs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initialvalue : 0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</w:rPr>
      </w:pPr>
      <w:r w:rsidRPr="00EA2B46">
        <w:rPr>
          <w:rFonts w:eastAsiaTheme="minorHAnsi"/>
          <w:color w:val="000000" w:themeColor="text1"/>
        </w:rPr>
        <w:t>localtransition : dungeon_generation-rule</w:t>
      </w:r>
    </w:p>
    <w:p w:rsidR="007D22BC" w:rsidRPr="00EA2B46" w:rsidRDefault="007D22BC" w:rsidP="006523D4">
      <w:pPr>
        <w:tabs>
          <w:tab w:val="right" w:pos="8640"/>
        </w:tabs>
        <w:jc w:val="both"/>
        <w:rPr>
          <w:color w:val="000000" w:themeColor="text1"/>
        </w:rPr>
      </w:pP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[dungeon_generation-rule]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rule : 0 100 { (0,0) = 1 and trueCount &lt; 4 }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rule : 0 100 { (0,1) = 1 and trueCount = 3 }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rule : 1 100 { (0,0) = 1 and trueCount &lt; 3 }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rule : 0 100 { (0,1) = 1 and trueCount &lt; 4 }</w:t>
      </w:r>
    </w:p>
    <w:p w:rsidR="007D22BC" w:rsidRPr="00EA2B46" w:rsidRDefault="007D22BC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rule : {(0,0)} 100 { t }</w:t>
      </w:r>
    </w:p>
    <w:p w:rsidR="000E129A" w:rsidRPr="00EA2B46" w:rsidRDefault="000E129A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</w:p>
    <w:p w:rsidR="000E129A" w:rsidRPr="00EA2B46" w:rsidRDefault="000E129A" w:rsidP="006523D4">
      <w:pPr>
        <w:tabs>
          <w:tab w:val="right" w:pos="8640"/>
        </w:tabs>
        <w:jc w:val="both"/>
      </w:pPr>
      <w:r w:rsidRPr="00EA2B46">
        <w:t>The initial values of the cell space same as the result of the 1</w:t>
      </w:r>
      <w:r w:rsidRPr="00EA2B46">
        <w:rPr>
          <w:vertAlign w:val="superscript"/>
        </w:rPr>
        <w:t>st</w:t>
      </w:r>
      <w:r w:rsidRPr="00EA2B46">
        <w:t xml:space="preserve"> step. Those are used as follows:</w:t>
      </w:r>
    </w:p>
    <w:p w:rsidR="000E129A" w:rsidRPr="00EA2B46" w:rsidRDefault="000E129A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0     111111111111111111111111111111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 xml:space="preserve">initialrowvalue : 1     111111111111111111111111101001 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     111111111001111111111111000001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3     111111111001111110011110001001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4     111111111001111110000110011111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5     111111111110111111000011001111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6     111111111110011111100011100111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7     111111111110010011110001110011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8     111111111101100011111001110011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9     110111111000111110011001100111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10    100011100001111000000001100011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11    100000000011111000000000100111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12    100000000011111100000001000011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13    110000000001111100001101100011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14    111111111001111100001101100001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15    111111111000111110000100110001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lastRenderedPageBreak/>
        <w:t>initialrowvalue : 16    111111110000011100000101110001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17    111111110000001100001011111001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18    111111110000001000001100111111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19    111111110000000100011110011111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20    111111110000001111101100011111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21    111111100000011111000110001111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22    110111000000011111001110000111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23    100000100000000111111110000111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24    110001100000000111111110000001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25    111101000000001101111111110001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26    111110011000010000111111111011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27    111111111100111000111111111111</w:t>
      </w:r>
    </w:p>
    <w:p w:rsidR="002E5931" w:rsidRPr="00EA2B46" w:rsidRDefault="002E5931" w:rsidP="006523D4">
      <w:pPr>
        <w:autoSpaceDE w:val="0"/>
        <w:autoSpaceDN w:val="0"/>
        <w:adjustRightInd w:val="0"/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28    111111111111111101111111111111</w:t>
      </w:r>
    </w:p>
    <w:p w:rsidR="00FE70F2" w:rsidRPr="00EA2B46" w:rsidRDefault="002E5931" w:rsidP="006523D4">
      <w:pPr>
        <w:tabs>
          <w:tab w:val="right" w:pos="8640"/>
        </w:tabs>
        <w:jc w:val="both"/>
        <w:rPr>
          <w:rFonts w:eastAsiaTheme="minorHAnsi"/>
          <w:color w:val="000000" w:themeColor="text1"/>
        </w:rPr>
      </w:pPr>
      <w:r w:rsidRPr="00EA2B46">
        <w:rPr>
          <w:rFonts w:eastAsiaTheme="minorHAnsi"/>
          <w:color w:val="000000" w:themeColor="text1"/>
        </w:rPr>
        <w:t>initialrowvalue : 29    111111111111111111111111111111</w:t>
      </w:r>
    </w:p>
    <w:p w:rsidR="002E5931" w:rsidRPr="00EA2B46" w:rsidRDefault="002E5931" w:rsidP="006523D4">
      <w:pPr>
        <w:tabs>
          <w:tab w:val="right" w:pos="8640"/>
        </w:tabs>
        <w:jc w:val="both"/>
      </w:pPr>
    </w:p>
    <w:p w:rsidR="00FE70F2" w:rsidRDefault="00FE70F2" w:rsidP="006523D4">
      <w:pPr>
        <w:tabs>
          <w:tab w:val="right" w:pos="8640"/>
        </w:tabs>
        <w:jc w:val="both"/>
      </w:pPr>
      <w:r>
        <w:t>When this model was execu</w:t>
      </w:r>
      <w:r w:rsidR="002E5931">
        <w:t xml:space="preserve">ted, the result was that all the distinct </w:t>
      </w:r>
      <w:r w:rsidR="000E129A">
        <w:t>dungeons</w:t>
      </w:r>
      <w:r w:rsidR="002E5931">
        <w:t xml:space="preserve"> were joined to each other</w:t>
      </w:r>
      <w:r w:rsidR="00F9798D">
        <w:t xml:space="preserve"> and a fully connected 30x30 fully connected </w:t>
      </w:r>
      <w:r w:rsidR="000E129A">
        <w:t>dungeon</w:t>
      </w:r>
      <w:r w:rsidR="00F9798D">
        <w:t xml:space="preserve"> was generated in </w:t>
      </w:r>
      <w:r w:rsidR="000E129A">
        <w:t>few</w:t>
      </w:r>
      <w:r w:rsidR="00F9798D">
        <w:t xml:space="preserve"> sec</w:t>
      </w:r>
      <w:r w:rsidR="000E129A">
        <w:t>ond</w:t>
      </w:r>
      <w:r w:rsidR="00F9798D">
        <w:t>s.</w:t>
      </w:r>
      <w:r w:rsidR="002E5931">
        <w:t xml:space="preserve"> </w:t>
      </w:r>
      <w:r>
        <w:t>The following diagram illustrates the initial cell state and the final s</w:t>
      </w:r>
      <w:r w:rsidR="000E129A">
        <w:t>tate</w:t>
      </w:r>
      <w:r>
        <w:t xml:space="preserve">, as visualized in the </w:t>
      </w:r>
      <w:r w:rsidR="000E129A">
        <w:t>Webviewer tool.</w:t>
      </w:r>
    </w:p>
    <w:p w:rsidR="00325450" w:rsidRDefault="00325450" w:rsidP="00FE70F2">
      <w:pPr>
        <w:tabs>
          <w:tab w:val="right" w:pos="8640"/>
        </w:tabs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4690"/>
        <w:gridCol w:w="4660"/>
      </w:tblGrid>
      <w:tr w:rsidR="00FE70F2" w:rsidTr="005F7DB4">
        <w:trPr>
          <w:trHeight w:val="4688"/>
        </w:trPr>
        <w:tc>
          <w:tcPr>
            <w:tcW w:w="4690" w:type="dxa"/>
          </w:tcPr>
          <w:p w:rsidR="00FE70F2" w:rsidRPr="00E8133F" w:rsidRDefault="005F7DB4" w:rsidP="00A4519F">
            <w:pPr>
              <w:tabs>
                <w:tab w:val="right" w:pos="8640"/>
              </w:tabs>
            </w:pPr>
            <w:r>
              <w:rPr>
                <w:noProof/>
              </w:rPr>
              <w:drawing>
                <wp:inline distT="0" distB="0" distL="0" distR="0" wp14:anchorId="39EBF53C" wp14:editId="2C2BC621">
                  <wp:extent cx="2867025" cy="29813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0" w:type="dxa"/>
          </w:tcPr>
          <w:p w:rsidR="00FE70F2" w:rsidRPr="00E8133F" w:rsidRDefault="005F7DB4" w:rsidP="00A4519F">
            <w:pPr>
              <w:tabs>
                <w:tab w:val="right" w:pos="8640"/>
              </w:tabs>
            </w:pPr>
            <w:r>
              <w:rPr>
                <w:noProof/>
              </w:rPr>
              <w:drawing>
                <wp:inline distT="0" distB="0" distL="0" distR="0" wp14:anchorId="3C2AAA04" wp14:editId="4BC93A03">
                  <wp:extent cx="2847975" cy="29813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2B46" w:rsidRDefault="00EA2B46" w:rsidP="005F7DB4">
      <w:pPr>
        <w:tabs>
          <w:tab w:val="right" w:pos="8640"/>
        </w:tabs>
        <w:jc w:val="center"/>
        <w:rPr>
          <w:rFonts w:eastAsiaTheme="minorHAnsi"/>
          <w:b/>
          <w:bCs/>
          <w:sz w:val="22"/>
          <w:szCs w:val="22"/>
        </w:rPr>
      </w:pPr>
    </w:p>
    <w:p w:rsidR="005F7DB4" w:rsidRPr="005F7DB4" w:rsidRDefault="005F7DB4" w:rsidP="005F7DB4">
      <w:pPr>
        <w:tabs>
          <w:tab w:val="right" w:pos="8640"/>
        </w:tabs>
        <w:jc w:val="center"/>
      </w:pPr>
      <w:r w:rsidRPr="005F7DB4">
        <w:rPr>
          <w:rFonts w:eastAsiaTheme="minorHAnsi"/>
          <w:b/>
          <w:bCs/>
          <w:sz w:val="22"/>
          <w:szCs w:val="22"/>
        </w:rPr>
        <w:t xml:space="preserve">Figure </w:t>
      </w:r>
      <w:r w:rsidR="00EA2B46">
        <w:rPr>
          <w:rFonts w:eastAsiaTheme="minorHAnsi"/>
          <w:b/>
          <w:bCs/>
          <w:sz w:val="22"/>
          <w:szCs w:val="22"/>
        </w:rPr>
        <w:t>3</w:t>
      </w:r>
      <w:r w:rsidRPr="005F7DB4">
        <w:rPr>
          <w:rFonts w:eastAsiaTheme="minorHAnsi"/>
          <w:b/>
          <w:bCs/>
          <w:sz w:val="22"/>
          <w:szCs w:val="22"/>
        </w:rPr>
        <w:t xml:space="preserve">: </w:t>
      </w:r>
      <w:r w:rsidRPr="005F7DB4">
        <w:rPr>
          <w:rFonts w:eastAsiaTheme="minorHAnsi"/>
          <w:sz w:val="22"/>
          <w:szCs w:val="22"/>
        </w:rPr>
        <w:t>State</w:t>
      </w:r>
      <w:r>
        <w:rPr>
          <w:rFonts w:eastAsiaTheme="minorHAnsi"/>
          <w:sz w:val="22"/>
          <w:szCs w:val="22"/>
        </w:rPr>
        <w:t xml:space="preserve"> </w:t>
      </w:r>
      <w:r w:rsidRPr="005F7DB4">
        <w:rPr>
          <w:rFonts w:eastAsiaTheme="minorHAnsi"/>
          <w:sz w:val="22"/>
          <w:szCs w:val="22"/>
        </w:rPr>
        <w:t>change in C</w:t>
      </w:r>
      <w:r>
        <w:rPr>
          <w:rFonts w:eastAsiaTheme="minorHAnsi"/>
          <w:sz w:val="22"/>
          <w:szCs w:val="22"/>
        </w:rPr>
        <w:t>ellular Automata</w:t>
      </w:r>
      <w:r w:rsidRPr="005F7DB4">
        <w:rPr>
          <w:rFonts w:eastAsiaTheme="minorHAnsi"/>
          <w:sz w:val="22"/>
          <w:szCs w:val="22"/>
        </w:rPr>
        <w:t xml:space="preserve"> with a Moore neighborhood of level 1</w:t>
      </w:r>
    </w:p>
    <w:p w:rsidR="005F7DB4" w:rsidRDefault="005F7DB4" w:rsidP="00FE70F2">
      <w:pPr>
        <w:tabs>
          <w:tab w:val="right" w:pos="8640"/>
        </w:tabs>
      </w:pPr>
    </w:p>
    <w:p w:rsidR="00FE70F2" w:rsidRDefault="00FE70F2" w:rsidP="00FE70F2">
      <w:pPr>
        <w:tabs>
          <w:tab w:val="right" w:pos="8640"/>
        </w:tabs>
      </w:pPr>
    </w:p>
    <w:p w:rsidR="00EA2B46" w:rsidRDefault="00EA2B46" w:rsidP="00FE70F2">
      <w:pPr>
        <w:tabs>
          <w:tab w:val="right" w:pos="8640"/>
        </w:tabs>
        <w:rPr>
          <w:b/>
          <w:sz w:val="28"/>
          <w:szCs w:val="28"/>
        </w:rPr>
      </w:pPr>
    </w:p>
    <w:p w:rsidR="00EA2B46" w:rsidRDefault="00EA2B46" w:rsidP="00FE70F2">
      <w:pPr>
        <w:tabs>
          <w:tab w:val="right" w:pos="8640"/>
        </w:tabs>
        <w:rPr>
          <w:b/>
          <w:sz w:val="28"/>
          <w:szCs w:val="28"/>
        </w:rPr>
      </w:pPr>
    </w:p>
    <w:p w:rsidR="00EA2B46" w:rsidRDefault="00EA2B46" w:rsidP="00FE70F2">
      <w:pPr>
        <w:tabs>
          <w:tab w:val="right" w:pos="8640"/>
        </w:tabs>
        <w:rPr>
          <w:b/>
          <w:sz w:val="28"/>
          <w:szCs w:val="28"/>
        </w:rPr>
      </w:pPr>
    </w:p>
    <w:p w:rsidR="00EA2B46" w:rsidRDefault="00EA2B46" w:rsidP="00FE70F2">
      <w:pPr>
        <w:tabs>
          <w:tab w:val="right" w:pos="8640"/>
        </w:tabs>
        <w:rPr>
          <w:b/>
          <w:sz w:val="28"/>
          <w:szCs w:val="28"/>
        </w:rPr>
      </w:pPr>
    </w:p>
    <w:p w:rsidR="00554555" w:rsidRDefault="00554555" w:rsidP="006523D4">
      <w:pPr>
        <w:tabs>
          <w:tab w:val="right" w:pos="8640"/>
        </w:tabs>
        <w:jc w:val="both"/>
        <w:rPr>
          <w:b/>
        </w:rPr>
      </w:pPr>
    </w:p>
    <w:p w:rsidR="00FE70F2" w:rsidRPr="006523D4" w:rsidRDefault="00EA2B46" w:rsidP="006523D4">
      <w:pPr>
        <w:tabs>
          <w:tab w:val="right" w:pos="8640"/>
        </w:tabs>
        <w:jc w:val="both"/>
        <w:rPr>
          <w:b/>
        </w:rPr>
      </w:pPr>
      <w:r w:rsidRPr="006523D4">
        <w:rPr>
          <w:b/>
        </w:rPr>
        <w:lastRenderedPageBreak/>
        <w:t>Dungeon Generation</w:t>
      </w:r>
      <w:r w:rsidR="00FE70F2" w:rsidRPr="006523D4">
        <w:rPr>
          <w:b/>
        </w:rPr>
        <w:t>: Conclusions</w:t>
      </w:r>
    </w:p>
    <w:p w:rsidR="00FE70F2" w:rsidRPr="006523D4" w:rsidRDefault="00FE70F2" w:rsidP="006523D4">
      <w:pPr>
        <w:tabs>
          <w:tab w:val="right" w:pos="8640"/>
        </w:tabs>
        <w:jc w:val="both"/>
      </w:pPr>
    </w:p>
    <w:p w:rsidR="00FE70F2" w:rsidRPr="006523D4" w:rsidRDefault="00FE70F2" w:rsidP="006523D4">
      <w:pPr>
        <w:tabs>
          <w:tab w:val="right" w:pos="8640"/>
        </w:tabs>
        <w:jc w:val="both"/>
      </w:pPr>
      <w:r w:rsidRPr="006523D4">
        <w:t>The Cellular-DEVS models included with this report and described here</w:t>
      </w:r>
      <w:r w:rsidR="000E129A" w:rsidRPr="006523D4">
        <w:t xml:space="preserve"> </w:t>
      </w:r>
      <w:r w:rsidRPr="006523D4">
        <w:t xml:space="preserve">in correctly simulate the </w:t>
      </w:r>
      <w:r w:rsidR="00D8695C" w:rsidRPr="006523D4">
        <w:t>behavior</w:t>
      </w:r>
      <w:r w:rsidRPr="006523D4">
        <w:t xml:space="preserve"> of the </w:t>
      </w:r>
      <w:r w:rsidR="000E129A" w:rsidRPr="006523D4">
        <w:t>dungeon</w:t>
      </w:r>
      <w:r w:rsidR="00F9798D" w:rsidRPr="006523D4">
        <w:t xml:space="preserve"> </w:t>
      </w:r>
      <w:r w:rsidR="00D8695C" w:rsidRPr="006523D4">
        <w:t xml:space="preserve">system </w:t>
      </w:r>
      <w:r w:rsidR="00F9798D" w:rsidRPr="006523D4">
        <w:t>generation algorithm</w:t>
      </w:r>
      <w:r w:rsidRPr="006523D4">
        <w:t xml:space="preserve"> by</w:t>
      </w:r>
      <w:r w:rsidR="00D8695C" w:rsidRPr="006523D4">
        <w:t xml:space="preserve"> </w:t>
      </w:r>
      <w:r w:rsidR="000E129A" w:rsidRPr="006523D4">
        <w:t>Macro Niemann</w:t>
      </w:r>
      <w:r w:rsidRPr="006523D4">
        <w:t xml:space="preserve"> </w:t>
      </w:r>
      <w:r w:rsidR="00D8695C" w:rsidRPr="006523D4">
        <w:t>in h</w:t>
      </w:r>
      <w:r w:rsidR="000E129A" w:rsidRPr="006523D4">
        <w:t>is</w:t>
      </w:r>
      <w:r w:rsidRPr="006523D4">
        <w:t xml:space="preserve"> </w:t>
      </w:r>
      <w:r w:rsidR="000E129A" w:rsidRPr="006523D4">
        <w:t>thesis paper</w:t>
      </w:r>
      <w:r w:rsidR="00D8695C" w:rsidRPr="006523D4">
        <w:t xml:space="preserve">.  The </w:t>
      </w:r>
      <w:r w:rsidR="000E129A" w:rsidRPr="006523D4">
        <w:t>dungeons</w:t>
      </w:r>
      <w:r w:rsidRPr="006523D4">
        <w:t xml:space="preserve">, </w:t>
      </w:r>
      <w:r w:rsidR="00D8695C" w:rsidRPr="006523D4">
        <w:t>modeled as</w:t>
      </w:r>
      <w:r w:rsidRPr="006523D4">
        <w:t xml:space="preserve"> cell space</w:t>
      </w:r>
      <w:r w:rsidR="00D8695C" w:rsidRPr="006523D4">
        <w:t>s</w:t>
      </w:r>
      <w:r w:rsidRPr="006523D4">
        <w:t xml:space="preserve">, can </w:t>
      </w:r>
      <w:r w:rsidR="00DC3A81" w:rsidRPr="006523D4">
        <w:t xml:space="preserve">be generated by destroying the old </w:t>
      </w:r>
      <w:r w:rsidR="00D36420" w:rsidRPr="006523D4">
        <w:t>or</w:t>
      </w:r>
      <w:r w:rsidR="00DC3A81" w:rsidRPr="006523D4">
        <w:t xml:space="preserve"> creating new floor and wall cells, </w:t>
      </w:r>
      <w:proofErr w:type="gramStart"/>
      <w:r w:rsidR="00DC3A81" w:rsidRPr="006523D4">
        <w:t>in order to</w:t>
      </w:r>
      <w:proofErr w:type="gramEnd"/>
      <w:r w:rsidR="00DC3A81" w:rsidRPr="006523D4">
        <w:t xml:space="preserve"> fill bigger spaces with floor cell</w:t>
      </w:r>
      <w:r w:rsidRPr="006523D4">
        <w:t>.  This algorithm has a</w:t>
      </w:r>
      <w:r w:rsidR="00D36420" w:rsidRPr="006523D4">
        <w:t>n</w:t>
      </w:r>
      <w:r w:rsidRPr="006523D4">
        <w:t xml:space="preserve"> advantage over </w:t>
      </w:r>
      <w:r w:rsidR="00D36420" w:rsidRPr="006523D4">
        <w:t xml:space="preserve">other </w:t>
      </w:r>
      <w:r w:rsidR="000E129A" w:rsidRPr="006523D4">
        <w:t xml:space="preserve">dungeon </w:t>
      </w:r>
      <w:r w:rsidR="00D36420" w:rsidRPr="006523D4">
        <w:t>generating</w:t>
      </w:r>
      <w:r w:rsidRPr="006523D4">
        <w:t xml:space="preserve"> algorithms </w:t>
      </w:r>
      <w:r w:rsidR="00D36420" w:rsidRPr="006523D4">
        <w:t>as it</w:t>
      </w:r>
      <w:r w:rsidRPr="006523D4">
        <w:t xml:space="preserve"> can </w:t>
      </w:r>
      <w:r w:rsidR="00D36420" w:rsidRPr="006523D4">
        <w:t xml:space="preserve">fully connected </w:t>
      </w:r>
      <w:r w:rsidR="000E129A" w:rsidRPr="006523D4">
        <w:t>dungeon</w:t>
      </w:r>
      <w:r w:rsidR="00D36420" w:rsidRPr="006523D4">
        <w:t xml:space="preserve"> system instead of just leaving it with random distinct </w:t>
      </w:r>
      <w:r w:rsidR="000E129A" w:rsidRPr="006523D4">
        <w:t>dungeons</w:t>
      </w:r>
      <w:r w:rsidRPr="006523D4">
        <w:t xml:space="preserve">.  </w:t>
      </w:r>
    </w:p>
    <w:p w:rsidR="00FE70F2" w:rsidRPr="006523D4" w:rsidRDefault="00FE70F2" w:rsidP="006523D4">
      <w:pPr>
        <w:tabs>
          <w:tab w:val="right" w:pos="8640"/>
        </w:tabs>
        <w:jc w:val="both"/>
      </w:pPr>
    </w:p>
    <w:p w:rsidR="00FE70F2" w:rsidRPr="006523D4" w:rsidRDefault="00FE70F2" w:rsidP="006523D4">
      <w:pPr>
        <w:tabs>
          <w:tab w:val="right" w:pos="8640"/>
        </w:tabs>
        <w:jc w:val="both"/>
      </w:pPr>
      <w:r w:rsidRPr="006523D4">
        <w:t xml:space="preserve">The downside to this algorithm is that it </w:t>
      </w:r>
      <w:r w:rsidR="00D36420" w:rsidRPr="006523D4">
        <w:t xml:space="preserve">sometimes doesn’t join all the distinct </w:t>
      </w:r>
      <w:r w:rsidR="000E129A" w:rsidRPr="006523D4">
        <w:t>dungeons</w:t>
      </w:r>
      <w:r w:rsidR="00D36420" w:rsidRPr="006523D4">
        <w:t xml:space="preserve">, but can be made possible by increasing the no. of runs. Even it won’t work as the same for the </w:t>
      </w:r>
      <w:r w:rsidR="000E129A" w:rsidRPr="006523D4">
        <w:t xml:space="preserve">dungeon </w:t>
      </w:r>
      <w:r w:rsidR="00F14B57" w:rsidRPr="006523D4">
        <w:t>in squares bigger than 50x50.</w:t>
      </w:r>
    </w:p>
    <w:p w:rsidR="00F14B57" w:rsidRPr="006523D4" w:rsidRDefault="00F14B57" w:rsidP="006523D4">
      <w:pPr>
        <w:tabs>
          <w:tab w:val="right" w:pos="8640"/>
        </w:tabs>
        <w:jc w:val="both"/>
      </w:pPr>
    </w:p>
    <w:p w:rsidR="00FE70F2" w:rsidRPr="006523D4" w:rsidRDefault="000E129A" w:rsidP="006523D4">
      <w:pPr>
        <w:tabs>
          <w:tab w:val="right" w:pos="8640"/>
        </w:tabs>
        <w:jc w:val="both"/>
      </w:pPr>
      <w:r w:rsidRPr="006523D4">
        <w:t xml:space="preserve">The author of this paper mentioned several approaches to generate dungeons. He explained in his research paper that </w:t>
      </w:r>
      <w:r w:rsidRPr="006523D4">
        <w:rPr>
          <w:rFonts w:eastAsiaTheme="minorHAnsi"/>
          <w:color w:val="000000"/>
        </w:rPr>
        <w:t>the use of Cellular Automaton can be useful to generate</w:t>
      </w:r>
      <w:r w:rsidRPr="006523D4">
        <w:rPr>
          <w:rFonts w:eastAsiaTheme="minorHAnsi"/>
          <w:iCs/>
        </w:rPr>
        <w:t xml:space="preserve"> </w:t>
      </w:r>
      <w:r w:rsidRPr="006523D4">
        <w:rPr>
          <w:rFonts w:eastAsiaTheme="minorHAnsi"/>
          <w:color w:val="000000"/>
        </w:rPr>
        <w:t xml:space="preserve">more ’natural’/organic looking caverns. In terms of </w:t>
      </w:r>
      <w:r w:rsidRPr="006523D4">
        <w:rPr>
          <w:rFonts w:eastAsiaTheme="minorHAnsi"/>
          <w:i/>
          <w:iCs/>
          <w:color w:val="000000"/>
        </w:rPr>
        <w:t xml:space="preserve">diversity </w:t>
      </w:r>
      <w:r w:rsidRPr="006523D4">
        <w:rPr>
          <w:rFonts w:eastAsiaTheme="minorHAnsi"/>
          <w:color w:val="000000"/>
        </w:rPr>
        <w:t xml:space="preserve">and </w:t>
      </w:r>
      <w:r w:rsidRPr="006523D4">
        <w:rPr>
          <w:rFonts w:eastAsiaTheme="minorHAnsi"/>
          <w:i/>
          <w:iCs/>
          <w:color w:val="000000"/>
        </w:rPr>
        <w:t xml:space="preserve">believability </w:t>
      </w:r>
      <w:r w:rsidRPr="006523D4">
        <w:rPr>
          <w:rFonts w:eastAsiaTheme="minorHAnsi"/>
          <w:color w:val="000000"/>
        </w:rPr>
        <w:t xml:space="preserve">this is an advantage of using </w:t>
      </w:r>
      <w:r w:rsidRPr="006523D4">
        <w:rPr>
          <w:color w:val="000000"/>
        </w:rPr>
        <w:t xml:space="preserve">Cellular Automata </w:t>
      </w:r>
      <w:r w:rsidRPr="006523D4">
        <w:rPr>
          <w:rFonts w:eastAsiaTheme="minorHAnsi"/>
          <w:color w:val="000000"/>
        </w:rPr>
        <w:t xml:space="preserve">over other dungeon generation approaches. </w:t>
      </w:r>
      <w:r w:rsidRPr="006523D4">
        <w:rPr>
          <w:color w:val="000000"/>
        </w:rPr>
        <w:t xml:space="preserve">Cellular Automata </w:t>
      </w:r>
      <w:r w:rsidRPr="006523D4">
        <w:rPr>
          <w:rFonts w:eastAsiaTheme="minorHAnsi"/>
          <w:color w:val="000000"/>
        </w:rPr>
        <w:t xml:space="preserve">has an ability to generate infinite dungeon levels in very low average generation time approx. in milliseconds. </w:t>
      </w:r>
      <w:r w:rsidR="00FE70F2" w:rsidRPr="006523D4">
        <w:t xml:space="preserve">The logic behind the algorithm is simple </w:t>
      </w:r>
      <w:r w:rsidR="00F14B57" w:rsidRPr="006523D4">
        <w:t>but a bit tricky.</w:t>
      </w:r>
      <w:r w:rsidR="00FE70F2" w:rsidRPr="006523D4">
        <w:t xml:space="preserve">  It would be interesting, in further studies, to determine if this algorithm would scale to 3-dimensional spaces.</w:t>
      </w:r>
    </w:p>
    <w:p w:rsidR="00FE70F2" w:rsidRPr="006523D4" w:rsidRDefault="00FE70F2" w:rsidP="006523D4">
      <w:pPr>
        <w:tabs>
          <w:tab w:val="right" w:pos="8640"/>
        </w:tabs>
        <w:jc w:val="both"/>
      </w:pPr>
    </w:p>
    <w:p w:rsidR="00FE70F2" w:rsidRPr="006523D4" w:rsidRDefault="00FE70F2" w:rsidP="006523D4">
      <w:pPr>
        <w:tabs>
          <w:tab w:val="right" w:pos="8640"/>
        </w:tabs>
        <w:jc w:val="both"/>
      </w:pPr>
      <w:r w:rsidRPr="006523D4">
        <w:t xml:space="preserve">This assignment was also successful in demonstrating the use of the CD++ tool in simulating </w:t>
      </w:r>
      <w:r w:rsidR="000E129A" w:rsidRPr="006523D4">
        <w:t>a cellular automaton</w:t>
      </w:r>
      <w:r w:rsidRPr="006523D4">
        <w:t xml:space="preserve"> model, and using the associated tools (</w:t>
      </w:r>
      <w:r w:rsidR="006E3190" w:rsidRPr="006523D4">
        <w:t>CD++ Builder, Webviewer</w:t>
      </w:r>
      <w:r w:rsidRPr="006523D4">
        <w:t>) to visualize the outputs.</w:t>
      </w:r>
    </w:p>
    <w:p w:rsidR="00FE70F2" w:rsidRDefault="00FE70F2" w:rsidP="006523D4">
      <w:pPr>
        <w:tabs>
          <w:tab w:val="right" w:pos="8640"/>
        </w:tabs>
        <w:jc w:val="both"/>
      </w:pPr>
    </w:p>
    <w:p w:rsidR="00FE70F2" w:rsidRPr="00B00855" w:rsidRDefault="00FE70F2" w:rsidP="00FE70F2">
      <w:pPr>
        <w:tabs>
          <w:tab w:val="left" w:pos="1440"/>
          <w:tab w:val="left" w:pos="2556"/>
        </w:tabs>
      </w:pPr>
    </w:p>
    <w:p w:rsidR="007F7311" w:rsidRDefault="007F7311" w:rsidP="007F7311">
      <w:pPr>
        <w:tabs>
          <w:tab w:val="right" w:pos="8640"/>
        </w:tabs>
      </w:pPr>
    </w:p>
    <w:p w:rsidR="005D386F" w:rsidRDefault="005D386F" w:rsidP="007F7311">
      <w:pPr>
        <w:tabs>
          <w:tab w:val="right" w:pos="8640"/>
        </w:tabs>
      </w:pPr>
    </w:p>
    <w:p w:rsidR="005D386F" w:rsidRDefault="005D386F" w:rsidP="007F7311">
      <w:pPr>
        <w:tabs>
          <w:tab w:val="right" w:pos="8640"/>
        </w:tabs>
      </w:pPr>
    </w:p>
    <w:p w:rsidR="005D386F" w:rsidRDefault="005D386F" w:rsidP="007F7311">
      <w:pPr>
        <w:tabs>
          <w:tab w:val="right" w:pos="8640"/>
        </w:tabs>
      </w:pPr>
    </w:p>
    <w:p w:rsidR="005D386F" w:rsidRDefault="005D386F" w:rsidP="007F7311">
      <w:pPr>
        <w:tabs>
          <w:tab w:val="right" w:pos="8640"/>
        </w:tabs>
      </w:pPr>
    </w:p>
    <w:p w:rsidR="005D386F" w:rsidRDefault="005D386F" w:rsidP="007F7311">
      <w:pPr>
        <w:tabs>
          <w:tab w:val="right" w:pos="8640"/>
        </w:tabs>
      </w:pPr>
    </w:p>
    <w:p w:rsidR="005D386F" w:rsidRDefault="005D386F" w:rsidP="007F7311">
      <w:pPr>
        <w:tabs>
          <w:tab w:val="right" w:pos="8640"/>
        </w:tabs>
      </w:pPr>
    </w:p>
    <w:p w:rsidR="005D386F" w:rsidRPr="007F7311" w:rsidRDefault="005D386F" w:rsidP="007F7311">
      <w:pPr>
        <w:tabs>
          <w:tab w:val="right" w:pos="8640"/>
        </w:tabs>
      </w:pPr>
    </w:p>
    <w:sectPr w:rsidR="005D386F" w:rsidRPr="007F7311" w:rsidSect="00F9798D"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56652"/>
    <w:multiLevelType w:val="multilevel"/>
    <w:tmpl w:val="37C87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22C4A"/>
    <w:multiLevelType w:val="multilevel"/>
    <w:tmpl w:val="A1560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8B1173"/>
    <w:multiLevelType w:val="hybridMultilevel"/>
    <w:tmpl w:val="19984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526EB"/>
    <w:multiLevelType w:val="hybridMultilevel"/>
    <w:tmpl w:val="3BA45858"/>
    <w:lvl w:ilvl="0" w:tplc="6042371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912CF"/>
    <w:multiLevelType w:val="hybridMultilevel"/>
    <w:tmpl w:val="B49AE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314930"/>
    <w:multiLevelType w:val="hybridMultilevel"/>
    <w:tmpl w:val="85F46758"/>
    <w:lvl w:ilvl="0" w:tplc="1850357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5C2A16"/>
    <w:multiLevelType w:val="hybridMultilevel"/>
    <w:tmpl w:val="991EA58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BAF"/>
    <w:rsid w:val="000E129A"/>
    <w:rsid w:val="001C1E90"/>
    <w:rsid w:val="001D384E"/>
    <w:rsid w:val="001D6C69"/>
    <w:rsid w:val="00223DBA"/>
    <w:rsid w:val="00293302"/>
    <w:rsid w:val="002E5931"/>
    <w:rsid w:val="00325450"/>
    <w:rsid w:val="00355615"/>
    <w:rsid w:val="0039266C"/>
    <w:rsid w:val="003E0D94"/>
    <w:rsid w:val="003E2F1E"/>
    <w:rsid w:val="004C1055"/>
    <w:rsid w:val="004C300D"/>
    <w:rsid w:val="004D49A5"/>
    <w:rsid w:val="00553405"/>
    <w:rsid w:val="00554555"/>
    <w:rsid w:val="005967D2"/>
    <w:rsid w:val="005968B4"/>
    <w:rsid w:val="005A3AD7"/>
    <w:rsid w:val="005D386F"/>
    <w:rsid w:val="005D4233"/>
    <w:rsid w:val="005F7DB4"/>
    <w:rsid w:val="006523D4"/>
    <w:rsid w:val="006E3190"/>
    <w:rsid w:val="00707A46"/>
    <w:rsid w:val="0075490D"/>
    <w:rsid w:val="00790BD5"/>
    <w:rsid w:val="007D22BC"/>
    <w:rsid w:val="007F7311"/>
    <w:rsid w:val="0080685B"/>
    <w:rsid w:val="008341A3"/>
    <w:rsid w:val="008709AA"/>
    <w:rsid w:val="00870F4E"/>
    <w:rsid w:val="008822C9"/>
    <w:rsid w:val="008A1594"/>
    <w:rsid w:val="008A1AA1"/>
    <w:rsid w:val="009C4C27"/>
    <w:rsid w:val="009E3559"/>
    <w:rsid w:val="00A12F06"/>
    <w:rsid w:val="00AE3782"/>
    <w:rsid w:val="00B11E97"/>
    <w:rsid w:val="00B26860"/>
    <w:rsid w:val="00B71469"/>
    <w:rsid w:val="00BF7BAF"/>
    <w:rsid w:val="00C27342"/>
    <w:rsid w:val="00C27651"/>
    <w:rsid w:val="00C444F1"/>
    <w:rsid w:val="00CC1DA8"/>
    <w:rsid w:val="00D207E6"/>
    <w:rsid w:val="00D36420"/>
    <w:rsid w:val="00D61AF5"/>
    <w:rsid w:val="00D7612D"/>
    <w:rsid w:val="00D8695C"/>
    <w:rsid w:val="00D9731B"/>
    <w:rsid w:val="00DC3A81"/>
    <w:rsid w:val="00E0582A"/>
    <w:rsid w:val="00E17B25"/>
    <w:rsid w:val="00E27907"/>
    <w:rsid w:val="00E83B1C"/>
    <w:rsid w:val="00EA2B46"/>
    <w:rsid w:val="00F14B57"/>
    <w:rsid w:val="00F57AF4"/>
    <w:rsid w:val="00F9798D"/>
    <w:rsid w:val="00FC0445"/>
    <w:rsid w:val="00FE7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4C0977-6D77-4DC2-A863-51BAAFE09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59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D6C69"/>
    <w:pPr>
      <w:keepNext/>
      <w:jc w:val="center"/>
      <w:outlineLvl w:val="0"/>
    </w:pPr>
    <w:rPr>
      <w:rFonts w:eastAsiaTheme="minorEastAsia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822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384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57AF4"/>
  </w:style>
  <w:style w:type="character" w:styleId="Hyperlink">
    <w:name w:val="Hyperlink"/>
    <w:basedOn w:val="DefaultParagraphFont"/>
    <w:uiPriority w:val="99"/>
    <w:unhideWhenUsed/>
    <w:rsid w:val="00F57AF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57AF4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rsid w:val="001D6C69"/>
    <w:rPr>
      <w:rFonts w:ascii="Times New Roman" w:eastAsiaTheme="minorEastAsia" w:hAnsi="Times New Roman" w:cs="Times New Roman"/>
      <w:sz w:val="28"/>
      <w:szCs w:val="20"/>
    </w:rPr>
  </w:style>
  <w:style w:type="paragraph" w:styleId="PlainText">
    <w:name w:val="Plain Text"/>
    <w:basedOn w:val="Normal"/>
    <w:link w:val="PlainTextChar"/>
    <w:rsid w:val="009E355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E355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E3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9E35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0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2155</Words>
  <Characters>12287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Paramjeet Kaur</cp:lastModifiedBy>
  <cp:revision>4</cp:revision>
  <dcterms:created xsi:type="dcterms:W3CDTF">2017-11-24T01:34:00Z</dcterms:created>
  <dcterms:modified xsi:type="dcterms:W3CDTF">2017-11-24T01:36:00Z</dcterms:modified>
</cp:coreProperties>
</file>