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38A1" w14:textId="2D822062" w:rsidR="00ED624A" w:rsidRDefault="001B0847">
      <w:pPr>
        <w:rPr>
          <w:lang w:val="en-US"/>
        </w:rPr>
      </w:pPr>
      <w:r>
        <w:rPr>
          <w:lang w:val="en-US"/>
        </w:rPr>
        <w:t>Please note that the main documentation has been moved to:</w:t>
      </w:r>
    </w:p>
    <w:p w14:paraId="4D43EC1F" w14:textId="127989E6" w:rsidR="001B0847" w:rsidRDefault="001B0847">
      <w:hyperlink r:id="rId4" w:history="1">
        <w:r>
          <w:rPr>
            <w:rStyle w:val="Hyperlink"/>
          </w:rPr>
          <w:t>https://github.com/robdobsn/PiBusRaider</w:t>
        </w:r>
      </w:hyperlink>
    </w:p>
    <w:p w14:paraId="5BABF221" w14:textId="1C65A45A" w:rsidR="001B0847" w:rsidRDefault="001B0847">
      <w:pPr>
        <w:rPr>
          <w:lang w:val="en-US"/>
        </w:rPr>
      </w:pPr>
      <w:r>
        <w:rPr>
          <w:lang w:val="en-US"/>
        </w:rPr>
        <w:t>There are still sections of previous manuals which may be relevant as I have not moved the description of the software architecture to the new documentation – mainly because I suspected nobody (except me) would be interested.</w:t>
      </w:r>
    </w:p>
    <w:p w14:paraId="025ECCA4" w14:textId="09DD6F0C" w:rsidR="001B0847" w:rsidRDefault="001B0847">
      <w:pPr>
        <w:rPr>
          <w:lang w:val="en-US"/>
        </w:rPr>
      </w:pPr>
    </w:p>
    <w:p w14:paraId="0EF9CD12" w14:textId="047FCC68" w:rsidR="001B0847" w:rsidRDefault="001B0847">
      <w:pPr>
        <w:rPr>
          <w:lang w:val="en-US"/>
        </w:rPr>
      </w:pPr>
      <w:r>
        <w:rPr>
          <w:lang w:val="en-US"/>
        </w:rPr>
        <w:t>Best wishes</w:t>
      </w:r>
    </w:p>
    <w:p w14:paraId="35D1542D" w14:textId="3A970423" w:rsidR="001B0847" w:rsidRDefault="001B0847">
      <w:pPr>
        <w:rPr>
          <w:lang w:val="en-US"/>
        </w:rPr>
      </w:pPr>
    </w:p>
    <w:p w14:paraId="4E86789F" w14:textId="105B9471" w:rsidR="001B0847" w:rsidRPr="001B0847" w:rsidRDefault="001B0847">
      <w:pPr>
        <w:rPr>
          <w:lang w:val="en-US"/>
        </w:rPr>
      </w:pPr>
      <w:r>
        <w:rPr>
          <w:lang w:val="en-US"/>
        </w:rPr>
        <w:t>Rob</w:t>
      </w:r>
    </w:p>
    <w:sectPr w:rsidR="001B0847" w:rsidRPr="001B0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4A"/>
    <w:rsid w:val="001B0847"/>
    <w:rsid w:val="00ED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0247"/>
  <w15:chartTrackingRefBased/>
  <w15:docId w15:val="{0A41E265-31F0-4A16-BB38-22C3A4C0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bdobsn/PiBusRa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Dobson</dc:creator>
  <cp:keywords/>
  <dc:description/>
  <cp:lastModifiedBy>Rob Dobson</cp:lastModifiedBy>
  <cp:revision>2</cp:revision>
  <dcterms:created xsi:type="dcterms:W3CDTF">2020-04-15T17:15:00Z</dcterms:created>
  <dcterms:modified xsi:type="dcterms:W3CDTF">2020-04-15T17:17:00Z</dcterms:modified>
</cp:coreProperties>
</file>