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6B90" w14:textId="77777777" w:rsidR="002D79EC" w:rsidRDefault="002D79EC"/>
    <w:p w14:paraId="31BD5B8A" w14:textId="77777777" w:rsidR="002D79EC" w:rsidRDefault="002D79EC"/>
    <w:p w14:paraId="486D8A02" w14:textId="77777777" w:rsidR="002D79EC" w:rsidRDefault="00DE526F">
      <w:r>
        <w:rPr>
          <w:noProof/>
          <w:lang w:val="en-US"/>
        </w:rPr>
        <w:drawing>
          <wp:inline distT="0" distB="0" distL="0" distR="0" wp14:anchorId="4E5DBBFD" wp14:editId="7D01C388">
            <wp:extent cx="6409960" cy="250120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409960" cy="2501205"/>
                    </a:xfrm>
                    <a:prstGeom prst="rect">
                      <a:avLst/>
                    </a:prstGeom>
                    <a:ln/>
                  </pic:spPr>
                </pic:pic>
              </a:graphicData>
            </a:graphic>
          </wp:inline>
        </w:drawing>
      </w:r>
    </w:p>
    <w:p w14:paraId="2D545681" w14:textId="77777777" w:rsidR="002D79EC" w:rsidRDefault="002D79EC"/>
    <w:p w14:paraId="17875C4C" w14:textId="77777777" w:rsidR="002D79EC" w:rsidRDefault="002D79EC">
      <w:pPr>
        <w:rPr>
          <w:b/>
        </w:rPr>
      </w:pPr>
    </w:p>
    <w:p w14:paraId="3EEC8363" w14:textId="77777777" w:rsidR="002D79EC" w:rsidRDefault="002D79EC">
      <w:pPr>
        <w:rPr>
          <w:b/>
        </w:rPr>
      </w:pPr>
    </w:p>
    <w:p w14:paraId="12793426" w14:textId="77777777" w:rsidR="002D79EC" w:rsidRDefault="002D79EC">
      <w:pPr>
        <w:rPr>
          <w:b/>
        </w:rPr>
      </w:pPr>
    </w:p>
    <w:p w14:paraId="4ED25EB6" w14:textId="77777777" w:rsidR="002D79EC" w:rsidRDefault="002D79EC">
      <w:pPr>
        <w:rPr>
          <w:b/>
        </w:rPr>
      </w:pPr>
    </w:p>
    <w:tbl>
      <w:tblPr>
        <w:tblStyle w:val="a"/>
        <w:tblW w:w="9889"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4428"/>
        <w:gridCol w:w="5461"/>
      </w:tblGrid>
      <w:tr w:rsidR="002D79EC" w14:paraId="1F228413" w14:textId="77777777" w:rsidTr="002D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7883BD6" w14:textId="77777777" w:rsidR="002D79EC" w:rsidRDefault="00DE526F">
            <w:pPr>
              <w:pStyle w:val="Title"/>
              <w:jc w:val="left"/>
              <w:rPr>
                <w:rFonts w:ascii="Calibri" w:eastAsia="Calibri" w:hAnsi="Calibri" w:cs="Calibri"/>
                <w:color w:val="FF0000"/>
                <w:sz w:val="22"/>
                <w:szCs w:val="22"/>
              </w:rPr>
            </w:pPr>
            <w:r>
              <w:rPr>
                <w:rFonts w:ascii="Calibri" w:eastAsia="Calibri" w:hAnsi="Calibri" w:cs="Calibri"/>
                <w:color w:val="FF0000"/>
                <w:sz w:val="22"/>
                <w:szCs w:val="22"/>
              </w:rPr>
              <w:t>Name / Surname:</w:t>
            </w:r>
            <w:r>
              <w:rPr>
                <w:rFonts w:ascii="Calibri" w:eastAsia="Calibri" w:hAnsi="Calibri" w:cs="Calibri"/>
                <w:color w:val="FF0000"/>
                <w:sz w:val="22"/>
                <w:szCs w:val="22"/>
              </w:rPr>
              <w:tab/>
            </w:r>
          </w:p>
        </w:tc>
        <w:tc>
          <w:tcPr>
            <w:tcW w:w="5461" w:type="dxa"/>
          </w:tcPr>
          <w:p w14:paraId="406C8B23" w14:textId="77777777" w:rsidR="002D79EC" w:rsidRDefault="00DE526F">
            <w:pPr>
              <w:pStyle w:val="Title"/>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b w:val="0"/>
                <w:sz w:val="22"/>
                <w:szCs w:val="22"/>
              </w:rPr>
              <w:t>Andile Mnukwa</w:t>
            </w:r>
          </w:p>
        </w:tc>
      </w:tr>
      <w:tr w:rsidR="002D79EC" w14:paraId="30C9ACA8" w14:textId="77777777" w:rsidTr="002D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3195E3" w14:textId="77777777" w:rsidR="002D79EC" w:rsidRDefault="00DE526F">
            <w:pPr>
              <w:pStyle w:val="Title"/>
              <w:jc w:val="left"/>
              <w:rPr>
                <w:rFonts w:ascii="Calibri" w:eastAsia="Calibri" w:hAnsi="Calibri" w:cs="Calibri"/>
                <w:color w:val="FF0000"/>
                <w:sz w:val="22"/>
                <w:szCs w:val="22"/>
              </w:rPr>
            </w:pPr>
            <w:r>
              <w:rPr>
                <w:rFonts w:ascii="Calibri" w:eastAsia="Calibri" w:hAnsi="Calibri" w:cs="Calibri"/>
                <w:color w:val="FF0000"/>
                <w:sz w:val="22"/>
                <w:szCs w:val="22"/>
              </w:rPr>
              <w:t xml:space="preserve">ID Number: </w:t>
            </w:r>
            <w:r>
              <w:rPr>
                <w:rFonts w:ascii="Calibri" w:eastAsia="Calibri" w:hAnsi="Calibri" w:cs="Calibri"/>
                <w:color w:val="FF0000"/>
                <w:sz w:val="22"/>
                <w:szCs w:val="22"/>
              </w:rPr>
              <w:tab/>
            </w:r>
          </w:p>
        </w:tc>
        <w:tc>
          <w:tcPr>
            <w:tcW w:w="5461" w:type="dxa"/>
          </w:tcPr>
          <w:p w14:paraId="2B4FD5CC" w14:textId="77777777" w:rsidR="002D79EC" w:rsidRDefault="00DE526F">
            <w:pPr>
              <w:pStyle w:val="Title"/>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9612256038087</w:t>
            </w:r>
          </w:p>
        </w:tc>
      </w:tr>
      <w:tr w:rsidR="002D79EC" w14:paraId="350A0CF4" w14:textId="77777777" w:rsidTr="002D79EC">
        <w:tc>
          <w:tcPr>
            <w:cnfStyle w:val="001000000000" w:firstRow="0" w:lastRow="0" w:firstColumn="1" w:lastColumn="0" w:oddVBand="0" w:evenVBand="0" w:oddHBand="0" w:evenHBand="0" w:firstRowFirstColumn="0" w:firstRowLastColumn="0" w:lastRowFirstColumn="0" w:lastRowLastColumn="0"/>
            <w:tcW w:w="4428" w:type="dxa"/>
          </w:tcPr>
          <w:p w14:paraId="43F16FB0" w14:textId="77777777" w:rsidR="002D79EC" w:rsidRDefault="00DE526F">
            <w:pPr>
              <w:pStyle w:val="Title"/>
              <w:jc w:val="left"/>
              <w:rPr>
                <w:rFonts w:ascii="Calibri" w:eastAsia="Calibri" w:hAnsi="Calibri" w:cs="Calibri"/>
                <w:color w:val="FF0000"/>
                <w:sz w:val="22"/>
                <w:szCs w:val="22"/>
              </w:rPr>
            </w:pPr>
            <w:r>
              <w:rPr>
                <w:rFonts w:ascii="Calibri" w:eastAsia="Calibri" w:hAnsi="Calibri" w:cs="Calibri"/>
                <w:color w:val="FF0000"/>
                <w:sz w:val="22"/>
                <w:szCs w:val="22"/>
              </w:rPr>
              <w:t>Date:</w:t>
            </w:r>
          </w:p>
        </w:tc>
        <w:tc>
          <w:tcPr>
            <w:tcW w:w="5461" w:type="dxa"/>
          </w:tcPr>
          <w:p w14:paraId="205697CB" w14:textId="6A651037" w:rsidR="002D79EC" w:rsidRDefault="00572645">
            <w:pPr>
              <w:pStyle w:val="Title"/>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lang w:val="en-ZA"/>
              </w:rPr>
              <w:t>31</w:t>
            </w:r>
            <w:r w:rsidR="00537404">
              <w:rPr>
                <w:rFonts w:ascii="Calibri" w:eastAsia="Calibri" w:hAnsi="Calibri" w:cs="Calibri"/>
                <w:sz w:val="22"/>
                <w:szCs w:val="22"/>
              </w:rPr>
              <w:t>/10</w:t>
            </w:r>
            <w:r w:rsidR="00DE526F">
              <w:rPr>
                <w:rFonts w:ascii="Calibri" w:eastAsia="Calibri" w:hAnsi="Calibri" w:cs="Calibri"/>
                <w:sz w:val="22"/>
                <w:szCs w:val="22"/>
              </w:rPr>
              <w:t>/2023</w:t>
            </w:r>
          </w:p>
        </w:tc>
      </w:tr>
      <w:tr w:rsidR="002D79EC" w14:paraId="4C5CF968" w14:textId="77777777" w:rsidTr="002D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D9FCE0C" w14:textId="77777777" w:rsidR="002D79EC" w:rsidRDefault="00DE526F">
            <w:pPr>
              <w:pStyle w:val="Title"/>
              <w:jc w:val="left"/>
              <w:rPr>
                <w:rFonts w:ascii="Calibri" w:eastAsia="Calibri" w:hAnsi="Calibri" w:cs="Calibri"/>
                <w:color w:val="FF0000"/>
                <w:sz w:val="22"/>
                <w:szCs w:val="22"/>
              </w:rPr>
            </w:pPr>
            <w:r>
              <w:rPr>
                <w:rFonts w:ascii="Calibri" w:eastAsia="Calibri" w:hAnsi="Calibri" w:cs="Calibri"/>
                <w:color w:val="FF0000"/>
                <w:sz w:val="22"/>
                <w:szCs w:val="22"/>
              </w:rPr>
              <w:t>Type of Learning Intervention:</w:t>
            </w:r>
            <w:r>
              <w:rPr>
                <w:rFonts w:ascii="Calibri" w:eastAsia="Calibri" w:hAnsi="Calibri" w:cs="Calibri"/>
                <w:color w:val="FF0000"/>
                <w:sz w:val="22"/>
                <w:szCs w:val="22"/>
              </w:rPr>
              <w:tab/>
            </w:r>
          </w:p>
        </w:tc>
        <w:tc>
          <w:tcPr>
            <w:tcW w:w="5461" w:type="dxa"/>
          </w:tcPr>
          <w:p w14:paraId="56B0814B" w14:textId="77777777" w:rsidR="002D79EC" w:rsidRDefault="00DE526F">
            <w:pPr>
              <w:pStyle w:val="Title"/>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4 IR Intern</w:t>
            </w:r>
          </w:p>
        </w:tc>
      </w:tr>
      <w:tr w:rsidR="002D79EC" w14:paraId="52C829DB" w14:textId="77777777" w:rsidTr="002D79EC">
        <w:tc>
          <w:tcPr>
            <w:cnfStyle w:val="001000000000" w:firstRow="0" w:lastRow="0" w:firstColumn="1" w:lastColumn="0" w:oddVBand="0" w:evenVBand="0" w:oddHBand="0" w:evenHBand="0" w:firstRowFirstColumn="0" w:firstRowLastColumn="0" w:lastRowFirstColumn="0" w:lastRowLastColumn="0"/>
            <w:tcW w:w="4428" w:type="dxa"/>
          </w:tcPr>
          <w:p w14:paraId="25D8D87C" w14:textId="77777777" w:rsidR="002D79EC" w:rsidRDefault="00DE526F">
            <w:pPr>
              <w:pStyle w:val="Title"/>
              <w:jc w:val="left"/>
              <w:rPr>
                <w:rFonts w:ascii="Calibri" w:eastAsia="Calibri" w:hAnsi="Calibri" w:cs="Calibri"/>
                <w:color w:val="FF0000"/>
                <w:sz w:val="22"/>
                <w:szCs w:val="22"/>
              </w:rPr>
            </w:pPr>
            <w:r>
              <w:rPr>
                <w:rFonts w:ascii="Calibri" w:eastAsia="Calibri" w:hAnsi="Calibri" w:cs="Calibri"/>
                <w:color w:val="FF0000"/>
                <w:sz w:val="22"/>
                <w:szCs w:val="22"/>
              </w:rPr>
              <w:t>Internship organization:</w:t>
            </w:r>
          </w:p>
        </w:tc>
        <w:tc>
          <w:tcPr>
            <w:tcW w:w="5461" w:type="dxa"/>
          </w:tcPr>
          <w:p w14:paraId="0AF5CE63" w14:textId="77777777" w:rsidR="002D79EC" w:rsidRDefault="00DE526F">
            <w:pPr>
              <w:cnfStyle w:val="000000000000" w:firstRow="0" w:lastRow="0" w:firstColumn="0" w:lastColumn="0" w:oddVBand="0" w:evenVBand="0" w:oddHBand="0" w:evenHBand="0" w:firstRowFirstColumn="0" w:firstRowLastColumn="0" w:lastRowFirstColumn="0" w:lastRowLastColumn="0"/>
            </w:pPr>
            <w:r>
              <w:t>Pan African Information Communication Technology Association (“</w:t>
            </w:r>
            <w:r>
              <w:rPr>
                <w:b/>
              </w:rPr>
              <w:t>PAICTA</w:t>
            </w:r>
            <w:r>
              <w:t>”)</w:t>
            </w:r>
          </w:p>
          <w:p w14:paraId="12FB6E6E" w14:textId="77777777" w:rsidR="002D79EC" w:rsidRDefault="002D79EC">
            <w:pPr>
              <w:pStyle w:val="Title"/>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p>
        </w:tc>
      </w:tr>
      <w:tr w:rsidR="002D79EC" w14:paraId="2F3BF2C1" w14:textId="77777777" w:rsidTr="002D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FAA3BA" w14:textId="77777777" w:rsidR="002D79EC" w:rsidRDefault="00DE526F">
            <w:pPr>
              <w:pStyle w:val="Title"/>
              <w:jc w:val="left"/>
              <w:rPr>
                <w:rFonts w:ascii="Calibri" w:eastAsia="Calibri" w:hAnsi="Calibri" w:cs="Calibri"/>
                <w:color w:val="FF0000"/>
                <w:sz w:val="22"/>
                <w:szCs w:val="22"/>
              </w:rPr>
            </w:pPr>
            <w:r>
              <w:rPr>
                <w:rFonts w:ascii="Calibri" w:eastAsia="Calibri" w:hAnsi="Calibri" w:cs="Calibri"/>
                <w:color w:val="FF0000"/>
                <w:sz w:val="22"/>
                <w:szCs w:val="22"/>
              </w:rPr>
              <w:t>Name of the Mentor:</w:t>
            </w:r>
            <w:r>
              <w:rPr>
                <w:rFonts w:ascii="Calibri" w:eastAsia="Calibri" w:hAnsi="Calibri" w:cs="Calibri"/>
                <w:color w:val="FF0000"/>
                <w:sz w:val="22"/>
                <w:szCs w:val="22"/>
              </w:rPr>
              <w:tab/>
            </w:r>
          </w:p>
        </w:tc>
        <w:tc>
          <w:tcPr>
            <w:tcW w:w="5461" w:type="dxa"/>
          </w:tcPr>
          <w:p w14:paraId="2168095D" w14:textId="0153DC18" w:rsidR="002D79EC" w:rsidRPr="006516EF" w:rsidRDefault="00903DAE">
            <w:pPr>
              <w:pStyle w:val="Title"/>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lang w:val="en-US"/>
              </w:rPr>
            </w:pPr>
            <w:proofErr w:type="spellStart"/>
            <w:r>
              <w:rPr>
                <w:rFonts w:ascii="Calibri" w:eastAsia="Calibri" w:hAnsi="Calibri" w:cs="Calibri"/>
                <w:sz w:val="22"/>
                <w:szCs w:val="22"/>
              </w:rPr>
              <w:t>Pumela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lang w:val="en-US"/>
              </w:rPr>
              <w:t>Rafane</w:t>
            </w:r>
            <w:proofErr w:type="spellEnd"/>
            <w:r w:rsidR="00DE526F">
              <w:rPr>
                <w:rFonts w:ascii="Calibri" w:eastAsia="Calibri" w:hAnsi="Calibri" w:cs="Calibri"/>
                <w:sz w:val="22"/>
                <w:szCs w:val="22"/>
              </w:rPr>
              <w:t xml:space="preserve">, </w:t>
            </w:r>
            <w:proofErr w:type="spellStart"/>
            <w:r w:rsidR="00DE526F">
              <w:rPr>
                <w:rFonts w:ascii="Calibri" w:eastAsia="Calibri" w:hAnsi="Calibri" w:cs="Calibri"/>
                <w:sz w:val="22"/>
                <w:szCs w:val="22"/>
              </w:rPr>
              <w:t>Asive</w:t>
            </w:r>
            <w:proofErr w:type="spellEnd"/>
            <w:r w:rsidR="006516EF">
              <w:rPr>
                <w:rFonts w:ascii="Calibri" w:eastAsia="Calibri" w:hAnsi="Calibri" w:cs="Calibri"/>
                <w:sz w:val="22"/>
                <w:szCs w:val="22"/>
                <w:lang w:val="en-US"/>
              </w:rPr>
              <w:t xml:space="preserve"> </w:t>
            </w:r>
            <w:proofErr w:type="spellStart"/>
            <w:r w:rsidR="006516EF">
              <w:rPr>
                <w:rFonts w:ascii="Calibri" w:eastAsia="Calibri" w:hAnsi="Calibri" w:cs="Calibri"/>
                <w:sz w:val="22"/>
                <w:szCs w:val="22"/>
                <w:lang w:val="en-US"/>
              </w:rPr>
              <w:t>M</w:t>
            </w:r>
            <w:r w:rsidR="00C53114">
              <w:rPr>
                <w:rFonts w:ascii="Calibri" w:eastAsia="Calibri" w:hAnsi="Calibri" w:cs="Calibri"/>
                <w:sz w:val="22"/>
                <w:szCs w:val="22"/>
                <w:lang w:val="en-US"/>
              </w:rPr>
              <w:t>ngqenge</w:t>
            </w:r>
            <w:proofErr w:type="spellEnd"/>
            <w:r w:rsidR="00CA1F14">
              <w:rPr>
                <w:rFonts w:ascii="Calibri" w:eastAsia="Calibri" w:hAnsi="Calibri" w:cs="Calibri"/>
                <w:sz w:val="22"/>
                <w:szCs w:val="22"/>
                <w:lang w:val="en-US"/>
              </w:rPr>
              <w:t xml:space="preserve"> and </w:t>
            </w:r>
            <w:proofErr w:type="spellStart"/>
            <w:r w:rsidR="00CA1F14">
              <w:rPr>
                <w:rFonts w:ascii="Calibri" w:eastAsia="Calibri" w:hAnsi="Calibri" w:cs="Calibri"/>
                <w:sz w:val="22"/>
                <w:szCs w:val="22"/>
                <w:lang w:val="en-US"/>
              </w:rPr>
              <w:t>Crestinah</w:t>
            </w:r>
            <w:proofErr w:type="spellEnd"/>
            <w:r w:rsidR="00CA1F14">
              <w:rPr>
                <w:rFonts w:ascii="Calibri" w:eastAsia="Calibri" w:hAnsi="Calibri" w:cs="Calibri"/>
                <w:sz w:val="22"/>
                <w:szCs w:val="22"/>
                <w:lang w:val="en-US"/>
              </w:rPr>
              <w:t xml:space="preserve"> Mudau</w:t>
            </w:r>
          </w:p>
        </w:tc>
      </w:tr>
      <w:tr w:rsidR="002D79EC" w14:paraId="5C85AA0E" w14:textId="77777777" w:rsidTr="002D79EC">
        <w:tc>
          <w:tcPr>
            <w:cnfStyle w:val="001000000000" w:firstRow="0" w:lastRow="0" w:firstColumn="1" w:lastColumn="0" w:oddVBand="0" w:evenVBand="0" w:oddHBand="0" w:evenHBand="0" w:firstRowFirstColumn="0" w:firstRowLastColumn="0" w:lastRowFirstColumn="0" w:lastRowLastColumn="0"/>
            <w:tcW w:w="4428" w:type="dxa"/>
          </w:tcPr>
          <w:p w14:paraId="29DC91E8" w14:textId="77777777" w:rsidR="002D79EC" w:rsidRDefault="00DE526F">
            <w:pPr>
              <w:pStyle w:val="Title"/>
              <w:jc w:val="left"/>
              <w:rPr>
                <w:rFonts w:ascii="Calibri" w:eastAsia="Calibri" w:hAnsi="Calibri" w:cs="Calibri"/>
                <w:color w:val="FF0000"/>
                <w:sz w:val="22"/>
                <w:szCs w:val="22"/>
              </w:rPr>
            </w:pPr>
            <w:r>
              <w:rPr>
                <w:rFonts w:ascii="Calibri" w:eastAsia="Calibri" w:hAnsi="Calibri" w:cs="Calibri"/>
                <w:color w:val="FF0000"/>
                <w:sz w:val="22"/>
                <w:szCs w:val="22"/>
              </w:rPr>
              <w:t>Programme Name:</w:t>
            </w:r>
          </w:p>
        </w:tc>
        <w:tc>
          <w:tcPr>
            <w:tcW w:w="5461" w:type="dxa"/>
          </w:tcPr>
          <w:p w14:paraId="0DD6492D" w14:textId="77777777" w:rsidR="002D79EC" w:rsidRDefault="00DE526F">
            <w:pPr>
              <w:cnfStyle w:val="000000000000" w:firstRow="0" w:lastRow="0" w:firstColumn="0" w:lastColumn="0" w:oddVBand="0" w:evenVBand="0" w:oddHBand="0" w:evenHBand="0" w:firstRowFirstColumn="0" w:firstRowLastColumn="0" w:lastRowFirstColumn="0" w:lastRowLastColumn="0"/>
            </w:pPr>
            <w:r>
              <w:t>PAICTA-MICT SETA 4IR Digital Internship</w:t>
            </w:r>
          </w:p>
          <w:p w14:paraId="70C1F94B" w14:textId="77777777" w:rsidR="002D79EC" w:rsidRDefault="002D79EC">
            <w:pPr>
              <w:pStyle w:val="Title"/>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2"/>
                <w:szCs w:val="22"/>
              </w:rPr>
            </w:pPr>
          </w:p>
        </w:tc>
      </w:tr>
      <w:tr w:rsidR="002D79EC" w14:paraId="61155A75" w14:textId="77777777" w:rsidTr="002D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ED9C603" w14:textId="77777777" w:rsidR="002D79EC" w:rsidRDefault="00DE526F">
            <w:pPr>
              <w:rPr>
                <w:color w:val="FF0000"/>
              </w:rPr>
            </w:pPr>
            <w:r>
              <w:rPr>
                <w:color w:val="FF0000"/>
              </w:rPr>
              <w:t xml:space="preserve">Internship dates: </w:t>
            </w:r>
          </w:p>
          <w:p w14:paraId="538E1C48" w14:textId="77777777" w:rsidR="002D79EC" w:rsidRDefault="002D79EC">
            <w:pPr>
              <w:pStyle w:val="Title"/>
              <w:jc w:val="left"/>
              <w:rPr>
                <w:rFonts w:ascii="Calibri" w:eastAsia="Calibri" w:hAnsi="Calibri" w:cs="Calibri"/>
                <w:color w:val="FF0000"/>
                <w:sz w:val="22"/>
                <w:szCs w:val="22"/>
              </w:rPr>
            </w:pPr>
          </w:p>
        </w:tc>
        <w:tc>
          <w:tcPr>
            <w:tcW w:w="5461" w:type="dxa"/>
          </w:tcPr>
          <w:p w14:paraId="0DDFE308" w14:textId="77777777" w:rsidR="002D79EC" w:rsidRDefault="00DE526F">
            <w:pPr>
              <w:pStyle w:val="Title"/>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2"/>
                <w:szCs w:val="22"/>
              </w:rPr>
            </w:pPr>
            <w:r>
              <w:rPr>
                <w:rFonts w:ascii="Calibri" w:eastAsia="Calibri" w:hAnsi="Calibri" w:cs="Calibri"/>
                <w:sz w:val="22"/>
                <w:szCs w:val="22"/>
              </w:rPr>
              <w:t>May 1, 2023 – April 30, 2024</w:t>
            </w:r>
          </w:p>
        </w:tc>
      </w:tr>
      <w:tr w:rsidR="002D79EC" w14:paraId="06172A52" w14:textId="77777777" w:rsidTr="002D79EC">
        <w:tc>
          <w:tcPr>
            <w:cnfStyle w:val="001000000000" w:firstRow="0" w:lastRow="0" w:firstColumn="1" w:lastColumn="0" w:oddVBand="0" w:evenVBand="0" w:oddHBand="0" w:evenHBand="0" w:firstRowFirstColumn="0" w:firstRowLastColumn="0" w:lastRowFirstColumn="0" w:lastRowLastColumn="0"/>
            <w:tcW w:w="4428" w:type="dxa"/>
          </w:tcPr>
          <w:p w14:paraId="0B3C2F52" w14:textId="77777777" w:rsidR="002D79EC" w:rsidRDefault="00DE526F">
            <w:pPr>
              <w:rPr>
                <w:color w:val="FF0000"/>
              </w:rPr>
            </w:pPr>
            <w:r>
              <w:rPr>
                <w:color w:val="FF0000"/>
              </w:rPr>
              <w:t xml:space="preserve">Qualification: </w:t>
            </w:r>
          </w:p>
          <w:p w14:paraId="1EF01716" w14:textId="77777777" w:rsidR="002D79EC" w:rsidRDefault="002D79EC">
            <w:pPr>
              <w:pStyle w:val="Title"/>
              <w:jc w:val="left"/>
              <w:rPr>
                <w:rFonts w:ascii="Calibri" w:eastAsia="Calibri" w:hAnsi="Calibri" w:cs="Calibri"/>
                <w:color w:val="FF0000"/>
                <w:sz w:val="22"/>
                <w:szCs w:val="22"/>
              </w:rPr>
            </w:pPr>
          </w:p>
        </w:tc>
        <w:tc>
          <w:tcPr>
            <w:tcW w:w="5461" w:type="dxa"/>
          </w:tcPr>
          <w:p w14:paraId="7BB2669A" w14:textId="77777777" w:rsidR="002D79EC" w:rsidRDefault="00DE526F">
            <w:pPr>
              <w:pStyle w:val="Title"/>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Information Technology (Software Development)</w:t>
            </w:r>
          </w:p>
        </w:tc>
      </w:tr>
      <w:tr w:rsidR="002D79EC" w14:paraId="22302CF2" w14:textId="77777777" w:rsidTr="002D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1BF2F61" w14:textId="77777777" w:rsidR="002D79EC" w:rsidRDefault="00DE526F">
            <w:pPr>
              <w:rPr>
                <w:color w:val="FF0000"/>
              </w:rPr>
            </w:pPr>
            <w:r>
              <w:rPr>
                <w:color w:val="FF0000"/>
              </w:rPr>
              <w:t xml:space="preserve">Mobile Number: </w:t>
            </w:r>
          </w:p>
          <w:p w14:paraId="5E8980CA" w14:textId="77777777" w:rsidR="002D79EC" w:rsidRDefault="002D79EC">
            <w:pPr>
              <w:pStyle w:val="Title"/>
              <w:jc w:val="left"/>
              <w:rPr>
                <w:rFonts w:ascii="Calibri" w:eastAsia="Calibri" w:hAnsi="Calibri" w:cs="Calibri"/>
                <w:color w:val="FF0000"/>
                <w:sz w:val="22"/>
                <w:szCs w:val="22"/>
              </w:rPr>
            </w:pPr>
          </w:p>
        </w:tc>
        <w:tc>
          <w:tcPr>
            <w:tcW w:w="5461" w:type="dxa"/>
          </w:tcPr>
          <w:p w14:paraId="5C1EBC71" w14:textId="77777777" w:rsidR="002D79EC" w:rsidRDefault="00DE526F">
            <w:pPr>
              <w:pStyle w:val="Title"/>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rPr>
              <w:t>0656071416</w:t>
            </w:r>
          </w:p>
        </w:tc>
      </w:tr>
      <w:tr w:rsidR="002D79EC" w14:paraId="202B265D" w14:textId="77777777" w:rsidTr="002D79EC">
        <w:tc>
          <w:tcPr>
            <w:cnfStyle w:val="001000000000" w:firstRow="0" w:lastRow="0" w:firstColumn="1" w:lastColumn="0" w:oddVBand="0" w:evenVBand="0" w:oddHBand="0" w:evenHBand="0" w:firstRowFirstColumn="0" w:firstRowLastColumn="0" w:lastRowFirstColumn="0" w:lastRowLastColumn="0"/>
            <w:tcW w:w="4428" w:type="dxa"/>
          </w:tcPr>
          <w:p w14:paraId="2D38F6FD" w14:textId="77777777" w:rsidR="002D79EC" w:rsidRDefault="00DE526F">
            <w:pPr>
              <w:rPr>
                <w:color w:val="FF0000"/>
              </w:rPr>
            </w:pPr>
            <w:r>
              <w:rPr>
                <w:color w:val="FF0000"/>
              </w:rPr>
              <w:t xml:space="preserve">Email Address (Work): </w:t>
            </w:r>
          </w:p>
          <w:p w14:paraId="7D680ECA" w14:textId="77777777" w:rsidR="002D79EC" w:rsidRDefault="002D79EC">
            <w:pPr>
              <w:pStyle w:val="Title"/>
              <w:jc w:val="left"/>
              <w:rPr>
                <w:rFonts w:ascii="Calibri" w:eastAsia="Calibri" w:hAnsi="Calibri" w:cs="Calibri"/>
                <w:color w:val="FF0000"/>
                <w:sz w:val="22"/>
                <w:szCs w:val="22"/>
              </w:rPr>
            </w:pPr>
          </w:p>
        </w:tc>
        <w:tc>
          <w:tcPr>
            <w:tcW w:w="5461" w:type="dxa"/>
          </w:tcPr>
          <w:p w14:paraId="1C0C5525" w14:textId="77777777" w:rsidR="002D79EC" w:rsidRDefault="00DE526F">
            <w:pPr>
              <w:pStyle w:val="Title"/>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proofErr w:type="spellStart"/>
            <w:r>
              <w:rPr>
                <w:rFonts w:ascii="Calibri" w:eastAsia="Calibri" w:hAnsi="Calibri" w:cs="Calibri"/>
                <w:sz w:val="22"/>
                <w:szCs w:val="22"/>
              </w:rPr>
              <w:t>andile@paictasa.africa</w:t>
            </w:r>
            <w:proofErr w:type="spellEnd"/>
          </w:p>
        </w:tc>
      </w:tr>
      <w:tr w:rsidR="002D79EC" w14:paraId="72494449" w14:textId="77777777" w:rsidTr="002D7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26B80EC" w14:textId="77777777" w:rsidR="002D79EC" w:rsidRDefault="00DE526F">
            <w:pPr>
              <w:pStyle w:val="Title"/>
              <w:jc w:val="left"/>
              <w:rPr>
                <w:rFonts w:ascii="Calibri" w:eastAsia="Calibri" w:hAnsi="Calibri" w:cs="Calibri"/>
                <w:color w:val="FF0000"/>
                <w:sz w:val="22"/>
                <w:szCs w:val="22"/>
              </w:rPr>
            </w:pPr>
            <w:r>
              <w:rPr>
                <w:rFonts w:ascii="Calibri" w:eastAsia="Calibri" w:hAnsi="Calibri" w:cs="Calibri"/>
                <w:color w:val="FF0000"/>
                <w:sz w:val="22"/>
                <w:szCs w:val="22"/>
              </w:rPr>
              <w:t>Email Address (Personal):</w:t>
            </w:r>
          </w:p>
          <w:p w14:paraId="613DADFB" w14:textId="77777777" w:rsidR="002D79EC" w:rsidRDefault="002D79EC">
            <w:pPr>
              <w:pStyle w:val="Title"/>
              <w:jc w:val="left"/>
              <w:rPr>
                <w:rFonts w:ascii="Calibri" w:eastAsia="Calibri" w:hAnsi="Calibri" w:cs="Calibri"/>
                <w:color w:val="FF0000"/>
                <w:sz w:val="22"/>
                <w:szCs w:val="22"/>
              </w:rPr>
            </w:pPr>
          </w:p>
        </w:tc>
        <w:tc>
          <w:tcPr>
            <w:tcW w:w="5461" w:type="dxa"/>
          </w:tcPr>
          <w:p w14:paraId="164864A1" w14:textId="29D49423" w:rsidR="002D79EC" w:rsidRDefault="00572645">
            <w:pPr>
              <w:pStyle w:val="Title"/>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Pr>
                <w:rFonts w:ascii="Calibri" w:eastAsia="Calibri" w:hAnsi="Calibri" w:cs="Calibri"/>
                <w:sz w:val="22"/>
                <w:szCs w:val="22"/>
                <w:lang w:val="en-ZA"/>
              </w:rPr>
              <w:t>m</w:t>
            </w:r>
            <w:r w:rsidR="00DE526F">
              <w:rPr>
                <w:rFonts w:ascii="Calibri" w:eastAsia="Calibri" w:hAnsi="Calibri" w:cs="Calibri"/>
                <w:sz w:val="22"/>
                <w:szCs w:val="22"/>
              </w:rPr>
              <w:t>nukwa1996@gmail.com</w:t>
            </w:r>
          </w:p>
        </w:tc>
      </w:tr>
    </w:tbl>
    <w:p w14:paraId="7FCD8F83" w14:textId="77777777" w:rsidR="002D79EC" w:rsidRDefault="002D79EC">
      <w:pPr>
        <w:rPr>
          <w:b/>
        </w:rPr>
      </w:pPr>
    </w:p>
    <w:p w14:paraId="0C07A37B" w14:textId="77777777" w:rsidR="002D79EC" w:rsidRDefault="002D79EC">
      <w:pPr>
        <w:rPr>
          <w:b/>
        </w:rPr>
      </w:pPr>
    </w:p>
    <w:p w14:paraId="1C176826" w14:textId="77777777" w:rsidR="002D79EC" w:rsidRDefault="002D79EC"/>
    <w:p w14:paraId="490331B3" w14:textId="77777777" w:rsidR="002D79EC" w:rsidRDefault="00DE526F">
      <w:pPr>
        <w:spacing w:line="259" w:lineRule="auto"/>
      </w:pPr>
      <w:r>
        <w:rPr>
          <w:b/>
          <w:color w:val="FF0000"/>
        </w:rPr>
        <w:lastRenderedPageBreak/>
        <w:t>Table of Content</w:t>
      </w:r>
    </w:p>
    <w:p w14:paraId="1A968D33" w14:textId="77777777" w:rsidR="002D79EC" w:rsidRDefault="002D79EC">
      <w:pPr>
        <w:rPr>
          <w:b/>
          <w:color w:val="FF0000"/>
        </w:rPr>
      </w:pPr>
    </w:p>
    <w:sdt>
      <w:sdtPr>
        <w:id w:val="229903126"/>
        <w:docPartObj>
          <w:docPartGallery w:val="Table of Contents"/>
          <w:docPartUnique/>
        </w:docPartObj>
      </w:sdtPr>
      <w:sdtContent>
        <w:p w14:paraId="1CB3A9F5" w14:textId="77777777" w:rsidR="002D79EC" w:rsidRDefault="00DE526F">
          <w:pPr>
            <w:pBdr>
              <w:top w:val="nil"/>
              <w:left w:val="nil"/>
              <w:bottom w:val="nil"/>
              <w:right w:val="nil"/>
              <w:between w:val="nil"/>
            </w:pBdr>
            <w:tabs>
              <w:tab w:val="right" w:leader="dot" w:pos="9016"/>
            </w:tabs>
            <w:spacing w:before="120" w:after="120"/>
            <w:rPr>
              <w:color w:val="000000"/>
            </w:rPr>
          </w:pPr>
          <w:r>
            <w:fldChar w:fldCharType="begin"/>
          </w:r>
          <w:r>
            <w:instrText xml:space="preserve"> TOC \h \u \z \t "Heading 1,1,Heading 2,2,Heading 3,3,"</w:instrText>
          </w:r>
          <w:r>
            <w:fldChar w:fldCharType="separate"/>
          </w:r>
          <w:hyperlink w:anchor="_heading=h.gjdgxs">
            <w:r>
              <w:rPr>
                <w:b/>
                <w:smallCaps/>
                <w:color w:val="000000"/>
              </w:rPr>
              <w:t>Company information</w:t>
            </w:r>
            <w:r>
              <w:rPr>
                <w:b/>
                <w:smallCaps/>
                <w:color w:val="000000"/>
              </w:rPr>
              <w:tab/>
              <w:t>3</w:t>
            </w:r>
          </w:hyperlink>
        </w:p>
        <w:p w14:paraId="338BD9F8" w14:textId="77777777" w:rsidR="002D79EC" w:rsidRDefault="00000000">
          <w:pPr>
            <w:pBdr>
              <w:top w:val="nil"/>
              <w:left w:val="nil"/>
              <w:bottom w:val="nil"/>
              <w:right w:val="nil"/>
              <w:between w:val="nil"/>
            </w:pBdr>
            <w:tabs>
              <w:tab w:val="right" w:leader="dot" w:pos="9016"/>
            </w:tabs>
            <w:spacing w:before="120" w:after="120"/>
            <w:rPr>
              <w:color w:val="000000"/>
            </w:rPr>
          </w:pPr>
          <w:hyperlink w:anchor="_heading=h.30j0zll">
            <w:r w:rsidR="00DE526F">
              <w:rPr>
                <w:b/>
                <w:smallCaps/>
                <w:color w:val="000000"/>
              </w:rPr>
              <w:t>Personal Objective of the Internship</w:t>
            </w:r>
            <w:r w:rsidR="00DE526F">
              <w:rPr>
                <w:b/>
                <w:smallCaps/>
                <w:color w:val="000000"/>
              </w:rPr>
              <w:tab/>
              <w:t>3</w:t>
            </w:r>
          </w:hyperlink>
        </w:p>
        <w:p w14:paraId="1735E141" w14:textId="77777777" w:rsidR="002D79EC" w:rsidRDefault="00000000">
          <w:pPr>
            <w:pBdr>
              <w:top w:val="nil"/>
              <w:left w:val="nil"/>
              <w:bottom w:val="nil"/>
              <w:right w:val="nil"/>
              <w:between w:val="nil"/>
            </w:pBdr>
            <w:tabs>
              <w:tab w:val="right" w:leader="dot" w:pos="9016"/>
            </w:tabs>
            <w:spacing w:before="120" w:after="120"/>
            <w:rPr>
              <w:color w:val="000000"/>
            </w:rPr>
          </w:pPr>
          <w:hyperlink w:anchor="_heading=h.1fob9te">
            <w:r w:rsidR="00DE526F">
              <w:rPr>
                <w:b/>
                <w:smallCaps/>
                <w:color w:val="000000"/>
              </w:rPr>
              <w:t>What are your goals</w:t>
            </w:r>
            <w:r w:rsidR="00DE526F">
              <w:rPr>
                <w:b/>
                <w:smallCaps/>
                <w:color w:val="000000"/>
              </w:rPr>
              <w:tab/>
              <w:t>3</w:t>
            </w:r>
          </w:hyperlink>
        </w:p>
        <w:p w14:paraId="090F2C25" w14:textId="77777777" w:rsidR="002D79EC" w:rsidRDefault="00000000">
          <w:pPr>
            <w:pBdr>
              <w:top w:val="nil"/>
              <w:left w:val="nil"/>
              <w:bottom w:val="nil"/>
              <w:right w:val="nil"/>
              <w:between w:val="nil"/>
            </w:pBdr>
            <w:tabs>
              <w:tab w:val="right" w:leader="dot" w:pos="9016"/>
            </w:tabs>
            <w:spacing w:before="120" w:after="120"/>
            <w:rPr>
              <w:color w:val="000000"/>
            </w:rPr>
          </w:pPr>
          <w:hyperlink w:anchor="_heading=h.3znysh7">
            <w:r w:rsidR="00DE526F">
              <w:rPr>
                <w:b/>
                <w:smallCaps/>
                <w:color w:val="000000"/>
              </w:rPr>
              <w:t>Internship description</w:t>
            </w:r>
            <w:r w:rsidR="00DE526F">
              <w:rPr>
                <w:b/>
                <w:smallCaps/>
                <w:color w:val="000000"/>
              </w:rPr>
              <w:tab/>
              <w:t>3</w:t>
            </w:r>
          </w:hyperlink>
        </w:p>
        <w:p w14:paraId="261D3D64" w14:textId="77777777" w:rsidR="002D79EC" w:rsidRDefault="00000000">
          <w:pPr>
            <w:pBdr>
              <w:top w:val="nil"/>
              <w:left w:val="nil"/>
              <w:bottom w:val="nil"/>
              <w:right w:val="nil"/>
              <w:between w:val="nil"/>
            </w:pBdr>
            <w:tabs>
              <w:tab w:val="right" w:leader="dot" w:pos="9016"/>
            </w:tabs>
            <w:spacing w:after="0"/>
            <w:ind w:left="220"/>
            <w:rPr>
              <w:color w:val="000000"/>
            </w:rPr>
          </w:pPr>
          <w:hyperlink w:anchor="_heading=h.2et92p0">
            <w:r w:rsidR="00DE526F">
              <w:rPr>
                <w:b/>
                <w:smallCaps/>
                <w:color w:val="000000"/>
              </w:rPr>
              <w:t>Overview of internship experience</w:t>
            </w:r>
          </w:hyperlink>
          <w:hyperlink w:anchor="_heading=h.2et92p0">
            <w:r w:rsidR="00DE526F">
              <w:rPr>
                <w:smallCaps/>
                <w:color w:val="000000"/>
              </w:rPr>
              <w:tab/>
              <w:t>3</w:t>
            </w:r>
          </w:hyperlink>
        </w:p>
        <w:p w14:paraId="4AC8F6C6" w14:textId="77777777" w:rsidR="002D79EC" w:rsidRDefault="00000000">
          <w:pPr>
            <w:pBdr>
              <w:top w:val="nil"/>
              <w:left w:val="nil"/>
              <w:bottom w:val="nil"/>
              <w:right w:val="nil"/>
              <w:between w:val="nil"/>
            </w:pBdr>
            <w:tabs>
              <w:tab w:val="right" w:leader="dot" w:pos="9016"/>
            </w:tabs>
            <w:spacing w:after="0"/>
            <w:ind w:left="220"/>
            <w:rPr>
              <w:color w:val="000000"/>
            </w:rPr>
          </w:pPr>
          <w:hyperlink w:anchor="_heading=h.tyjcwt">
            <w:r w:rsidR="00DE526F">
              <w:rPr>
                <w:b/>
                <w:smallCaps/>
                <w:color w:val="000000"/>
              </w:rPr>
              <w:t>Ongoing consideration</w:t>
            </w:r>
          </w:hyperlink>
          <w:hyperlink w:anchor="_heading=h.tyjcwt">
            <w:r w:rsidR="00DE526F">
              <w:rPr>
                <w:smallCaps/>
                <w:color w:val="000000"/>
              </w:rPr>
              <w:tab/>
              <w:t>3</w:t>
            </w:r>
          </w:hyperlink>
        </w:p>
        <w:p w14:paraId="1AAFF4C8" w14:textId="77777777" w:rsidR="002D79EC" w:rsidRDefault="00000000">
          <w:pPr>
            <w:pBdr>
              <w:top w:val="nil"/>
              <w:left w:val="nil"/>
              <w:bottom w:val="nil"/>
              <w:right w:val="nil"/>
              <w:between w:val="nil"/>
            </w:pBdr>
            <w:tabs>
              <w:tab w:val="right" w:leader="dot" w:pos="9016"/>
            </w:tabs>
            <w:spacing w:before="120" w:after="120"/>
            <w:rPr>
              <w:color w:val="000000"/>
            </w:rPr>
          </w:pPr>
          <w:hyperlink w:anchor="_heading=h.3dy6vkm">
            <w:r w:rsidR="00DE526F">
              <w:rPr>
                <w:b/>
                <w:smallCaps/>
                <w:color w:val="000000"/>
              </w:rPr>
              <w:t>Achievements</w:t>
            </w:r>
            <w:r w:rsidR="00DE526F">
              <w:rPr>
                <w:b/>
                <w:smallCaps/>
                <w:color w:val="000000"/>
              </w:rPr>
              <w:tab/>
              <w:t>4</w:t>
            </w:r>
          </w:hyperlink>
        </w:p>
        <w:p w14:paraId="6B4E50E1" w14:textId="77777777" w:rsidR="002D79EC" w:rsidRDefault="00000000">
          <w:pPr>
            <w:pBdr>
              <w:top w:val="nil"/>
              <w:left w:val="nil"/>
              <w:bottom w:val="nil"/>
              <w:right w:val="nil"/>
              <w:between w:val="nil"/>
            </w:pBdr>
            <w:tabs>
              <w:tab w:val="right" w:leader="dot" w:pos="9016"/>
            </w:tabs>
            <w:spacing w:after="0"/>
            <w:ind w:left="440"/>
            <w:rPr>
              <w:color w:val="000000"/>
            </w:rPr>
          </w:pPr>
          <w:hyperlink w:anchor="_heading=h.1t3h5sf">
            <w:r w:rsidR="00DE526F">
              <w:rPr>
                <w:b/>
                <w:i/>
                <w:color w:val="000000"/>
              </w:rPr>
              <w:t>Internship Industry Experience Projects</w:t>
            </w:r>
          </w:hyperlink>
          <w:hyperlink w:anchor="_heading=h.1t3h5sf">
            <w:r w:rsidR="00DE526F">
              <w:rPr>
                <w:i/>
                <w:color w:val="000000"/>
              </w:rPr>
              <w:tab/>
              <w:t>5</w:t>
            </w:r>
          </w:hyperlink>
        </w:p>
        <w:p w14:paraId="3681B8BB" w14:textId="77777777" w:rsidR="002D79EC" w:rsidRDefault="00000000">
          <w:pPr>
            <w:pBdr>
              <w:top w:val="nil"/>
              <w:left w:val="nil"/>
              <w:bottom w:val="nil"/>
              <w:right w:val="nil"/>
              <w:between w:val="nil"/>
            </w:pBdr>
            <w:tabs>
              <w:tab w:val="right" w:leader="dot" w:pos="9016"/>
            </w:tabs>
            <w:spacing w:before="120" w:after="120"/>
            <w:rPr>
              <w:color w:val="000000"/>
            </w:rPr>
          </w:pPr>
          <w:hyperlink w:anchor="_heading=h.4d34og8">
            <w:r w:rsidR="00DE526F">
              <w:rPr>
                <w:b/>
                <w:smallCaps/>
                <w:color w:val="000000"/>
              </w:rPr>
              <w:t>Motivational / Chill Conversations Experience</w:t>
            </w:r>
            <w:r w:rsidR="00DE526F">
              <w:rPr>
                <w:b/>
                <w:smallCaps/>
                <w:color w:val="000000"/>
              </w:rPr>
              <w:tab/>
              <w:t>5</w:t>
            </w:r>
          </w:hyperlink>
        </w:p>
        <w:p w14:paraId="2998B47A" w14:textId="77777777" w:rsidR="002D79EC" w:rsidRDefault="00000000">
          <w:pPr>
            <w:pBdr>
              <w:top w:val="nil"/>
              <w:left w:val="nil"/>
              <w:bottom w:val="nil"/>
              <w:right w:val="nil"/>
              <w:between w:val="nil"/>
            </w:pBdr>
            <w:tabs>
              <w:tab w:val="right" w:leader="dot" w:pos="9016"/>
            </w:tabs>
            <w:spacing w:before="120" w:after="120"/>
            <w:rPr>
              <w:color w:val="000000"/>
            </w:rPr>
          </w:pPr>
          <w:hyperlink w:anchor="_heading=h.2s8eyo1">
            <w:r w:rsidR="00DE526F">
              <w:rPr>
                <w:b/>
                <w:smallCaps/>
                <w:color w:val="000000"/>
              </w:rPr>
              <w:t>Any additional Activities</w:t>
            </w:r>
            <w:r w:rsidR="00DE526F">
              <w:rPr>
                <w:b/>
                <w:smallCaps/>
                <w:color w:val="000000"/>
              </w:rPr>
              <w:tab/>
              <w:t>6</w:t>
            </w:r>
          </w:hyperlink>
        </w:p>
        <w:p w14:paraId="62507E4A" w14:textId="77777777" w:rsidR="002D79EC" w:rsidRDefault="00000000">
          <w:pPr>
            <w:pBdr>
              <w:top w:val="nil"/>
              <w:left w:val="nil"/>
              <w:bottom w:val="nil"/>
              <w:right w:val="nil"/>
              <w:between w:val="nil"/>
            </w:pBdr>
            <w:tabs>
              <w:tab w:val="right" w:leader="dot" w:pos="9016"/>
            </w:tabs>
            <w:spacing w:before="120" w:after="120"/>
            <w:rPr>
              <w:color w:val="000000"/>
            </w:rPr>
          </w:pPr>
          <w:hyperlink w:anchor="_heading=h.17dp8vu">
            <w:r w:rsidR="00DE526F">
              <w:rPr>
                <w:b/>
                <w:smallCaps/>
                <w:color w:val="000000"/>
              </w:rPr>
              <w:t>Tools</w:t>
            </w:r>
            <w:r w:rsidR="00DE526F">
              <w:rPr>
                <w:b/>
                <w:smallCaps/>
                <w:color w:val="000000"/>
              </w:rPr>
              <w:tab/>
              <w:t>7</w:t>
            </w:r>
          </w:hyperlink>
        </w:p>
        <w:p w14:paraId="4509D225" w14:textId="77777777" w:rsidR="002D79EC" w:rsidRDefault="00000000">
          <w:pPr>
            <w:pBdr>
              <w:top w:val="nil"/>
              <w:left w:val="nil"/>
              <w:bottom w:val="nil"/>
              <w:right w:val="nil"/>
              <w:between w:val="nil"/>
            </w:pBdr>
            <w:tabs>
              <w:tab w:val="right" w:leader="dot" w:pos="9016"/>
            </w:tabs>
            <w:spacing w:before="120" w:after="120"/>
            <w:rPr>
              <w:color w:val="000000"/>
            </w:rPr>
          </w:pPr>
          <w:hyperlink w:anchor="_heading=h.3rdcrjn">
            <w:r w:rsidR="00DE526F">
              <w:rPr>
                <w:b/>
                <w:smallCaps/>
                <w:color w:val="000000"/>
              </w:rPr>
              <w:t>Challenges experienced</w:t>
            </w:r>
            <w:r w:rsidR="00DE526F">
              <w:rPr>
                <w:b/>
                <w:smallCaps/>
                <w:color w:val="000000"/>
              </w:rPr>
              <w:tab/>
              <w:t>7</w:t>
            </w:r>
          </w:hyperlink>
        </w:p>
        <w:p w14:paraId="24CFB98C" w14:textId="77777777" w:rsidR="002D79EC" w:rsidRDefault="00000000">
          <w:pPr>
            <w:pBdr>
              <w:top w:val="nil"/>
              <w:left w:val="nil"/>
              <w:bottom w:val="nil"/>
              <w:right w:val="nil"/>
              <w:between w:val="nil"/>
            </w:pBdr>
            <w:tabs>
              <w:tab w:val="right" w:leader="dot" w:pos="9016"/>
            </w:tabs>
            <w:spacing w:before="120" w:after="120"/>
            <w:rPr>
              <w:color w:val="000000"/>
            </w:rPr>
          </w:pPr>
          <w:hyperlink w:anchor="_heading=h.26in1rg">
            <w:r w:rsidR="00DE526F">
              <w:rPr>
                <w:b/>
                <w:smallCaps/>
                <w:color w:val="000000"/>
              </w:rPr>
              <w:t>Detailed account all activities (Monthly)</w:t>
            </w:r>
            <w:r w:rsidR="00DE526F">
              <w:rPr>
                <w:b/>
                <w:smallCaps/>
                <w:color w:val="000000"/>
              </w:rPr>
              <w:tab/>
              <w:t>7</w:t>
            </w:r>
          </w:hyperlink>
        </w:p>
        <w:p w14:paraId="500DFD1C" w14:textId="77777777" w:rsidR="002D79EC" w:rsidRDefault="00000000">
          <w:pPr>
            <w:pBdr>
              <w:top w:val="nil"/>
              <w:left w:val="nil"/>
              <w:bottom w:val="nil"/>
              <w:right w:val="nil"/>
              <w:between w:val="nil"/>
            </w:pBdr>
            <w:tabs>
              <w:tab w:val="right" w:leader="dot" w:pos="9016"/>
            </w:tabs>
            <w:spacing w:before="120" w:after="120"/>
            <w:rPr>
              <w:color w:val="000000"/>
            </w:rPr>
          </w:pPr>
          <w:hyperlink w:anchor="_heading=h.lnxbz9">
            <w:r w:rsidR="00DE526F">
              <w:rPr>
                <w:b/>
                <w:smallCaps/>
                <w:color w:val="000000"/>
              </w:rPr>
              <w:t>Industry Soft Skills (Friday Sessions)</w:t>
            </w:r>
            <w:r w:rsidR="00DE526F">
              <w:rPr>
                <w:b/>
                <w:smallCaps/>
                <w:color w:val="000000"/>
              </w:rPr>
              <w:tab/>
              <w:t>7</w:t>
            </w:r>
          </w:hyperlink>
        </w:p>
        <w:p w14:paraId="43B3FF6D" w14:textId="77777777" w:rsidR="002D79EC" w:rsidRDefault="00000000">
          <w:pPr>
            <w:pBdr>
              <w:top w:val="nil"/>
              <w:left w:val="nil"/>
              <w:bottom w:val="nil"/>
              <w:right w:val="nil"/>
              <w:between w:val="nil"/>
            </w:pBdr>
            <w:tabs>
              <w:tab w:val="right" w:leader="dot" w:pos="9016"/>
            </w:tabs>
            <w:spacing w:before="120" w:after="120"/>
            <w:rPr>
              <w:color w:val="000000"/>
            </w:rPr>
          </w:pPr>
          <w:hyperlink w:anchor="_heading=h.35nkun2">
            <w:r w:rsidR="00DE526F">
              <w:rPr>
                <w:b/>
                <w:smallCaps/>
                <w:color w:val="000000"/>
              </w:rPr>
              <w:t>Ongoing consideration</w:t>
            </w:r>
            <w:r w:rsidR="00DE526F">
              <w:rPr>
                <w:b/>
                <w:smallCaps/>
                <w:color w:val="000000"/>
              </w:rPr>
              <w:tab/>
              <w:t>8</w:t>
            </w:r>
          </w:hyperlink>
        </w:p>
        <w:p w14:paraId="6B5AD3C8" w14:textId="77777777" w:rsidR="002D79EC" w:rsidRDefault="00000000">
          <w:pPr>
            <w:pBdr>
              <w:top w:val="nil"/>
              <w:left w:val="nil"/>
              <w:bottom w:val="nil"/>
              <w:right w:val="nil"/>
              <w:between w:val="nil"/>
            </w:pBdr>
            <w:tabs>
              <w:tab w:val="right" w:leader="dot" w:pos="9016"/>
            </w:tabs>
            <w:spacing w:before="120" w:after="120"/>
            <w:rPr>
              <w:color w:val="000000"/>
            </w:rPr>
          </w:pPr>
          <w:hyperlink w:anchor="_heading=h.1ksv4uv">
            <w:r w:rsidR="00DE526F">
              <w:rPr>
                <w:b/>
                <w:smallCaps/>
                <w:color w:val="000000"/>
              </w:rPr>
              <w:t>What suggestions could you make to PAICTA to improve the present programme?</w:t>
            </w:r>
            <w:r w:rsidR="00DE526F">
              <w:rPr>
                <w:b/>
                <w:smallCaps/>
                <w:color w:val="000000"/>
              </w:rPr>
              <w:tab/>
              <w:t>8</w:t>
            </w:r>
          </w:hyperlink>
        </w:p>
        <w:p w14:paraId="167BA209" w14:textId="77777777" w:rsidR="002D79EC" w:rsidRDefault="00000000">
          <w:pPr>
            <w:pBdr>
              <w:top w:val="nil"/>
              <w:left w:val="nil"/>
              <w:bottom w:val="nil"/>
              <w:right w:val="nil"/>
              <w:between w:val="nil"/>
            </w:pBdr>
            <w:tabs>
              <w:tab w:val="right" w:leader="dot" w:pos="9016"/>
            </w:tabs>
            <w:spacing w:before="120" w:after="120"/>
            <w:rPr>
              <w:color w:val="000000"/>
            </w:rPr>
          </w:pPr>
          <w:hyperlink w:anchor="_heading=h.44sinio">
            <w:r w:rsidR="00DE526F">
              <w:rPr>
                <w:b/>
                <w:smallCaps/>
                <w:color w:val="000000"/>
              </w:rPr>
              <w:t>What do you think of the Learning Intervention Programme?</w:t>
            </w:r>
            <w:r w:rsidR="00DE526F">
              <w:rPr>
                <w:b/>
                <w:smallCaps/>
                <w:color w:val="000000"/>
              </w:rPr>
              <w:tab/>
              <w:t>8</w:t>
            </w:r>
          </w:hyperlink>
        </w:p>
        <w:p w14:paraId="2003E8D8" w14:textId="77777777" w:rsidR="002D79EC" w:rsidRDefault="00000000">
          <w:pPr>
            <w:pBdr>
              <w:top w:val="nil"/>
              <w:left w:val="nil"/>
              <w:bottom w:val="nil"/>
              <w:right w:val="nil"/>
              <w:between w:val="nil"/>
            </w:pBdr>
            <w:tabs>
              <w:tab w:val="right" w:leader="dot" w:pos="9016"/>
            </w:tabs>
            <w:spacing w:before="120" w:after="120"/>
            <w:rPr>
              <w:color w:val="000000"/>
            </w:rPr>
          </w:pPr>
          <w:hyperlink w:anchor="_heading=h.2jxsxqh">
            <w:r w:rsidR="00DE526F">
              <w:rPr>
                <w:b/>
                <w:smallCaps/>
                <w:color w:val="000000"/>
              </w:rPr>
              <w:t>Where do you see yourself upon completion of this Learning Intervention?</w:t>
            </w:r>
            <w:r w:rsidR="00DE526F">
              <w:rPr>
                <w:b/>
                <w:smallCaps/>
                <w:color w:val="000000"/>
              </w:rPr>
              <w:tab/>
              <w:t>8</w:t>
            </w:r>
          </w:hyperlink>
        </w:p>
        <w:p w14:paraId="51087B70" w14:textId="77777777" w:rsidR="002D79EC" w:rsidRDefault="00000000">
          <w:pPr>
            <w:pBdr>
              <w:top w:val="nil"/>
              <w:left w:val="nil"/>
              <w:bottom w:val="nil"/>
              <w:right w:val="nil"/>
              <w:between w:val="nil"/>
            </w:pBdr>
            <w:tabs>
              <w:tab w:val="right" w:leader="dot" w:pos="9016"/>
            </w:tabs>
            <w:spacing w:before="120" w:after="120"/>
            <w:rPr>
              <w:color w:val="000000"/>
            </w:rPr>
          </w:pPr>
          <w:hyperlink w:anchor="_heading=h.z337ya">
            <w:r w:rsidR="00DE526F">
              <w:rPr>
                <w:b/>
                <w:smallCaps/>
                <w:color w:val="000000"/>
              </w:rPr>
              <w:t>In conclusion</w:t>
            </w:r>
            <w:r w:rsidR="00DE526F">
              <w:rPr>
                <w:b/>
                <w:smallCaps/>
                <w:color w:val="000000"/>
              </w:rPr>
              <w:tab/>
              <w:t>9</w:t>
            </w:r>
          </w:hyperlink>
        </w:p>
        <w:p w14:paraId="4D7450C7" w14:textId="77777777" w:rsidR="002D79EC" w:rsidRDefault="00DE526F">
          <w:r>
            <w:fldChar w:fldCharType="end"/>
          </w:r>
        </w:p>
      </w:sdtContent>
    </w:sdt>
    <w:p w14:paraId="024BBB03" w14:textId="77777777" w:rsidR="002D79EC" w:rsidRDefault="002D79EC"/>
    <w:p w14:paraId="2E5217F7" w14:textId="77777777" w:rsidR="002D79EC" w:rsidRDefault="00DE526F">
      <w:pPr>
        <w:spacing w:line="259" w:lineRule="auto"/>
      </w:pPr>
      <w:r>
        <w:br w:type="page"/>
      </w:r>
    </w:p>
    <w:p w14:paraId="1E6E2937" w14:textId="77777777" w:rsidR="002D79EC" w:rsidRDefault="00DE526F">
      <w:pPr>
        <w:pStyle w:val="Heading1"/>
        <w:rPr>
          <w:rFonts w:ascii="Calibri" w:eastAsia="Calibri" w:hAnsi="Calibri" w:cs="Calibri"/>
          <w:b/>
          <w:color w:val="000000"/>
          <w:sz w:val="22"/>
          <w:szCs w:val="22"/>
        </w:rPr>
      </w:pPr>
      <w:bookmarkStart w:id="0" w:name="_heading=h.gjdgxs" w:colFirst="0" w:colLast="0"/>
      <w:bookmarkEnd w:id="0"/>
      <w:r>
        <w:rPr>
          <w:rFonts w:ascii="Calibri" w:eastAsia="Calibri" w:hAnsi="Calibri" w:cs="Calibri"/>
          <w:b/>
          <w:color w:val="000000"/>
          <w:sz w:val="22"/>
          <w:szCs w:val="22"/>
        </w:rPr>
        <w:lastRenderedPageBreak/>
        <w:t>Company information</w:t>
      </w:r>
    </w:p>
    <w:p w14:paraId="032FDC3B" w14:textId="77777777" w:rsidR="002D79EC" w:rsidRDefault="002D79EC"/>
    <w:tbl>
      <w:tblPr>
        <w:tblStyle w:val="a0"/>
        <w:tblW w:w="9016"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9016"/>
      </w:tblGrid>
      <w:tr w:rsidR="002D79EC" w14:paraId="1D312953" w14:textId="77777777" w:rsidTr="002D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cPr>
          <w:p w14:paraId="5E206E37" w14:textId="77777777" w:rsidR="002D79EC" w:rsidRDefault="00DE526F">
            <w:pPr>
              <w:spacing w:after="253"/>
              <w:ind w:right="95"/>
            </w:pPr>
            <w:r>
              <w:rPr>
                <w:b w:val="0"/>
              </w:rPr>
              <w:t>Pan African Information Communication Technology Association (PAICTA) is inspired by Pan-Africanism movement of bringing Africans to work together. It is an organization that advocates for SME’s young people, women, and people with disabilities by creating an integrated and inclusive society through integrated digital platforms. It inspires to help improve the quality of life for African citizens through enhanced communities, technology innovation, and digital transformation.</w:t>
            </w:r>
          </w:p>
        </w:tc>
      </w:tr>
    </w:tbl>
    <w:p w14:paraId="020B0A81" w14:textId="77777777" w:rsidR="002D79EC" w:rsidRDefault="002D79EC"/>
    <w:p w14:paraId="7C9EB6EC" w14:textId="77777777" w:rsidR="002D79EC" w:rsidRDefault="00DE526F">
      <w:pPr>
        <w:pStyle w:val="Heading1"/>
        <w:rPr>
          <w:rFonts w:ascii="Calibri" w:eastAsia="Calibri" w:hAnsi="Calibri" w:cs="Calibri"/>
          <w:b/>
          <w:color w:val="000000"/>
          <w:sz w:val="22"/>
          <w:szCs w:val="22"/>
        </w:rPr>
      </w:pPr>
      <w:bookmarkStart w:id="1" w:name="_heading=h.30j0zll" w:colFirst="0" w:colLast="0"/>
      <w:bookmarkEnd w:id="1"/>
      <w:r>
        <w:rPr>
          <w:rFonts w:ascii="Calibri" w:eastAsia="Calibri" w:hAnsi="Calibri" w:cs="Calibri"/>
          <w:b/>
          <w:color w:val="000000"/>
          <w:sz w:val="22"/>
          <w:szCs w:val="22"/>
        </w:rPr>
        <w:t>Personal Objective of the Internship</w:t>
      </w:r>
    </w:p>
    <w:p w14:paraId="6FDC878D" w14:textId="77777777" w:rsidR="002D79EC" w:rsidRDefault="002D79EC"/>
    <w:tbl>
      <w:tblPr>
        <w:tblStyle w:val="a1"/>
        <w:tblW w:w="9016"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9016"/>
      </w:tblGrid>
      <w:tr w:rsidR="002D79EC" w14:paraId="6199819B" w14:textId="77777777" w:rsidTr="002D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cPr>
          <w:p w14:paraId="7A491AE3" w14:textId="77777777" w:rsidR="002D79EC" w:rsidRDefault="009F7A09" w:rsidP="009F7A09">
            <w:pPr>
              <w:spacing w:after="157" w:line="259" w:lineRule="auto"/>
            </w:pPr>
            <w:r>
              <w:rPr>
                <w:b w:val="0"/>
              </w:rPr>
              <w:t xml:space="preserve">I’m keen in learning Python programming based on cybersecurity, </w:t>
            </w:r>
            <w:r w:rsidR="00982D1F">
              <w:rPr>
                <w:b w:val="0"/>
              </w:rPr>
              <w:t>to learn about cyber security on how to apply it in</w:t>
            </w:r>
            <w:r>
              <w:rPr>
                <w:b w:val="0"/>
              </w:rPr>
              <w:t xml:space="preserve"> working environment, to</w:t>
            </w:r>
            <w:r w:rsidR="00565BBA">
              <w:rPr>
                <w:b w:val="0"/>
              </w:rPr>
              <w:t xml:space="preserve"> enrol in courses that will be beneficiary</w:t>
            </w:r>
            <w:r>
              <w:rPr>
                <w:b w:val="0"/>
              </w:rPr>
              <w:t xml:space="preserve"> for me as Software developer. I also want to work on my presentation and communication skills</w:t>
            </w:r>
            <w:r w:rsidR="00982D1F">
              <w:rPr>
                <w:b w:val="0"/>
              </w:rPr>
              <w:t>, and to be a proactive team player.</w:t>
            </w:r>
          </w:p>
        </w:tc>
      </w:tr>
    </w:tbl>
    <w:p w14:paraId="590DFCFC" w14:textId="77777777" w:rsidR="002D79EC" w:rsidRDefault="00DE526F">
      <w:pPr>
        <w:tabs>
          <w:tab w:val="left" w:pos="1185"/>
        </w:tabs>
      </w:pPr>
      <w:r>
        <w:tab/>
      </w:r>
    </w:p>
    <w:p w14:paraId="08AF3C0C" w14:textId="77777777" w:rsidR="002D79EC" w:rsidRDefault="00DE526F">
      <w:pPr>
        <w:pStyle w:val="Heading1"/>
        <w:rPr>
          <w:rFonts w:ascii="Calibri" w:eastAsia="Calibri" w:hAnsi="Calibri" w:cs="Calibri"/>
          <w:b/>
          <w:color w:val="000000"/>
          <w:sz w:val="22"/>
          <w:szCs w:val="22"/>
        </w:rPr>
      </w:pPr>
      <w:bookmarkStart w:id="2" w:name="_heading=h.1fob9te" w:colFirst="0" w:colLast="0"/>
      <w:bookmarkEnd w:id="2"/>
      <w:r>
        <w:rPr>
          <w:rFonts w:ascii="Calibri" w:eastAsia="Calibri" w:hAnsi="Calibri" w:cs="Calibri"/>
          <w:b/>
          <w:color w:val="000000"/>
          <w:sz w:val="22"/>
          <w:szCs w:val="22"/>
        </w:rPr>
        <w:t xml:space="preserve">What are your goals? </w:t>
      </w:r>
    </w:p>
    <w:p w14:paraId="459F4C6F" w14:textId="77777777" w:rsidR="002D79EC" w:rsidRDefault="002D79EC"/>
    <w:tbl>
      <w:tblPr>
        <w:tblStyle w:val="a2"/>
        <w:tblW w:w="9016"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9016"/>
      </w:tblGrid>
      <w:tr w:rsidR="002D79EC" w14:paraId="4FC16506" w14:textId="77777777" w:rsidTr="002D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cPr>
          <w:p w14:paraId="0B442162" w14:textId="558156A9" w:rsidR="002D79EC" w:rsidRPr="0014526D" w:rsidRDefault="0014526D">
            <w:pPr>
              <w:rPr>
                <w:b w:val="0"/>
              </w:rPr>
            </w:pPr>
            <w:r>
              <w:rPr>
                <w:b w:val="0"/>
              </w:rPr>
              <w:t xml:space="preserve">I </w:t>
            </w:r>
            <w:r w:rsidR="0001791C">
              <w:rPr>
                <w:b w:val="0"/>
              </w:rPr>
              <w:t xml:space="preserve">want </w:t>
            </w:r>
            <w:r w:rsidR="00D04206">
              <w:rPr>
                <w:b w:val="0"/>
              </w:rPr>
              <w:t>to learn</w:t>
            </w:r>
            <w:r w:rsidR="0001791C">
              <w:rPr>
                <w:b w:val="0"/>
              </w:rPr>
              <w:t xml:space="preserve"> how to </w:t>
            </w:r>
            <w:r>
              <w:rPr>
                <w:b w:val="0"/>
              </w:rPr>
              <w:t>protect companies</w:t>
            </w:r>
            <w:r w:rsidR="004012C4">
              <w:rPr>
                <w:b w:val="0"/>
              </w:rPr>
              <w:t xml:space="preserve"> in cyberattack</w:t>
            </w:r>
            <w:r w:rsidR="0053087A">
              <w:rPr>
                <w:b w:val="0"/>
              </w:rPr>
              <w:t>s</w:t>
            </w:r>
            <w:r w:rsidR="0001791C">
              <w:rPr>
                <w:b w:val="0"/>
              </w:rPr>
              <w:t xml:space="preserve"> and in cybercrime and to</w:t>
            </w:r>
            <w:r w:rsidR="004012C4">
              <w:rPr>
                <w:b w:val="0"/>
              </w:rPr>
              <w:t xml:space="preserve"> dev</w:t>
            </w:r>
            <w:r w:rsidR="0001791C">
              <w:rPr>
                <w:b w:val="0"/>
              </w:rPr>
              <w:t>elop applications that</w:t>
            </w:r>
            <w:r w:rsidR="0053087A">
              <w:rPr>
                <w:b w:val="0"/>
              </w:rPr>
              <w:t xml:space="preserve"> secure compa</w:t>
            </w:r>
            <w:r w:rsidR="0001791C">
              <w:rPr>
                <w:b w:val="0"/>
              </w:rPr>
              <w:t>nies and people against attacks. I would like PAICTA to assist me with a mentor</w:t>
            </w:r>
            <w:r w:rsidR="00A2487B">
              <w:rPr>
                <w:b w:val="0"/>
              </w:rPr>
              <w:t>.</w:t>
            </w:r>
            <w:r w:rsidR="00D04206">
              <w:rPr>
                <w:b w:val="0"/>
              </w:rPr>
              <w:t xml:space="preserve"> I would also want to learn new programming languages that are on demand in the IT industry.</w:t>
            </w:r>
          </w:p>
        </w:tc>
      </w:tr>
    </w:tbl>
    <w:p w14:paraId="494D6867" w14:textId="77777777" w:rsidR="002D79EC" w:rsidRDefault="002D79EC">
      <w:pPr>
        <w:pStyle w:val="Heading1"/>
        <w:rPr>
          <w:rFonts w:ascii="Calibri" w:eastAsia="Calibri" w:hAnsi="Calibri" w:cs="Calibri"/>
          <w:sz w:val="22"/>
          <w:szCs w:val="22"/>
        </w:rPr>
      </w:pPr>
    </w:p>
    <w:p w14:paraId="39AB0D5D" w14:textId="77777777" w:rsidR="002D79EC" w:rsidRDefault="00DE526F">
      <w:pPr>
        <w:pStyle w:val="Heading1"/>
        <w:rPr>
          <w:rFonts w:ascii="Calibri" w:eastAsia="Calibri" w:hAnsi="Calibri" w:cs="Calibri"/>
          <w:b/>
          <w:color w:val="000000"/>
          <w:sz w:val="22"/>
          <w:szCs w:val="22"/>
        </w:rPr>
      </w:pPr>
      <w:bookmarkStart w:id="3" w:name="_heading=h.3znysh7" w:colFirst="0" w:colLast="0"/>
      <w:bookmarkEnd w:id="3"/>
      <w:r>
        <w:rPr>
          <w:rFonts w:ascii="Calibri" w:eastAsia="Calibri" w:hAnsi="Calibri" w:cs="Calibri"/>
          <w:b/>
          <w:color w:val="000000"/>
          <w:sz w:val="22"/>
          <w:szCs w:val="22"/>
        </w:rPr>
        <w:t>Internship description</w:t>
      </w:r>
    </w:p>
    <w:p w14:paraId="722C695F" w14:textId="77777777" w:rsidR="002D79EC" w:rsidRDefault="002D79EC"/>
    <w:tbl>
      <w:tblPr>
        <w:tblStyle w:val="a3"/>
        <w:tblW w:w="9016"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9016"/>
      </w:tblGrid>
      <w:tr w:rsidR="002D79EC" w14:paraId="41E5D76C" w14:textId="77777777" w:rsidTr="002D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cPr>
          <w:p w14:paraId="2CD35162" w14:textId="144CF897" w:rsidR="002D79EC" w:rsidRDefault="00000000">
            <w:sdt>
              <w:sdtPr>
                <w:tag w:val="goog_rdk_2"/>
                <w:id w:val="1194807657"/>
              </w:sdtPr>
              <w:sdtContent/>
            </w:sdt>
            <w:r w:rsidR="00E45886">
              <w:rPr>
                <w:b w:val="0"/>
              </w:rPr>
              <w:t>My role at PAICTA is to be a Cyber security engineer. I</w:t>
            </w:r>
            <w:r w:rsidR="00790A93">
              <w:rPr>
                <w:b w:val="0"/>
              </w:rPr>
              <w:t xml:space="preserve"> have finished cisco certificate such as Introduction to cyber security, Cybersecurity essential and other relevant courses, I also have a mentor at </w:t>
            </w:r>
            <w:r w:rsidR="00D04206">
              <w:rPr>
                <w:b w:val="0"/>
              </w:rPr>
              <w:t>CSIR,</w:t>
            </w:r>
            <w:r w:rsidR="00790A93">
              <w:rPr>
                <w:b w:val="0"/>
              </w:rPr>
              <w:t xml:space="preserve"> </w:t>
            </w:r>
            <w:r w:rsidR="0014526D">
              <w:rPr>
                <w:b w:val="0"/>
              </w:rPr>
              <w:t xml:space="preserve">and we are working </w:t>
            </w:r>
            <w:r w:rsidR="00790A93">
              <w:rPr>
                <w:b w:val="0"/>
              </w:rPr>
              <w:t>on cybersecurity</w:t>
            </w:r>
            <w:r w:rsidR="0014526D">
              <w:rPr>
                <w:b w:val="0"/>
              </w:rPr>
              <w:t xml:space="preserve"> division</w:t>
            </w:r>
            <w:r w:rsidR="00790A93">
              <w:rPr>
                <w:b w:val="0"/>
              </w:rPr>
              <w:t>.</w:t>
            </w:r>
          </w:p>
        </w:tc>
      </w:tr>
    </w:tbl>
    <w:p w14:paraId="29861444" w14:textId="77777777" w:rsidR="002D79EC" w:rsidRDefault="002D79EC"/>
    <w:p w14:paraId="17C439DD" w14:textId="77777777" w:rsidR="002D79EC" w:rsidRDefault="00DE526F">
      <w:pPr>
        <w:pStyle w:val="Heading2"/>
        <w:rPr>
          <w:rFonts w:ascii="Calibri" w:eastAsia="Calibri" w:hAnsi="Calibri" w:cs="Calibri"/>
          <w:b/>
          <w:color w:val="000000"/>
          <w:sz w:val="22"/>
          <w:szCs w:val="22"/>
        </w:rPr>
      </w:pPr>
      <w:bookmarkStart w:id="4" w:name="_heading=h.2et92p0" w:colFirst="0" w:colLast="0"/>
      <w:bookmarkEnd w:id="4"/>
      <w:r>
        <w:rPr>
          <w:rFonts w:ascii="Calibri" w:eastAsia="Calibri" w:hAnsi="Calibri" w:cs="Calibri"/>
          <w:b/>
          <w:color w:val="000000"/>
          <w:sz w:val="22"/>
          <w:szCs w:val="22"/>
        </w:rPr>
        <w:t>Overview of internship experience</w:t>
      </w:r>
    </w:p>
    <w:p w14:paraId="5DEC9FDC" w14:textId="77777777" w:rsidR="002D79EC" w:rsidRDefault="002D79EC"/>
    <w:tbl>
      <w:tblPr>
        <w:tblStyle w:val="a4"/>
        <w:tblW w:w="9016"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9016"/>
      </w:tblGrid>
      <w:tr w:rsidR="002D79EC" w14:paraId="5CA9E45A" w14:textId="77777777" w:rsidTr="002D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cPr>
          <w:p w14:paraId="59BDAD30" w14:textId="2C23B589" w:rsidR="002D79EC" w:rsidRDefault="00537404" w:rsidP="00A2487B">
            <w:r>
              <w:rPr>
                <w:b w:val="0"/>
              </w:rPr>
              <w:t>I am now</w:t>
            </w:r>
            <w:r w:rsidR="00DE526F">
              <w:rPr>
                <w:b w:val="0"/>
              </w:rPr>
              <w:t xml:space="preserve"> prepared to arrange criminal</w:t>
            </w:r>
            <w:r w:rsidR="00903DAE">
              <w:rPr>
                <w:b w:val="0"/>
              </w:rPr>
              <w:t>s</w:t>
            </w:r>
            <w:r w:rsidR="00DE526F">
              <w:rPr>
                <w:b w:val="0"/>
              </w:rPr>
              <w:t xml:space="preserve"> and legendary qualities in the field of internet security based on the knowledge I've gathered from my ongoing internship. </w:t>
            </w:r>
            <w:r w:rsidR="0014526D">
              <w:rPr>
                <w:b w:val="0"/>
              </w:rPr>
              <w:t xml:space="preserve">I have </w:t>
            </w:r>
            <w:r w:rsidR="00903DAE">
              <w:rPr>
                <w:b w:val="0"/>
              </w:rPr>
              <w:t xml:space="preserve">learnt </w:t>
            </w:r>
            <w:r w:rsidR="00DE526F">
              <w:rPr>
                <w:b w:val="0"/>
              </w:rPr>
              <w:t>Python</w:t>
            </w:r>
            <w:r w:rsidR="00903DAE">
              <w:rPr>
                <w:b w:val="0"/>
              </w:rPr>
              <w:t xml:space="preserve"> fundamentals</w:t>
            </w:r>
            <w:r w:rsidR="00DE526F">
              <w:rPr>
                <w:b w:val="0"/>
              </w:rPr>
              <w:t xml:space="preserve"> and numerous other programming languages are known to me, and they have benefited in my understanding of programming f</w:t>
            </w:r>
            <w:r w:rsidR="00B629EA">
              <w:rPr>
                <w:b w:val="0"/>
              </w:rPr>
              <w:t>undamentals</w:t>
            </w:r>
            <w:r w:rsidR="00FF002B">
              <w:rPr>
                <w:b w:val="0"/>
              </w:rPr>
              <w:t>, and I’m able to create environment in Django, to start project and to create risk register dashboard in Django.</w:t>
            </w:r>
            <w:r w:rsidR="00AB0DBD">
              <w:rPr>
                <w:b w:val="0"/>
              </w:rPr>
              <w:t xml:space="preserve"> I also have experience on how to </w:t>
            </w:r>
            <w:r w:rsidR="00411814">
              <w:rPr>
                <w:b w:val="0"/>
              </w:rPr>
              <w:t xml:space="preserve">cyber security like </w:t>
            </w:r>
            <w:r w:rsidR="00AB0DBD">
              <w:rPr>
                <w:b w:val="0"/>
              </w:rPr>
              <w:t>staying safe online</w:t>
            </w:r>
            <w:r w:rsidR="00A2487B">
              <w:rPr>
                <w:b w:val="0"/>
              </w:rPr>
              <w:t>.</w:t>
            </w:r>
            <w:r w:rsidR="00D04206">
              <w:rPr>
                <w:b w:val="0"/>
              </w:rPr>
              <w:t xml:space="preserve"> I have learnt other </w:t>
            </w:r>
            <w:r w:rsidR="00496E59">
              <w:rPr>
                <w:b w:val="0"/>
              </w:rPr>
              <w:t>C# methods</w:t>
            </w:r>
            <w:r w:rsidR="00D04206">
              <w:rPr>
                <w:b w:val="0"/>
              </w:rPr>
              <w:t xml:space="preserve"> where you will be asked to create class that captures data from the users and store them in database (SQL </w:t>
            </w:r>
            <w:r w:rsidR="00496E59">
              <w:rPr>
                <w:b w:val="0"/>
              </w:rPr>
              <w:t>server</w:t>
            </w:r>
            <w:r w:rsidR="00D04206">
              <w:rPr>
                <w:b w:val="0"/>
              </w:rPr>
              <w:t>).</w:t>
            </w:r>
            <w:r>
              <w:rPr>
                <w:b w:val="0"/>
              </w:rPr>
              <w:t xml:space="preserve"> I </w:t>
            </w:r>
            <w:r w:rsidR="005E0AD0">
              <w:rPr>
                <w:b w:val="0"/>
              </w:rPr>
              <w:t>am also learning</w:t>
            </w:r>
            <w:r>
              <w:rPr>
                <w:b w:val="0"/>
              </w:rPr>
              <w:t xml:space="preserve"> on </w:t>
            </w:r>
            <w:r w:rsidR="005E0AD0">
              <w:rPr>
                <w:b w:val="0"/>
              </w:rPr>
              <w:t>how web application</w:t>
            </w:r>
            <w:r>
              <w:rPr>
                <w:b w:val="0"/>
              </w:rPr>
              <w:t xml:space="preserve"> </w:t>
            </w:r>
            <w:r w:rsidR="005E0AD0">
              <w:rPr>
                <w:b w:val="0"/>
              </w:rPr>
              <w:t xml:space="preserve">hacking is being done, what tools do you need to hack web </w:t>
            </w:r>
            <w:r w:rsidR="00572645">
              <w:rPr>
                <w:b w:val="0"/>
              </w:rPr>
              <w:t>and</w:t>
            </w:r>
            <w:r w:rsidR="005E0AD0">
              <w:rPr>
                <w:b w:val="0"/>
              </w:rPr>
              <w:t xml:space="preserve"> learnt how penetration test is done.</w:t>
            </w:r>
          </w:p>
        </w:tc>
      </w:tr>
    </w:tbl>
    <w:p w14:paraId="7CAA2955" w14:textId="77777777" w:rsidR="002D79EC" w:rsidRDefault="002D79EC"/>
    <w:p w14:paraId="27009D83" w14:textId="77777777" w:rsidR="002D79EC" w:rsidRDefault="00DE526F">
      <w:pPr>
        <w:pStyle w:val="Heading2"/>
        <w:rPr>
          <w:rFonts w:ascii="Calibri" w:eastAsia="Calibri" w:hAnsi="Calibri" w:cs="Calibri"/>
          <w:b/>
          <w:color w:val="000000"/>
          <w:sz w:val="22"/>
          <w:szCs w:val="22"/>
        </w:rPr>
      </w:pPr>
      <w:bookmarkStart w:id="5" w:name="_heading=h.tyjcwt" w:colFirst="0" w:colLast="0"/>
      <w:bookmarkEnd w:id="5"/>
      <w:r>
        <w:rPr>
          <w:rFonts w:ascii="Calibri" w:eastAsia="Calibri" w:hAnsi="Calibri" w:cs="Calibri"/>
          <w:b/>
          <w:color w:val="000000"/>
          <w:sz w:val="22"/>
          <w:szCs w:val="22"/>
        </w:rPr>
        <w:lastRenderedPageBreak/>
        <w:t>Ongoing consideration</w:t>
      </w:r>
    </w:p>
    <w:p w14:paraId="5DA77957" w14:textId="77777777" w:rsidR="002D79EC" w:rsidRDefault="002D79EC"/>
    <w:tbl>
      <w:tblPr>
        <w:tblStyle w:val="a5"/>
        <w:tblW w:w="9016"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9016"/>
      </w:tblGrid>
      <w:tr w:rsidR="002D79EC" w14:paraId="3E7D856C" w14:textId="77777777" w:rsidTr="002D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cPr>
          <w:p w14:paraId="2A479C9F" w14:textId="77777777" w:rsidR="008E6F3C" w:rsidRPr="008E6F3C" w:rsidRDefault="008E6F3C" w:rsidP="008E6F3C">
            <w:pPr>
              <w:rPr>
                <w:b w:val="0"/>
              </w:rPr>
            </w:pPr>
            <w:r w:rsidRPr="008E6F3C">
              <w:rPr>
                <w:b w:val="0"/>
              </w:rPr>
              <w:t>Working on IRMS project functionality</w:t>
            </w:r>
          </w:p>
          <w:p w14:paraId="18504D51" w14:textId="77777777" w:rsidR="008E6F3C" w:rsidRPr="008E6F3C" w:rsidRDefault="008E6F3C" w:rsidP="008E6F3C">
            <w:pPr>
              <w:rPr>
                <w:b w:val="0"/>
              </w:rPr>
            </w:pPr>
            <w:r w:rsidRPr="008E6F3C">
              <w:rPr>
                <w:b w:val="0"/>
              </w:rPr>
              <w:t>Presentation and report writing abilities, study on real-world examples based on weaknesses Make a table with specific code vs. CSIR deployment vulnerability.</w:t>
            </w:r>
          </w:p>
          <w:p w14:paraId="5BB2CFD3" w14:textId="77777777" w:rsidR="008E6F3C" w:rsidRPr="003F462D" w:rsidRDefault="008E6F3C" w:rsidP="008E6F3C">
            <w:pPr>
              <w:rPr>
                <w:b w:val="0"/>
                <w:bCs/>
              </w:rPr>
            </w:pPr>
            <w:r w:rsidRPr="003F462D">
              <w:rPr>
                <w:b w:val="0"/>
                <w:bCs/>
              </w:rPr>
              <w:t>Attend Microsoft training and take the test.</w:t>
            </w:r>
          </w:p>
          <w:p w14:paraId="7CE6D4C5" w14:textId="22F7F471" w:rsidR="00427396" w:rsidRPr="008E6F3C" w:rsidRDefault="00427396" w:rsidP="008E6F3C"/>
        </w:tc>
      </w:tr>
    </w:tbl>
    <w:p w14:paraId="707463D0" w14:textId="77777777" w:rsidR="002D79EC" w:rsidRDefault="002D79EC"/>
    <w:p w14:paraId="3C260BC3" w14:textId="77777777" w:rsidR="002D79EC" w:rsidRDefault="00DE526F">
      <w:pPr>
        <w:pStyle w:val="Heading1"/>
        <w:rPr>
          <w:rFonts w:ascii="Calibri" w:eastAsia="Calibri" w:hAnsi="Calibri" w:cs="Calibri"/>
          <w:b/>
          <w:color w:val="000000"/>
          <w:sz w:val="22"/>
          <w:szCs w:val="22"/>
        </w:rPr>
      </w:pPr>
      <w:bookmarkStart w:id="6" w:name="_heading=h.3dy6vkm" w:colFirst="0" w:colLast="0"/>
      <w:bookmarkEnd w:id="6"/>
      <w:r>
        <w:rPr>
          <w:rFonts w:ascii="Calibri" w:eastAsia="Calibri" w:hAnsi="Calibri" w:cs="Calibri"/>
          <w:b/>
          <w:color w:val="000000"/>
          <w:sz w:val="22"/>
          <w:szCs w:val="22"/>
        </w:rPr>
        <w:t>Achievements</w:t>
      </w:r>
    </w:p>
    <w:p w14:paraId="1A9E1295" w14:textId="77777777" w:rsidR="002D79EC" w:rsidRDefault="002D79EC"/>
    <w:tbl>
      <w:tblPr>
        <w:tblStyle w:val="a6"/>
        <w:tblW w:w="9016"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4490"/>
        <w:gridCol w:w="4526"/>
      </w:tblGrid>
      <w:tr w:rsidR="002D79EC" w14:paraId="3B11466F" w14:textId="77777777" w:rsidTr="002D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F2F2F2"/>
          </w:tcPr>
          <w:p w14:paraId="3D3B9055" w14:textId="77777777" w:rsidR="002D79EC" w:rsidRDefault="002D79EC"/>
          <w:p w14:paraId="311CDB2E" w14:textId="77777777" w:rsidR="002D79EC" w:rsidRDefault="002D79EC"/>
        </w:tc>
      </w:tr>
      <w:tr w:rsidR="002D79EC" w14:paraId="4FFF2417" w14:textId="77777777" w:rsidTr="002D79EC">
        <w:tc>
          <w:tcPr>
            <w:cnfStyle w:val="001000000000" w:firstRow="0" w:lastRow="0" w:firstColumn="1" w:lastColumn="0" w:oddVBand="0" w:evenVBand="0" w:oddHBand="0" w:evenHBand="0" w:firstRowFirstColumn="0" w:firstRowLastColumn="0" w:lastRowFirstColumn="0" w:lastRowLastColumn="0"/>
            <w:tcW w:w="4490" w:type="dxa"/>
            <w:shd w:val="clear" w:color="auto" w:fill="F2F2F2"/>
          </w:tcPr>
          <w:p w14:paraId="20C7D82F" w14:textId="0F12F584" w:rsidR="002D79EC" w:rsidRDefault="005B2732">
            <w:r>
              <w:t>Cisco</w:t>
            </w:r>
          </w:p>
        </w:tc>
        <w:tc>
          <w:tcPr>
            <w:tcW w:w="4526" w:type="dxa"/>
            <w:shd w:val="clear" w:color="auto" w:fill="F2F2F2"/>
          </w:tcPr>
          <w:p w14:paraId="3F4431E0" w14:textId="77777777" w:rsidR="005B2732" w:rsidRDefault="005B2732" w:rsidP="005B2732">
            <w:pPr>
              <w:pStyle w:val="ListParagraph"/>
              <w:numPr>
                <w:ilvl w:val="0"/>
                <w:numId w:val="6"/>
              </w:numPr>
              <w:spacing w:line="254" w:lineRule="auto"/>
              <w:cnfStyle w:val="000000000000" w:firstRow="0" w:lastRow="0" w:firstColumn="0" w:lastColumn="0" w:oddVBand="0" w:evenVBand="0" w:oddHBand="0" w:evenHBand="0" w:firstRowFirstColumn="0" w:firstRowLastColumn="0" w:lastRowFirstColumn="0" w:lastRowLastColumn="0"/>
            </w:pPr>
            <w:r>
              <w:t>Get Connected: Basic computer knowledge, Directories and files, the internet, exploring the human network.</w:t>
            </w:r>
          </w:p>
          <w:p w14:paraId="363A2CD3" w14:textId="77777777" w:rsidR="005B2732" w:rsidRDefault="005B2732" w:rsidP="005B2732">
            <w:pPr>
              <w:pStyle w:val="ListParagraph"/>
              <w:numPr>
                <w:ilvl w:val="0"/>
                <w:numId w:val="6"/>
              </w:numPr>
              <w:spacing w:line="254" w:lineRule="auto"/>
              <w:cnfStyle w:val="000000000000" w:firstRow="0" w:lastRow="0" w:firstColumn="0" w:lastColumn="0" w:oddVBand="0" w:evenVBand="0" w:oddHBand="0" w:evenHBand="0" w:firstRowFirstColumn="0" w:firstRowLastColumn="0" w:lastRowFirstColumn="0" w:lastRowLastColumn="0"/>
            </w:pPr>
            <w:r>
              <w:t>Partner Cloud Security: Global implications of cyber threats, Impact of cybersecurity on industries.</w:t>
            </w:r>
          </w:p>
          <w:p w14:paraId="70D67B4F" w14:textId="77777777" w:rsidR="005B2732" w:rsidRDefault="005B2732" w:rsidP="005B2732">
            <w:pPr>
              <w:pStyle w:val="ListParagraph"/>
              <w:numPr>
                <w:ilvl w:val="0"/>
                <w:numId w:val="6"/>
              </w:numPr>
              <w:spacing w:line="254" w:lineRule="auto"/>
              <w:cnfStyle w:val="000000000000" w:firstRow="0" w:lastRow="0" w:firstColumn="0" w:lastColumn="0" w:oddVBand="0" w:evenVBand="0" w:oddHBand="0" w:evenHBand="0" w:firstRowFirstColumn="0" w:firstRowLastColumn="0" w:lastRowFirstColumn="0" w:lastRowLastColumn="0"/>
            </w:pPr>
            <w:r>
              <w:t>Cybersecurity Essentials: Tactics, techniques, and procedures used by cyber criminals, Principles of confidentiality, integrity, and availability.</w:t>
            </w:r>
          </w:p>
          <w:p w14:paraId="6F456BAD" w14:textId="77777777" w:rsidR="005B2732" w:rsidRDefault="005B2732" w:rsidP="005B2732">
            <w:pPr>
              <w:pStyle w:val="ListParagraph"/>
              <w:numPr>
                <w:ilvl w:val="0"/>
                <w:numId w:val="6"/>
              </w:numPr>
              <w:spacing w:line="254" w:lineRule="auto"/>
              <w:cnfStyle w:val="000000000000" w:firstRow="0" w:lastRow="0" w:firstColumn="0" w:lastColumn="0" w:oddVBand="0" w:evenVBand="0" w:oddHBand="0" w:evenHBand="0" w:firstRowFirstColumn="0" w:firstRowLastColumn="0" w:lastRowFirstColumn="0" w:lastRowLastColumn="0"/>
            </w:pPr>
            <w:r>
              <w:t xml:space="preserve">Introduction To Cybersecurity: Global implications of cyber threats, ways in which networks are vulnerable to attack, impact of cyber-attacks on industries, threat detection and </w:t>
            </w:r>
            <w:proofErr w:type="spellStart"/>
            <w:r>
              <w:t>defense</w:t>
            </w:r>
            <w:proofErr w:type="spellEnd"/>
            <w:r>
              <w:t>.</w:t>
            </w:r>
          </w:p>
          <w:p w14:paraId="5540ADEE" w14:textId="77777777" w:rsidR="005B2732" w:rsidRDefault="005B2732" w:rsidP="005B2732">
            <w:pPr>
              <w:pStyle w:val="ListParagraph"/>
              <w:numPr>
                <w:ilvl w:val="0"/>
                <w:numId w:val="6"/>
              </w:numPr>
              <w:spacing w:line="254" w:lineRule="auto"/>
              <w:cnfStyle w:val="000000000000" w:firstRow="0" w:lastRow="0" w:firstColumn="0" w:lastColumn="0" w:oddVBand="0" w:evenVBand="0" w:oddHBand="0" w:evenHBand="0" w:firstRowFirstColumn="0" w:firstRowLastColumn="0" w:lastRowFirstColumn="0" w:lastRowLastColumn="0"/>
            </w:pPr>
            <w:r>
              <w:t>Programming Essentials in Python: Data types, variables, operators, Boolean values, loops, lists, bitwise operations, functions, tuples, dictionaries, modules, Strings, list methods, exceptions.</w:t>
            </w:r>
          </w:p>
          <w:p w14:paraId="2D5D5476" w14:textId="77777777" w:rsidR="005B2732" w:rsidRDefault="005B2732" w:rsidP="005B2732">
            <w:pPr>
              <w:pStyle w:val="ListParagraph"/>
              <w:numPr>
                <w:ilvl w:val="0"/>
                <w:numId w:val="6"/>
              </w:numPr>
              <w:spacing w:line="254" w:lineRule="auto"/>
              <w:cnfStyle w:val="000000000000" w:firstRow="0" w:lastRow="0" w:firstColumn="0" w:lastColumn="0" w:oddVBand="0" w:evenVBand="0" w:oddHBand="0" w:evenHBand="0" w:firstRowFirstColumn="0" w:firstRowLastColumn="0" w:lastRowFirstColumn="0" w:lastRowLastColumn="0"/>
            </w:pPr>
            <w:r>
              <w:t xml:space="preserve">Programming Essentials in C++: Introduction to computer programming, Advanced flow of control and data aggregates, pointers, functions, accessing various data types, Object-Oriented programming, Inheritance, Exceptions, </w:t>
            </w:r>
            <w:proofErr w:type="gramStart"/>
            <w:r>
              <w:t>Operators</w:t>
            </w:r>
            <w:proofErr w:type="gramEnd"/>
            <w:r>
              <w:t xml:space="preserve"> and enumerated types.</w:t>
            </w:r>
          </w:p>
          <w:p w14:paraId="2DBD3DF8" w14:textId="77777777" w:rsidR="002D79EC" w:rsidRDefault="002D79EC">
            <w:pPr>
              <w:cnfStyle w:val="000000000000" w:firstRow="0" w:lastRow="0" w:firstColumn="0" w:lastColumn="0" w:oddVBand="0" w:evenVBand="0" w:oddHBand="0" w:evenHBand="0" w:firstRowFirstColumn="0" w:firstRowLastColumn="0" w:lastRowFirstColumn="0" w:lastRowLastColumn="0"/>
              <w:rPr>
                <w:color w:val="58585B"/>
                <w:highlight w:val="white"/>
              </w:rPr>
            </w:pPr>
          </w:p>
        </w:tc>
      </w:tr>
      <w:tr w:rsidR="002D79EC" w14:paraId="7913DC57" w14:textId="77777777" w:rsidTr="002D79EC">
        <w:tc>
          <w:tcPr>
            <w:cnfStyle w:val="001000000000" w:firstRow="0" w:lastRow="0" w:firstColumn="1" w:lastColumn="0" w:oddVBand="0" w:evenVBand="0" w:oddHBand="0" w:evenHBand="0" w:firstRowFirstColumn="0" w:firstRowLastColumn="0" w:lastRowFirstColumn="0" w:lastRowLastColumn="0"/>
            <w:tcW w:w="4490" w:type="dxa"/>
            <w:shd w:val="clear" w:color="auto" w:fill="F2F2F2"/>
          </w:tcPr>
          <w:p w14:paraId="0A186DC3" w14:textId="77777777" w:rsidR="002D79EC" w:rsidRDefault="00DE526F">
            <w:r>
              <w:t>WatchGuard</w:t>
            </w:r>
          </w:p>
        </w:tc>
        <w:tc>
          <w:tcPr>
            <w:tcW w:w="4526" w:type="dxa"/>
            <w:shd w:val="clear" w:color="auto" w:fill="F2F2F2"/>
          </w:tcPr>
          <w:p w14:paraId="6637786D" w14:textId="77777777" w:rsidR="002D79EC" w:rsidRDefault="002D79EC">
            <w:pPr>
              <w:cnfStyle w:val="000000000000" w:firstRow="0" w:lastRow="0" w:firstColumn="0" w:lastColumn="0" w:oddVBand="0" w:evenVBand="0" w:oddHBand="0" w:evenHBand="0" w:firstRowFirstColumn="0" w:firstRowLastColumn="0" w:lastRowFirstColumn="0" w:lastRowLastColumn="0"/>
            </w:pPr>
          </w:p>
        </w:tc>
      </w:tr>
      <w:tr w:rsidR="002D79EC" w14:paraId="60DDE93A" w14:textId="77777777" w:rsidTr="002D79EC">
        <w:tc>
          <w:tcPr>
            <w:cnfStyle w:val="001000000000" w:firstRow="0" w:lastRow="0" w:firstColumn="1" w:lastColumn="0" w:oddVBand="0" w:evenVBand="0" w:oddHBand="0" w:evenHBand="0" w:firstRowFirstColumn="0" w:firstRowLastColumn="0" w:lastRowFirstColumn="0" w:lastRowLastColumn="0"/>
            <w:tcW w:w="4490" w:type="dxa"/>
            <w:shd w:val="clear" w:color="auto" w:fill="F2F2F2"/>
          </w:tcPr>
          <w:p w14:paraId="09F8E148" w14:textId="77777777" w:rsidR="002D79EC" w:rsidRDefault="00DE526F">
            <w:r>
              <w:t>Fortinet</w:t>
            </w:r>
          </w:p>
        </w:tc>
        <w:tc>
          <w:tcPr>
            <w:tcW w:w="4526" w:type="dxa"/>
            <w:shd w:val="clear" w:color="auto" w:fill="F2F2F2"/>
          </w:tcPr>
          <w:p w14:paraId="2BE73B62" w14:textId="77777777" w:rsidR="002D79EC" w:rsidRDefault="002D79EC">
            <w:pPr>
              <w:cnfStyle w:val="000000000000" w:firstRow="0" w:lastRow="0" w:firstColumn="0" w:lastColumn="0" w:oddVBand="0" w:evenVBand="0" w:oddHBand="0" w:evenHBand="0" w:firstRowFirstColumn="0" w:firstRowLastColumn="0" w:lastRowFirstColumn="0" w:lastRowLastColumn="0"/>
            </w:pPr>
          </w:p>
        </w:tc>
      </w:tr>
      <w:tr w:rsidR="002D79EC" w14:paraId="009CBBEE" w14:textId="77777777" w:rsidTr="002D79EC">
        <w:tc>
          <w:tcPr>
            <w:cnfStyle w:val="001000000000" w:firstRow="0" w:lastRow="0" w:firstColumn="1" w:lastColumn="0" w:oddVBand="0" w:evenVBand="0" w:oddHBand="0" w:evenHBand="0" w:firstRowFirstColumn="0" w:firstRowLastColumn="0" w:lastRowFirstColumn="0" w:lastRowLastColumn="0"/>
            <w:tcW w:w="4490" w:type="dxa"/>
            <w:shd w:val="clear" w:color="auto" w:fill="F2F2F2"/>
          </w:tcPr>
          <w:p w14:paraId="3C4952FA" w14:textId="77777777" w:rsidR="002D79EC" w:rsidRDefault="00DE526F">
            <w:r>
              <w:t>Check Point</w:t>
            </w:r>
          </w:p>
        </w:tc>
        <w:tc>
          <w:tcPr>
            <w:tcW w:w="4526" w:type="dxa"/>
            <w:shd w:val="clear" w:color="auto" w:fill="F2F2F2"/>
          </w:tcPr>
          <w:p w14:paraId="640112CA" w14:textId="77777777" w:rsidR="002D79EC" w:rsidRDefault="00DE526F">
            <w:pPr>
              <w:numPr>
                <w:ilvl w:val="0"/>
                <w:numId w:val="2"/>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Digital Forensics Essentials- By now I know concepts of computer forensic, </w:t>
            </w:r>
            <w:r>
              <w:rPr>
                <w:color w:val="000000"/>
              </w:rPr>
              <w:lastRenderedPageBreak/>
              <w:t>digital evidence, forensic readiness and to I identify the roles and responsibilities of a forensic investigator.</w:t>
            </w:r>
          </w:p>
          <w:p w14:paraId="183AC4A6" w14:textId="77777777" w:rsidR="002D79EC" w:rsidRDefault="00DE526F">
            <w:pPr>
              <w:numPr>
                <w:ilvl w:val="0"/>
                <w:numId w:val="2"/>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Ethical Hacking Essentials- This course covers the fundamental concepts of information security and ethical hacking. It equips students with the skills required to identify the increasing information security threats which reflect on the security posture of the organization and implement general security controls.</w:t>
            </w:r>
          </w:p>
          <w:p w14:paraId="2196D20C" w14:textId="77777777" w:rsidR="002D79EC" w:rsidRDefault="00DE526F">
            <w:pPr>
              <w:numPr>
                <w:ilvl w:val="0"/>
                <w:numId w:val="2"/>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Network Defence Essentials- I have learnt fundamental concepts of network security.</w:t>
            </w:r>
          </w:p>
          <w:p w14:paraId="06CA5B15" w14:textId="77777777" w:rsidR="002D79EC" w:rsidRDefault="00DE526F">
            <w:pPr>
              <w:numPr>
                <w:ilvl w:val="0"/>
                <w:numId w:val="2"/>
              </w:num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color w:val="000000"/>
              </w:rPr>
            </w:pPr>
            <w:r>
              <w:rPr>
                <w:color w:val="000000"/>
              </w:rPr>
              <w:t>Cyber Security Essentials</w:t>
            </w:r>
          </w:p>
          <w:p w14:paraId="43797B7C" w14:textId="423FFDD5" w:rsidR="00A31093" w:rsidRDefault="00A31093">
            <w:pPr>
              <w:numPr>
                <w:ilvl w:val="0"/>
                <w:numId w:val="2"/>
              </w:num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color w:val="000000"/>
              </w:rPr>
            </w:pPr>
            <w:r>
              <w:rPr>
                <w:color w:val="000000"/>
              </w:rPr>
              <w:t>Harmony Partner – Tech path and Sales Path</w:t>
            </w:r>
          </w:p>
          <w:p w14:paraId="1A656C09" w14:textId="77777777" w:rsidR="00A31093" w:rsidRDefault="00A31093">
            <w:pPr>
              <w:numPr>
                <w:ilvl w:val="0"/>
                <w:numId w:val="2"/>
              </w:num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Cloud Guard Partner – Tech path and Sales Path </w:t>
            </w:r>
          </w:p>
          <w:p w14:paraId="3204E39D" w14:textId="59AB43F8" w:rsidR="005B2732" w:rsidRDefault="005B2732">
            <w:pPr>
              <w:numPr>
                <w:ilvl w:val="0"/>
                <w:numId w:val="2"/>
              </w:num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color w:val="000000"/>
              </w:rPr>
            </w:pPr>
            <w:r>
              <w:rPr>
                <w:color w:val="000000"/>
              </w:rPr>
              <w:t>Quantum SMB Partner</w:t>
            </w:r>
          </w:p>
        </w:tc>
      </w:tr>
      <w:tr w:rsidR="002D79EC" w14:paraId="7C657EE3" w14:textId="77777777" w:rsidTr="002D79EC">
        <w:tc>
          <w:tcPr>
            <w:cnfStyle w:val="001000000000" w:firstRow="0" w:lastRow="0" w:firstColumn="1" w:lastColumn="0" w:oddVBand="0" w:evenVBand="0" w:oddHBand="0" w:evenHBand="0" w:firstRowFirstColumn="0" w:firstRowLastColumn="0" w:lastRowFirstColumn="0" w:lastRowLastColumn="0"/>
            <w:tcW w:w="4490" w:type="dxa"/>
            <w:shd w:val="clear" w:color="auto" w:fill="F2F2F2"/>
          </w:tcPr>
          <w:p w14:paraId="17E24E4A" w14:textId="77777777" w:rsidR="002D79EC" w:rsidRDefault="00DE526F">
            <w:r>
              <w:lastRenderedPageBreak/>
              <w:t>Splunk</w:t>
            </w:r>
          </w:p>
        </w:tc>
        <w:tc>
          <w:tcPr>
            <w:tcW w:w="4526" w:type="dxa"/>
            <w:shd w:val="clear" w:color="auto" w:fill="F2F2F2"/>
          </w:tcPr>
          <w:p w14:paraId="5FE22288" w14:textId="77777777" w:rsidR="002D79EC" w:rsidRDefault="00DE526F">
            <w:pPr>
              <w:numPr>
                <w:ilvl w:val="0"/>
                <w:numId w:val="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What is Splunk?</w:t>
            </w:r>
          </w:p>
          <w:p w14:paraId="0153A2D9" w14:textId="77777777" w:rsidR="002D79EC" w:rsidRDefault="00DE526F">
            <w:pPr>
              <w:numPr>
                <w:ilvl w:val="0"/>
                <w:numId w:val="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Intro to Splunk (eLearning)</w:t>
            </w:r>
          </w:p>
          <w:p w14:paraId="009B1C21" w14:textId="77777777" w:rsidR="002D79EC" w:rsidRDefault="00DE526F">
            <w:pPr>
              <w:numPr>
                <w:ilvl w:val="0"/>
                <w:numId w:val="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Using Fields (eLearning)</w:t>
            </w:r>
          </w:p>
          <w:p w14:paraId="5992C16E" w14:textId="77777777" w:rsidR="002D79EC" w:rsidRDefault="00DE526F">
            <w:pPr>
              <w:numPr>
                <w:ilvl w:val="0"/>
                <w:numId w:val="3"/>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Scheduling Reports and Arts (eLearning)</w:t>
            </w:r>
          </w:p>
          <w:p w14:paraId="6E137B13" w14:textId="77777777" w:rsidR="002D79EC" w:rsidRDefault="00DE526F">
            <w:pPr>
              <w:numPr>
                <w:ilvl w:val="0"/>
                <w:numId w:val="3"/>
              </w:num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color w:val="000000"/>
              </w:rPr>
            </w:pPr>
            <w:r>
              <w:rPr>
                <w:color w:val="000000"/>
              </w:rPr>
              <w:t>Intro to Knowledge Objects</w:t>
            </w:r>
          </w:p>
        </w:tc>
      </w:tr>
      <w:tr w:rsidR="002D79EC" w14:paraId="7317530E" w14:textId="77777777" w:rsidTr="002D79EC">
        <w:tc>
          <w:tcPr>
            <w:cnfStyle w:val="001000000000" w:firstRow="0" w:lastRow="0" w:firstColumn="1" w:lastColumn="0" w:oddVBand="0" w:evenVBand="0" w:oddHBand="0" w:evenHBand="0" w:firstRowFirstColumn="0" w:firstRowLastColumn="0" w:lastRowFirstColumn="0" w:lastRowLastColumn="0"/>
            <w:tcW w:w="4490" w:type="dxa"/>
            <w:shd w:val="clear" w:color="auto" w:fill="F2F2F2"/>
          </w:tcPr>
          <w:p w14:paraId="5CC1B563" w14:textId="77777777" w:rsidR="002D79EC" w:rsidRDefault="00DE526F">
            <w:r>
              <w:t>ITIL</w:t>
            </w:r>
          </w:p>
        </w:tc>
        <w:tc>
          <w:tcPr>
            <w:tcW w:w="4526" w:type="dxa"/>
            <w:shd w:val="clear" w:color="auto" w:fill="F2F2F2"/>
          </w:tcPr>
          <w:p w14:paraId="0E58789A" w14:textId="77777777" w:rsidR="002D79EC" w:rsidRDefault="002D79EC">
            <w:pPr>
              <w:cnfStyle w:val="000000000000" w:firstRow="0" w:lastRow="0" w:firstColumn="0" w:lastColumn="0" w:oddVBand="0" w:evenVBand="0" w:oddHBand="0" w:evenHBand="0" w:firstRowFirstColumn="0" w:firstRowLastColumn="0" w:lastRowFirstColumn="0" w:lastRowLastColumn="0"/>
            </w:pPr>
          </w:p>
        </w:tc>
      </w:tr>
      <w:tr w:rsidR="002D79EC" w14:paraId="6E05A71F" w14:textId="77777777" w:rsidTr="002D79EC">
        <w:tc>
          <w:tcPr>
            <w:cnfStyle w:val="001000000000" w:firstRow="0" w:lastRow="0" w:firstColumn="1" w:lastColumn="0" w:oddVBand="0" w:evenVBand="0" w:oddHBand="0" w:evenHBand="0" w:firstRowFirstColumn="0" w:firstRowLastColumn="0" w:lastRowFirstColumn="0" w:lastRowLastColumn="0"/>
            <w:tcW w:w="4490" w:type="dxa"/>
            <w:shd w:val="clear" w:color="auto" w:fill="F2F2F2"/>
          </w:tcPr>
          <w:p w14:paraId="60DA393E" w14:textId="77777777" w:rsidR="002D79EC" w:rsidRDefault="00DE526F">
            <w:proofErr w:type="spellStart"/>
            <w:r>
              <w:t>Hpe</w:t>
            </w:r>
            <w:proofErr w:type="spellEnd"/>
          </w:p>
        </w:tc>
        <w:tc>
          <w:tcPr>
            <w:tcW w:w="4526" w:type="dxa"/>
            <w:shd w:val="clear" w:color="auto" w:fill="F2F2F2"/>
          </w:tcPr>
          <w:p w14:paraId="2ED2F4CA" w14:textId="77777777" w:rsidR="002D79EC" w:rsidRDefault="002D79EC">
            <w:pPr>
              <w:cnfStyle w:val="000000000000" w:firstRow="0" w:lastRow="0" w:firstColumn="0" w:lastColumn="0" w:oddVBand="0" w:evenVBand="0" w:oddHBand="0" w:evenHBand="0" w:firstRowFirstColumn="0" w:firstRowLastColumn="0" w:lastRowFirstColumn="0" w:lastRowLastColumn="0"/>
            </w:pPr>
          </w:p>
        </w:tc>
      </w:tr>
      <w:tr w:rsidR="002D79EC" w14:paraId="0D33C53E" w14:textId="77777777" w:rsidTr="002D79EC">
        <w:tc>
          <w:tcPr>
            <w:cnfStyle w:val="001000000000" w:firstRow="0" w:lastRow="0" w:firstColumn="1" w:lastColumn="0" w:oddVBand="0" w:evenVBand="0" w:oddHBand="0" w:evenHBand="0" w:firstRowFirstColumn="0" w:firstRowLastColumn="0" w:lastRowFirstColumn="0" w:lastRowLastColumn="0"/>
            <w:tcW w:w="4490" w:type="dxa"/>
            <w:shd w:val="clear" w:color="auto" w:fill="F2F2F2"/>
          </w:tcPr>
          <w:p w14:paraId="69E943E0" w14:textId="77777777" w:rsidR="002D79EC" w:rsidRDefault="00DE526F">
            <w:r>
              <w:t>IBM</w:t>
            </w:r>
          </w:p>
        </w:tc>
        <w:tc>
          <w:tcPr>
            <w:tcW w:w="4526" w:type="dxa"/>
            <w:shd w:val="clear" w:color="auto" w:fill="F2F2F2"/>
          </w:tcPr>
          <w:p w14:paraId="34DDCCB4" w14:textId="77777777" w:rsidR="002D79EC" w:rsidRDefault="00DE526F">
            <w:pPr>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Data Visualization with Python- I have learnt how to create plots and visuals. Generating different visualisation tools using Matplotlib such as line plots, area plots, histograms, bar charts, box plots and pie charts.</w:t>
            </w:r>
          </w:p>
          <w:p w14:paraId="3C02F78C" w14:textId="77777777" w:rsidR="002D79EC" w:rsidRDefault="00DE526F">
            <w:pPr>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Data Science Tools- I have overview of languages, tools, and that data scientist use.</w:t>
            </w:r>
          </w:p>
          <w:p w14:paraId="58DF8DC0" w14:textId="77777777" w:rsidR="002D79EC" w:rsidRDefault="00DE526F">
            <w:pPr>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Big Data 101- I have clear understanding of what is Big Data and the characteristics of Big Data.</w:t>
            </w:r>
          </w:p>
          <w:p w14:paraId="134DDB11" w14:textId="77777777" w:rsidR="002D79EC" w:rsidRDefault="00DE526F">
            <w:pPr>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Data Analysis with Python- I have learnt how to load data to building basic machine learning models.</w:t>
            </w:r>
          </w:p>
          <w:p w14:paraId="2CD9C643" w14:textId="77777777" w:rsidR="002D79EC" w:rsidRDefault="00DE526F">
            <w:pPr>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Data Science 101- I’ve learnt the definition of Big Data, strategies for Big Data and Big Data use cases.</w:t>
            </w:r>
          </w:p>
          <w:p w14:paraId="3997BCD3" w14:textId="77777777" w:rsidR="002D79EC" w:rsidRDefault="00DE526F">
            <w:pPr>
              <w:numPr>
                <w:ilvl w:val="0"/>
                <w:numId w:val="1"/>
              </w:numPr>
              <w:pBdr>
                <w:top w:val="nil"/>
                <w:left w:val="nil"/>
                <w:bottom w:val="nil"/>
                <w:right w:val="nil"/>
                <w:between w:val="nil"/>
              </w:pBdr>
              <w:spacing w:after="160"/>
              <w:cnfStyle w:val="000000000000" w:firstRow="0" w:lastRow="0" w:firstColumn="0" w:lastColumn="0" w:oddVBand="0" w:evenVBand="0" w:oddHBand="0" w:evenHBand="0" w:firstRowFirstColumn="0" w:firstRowLastColumn="0" w:lastRowFirstColumn="0" w:lastRowLastColumn="0"/>
              <w:rPr>
                <w:color w:val="000000"/>
              </w:rPr>
            </w:pPr>
            <w:r>
              <w:rPr>
                <w:color w:val="000000"/>
              </w:rPr>
              <w:t>Develop a Django App</w:t>
            </w:r>
          </w:p>
        </w:tc>
      </w:tr>
    </w:tbl>
    <w:p w14:paraId="1622A628" w14:textId="77777777" w:rsidR="002D79EC" w:rsidRDefault="002D79EC"/>
    <w:p w14:paraId="4A4CFCB6" w14:textId="77777777" w:rsidR="002D79EC" w:rsidRDefault="00DE526F">
      <w:pPr>
        <w:pStyle w:val="Heading3"/>
        <w:rPr>
          <w:rFonts w:ascii="Calibri" w:eastAsia="Calibri" w:hAnsi="Calibri" w:cs="Calibri"/>
          <w:b/>
          <w:color w:val="000000"/>
          <w:sz w:val="22"/>
          <w:szCs w:val="22"/>
        </w:rPr>
      </w:pPr>
      <w:bookmarkStart w:id="7" w:name="_heading=h.1t3h5sf" w:colFirst="0" w:colLast="0"/>
      <w:bookmarkEnd w:id="7"/>
      <w:r>
        <w:rPr>
          <w:rFonts w:ascii="Calibri" w:eastAsia="Calibri" w:hAnsi="Calibri" w:cs="Calibri"/>
          <w:b/>
          <w:color w:val="000000"/>
          <w:sz w:val="22"/>
          <w:szCs w:val="22"/>
        </w:rPr>
        <w:t>Internship Industry Experience Projects</w:t>
      </w:r>
    </w:p>
    <w:p w14:paraId="0687A418" w14:textId="77777777" w:rsidR="002D79EC" w:rsidRDefault="002D79EC"/>
    <w:tbl>
      <w:tblPr>
        <w:tblStyle w:val="a7"/>
        <w:tblW w:w="9016"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9016"/>
      </w:tblGrid>
      <w:tr w:rsidR="002D79EC" w14:paraId="7A3802B7" w14:textId="77777777" w:rsidTr="002D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cPr>
          <w:p w14:paraId="1CAED542" w14:textId="7A102CA0" w:rsidR="002D79EC" w:rsidRDefault="00DE526F">
            <w:r>
              <w:rPr>
                <w:b w:val="0"/>
              </w:rPr>
              <w:t>I've learned a lot from the project and the Django packages like models, templates, CSS, html, and bootstrap and associated classes.</w:t>
            </w:r>
            <w:r w:rsidR="00A31093">
              <w:rPr>
                <w:b w:val="0"/>
              </w:rPr>
              <w:t xml:space="preserve"> I have gained skills on developing WordPress </w:t>
            </w:r>
            <w:r w:rsidR="00572645">
              <w:rPr>
                <w:b w:val="0"/>
              </w:rPr>
              <w:t>website;</w:t>
            </w:r>
            <w:r w:rsidR="00A31093">
              <w:rPr>
                <w:b w:val="0"/>
              </w:rPr>
              <w:t xml:space="preserve"> I</w:t>
            </w:r>
            <w:r w:rsidR="00133DFE">
              <w:rPr>
                <w:b w:val="0"/>
              </w:rPr>
              <w:t xml:space="preserve"> </w:t>
            </w:r>
            <w:r w:rsidR="00A31093">
              <w:rPr>
                <w:b w:val="0"/>
              </w:rPr>
              <w:t xml:space="preserve">know how to play with tools that are on </w:t>
            </w:r>
            <w:r w:rsidR="00133DFE">
              <w:rPr>
                <w:b w:val="0"/>
              </w:rPr>
              <w:t>word press</w:t>
            </w:r>
            <w:r w:rsidR="00A31093">
              <w:rPr>
                <w:b w:val="0"/>
              </w:rPr>
              <w:t>.</w:t>
            </w:r>
            <w:r w:rsidR="005B2732">
              <w:rPr>
                <w:b w:val="0"/>
              </w:rPr>
              <w:t xml:space="preserve"> I gained a lot from the cybersecurity labs on how to hack web applications from CSIR mentor. I have gained a lot from </w:t>
            </w:r>
            <w:proofErr w:type="spellStart"/>
            <w:r w:rsidR="005B2732">
              <w:rPr>
                <w:b w:val="0"/>
              </w:rPr>
              <w:t>Rutilogix</w:t>
            </w:r>
            <w:proofErr w:type="spellEnd"/>
            <w:r w:rsidR="005B2732">
              <w:rPr>
                <w:b w:val="0"/>
              </w:rPr>
              <w:t xml:space="preserve"> where we c</w:t>
            </w:r>
            <w:r w:rsidR="00530CD2">
              <w:rPr>
                <w:b w:val="0"/>
              </w:rPr>
              <w:t>reated application</w:t>
            </w:r>
            <w:r w:rsidR="005B2732">
              <w:rPr>
                <w:b w:val="0"/>
              </w:rPr>
              <w:t xml:space="preserve"> using </w:t>
            </w:r>
            <w:r w:rsidR="00530CD2">
              <w:rPr>
                <w:b w:val="0"/>
              </w:rPr>
              <w:t xml:space="preserve">C# programming language. </w:t>
            </w:r>
          </w:p>
        </w:tc>
      </w:tr>
    </w:tbl>
    <w:p w14:paraId="51CD1A18" w14:textId="77777777" w:rsidR="002D79EC" w:rsidRDefault="002D79EC"/>
    <w:p w14:paraId="446EEF0C" w14:textId="77777777" w:rsidR="002D79EC" w:rsidRDefault="00DE526F">
      <w:pPr>
        <w:pStyle w:val="Heading1"/>
        <w:rPr>
          <w:rFonts w:ascii="Calibri" w:eastAsia="Calibri" w:hAnsi="Calibri" w:cs="Calibri"/>
          <w:b/>
          <w:color w:val="000000"/>
          <w:sz w:val="22"/>
          <w:szCs w:val="22"/>
        </w:rPr>
      </w:pPr>
      <w:bookmarkStart w:id="8" w:name="_heading=h.4d34og8" w:colFirst="0" w:colLast="0"/>
      <w:bookmarkEnd w:id="8"/>
      <w:r>
        <w:rPr>
          <w:rFonts w:ascii="Calibri" w:eastAsia="Calibri" w:hAnsi="Calibri" w:cs="Calibri"/>
          <w:b/>
          <w:color w:val="000000"/>
          <w:sz w:val="22"/>
          <w:szCs w:val="22"/>
        </w:rPr>
        <w:t xml:space="preserve">Motivational / </w:t>
      </w:r>
      <w:sdt>
        <w:sdtPr>
          <w:tag w:val="goog_rdk_5"/>
          <w:id w:val="-1883861151"/>
        </w:sdtPr>
        <w:sdtContent/>
      </w:sdt>
      <w:r>
        <w:rPr>
          <w:rFonts w:ascii="Calibri" w:eastAsia="Calibri" w:hAnsi="Calibri" w:cs="Calibri"/>
          <w:b/>
          <w:color w:val="000000"/>
          <w:sz w:val="22"/>
          <w:szCs w:val="22"/>
        </w:rPr>
        <w:t>Chill Conversations Experience</w:t>
      </w:r>
    </w:p>
    <w:p w14:paraId="6ED58183" w14:textId="77777777" w:rsidR="002D79EC" w:rsidRDefault="002D79EC"/>
    <w:tbl>
      <w:tblPr>
        <w:tblStyle w:val="a8"/>
        <w:tblW w:w="8716"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8716"/>
      </w:tblGrid>
      <w:tr w:rsidR="002D79EC" w14:paraId="58D28300" w14:textId="77777777" w:rsidTr="002D79EC">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716" w:type="dxa"/>
            <w:shd w:val="clear" w:color="auto" w:fill="F2F2F2"/>
          </w:tcPr>
          <w:p w14:paraId="0FD67CD9" w14:textId="77777777" w:rsidR="002D79EC" w:rsidRDefault="00DE526F">
            <w:pPr>
              <w:pStyle w:val="Heading1"/>
              <w:rPr>
                <w:rFonts w:ascii="Calibri" w:eastAsia="Calibri" w:hAnsi="Calibri" w:cs="Calibri"/>
                <w:color w:val="000000"/>
                <w:sz w:val="22"/>
                <w:szCs w:val="22"/>
              </w:rPr>
            </w:pPr>
            <w:r>
              <w:rPr>
                <w:rFonts w:ascii="Calibri" w:eastAsia="Calibri" w:hAnsi="Calibri" w:cs="Calibri"/>
                <w:color w:val="000000"/>
                <w:sz w:val="22"/>
                <w:szCs w:val="22"/>
              </w:rPr>
              <w:lastRenderedPageBreak/>
              <w:t>May</w:t>
            </w:r>
            <w:r w:rsidR="00A86BD9">
              <w:rPr>
                <w:rFonts w:ascii="Calibri" w:eastAsia="Calibri" w:hAnsi="Calibri" w:cs="Calibri"/>
                <w:color w:val="000000"/>
                <w:sz w:val="22"/>
                <w:szCs w:val="22"/>
              </w:rPr>
              <w:t xml:space="preserve"> Chill session with Dr Mathibe</w:t>
            </w:r>
          </w:p>
          <w:p w14:paraId="328046DB" w14:textId="77777777" w:rsidR="002D79EC" w:rsidRDefault="00DE526F" w:rsidP="00FE5B56">
            <w:pPr>
              <w:pStyle w:val="Heading1"/>
              <w:rPr>
                <w:rFonts w:asciiTheme="minorHAnsi" w:hAnsiTheme="minorHAnsi" w:cstheme="minorHAnsi"/>
                <w:b w:val="0"/>
                <w:color w:val="auto"/>
                <w:sz w:val="22"/>
                <w:szCs w:val="22"/>
              </w:rPr>
            </w:pPr>
            <w:r>
              <w:rPr>
                <w:rFonts w:ascii="Calibri" w:eastAsia="Calibri" w:hAnsi="Calibri" w:cs="Calibri"/>
                <w:b w:val="0"/>
                <w:color w:val="000000"/>
                <w:sz w:val="22"/>
                <w:szCs w:val="22"/>
              </w:rPr>
              <w:t>Dr Mathibe made the ses</w:t>
            </w:r>
            <w:r w:rsidR="00AD0777">
              <w:rPr>
                <w:rFonts w:ascii="Calibri" w:eastAsia="Calibri" w:hAnsi="Calibri" w:cs="Calibri"/>
                <w:b w:val="0"/>
                <w:color w:val="000000"/>
                <w:sz w:val="22"/>
                <w:szCs w:val="22"/>
              </w:rPr>
              <w:t>sion valuable and credible.</w:t>
            </w:r>
            <w:r w:rsidR="00A86BD9">
              <w:rPr>
                <w:rFonts w:ascii="Calibri" w:eastAsia="Calibri" w:hAnsi="Calibri" w:cs="Calibri"/>
                <w:color w:val="000000"/>
                <w:sz w:val="22"/>
                <w:szCs w:val="22"/>
              </w:rPr>
              <w:t xml:space="preserve"> </w:t>
            </w:r>
            <w:r w:rsidR="00A86BD9">
              <w:rPr>
                <w:rFonts w:ascii="Calibri" w:eastAsia="Calibri" w:hAnsi="Calibri" w:cs="Calibri"/>
                <w:b w:val="0"/>
                <w:color w:val="000000"/>
                <w:sz w:val="22"/>
                <w:szCs w:val="22"/>
              </w:rPr>
              <w:t xml:space="preserve">She talked about Black tax, </w:t>
            </w:r>
            <w:r>
              <w:rPr>
                <w:rFonts w:ascii="Calibri" w:eastAsia="Calibri" w:hAnsi="Calibri" w:cs="Calibri"/>
                <w:b w:val="0"/>
                <w:color w:val="000000"/>
                <w:sz w:val="22"/>
                <w:szCs w:val="22"/>
              </w:rPr>
              <w:t xml:space="preserve">where individuals who have attained financial success or higher income face increased expectations from their extended family or community to </w:t>
            </w:r>
            <w:r w:rsidR="00FE5B56">
              <w:rPr>
                <w:rFonts w:ascii="Calibri" w:eastAsia="Calibri" w:hAnsi="Calibri" w:cs="Calibri"/>
                <w:b w:val="0"/>
                <w:color w:val="000000"/>
                <w:sz w:val="22"/>
                <w:szCs w:val="22"/>
              </w:rPr>
              <w:t>provide financial support.</w:t>
            </w:r>
            <w:r w:rsidR="00FE5B56">
              <w:rPr>
                <w:rFonts w:ascii="Calibri" w:eastAsia="Calibri" w:hAnsi="Calibri" w:cs="Calibri"/>
                <w:color w:val="000000"/>
                <w:sz w:val="22"/>
                <w:szCs w:val="22"/>
              </w:rPr>
              <w:t xml:space="preserve"> </w:t>
            </w:r>
            <w:r w:rsidR="00776F6A">
              <w:rPr>
                <w:rFonts w:ascii="Calibri" w:eastAsia="Calibri" w:hAnsi="Calibri" w:cs="Calibri"/>
                <w:b w:val="0"/>
                <w:color w:val="000000"/>
                <w:sz w:val="22"/>
                <w:szCs w:val="22"/>
              </w:rPr>
              <w:t>Dr</w:t>
            </w:r>
            <w:r>
              <w:rPr>
                <w:rFonts w:ascii="Calibri" w:eastAsia="Calibri" w:hAnsi="Calibri" w:cs="Calibri"/>
                <w:b w:val="0"/>
                <w:color w:val="000000"/>
                <w:sz w:val="22"/>
                <w:szCs w:val="22"/>
              </w:rPr>
              <w:t xml:space="preserve"> Ma</w:t>
            </w:r>
            <w:r w:rsidR="00A86BD9">
              <w:rPr>
                <w:rFonts w:ascii="Calibri" w:eastAsia="Calibri" w:hAnsi="Calibri" w:cs="Calibri"/>
                <w:b w:val="0"/>
                <w:color w:val="000000"/>
                <w:sz w:val="22"/>
                <w:szCs w:val="22"/>
              </w:rPr>
              <w:t>thibe</w:t>
            </w:r>
            <w:r>
              <w:rPr>
                <w:rFonts w:ascii="Calibri" w:eastAsia="Calibri" w:hAnsi="Calibri" w:cs="Calibri"/>
                <w:b w:val="0"/>
                <w:color w:val="000000"/>
                <w:sz w:val="22"/>
                <w:szCs w:val="22"/>
              </w:rPr>
              <w:t xml:space="preserve"> shared strategies and advice on how to handle the Black tax problem and minimize its impact on personal finances</w:t>
            </w:r>
            <w:r w:rsidR="00FE5B56">
              <w:rPr>
                <w:rFonts w:ascii="Calibri" w:eastAsia="Calibri" w:hAnsi="Calibri" w:cs="Calibri"/>
                <w:b w:val="0"/>
                <w:color w:val="000000"/>
                <w:sz w:val="22"/>
                <w:szCs w:val="22"/>
              </w:rPr>
              <w:t xml:space="preserve">. </w:t>
            </w:r>
            <w:r w:rsidR="00776F6A" w:rsidRPr="00FE5B56">
              <w:rPr>
                <w:rFonts w:asciiTheme="minorHAnsi" w:hAnsiTheme="minorHAnsi" w:cstheme="minorHAnsi"/>
                <w:b w:val="0"/>
                <w:color w:val="auto"/>
                <w:sz w:val="22"/>
                <w:szCs w:val="22"/>
              </w:rPr>
              <w:t>Overall, the session with Dr</w:t>
            </w:r>
            <w:r w:rsidRPr="00FE5B56">
              <w:rPr>
                <w:rFonts w:asciiTheme="minorHAnsi" w:hAnsiTheme="minorHAnsi" w:cstheme="minorHAnsi"/>
                <w:b w:val="0"/>
                <w:color w:val="auto"/>
                <w:sz w:val="22"/>
                <w:szCs w:val="22"/>
              </w:rPr>
              <w:t xml:space="preserve"> Mathibe provided </w:t>
            </w:r>
            <w:r w:rsidR="00AD0777" w:rsidRPr="00FE5B56">
              <w:rPr>
                <w:rFonts w:asciiTheme="minorHAnsi" w:hAnsiTheme="minorHAnsi" w:cstheme="minorHAnsi"/>
                <w:b w:val="0"/>
                <w:color w:val="auto"/>
                <w:sz w:val="22"/>
                <w:szCs w:val="22"/>
              </w:rPr>
              <w:t>valuable insights and knowledge</w:t>
            </w:r>
            <w:r w:rsidR="00FE5B56">
              <w:rPr>
                <w:rFonts w:asciiTheme="minorHAnsi" w:hAnsiTheme="minorHAnsi" w:cstheme="minorHAnsi"/>
                <w:b w:val="0"/>
                <w:color w:val="auto"/>
                <w:sz w:val="22"/>
                <w:szCs w:val="22"/>
              </w:rPr>
              <w:t>.</w:t>
            </w:r>
          </w:p>
          <w:p w14:paraId="7E2B17F8" w14:textId="77777777" w:rsidR="00FE5B56" w:rsidRPr="00FE5B56" w:rsidRDefault="00FE5B56" w:rsidP="00FE5B56"/>
          <w:p w14:paraId="5643922F" w14:textId="77777777" w:rsidR="002D79EC" w:rsidRDefault="00FE5B56">
            <w:r>
              <w:t>J</w:t>
            </w:r>
            <w:r w:rsidR="00DE526F">
              <w:t>uly</w:t>
            </w:r>
            <w:r>
              <w:t xml:space="preserve"> Motivational session with Professor </w:t>
            </w:r>
            <w:proofErr w:type="spellStart"/>
            <w:r>
              <w:t>Magwegwe</w:t>
            </w:r>
            <w:proofErr w:type="spellEnd"/>
          </w:p>
          <w:p w14:paraId="794BF01C" w14:textId="77777777" w:rsidR="00FE5B56" w:rsidRDefault="00FE5B56"/>
          <w:p w14:paraId="54DCE075" w14:textId="77777777" w:rsidR="002D79EC" w:rsidRDefault="00DE526F">
            <w:pPr>
              <w:rPr>
                <w:b w:val="0"/>
              </w:rPr>
            </w:pPr>
            <w:r>
              <w:rPr>
                <w:b w:val="0"/>
              </w:rPr>
              <w:t>Financial well-being is a multifaceted concept that encompasses personal wealth, mental health, and social support. Depriving oneself and succumbing to the pressure of fitting in with the expectations of youth can lead to chronic disease and poor mental stress, often associated with cortisol disease. However, by taking control of our choices, setting boundaries, and believing in ourselves, we can build resilience and ma</w:t>
            </w:r>
            <w:r w:rsidR="00E416CA">
              <w:rPr>
                <w:b w:val="0"/>
              </w:rPr>
              <w:t>nage our resources effectively.</w:t>
            </w:r>
            <w:r w:rsidR="00CA095D">
              <w:rPr>
                <w:b w:val="0"/>
              </w:rPr>
              <w:t xml:space="preserve"> I was </w:t>
            </w:r>
            <w:r>
              <w:rPr>
                <w:b w:val="0"/>
              </w:rPr>
              <w:t xml:space="preserve">fortunate to have Professor </w:t>
            </w:r>
            <w:proofErr w:type="spellStart"/>
            <w:r>
              <w:rPr>
                <w:b w:val="0"/>
              </w:rPr>
              <w:t>Magwegwe</w:t>
            </w:r>
            <w:proofErr w:type="spellEnd"/>
            <w:r>
              <w:rPr>
                <w:b w:val="0"/>
              </w:rPr>
              <w:t xml:space="preserve"> as a guide and mentor. His </w:t>
            </w:r>
            <w:r w:rsidR="00CA095D">
              <w:rPr>
                <w:b w:val="0"/>
              </w:rPr>
              <w:t xml:space="preserve">wisdom and expertise </w:t>
            </w:r>
            <w:r>
              <w:rPr>
                <w:b w:val="0"/>
              </w:rPr>
              <w:t>inspire</w:t>
            </w:r>
            <w:r w:rsidR="00CA095D">
              <w:rPr>
                <w:b w:val="0"/>
              </w:rPr>
              <w:t>d and educate me</w:t>
            </w:r>
            <w:r>
              <w:rPr>
                <w:b w:val="0"/>
              </w:rPr>
              <w:t xml:space="preserve"> to create a more stable and prosperous financial future.</w:t>
            </w:r>
          </w:p>
          <w:p w14:paraId="7CF67CEA" w14:textId="77777777" w:rsidR="00530CD2" w:rsidRDefault="00530CD2">
            <w:pPr>
              <w:rPr>
                <w:b w:val="0"/>
              </w:rPr>
            </w:pPr>
          </w:p>
          <w:p w14:paraId="285F134E" w14:textId="77777777" w:rsidR="00530CD2" w:rsidRPr="00530CD2" w:rsidRDefault="00530CD2">
            <w:r w:rsidRPr="00530CD2">
              <w:t>September Chill session with Mr Yanesh Naidoo</w:t>
            </w:r>
          </w:p>
          <w:p w14:paraId="6E694316" w14:textId="77777777" w:rsidR="00530CD2" w:rsidRDefault="00530CD2">
            <w:pPr>
              <w:rPr>
                <w:b w:val="0"/>
              </w:rPr>
            </w:pPr>
          </w:p>
          <w:p w14:paraId="4F961C25" w14:textId="395E7382" w:rsidR="00530CD2" w:rsidRPr="00530CD2" w:rsidRDefault="00530CD2" w:rsidP="00530CD2">
            <w:pPr>
              <w:rPr>
                <w:b w:val="0"/>
              </w:rPr>
            </w:pPr>
            <w:r w:rsidRPr="00530CD2">
              <w:rPr>
                <w:b w:val="0"/>
              </w:rPr>
              <w:t xml:space="preserve">Mr </w:t>
            </w:r>
            <w:proofErr w:type="spellStart"/>
            <w:r w:rsidRPr="00530CD2">
              <w:rPr>
                <w:b w:val="0"/>
              </w:rPr>
              <w:t>Naaidoo</w:t>
            </w:r>
            <w:proofErr w:type="spellEnd"/>
            <w:r w:rsidRPr="00530CD2">
              <w:rPr>
                <w:b w:val="0"/>
              </w:rPr>
              <w:t xml:space="preserve"> walked us through what their company (</w:t>
            </w:r>
            <w:proofErr w:type="spellStart"/>
            <w:r w:rsidRPr="00530CD2">
              <w:rPr>
                <w:b w:val="0"/>
              </w:rPr>
              <w:t>Jendmark</w:t>
            </w:r>
            <w:proofErr w:type="spellEnd"/>
            <w:r w:rsidRPr="00530CD2">
              <w:rPr>
                <w:b w:val="0"/>
              </w:rPr>
              <w:t>) had to offer</w:t>
            </w:r>
            <w:r>
              <w:rPr>
                <w:b w:val="0"/>
              </w:rPr>
              <w:t xml:space="preserve">. </w:t>
            </w:r>
            <w:r w:rsidRPr="00530CD2">
              <w:rPr>
                <w:b w:val="0"/>
              </w:rPr>
              <w:t>Automation (Design, Manufacture, Commissioning, and Installation), Digital Manufacturing, Digital Education, and Consulting are their areas of expertise.</w:t>
            </w:r>
          </w:p>
          <w:p w14:paraId="4CC2A6DC" w14:textId="77777777" w:rsidR="00530CD2" w:rsidRPr="00530CD2" w:rsidRDefault="00530CD2" w:rsidP="00530CD2">
            <w:pPr>
              <w:rPr>
                <w:b w:val="0"/>
              </w:rPr>
            </w:pPr>
          </w:p>
          <w:p w14:paraId="62882395" w14:textId="77777777" w:rsidR="00530CD2" w:rsidRPr="00530CD2" w:rsidRDefault="00530CD2" w:rsidP="00530CD2">
            <w:pPr>
              <w:rPr>
                <w:b w:val="0"/>
              </w:rPr>
            </w:pPr>
            <w:r w:rsidRPr="00530CD2">
              <w:rPr>
                <w:b w:val="0"/>
              </w:rPr>
              <w:t>He discussed the distinction and significance of Automation and Digitalization. He mentioned that European countries focus more on automation because there are fewer people, so more technology is required to perform human activities, whereas in Africa there is a large population, so there is a growing demand for goods and services as African populations grow, so digitalization is more effective.</w:t>
            </w:r>
          </w:p>
          <w:p w14:paraId="7147569C" w14:textId="53FB6547" w:rsidR="00530CD2" w:rsidRPr="00CA095D" w:rsidRDefault="00530CD2">
            <w:pPr>
              <w:rPr>
                <w:b w:val="0"/>
              </w:rPr>
            </w:pPr>
          </w:p>
        </w:tc>
      </w:tr>
    </w:tbl>
    <w:p w14:paraId="1EF8793C" w14:textId="77777777" w:rsidR="002D79EC" w:rsidRDefault="002D79EC">
      <w:pPr>
        <w:pStyle w:val="Heading1"/>
        <w:rPr>
          <w:rFonts w:ascii="Calibri" w:eastAsia="Calibri" w:hAnsi="Calibri" w:cs="Calibri"/>
          <w:b/>
          <w:color w:val="000000"/>
          <w:sz w:val="22"/>
          <w:szCs w:val="22"/>
        </w:rPr>
      </w:pPr>
    </w:p>
    <w:bookmarkStart w:id="9" w:name="_heading=h.2s8eyo1" w:colFirst="0" w:colLast="0"/>
    <w:bookmarkEnd w:id="9"/>
    <w:p w14:paraId="3D4FAB4B" w14:textId="77777777" w:rsidR="002D79EC" w:rsidRDefault="00000000">
      <w:pPr>
        <w:pStyle w:val="Heading1"/>
        <w:rPr>
          <w:rFonts w:ascii="Calibri" w:eastAsia="Calibri" w:hAnsi="Calibri" w:cs="Calibri"/>
          <w:b/>
          <w:color w:val="000000"/>
          <w:sz w:val="22"/>
          <w:szCs w:val="22"/>
        </w:rPr>
      </w:pPr>
      <w:sdt>
        <w:sdtPr>
          <w:tag w:val="goog_rdk_6"/>
          <w:id w:val="1088810770"/>
        </w:sdtPr>
        <w:sdtContent/>
      </w:sdt>
      <w:r w:rsidR="00DE526F">
        <w:rPr>
          <w:rFonts w:ascii="Calibri" w:eastAsia="Calibri" w:hAnsi="Calibri" w:cs="Calibri"/>
          <w:b/>
          <w:color w:val="000000"/>
          <w:sz w:val="22"/>
          <w:szCs w:val="22"/>
        </w:rPr>
        <w:t>Any additional Activities</w:t>
      </w:r>
    </w:p>
    <w:p w14:paraId="346B3470" w14:textId="77777777" w:rsidR="002D79EC" w:rsidRDefault="002D79EC"/>
    <w:tbl>
      <w:tblPr>
        <w:tblStyle w:val="a9"/>
        <w:tblW w:w="9016"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9016"/>
      </w:tblGrid>
      <w:tr w:rsidR="002D79EC" w14:paraId="734D288D" w14:textId="77777777" w:rsidTr="002D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cPr>
          <w:p w14:paraId="0FC77E83" w14:textId="142E0CB1" w:rsidR="002760B7" w:rsidRPr="008738F4" w:rsidRDefault="00DE526F">
            <w:pPr>
              <w:rPr>
                <w:b w:val="0"/>
              </w:rPr>
            </w:pPr>
            <w:r>
              <w:rPr>
                <w:b w:val="0"/>
              </w:rPr>
              <w:t>We have recently received our first project which w</w:t>
            </w:r>
            <w:r w:rsidR="008738F4">
              <w:rPr>
                <w:b w:val="0"/>
              </w:rPr>
              <w:t xml:space="preserve">as to customize a risk register and we </w:t>
            </w:r>
            <w:r w:rsidR="002760B7">
              <w:rPr>
                <w:b w:val="0"/>
              </w:rPr>
              <w:t xml:space="preserve">also have webinars </w:t>
            </w:r>
            <w:r w:rsidR="005C417C">
              <w:rPr>
                <w:b w:val="0"/>
              </w:rPr>
              <w:t>every Wednesdays</w:t>
            </w:r>
            <w:r w:rsidR="00A2487B">
              <w:rPr>
                <w:b w:val="0"/>
              </w:rPr>
              <w:t>,</w:t>
            </w:r>
            <w:r w:rsidR="005C417C">
              <w:rPr>
                <w:b w:val="0"/>
              </w:rPr>
              <w:t xml:space="preserve"> where we</w:t>
            </w:r>
            <w:r w:rsidR="00A2487B">
              <w:rPr>
                <w:b w:val="0"/>
              </w:rPr>
              <w:t xml:space="preserve"> d</w:t>
            </w:r>
            <w:r w:rsidR="008738F4">
              <w:rPr>
                <w:b w:val="0"/>
              </w:rPr>
              <w:t>iscus about certain topics.</w:t>
            </w:r>
            <w:r w:rsidR="00A2487B">
              <w:rPr>
                <w:b w:val="0"/>
              </w:rPr>
              <w:t xml:space="preserve"> </w:t>
            </w:r>
            <w:r w:rsidR="00133DFE">
              <w:rPr>
                <w:b w:val="0"/>
              </w:rPr>
              <w:t>Creating methods and functions on C# programming language and how to store data in SQL server from Microsoft classes.</w:t>
            </w:r>
            <w:r w:rsidR="00530CD2">
              <w:rPr>
                <w:b w:val="0"/>
              </w:rPr>
              <w:t xml:space="preserve"> </w:t>
            </w:r>
            <w:r w:rsidR="00572645">
              <w:rPr>
                <w:b w:val="0"/>
              </w:rPr>
              <w:t>We have started with the Internship Recruitment Management System (IRMS) and the project is on track.</w:t>
            </w:r>
          </w:p>
        </w:tc>
      </w:tr>
    </w:tbl>
    <w:p w14:paraId="72199591" w14:textId="77777777" w:rsidR="002D79EC" w:rsidRDefault="00DE526F">
      <w:r>
        <w:t xml:space="preserve"> </w:t>
      </w:r>
    </w:p>
    <w:p w14:paraId="5A8BCEB0" w14:textId="77777777" w:rsidR="002D79EC" w:rsidRDefault="00DE526F">
      <w:pPr>
        <w:pStyle w:val="Heading1"/>
        <w:spacing w:line="240" w:lineRule="auto"/>
        <w:rPr>
          <w:rFonts w:ascii="Calibri" w:eastAsia="Calibri" w:hAnsi="Calibri" w:cs="Calibri"/>
          <w:b/>
          <w:color w:val="000000"/>
          <w:sz w:val="22"/>
          <w:szCs w:val="22"/>
        </w:rPr>
      </w:pPr>
      <w:bookmarkStart w:id="10" w:name="_heading=h.17dp8vu" w:colFirst="0" w:colLast="0"/>
      <w:bookmarkEnd w:id="10"/>
      <w:r>
        <w:rPr>
          <w:rFonts w:ascii="Calibri" w:eastAsia="Calibri" w:hAnsi="Calibri" w:cs="Calibri"/>
          <w:b/>
          <w:color w:val="000000"/>
          <w:sz w:val="22"/>
          <w:szCs w:val="22"/>
        </w:rPr>
        <w:t>Tools</w:t>
      </w:r>
    </w:p>
    <w:p w14:paraId="40852F3F" w14:textId="77777777" w:rsidR="002D79EC" w:rsidRDefault="002D79EC">
      <w:pPr>
        <w:spacing w:line="240" w:lineRule="auto"/>
      </w:pPr>
    </w:p>
    <w:tbl>
      <w:tblPr>
        <w:tblStyle w:val="aa"/>
        <w:tblW w:w="6867"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6867"/>
      </w:tblGrid>
      <w:tr w:rsidR="002D79EC" w14:paraId="582978F0" w14:textId="77777777" w:rsidTr="002D79EC">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6867" w:type="dxa"/>
            <w:shd w:val="clear" w:color="auto" w:fill="F2F2F2"/>
          </w:tcPr>
          <w:p w14:paraId="4EF29533" w14:textId="555B6B4E" w:rsidR="002D79EC" w:rsidRPr="00530CD2" w:rsidRDefault="00DE526F" w:rsidP="00530CD2">
            <w:pPr>
              <w:numPr>
                <w:ilvl w:val="0"/>
                <w:numId w:val="4"/>
              </w:numPr>
              <w:pBdr>
                <w:top w:val="nil"/>
                <w:left w:val="nil"/>
                <w:bottom w:val="nil"/>
                <w:right w:val="nil"/>
                <w:between w:val="nil"/>
              </w:pBdr>
              <w:rPr>
                <w:color w:val="000000"/>
              </w:rPr>
            </w:pPr>
            <w:r>
              <w:rPr>
                <w:b w:val="0"/>
                <w:color w:val="000000"/>
              </w:rPr>
              <w:t>Python</w:t>
            </w:r>
          </w:p>
          <w:p w14:paraId="4B5297A6" w14:textId="77777777" w:rsidR="002D79EC" w:rsidRDefault="00DE526F">
            <w:pPr>
              <w:numPr>
                <w:ilvl w:val="0"/>
                <w:numId w:val="4"/>
              </w:numPr>
              <w:pBdr>
                <w:top w:val="nil"/>
                <w:left w:val="nil"/>
                <w:bottom w:val="nil"/>
                <w:right w:val="nil"/>
                <w:between w:val="nil"/>
              </w:pBdr>
              <w:rPr>
                <w:color w:val="000000"/>
              </w:rPr>
            </w:pPr>
            <w:r>
              <w:rPr>
                <w:b w:val="0"/>
                <w:color w:val="000000"/>
              </w:rPr>
              <w:t>CSS</w:t>
            </w:r>
          </w:p>
          <w:p w14:paraId="176AB361" w14:textId="08E5BD47" w:rsidR="00572645" w:rsidRPr="00572645" w:rsidRDefault="00DE526F" w:rsidP="00572645">
            <w:pPr>
              <w:numPr>
                <w:ilvl w:val="0"/>
                <w:numId w:val="4"/>
              </w:numPr>
              <w:pBdr>
                <w:top w:val="nil"/>
                <w:left w:val="nil"/>
                <w:bottom w:val="nil"/>
                <w:right w:val="nil"/>
                <w:between w:val="nil"/>
              </w:pBdr>
              <w:spacing w:after="160"/>
              <w:rPr>
                <w:color w:val="000000"/>
              </w:rPr>
            </w:pPr>
            <w:r>
              <w:rPr>
                <w:b w:val="0"/>
                <w:color w:val="000000"/>
              </w:rPr>
              <w:t>HTML</w:t>
            </w:r>
          </w:p>
          <w:p w14:paraId="79DEF5A4" w14:textId="3423E256" w:rsidR="00530CD2" w:rsidRPr="00530CD2" w:rsidRDefault="00530CD2" w:rsidP="00411814">
            <w:pPr>
              <w:numPr>
                <w:ilvl w:val="0"/>
                <w:numId w:val="4"/>
              </w:numPr>
              <w:pBdr>
                <w:top w:val="nil"/>
                <w:left w:val="nil"/>
                <w:bottom w:val="nil"/>
                <w:right w:val="nil"/>
                <w:between w:val="nil"/>
              </w:pBdr>
              <w:spacing w:after="160"/>
              <w:rPr>
                <w:color w:val="000000"/>
              </w:rPr>
            </w:pPr>
            <w:r>
              <w:rPr>
                <w:b w:val="0"/>
                <w:color w:val="000000"/>
              </w:rPr>
              <w:lastRenderedPageBreak/>
              <w:t>Django</w:t>
            </w:r>
          </w:p>
          <w:p w14:paraId="5FAEC087" w14:textId="3D049A56" w:rsidR="00530CD2" w:rsidRPr="00530CD2" w:rsidRDefault="00530CD2" w:rsidP="00411814">
            <w:pPr>
              <w:numPr>
                <w:ilvl w:val="0"/>
                <w:numId w:val="4"/>
              </w:numPr>
              <w:pBdr>
                <w:top w:val="nil"/>
                <w:left w:val="nil"/>
                <w:bottom w:val="nil"/>
                <w:right w:val="nil"/>
                <w:between w:val="nil"/>
              </w:pBdr>
              <w:spacing w:after="160"/>
              <w:rPr>
                <w:color w:val="000000"/>
              </w:rPr>
            </w:pPr>
            <w:r>
              <w:rPr>
                <w:b w:val="0"/>
                <w:color w:val="000000"/>
              </w:rPr>
              <w:t>Bootstrap</w:t>
            </w:r>
          </w:p>
          <w:p w14:paraId="74A1B61F" w14:textId="14ED69AC" w:rsidR="00530CD2" w:rsidRPr="00530CD2" w:rsidRDefault="00530CD2" w:rsidP="00411814">
            <w:pPr>
              <w:numPr>
                <w:ilvl w:val="0"/>
                <w:numId w:val="4"/>
              </w:numPr>
              <w:pBdr>
                <w:top w:val="nil"/>
                <w:left w:val="nil"/>
                <w:bottom w:val="nil"/>
                <w:right w:val="nil"/>
                <w:between w:val="nil"/>
              </w:pBdr>
              <w:spacing w:after="160"/>
              <w:rPr>
                <w:color w:val="000000"/>
              </w:rPr>
            </w:pPr>
            <w:r>
              <w:rPr>
                <w:b w:val="0"/>
                <w:color w:val="000000"/>
              </w:rPr>
              <w:t>JavaScript</w:t>
            </w:r>
          </w:p>
          <w:p w14:paraId="72FB9956" w14:textId="7FA14468" w:rsidR="00530CD2" w:rsidRPr="00530CD2" w:rsidRDefault="00530CD2" w:rsidP="00411814">
            <w:pPr>
              <w:numPr>
                <w:ilvl w:val="0"/>
                <w:numId w:val="4"/>
              </w:numPr>
              <w:pBdr>
                <w:top w:val="nil"/>
                <w:left w:val="nil"/>
                <w:bottom w:val="nil"/>
                <w:right w:val="nil"/>
                <w:between w:val="nil"/>
              </w:pBdr>
              <w:spacing w:after="160"/>
              <w:rPr>
                <w:color w:val="000000"/>
              </w:rPr>
            </w:pPr>
            <w:r>
              <w:rPr>
                <w:b w:val="0"/>
                <w:color w:val="000000"/>
              </w:rPr>
              <w:t>PostgreSQL</w:t>
            </w:r>
          </w:p>
          <w:p w14:paraId="4ED0246A" w14:textId="18A13519" w:rsidR="00530CD2" w:rsidRDefault="00530CD2" w:rsidP="00411814">
            <w:pPr>
              <w:numPr>
                <w:ilvl w:val="0"/>
                <w:numId w:val="4"/>
              </w:numPr>
              <w:pBdr>
                <w:top w:val="nil"/>
                <w:left w:val="nil"/>
                <w:bottom w:val="nil"/>
                <w:right w:val="nil"/>
                <w:between w:val="nil"/>
              </w:pBdr>
              <w:spacing w:after="160"/>
              <w:rPr>
                <w:color w:val="000000"/>
              </w:rPr>
            </w:pPr>
            <w:r>
              <w:rPr>
                <w:b w:val="0"/>
                <w:color w:val="000000"/>
              </w:rPr>
              <w:t>SQL server</w:t>
            </w:r>
          </w:p>
          <w:p w14:paraId="0A297B41" w14:textId="77777777" w:rsidR="00133DFE" w:rsidRPr="00530CD2" w:rsidRDefault="00133DFE" w:rsidP="00411814">
            <w:pPr>
              <w:numPr>
                <w:ilvl w:val="0"/>
                <w:numId w:val="4"/>
              </w:numPr>
              <w:pBdr>
                <w:top w:val="nil"/>
                <w:left w:val="nil"/>
                <w:bottom w:val="nil"/>
                <w:right w:val="nil"/>
                <w:between w:val="nil"/>
              </w:pBdr>
              <w:spacing w:after="160"/>
              <w:rPr>
                <w:color w:val="000000"/>
              </w:rPr>
            </w:pPr>
            <w:r>
              <w:rPr>
                <w:b w:val="0"/>
                <w:color w:val="000000"/>
              </w:rPr>
              <w:t>C#</w:t>
            </w:r>
          </w:p>
          <w:p w14:paraId="79EE0E5E" w14:textId="17313167" w:rsidR="00530CD2" w:rsidRPr="00A176C6" w:rsidRDefault="00530CD2" w:rsidP="00A176C6">
            <w:pPr>
              <w:numPr>
                <w:ilvl w:val="0"/>
                <w:numId w:val="4"/>
              </w:numPr>
              <w:pBdr>
                <w:top w:val="nil"/>
                <w:left w:val="nil"/>
                <w:bottom w:val="nil"/>
                <w:right w:val="nil"/>
                <w:between w:val="nil"/>
              </w:pBdr>
              <w:spacing w:after="160"/>
              <w:rPr>
                <w:color w:val="000000"/>
              </w:rPr>
            </w:pPr>
            <w:r>
              <w:rPr>
                <w:b w:val="0"/>
                <w:color w:val="000000"/>
              </w:rPr>
              <w:t>Penetration testing</w:t>
            </w:r>
          </w:p>
          <w:p w14:paraId="3A909824" w14:textId="6520372F" w:rsidR="00A176C6" w:rsidRPr="00411814" w:rsidRDefault="00A176C6" w:rsidP="00411814">
            <w:pPr>
              <w:numPr>
                <w:ilvl w:val="0"/>
                <w:numId w:val="4"/>
              </w:numPr>
              <w:pBdr>
                <w:top w:val="nil"/>
                <w:left w:val="nil"/>
                <w:bottom w:val="nil"/>
                <w:right w:val="nil"/>
                <w:between w:val="nil"/>
              </w:pBdr>
              <w:spacing w:after="160"/>
              <w:rPr>
                <w:color w:val="000000"/>
              </w:rPr>
            </w:pPr>
            <w:r>
              <w:rPr>
                <w:b w:val="0"/>
                <w:color w:val="000000"/>
              </w:rPr>
              <w:t>XSS</w:t>
            </w:r>
          </w:p>
        </w:tc>
      </w:tr>
    </w:tbl>
    <w:p w14:paraId="4A11838D" w14:textId="77777777" w:rsidR="002D79EC" w:rsidRDefault="002D79EC">
      <w:pPr>
        <w:spacing w:line="240" w:lineRule="auto"/>
      </w:pPr>
    </w:p>
    <w:p w14:paraId="1CF09570" w14:textId="77777777" w:rsidR="002D79EC" w:rsidRDefault="00DE526F">
      <w:pPr>
        <w:pStyle w:val="Heading1"/>
        <w:spacing w:line="240" w:lineRule="auto"/>
        <w:rPr>
          <w:rFonts w:ascii="Calibri" w:eastAsia="Calibri" w:hAnsi="Calibri" w:cs="Calibri"/>
          <w:b/>
          <w:color w:val="000000"/>
          <w:sz w:val="22"/>
          <w:szCs w:val="22"/>
        </w:rPr>
      </w:pPr>
      <w:bookmarkStart w:id="11" w:name="_heading=h.3rdcrjn" w:colFirst="0" w:colLast="0"/>
      <w:bookmarkEnd w:id="11"/>
      <w:r>
        <w:rPr>
          <w:rFonts w:ascii="Calibri" w:eastAsia="Calibri" w:hAnsi="Calibri" w:cs="Calibri"/>
          <w:b/>
          <w:color w:val="000000"/>
          <w:sz w:val="22"/>
          <w:szCs w:val="22"/>
        </w:rPr>
        <w:t xml:space="preserve">Challenges experienced. </w:t>
      </w:r>
    </w:p>
    <w:p w14:paraId="54A19BAA" w14:textId="77777777" w:rsidR="002D79EC" w:rsidRDefault="002D79EC">
      <w:pPr>
        <w:spacing w:line="240" w:lineRule="auto"/>
      </w:pPr>
    </w:p>
    <w:tbl>
      <w:tblPr>
        <w:tblStyle w:val="ab"/>
        <w:tblW w:w="9016"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9016"/>
      </w:tblGrid>
      <w:tr w:rsidR="002D79EC" w14:paraId="59EE6815" w14:textId="77777777" w:rsidTr="002D79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cPr>
          <w:p w14:paraId="0ABEEF49" w14:textId="669FE958" w:rsidR="00133DFE" w:rsidRPr="00F0645C" w:rsidRDefault="004075E3" w:rsidP="00572645">
            <w:pPr>
              <w:rPr>
                <w:b w:val="0"/>
                <w:bCs/>
              </w:rPr>
            </w:pPr>
            <w:r w:rsidRPr="004075E3">
              <w:rPr>
                <w:b w:val="0"/>
                <w:bCs/>
              </w:rPr>
              <w:t>I had a problem with a Microsoft test; I did not finish it on time, so I failed, and I did not have enough time to read the PL-900 paper since Microsoft provided it late, and my concentration was on laboratories and practice assessments.</w:t>
            </w:r>
          </w:p>
        </w:tc>
      </w:tr>
    </w:tbl>
    <w:p w14:paraId="2A1BE00C" w14:textId="77777777" w:rsidR="002D79EC" w:rsidRDefault="00DE526F">
      <w:pPr>
        <w:pStyle w:val="Heading1"/>
        <w:spacing w:line="240" w:lineRule="auto"/>
        <w:rPr>
          <w:rFonts w:ascii="Calibri" w:eastAsia="Calibri" w:hAnsi="Calibri" w:cs="Calibri"/>
          <w:b/>
          <w:color w:val="000000"/>
          <w:sz w:val="22"/>
          <w:szCs w:val="22"/>
        </w:rPr>
      </w:pPr>
      <w:bookmarkStart w:id="12" w:name="_heading=h.26in1rg" w:colFirst="0" w:colLast="0"/>
      <w:bookmarkEnd w:id="12"/>
      <w:r>
        <w:rPr>
          <w:rFonts w:ascii="Calibri" w:eastAsia="Calibri" w:hAnsi="Calibri" w:cs="Calibri"/>
          <w:b/>
          <w:color w:val="000000"/>
          <w:sz w:val="22"/>
          <w:szCs w:val="22"/>
        </w:rPr>
        <w:t>Detailed account all activities (Monthly)</w:t>
      </w:r>
    </w:p>
    <w:p w14:paraId="0A6EEDDA" w14:textId="77777777" w:rsidR="002D79EC" w:rsidRDefault="002D79EC"/>
    <w:tbl>
      <w:tblPr>
        <w:tblStyle w:val="ac"/>
        <w:tblW w:w="9016" w:type="dxa"/>
        <w:tblInd w:w="-5"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9016"/>
      </w:tblGrid>
      <w:tr w:rsidR="002D79EC" w14:paraId="0E25786A" w14:textId="77777777" w:rsidTr="002D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cPr>
          <w:p w14:paraId="5581C77E" w14:textId="77777777" w:rsidR="00CA4801" w:rsidRPr="008E6F3C" w:rsidRDefault="00CA4801" w:rsidP="00CA4801">
            <w:pPr>
              <w:rPr>
                <w:b w:val="0"/>
                <w:bCs/>
              </w:rPr>
            </w:pPr>
            <w:r w:rsidRPr="008E6F3C">
              <w:rPr>
                <w:b w:val="0"/>
                <w:bCs/>
              </w:rPr>
              <w:t>I took Microsoft courses wrote a test, gave a progress report presentation in CSIR, and worked with the team to construct a login page, signup page, and profile page for the IRMS project.</w:t>
            </w:r>
          </w:p>
          <w:p w14:paraId="175760B3" w14:textId="6ECF02B7" w:rsidR="00E264FF" w:rsidRPr="00CA4801" w:rsidRDefault="00CA4801" w:rsidP="00CA4801">
            <w:pPr>
              <w:rPr>
                <w:b w:val="0"/>
                <w:bCs/>
              </w:rPr>
            </w:pPr>
            <w:r w:rsidRPr="00CA4801">
              <w:rPr>
                <w:b w:val="0"/>
                <w:bCs/>
              </w:rPr>
              <w:t>I did research to discover the most prevalent and latest security problems in online apps and websites, and I received CSIR certification in Cybersecurity Roles, Processes, and Operating System Security on IBM. With the team, we made various improvements to the PAICTA website's landing page, services, and about us.</w:t>
            </w:r>
          </w:p>
        </w:tc>
      </w:tr>
    </w:tbl>
    <w:p w14:paraId="4E8935A0" w14:textId="77777777" w:rsidR="002D79EC" w:rsidRDefault="002D79EC">
      <w:pPr>
        <w:spacing w:line="240" w:lineRule="auto"/>
      </w:pPr>
    </w:p>
    <w:p w14:paraId="00DB2108" w14:textId="77777777" w:rsidR="002D79EC" w:rsidRDefault="00DE526F">
      <w:pPr>
        <w:pStyle w:val="Heading1"/>
        <w:spacing w:line="240" w:lineRule="auto"/>
        <w:rPr>
          <w:rFonts w:ascii="Calibri" w:eastAsia="Calibri" w:hAnsi="Calibri" w:cs="Calibri"/>
          <w:b/>
          <w:color w:val="000000"/>
          <w:sz w:val="22"/>
          <w:szCs w:val="22"/>
        </w:rPr>
      </w:pPr>
      <w:bookmarkStart w:id="13" w:name="_heading=h.lnxbz9" w:colFirst="0" w:colLast="0"/>
      <w:bookmarkEnd w:id="13"/>
      <w:r>
        <w:rPr>
          <w:rFonts w:ascii="Calibri" w:eastAsia="Calibri" w:hAnsi="Calibri" w:cs="Calibri"/>
          <w:b/>
          <w:color w:val="000000"/>
          <w:sz w:val="22"/>
          <w:szCs w:val="22"/>
        </w:rPr>
        <w:t>Industry Soft Skills (Friday Sessions)</w:t>
      </w:r>
    </w:p>
    <w:p w14:paraId="718EE494" w14:textId="77777777" w:rsidR="002D79EC" w:rsidRDefault="002D79EC">
      <w:pPr>
        <w:spacing w:line="240" w:lineRule="auto"/>
      </w:pPr>
    </w:p>
    <w:tbl>
      <w:tblPr>
        <w:tblStyle w:val="ad"/>
        <w:tblW w:w="9016"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9016"/>
      </w:tblGrid>
      <w:tr w:rsidR="002D79EC" w14:paraId="5E8E9C33" w14:textId="77777777" w:rsidTr="002D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cPr>
          <w:p w14:paraId="11E3F635" w14:textId="6EB65CC4" w:rsidR="002D79EC" w:rsidRDefault="00856262">
            <w:pPr>
              <w:rPr>
                <w:b w:val="0"/>
              </w:rPr>
            </w:pPr>
            <w:r>
              <w:rPr>
                <w:b w:val="0"/>
              </w:rPr>
              <w:t>Communication</w:t>
            </w:r>
          </w:p>
          <w:p w14:paraId="6511C230" w14:textId="7877BE90" w:rsidR="00856262" w:rsidRDefault="00856262">
            <w:r>
              <w:rPr>
                <w:b w:val="0"/>
              </w:rPr>
              <w:t>Self-Discipline</w:t>
            </w:r>
          </w:p>
          <w:p w14:paraId="7169189B" w14:textId="77777777" w:rsidR="002D79EC" w:rsidRDefault="00DE526F">
            <w:r>
              <w:rPr>
                <w:b w:val="0"/>
              </w:rPr>
              <w:t>Team player</w:t>
            </w:r>
          </w:p>
          <w:p w14:paraId="67E1EBD7" w14:textId="77777777" w:rsidR="002D79EC" w:rsidRDefault="00DE526F">
            <w:r>
              <w:rPr>
                <w:b w:val="0"/>
              </w:rPr>
              <w:t>Time management</w:t>
            </w:r>
          </w:p>
          <w:p w14:paraId="612188EB" w14:textId="77777777" w:rsidR="002D79EC" w:rsidRDefault="00DE526F">
            <w:r>
              <w:rPr>
                <w:b w:val="0"/>
              </w:rPr>
              <w:t>Multitasking</w:t>
            </w:r>
          </w:p>
        </w:tc>
      </w:tr>
    </w:tbl>
    <w:p w14:paraId="200B41E5" w14:textId="77777777" w:rsidR="002D79EC" w:rsidRDefault="002D79EC">
      <w:pPr>
        <w:spacing w:after="0" w:line="240" w:lineRule="auto"/>
        <w:rPr>
          <w:u w:val="single"/>
        </w:rPr>
      </w:pPr>
    </w:p>
    <w:p w14:paraId="6AEBC136" w14:textId="77777777" w:rsidR="002D79EC" w:rsidRDefault="00DE526F">
      <w:pPr>
        <w:spacing w:after="0" w:line="240" w:lineRule="auto"/>
        <w:rPr>
          <w:b/>
        </w:rPr>
      </w:pPr>
      <w:r>
        <w:rPr>
          <w:b/>
        </w:rPr>
        <w:t>Industry Technical Experience (Exposure)</w:t>
      </w:r>
    </w:p>
    <w:p w14:paraId="71601858" w14:textId="77777777" w:rsidR="002D79EC" w:rsidRDefault="002D79EC">
      <w:pPr>
        <w:spacing w:line="240" w:lineRule="auto"/>
        <w:rPr>
          <w:b/>
        </w:rPr>
      </w:pPr>
    </w:p>
    <w:tbl>
      <w:tblPr>
        <w:tblStyle w:val="ae"/>
        <w:tblW w:w="9016"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9016"/>
      </w:tblGrid>
      <w:tr w:rsidR="002D79EC" w14:paraId="3332F605" w14:textId="77777777" w:rsidTr="002D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cPr>
          <w:p w14:paraId="0E92DF2F" w14:textId="77777777" w:rsidR="002D79EC" w:rsidRDefault="00DE526F">
            <w:r>
              <w:rPr>
                <w:b w:val="0"/>
              </w:rPr>
              <w:t>Python</w:t>
            </w:r>
          </w:p>
          <w:p w14:paraId="3388C140" w14:textId="76843354" w:rsidR="002D79EC" w:rsidRDefault="00DE526F">
            <w:pPr>
              <w:rPr>
                <w:b w:val="0"/>
              </w:rPr>
            </w:pPr>
            <w:r>
              <w:rPr>
                <w:b w:val="0"/>
              </w:rPr>
              <w:t xml:space="preserve">Creating virtual environment, activate environment, install Django, create project &amp; create Risk register </w:t>
            </w:r>
            <w:r w:rsidR="003F6EC0">
              <w:rPr>
                <w:b w:val="0"/>
              </w:rPr>
              <w:t>app.</w:t>
            </w:r>
            <w:r>
              <w:rPr>
                <w:b w:val="0"/>
              </w:rPr>
              <w:t xml:space="preserve"> </w:t>
            </w:r>
          </w:p>
          <w:p w14:paraId="19744272" w14:textId="77777777" w:rsidR="00CC6EE2" w:rsidRDefault="00CC6EE2">
            <w:r>
              <w:rPr>
                <w:b w:val="0"/>
              </w:rPr>
              <w:t>Immersive labs</w:t>
            </w:r>
          </w:p>
          <w:p w14:paraId="6B79CB9E" w14:textId="77777777" w:rsidR="003F6EC0" w:rsidRDefault="003F6EC0">
            <w:pPr>
              <w:rPr>
                <w:b w:val="0"/>
              </w:rPr>
            </w:pPr>
            <w:r>
              <w:rPr>
                <w:b w:val="0"/>
              </w:rPr>
              <w:t>C#</w:t>
            </w:r>
          </w:p>
          <w:p w14:paraId="481824FB" w14:textId="77777777" w:rsidR="00856262" w:rsidRDefault="00856262">
            <w:r>
              <w:rPr>
                <w:b w:val="0"/>
              </w:rPr>
              <w:t>Web app hacking</w:t>
            </w:r>
          </w:p>
          <w:p w14:paraId="206A906A" w14:textId="036C4DEE" w:rsidR="00CA4801" w:rsidRDefault="00CA4801">
            <w:pPr>
              <w:rPr>
                <w:u w:val="single"/>
              </w:rPr>
            </w:pPr>
            <w:r>
              <w:rPr>
                <w:b w:val="0"/>
              </w:rPr>
              <w:t>IRMS project</w:t>
            </w:r>
          </w:p>
        </w:tc>
      </w:tr>
    </w:tbl>
    <w:p w14:paraId="4514EA8B" w14:textId="77777777" w:rsidR="002D79EC" w:rsidRDefault="002D79EC">
      <w:pPr>
        <w:spacing w:after="0" w:line="240" w:lineRule="auto"/>
        <w:rPr>
          <w:u w:val="single"/>
        </w:rPr>
      </w:pPr>
    </w:p>
    <w:p w14:paraId="4E76B056" w14:textId="77777777" w:rsidR="002D79EC" w:rsidRDefault="002D79EC">
      <w:pPr>
        <w:spacing w:after="0" w:line="240" w:lineRule="auto"/>
        <w:rPr>
          <w:u w:val="single"/>
        </w:rPr>
      </w:pPr>
    </w:p>
    <w:p w14:paraId="3A57A4EA" w14:textId="77777777" w:rsidR="002D79EC" w:rsidRDefault="00DE526F">
      <w:pPr>
        <w:spacing w:after="0" w:line="240" w:lineRule="auto"/>
        <w:rPr>
          <w:b/>
        </w:rPr>
      </w:pPr>
      <w:r>
        <w:rPr>
          <w:b/>
        </w:rPr>
        <w:t>Cybersecurity:  Theory &amp; Technical Experience</w:t>
      </w:r>
    </w:p>
    <w:p w14:paraId="4F5E7E66" w14:textId="77777777" w:rsidR="002D79EC" w:rsidRDefault="002D79EC">
      <w:pPr>
        <w:spacing w:line="240" w:lineRule="auto"/>
        <w:rPr>
          <w:b/>
        </w:rPr>
      </w:pPr>
    </w:p>
    <w:tbl>
      <w:tblPr>
        <w:tblStyle w:val="af"/>
        <w:tblW w:w="9016"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9016"/>
      </w:tblGrid>
      <w:tr w:rsidR="002D79EC" w14:paraId="35ECDEE9" w14:textId="77777777" w:rsidTr="002D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cPr>
          <w:p w14:paraId="7723DD47" w14:textId="784C3CD5" w:rsidR="005C417C" w:rsidRPr="005C417C" w:rsidRDefault="003F462D">
            <w:pPr>
              <w:rPr>
                <w:b w:val="0"/>
              </w:rPr>
            </w:pPr>
            <w:r>
              <w:rPr>
                <w:b w:val="0"/>
              </w:rPr>
              <w:t xml:space="preserve">I </w:t>
            </w:r>
            <w:r w:rsidR="00856262">
              <w:rPr>
                <w:b w:val="0"/>
              </w:rPr>
              <w:t xml:space="preserve">conducted </w:t>
            </w:r>
            <w:r w:rsidR="00CA4801">
              <w:rPr>
                <w:b w:val="0"/>
              </w:rPr>
              <w:t>research</w:t>
            </w:r>
            <w:r w:rsidR="00856262">
              <w:rPr>
                <w:b w:val="0"/>
              </w:rPr>
              <w:t xml:space="preserve"> about recent security flaws in web applications and websites from CSIR</w:t>
            </w:r>
          </w:p>
        </w:tc>
      </w:tr>
    </w:tbl>
    <w:p w14:paraId="5B305CB2" w14:textId="77777777" w:rsidR="002D79EC" w:rsidRDefault="002D79EC">
      <w:pPr>
        <w:spacing w:line="240" w:lineRule="auto"/>
      </w:pPr>
    </w:p>
    <w:bookmarkStart w:id="14" w:name="_heading=h.35nkun2" w:colFirst="0" w:colLast="0"/>
    <w:bookmarkEnd w:id="14"/>
    <w:p w14:paraId="69610083" w14:textId="77777777" w:rsidR="002D79EC" w:rsidRDefault="00000000">
      <w:pPr>
        <w:pStyle w:val="Heading1"/>
        <w:spacing w:line="240" w:lineRule="auto"/>
        <w:rPr>
          <w:rFonts w:ascii="Calibri" w:eastAsia="Calibri" w:hAnsi="Calibri" w:cs="Calibri"/>
          <w:b/>
          <w:color w:val="000000"/>
          <w:sz w:val="22"/>
          <w:szCs w:val="22"/>
        </w:rPr>
      </w:pPr>
      <w:sdt>
        <w:sdtPr>
          <w:tag w:val="goog_rdk_9"/>
          <w:id w:val="-1010672741"/>
        </w:sdtPr>
        <w:sdtContent/>
      </w:sdt>
      <w:r w:rsidR="00DE526F">
        <w:rPr>
          <w:rFonts w:ascii="Calibri" w:eastAsia="Calibri" w:hAnsi="Calibri" w:cs="Calibri"/>
          <w:b/>
          <w:color w:val="000000"/>
          <w:sz w:val="22"/>
          <w:szCs w:val="22"/>
        </w:rPr>
        <w:t>Ongoing consideration</w:t>
      </w:r>
    </w:p>
    <w:p w14:paraId="495D985A" w14:textId="77777777" w:rsidR="002D79EC" w:rsidRDefault="002D79EC">
      <w:pPr>
        <w:spacing w:line="240" w:lineRule="auto"/>
      </w:pPr>
    </w:p>
    <w:tbl>
      <w:tblPr>
        <w:tblStyle w:val="af0"/>
        <w:tblW w:w="9243"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9243"/>
      </w:tblGrid>
      <w:tr w:rsidR="002D79EC" w14:paraId="77985609" w14:textId="77777777" w:rsidTr="00B80E45">
        <w:trPr>
          <w:cnfStyle w:val="100000000000" w:firstRow="1" w:lastRow="0" w:firstColumn="0" w:lastColumn="0" w:oddVBand="0" w:evenVBand="0" w:oddHBand="0" w:evenHBand="0" w:firstRowFirstColumn="0" w:firstRowLastColumn="0" w:lastRowFirstColumn="0" w:lastRowLastColumn="0"/>
          <w:trHeight w:val="1845"/>
        </w:trPr>
        <w:tc>
          <w:tcPr>
            <w:cnfStyle w:val="001000000000" w:firstRow="0" w:lastRow="0" w:firstColumn="1" w:lastColumn="0" w:oddVBand="0" w:evenVBand="0" w:oddHBand="0" w:evenHBand="0" w:firstRowFirstColumn="0" w:firstRowLastColumn="0" w:lastRowFirstColumn="0" w:lastRowLastColumn="0"/>
            <w:tcW w:w="9243" w:type="dxa"/>
            <w:shd w:val="clear" w:color="auto" w:fill="F2F2F2"/>
          </w:tcPr>
          <w:p w14:paraId="7836601B" w14:textId="77777777" w:rsidR="003F462D" w:rsidRPr="008E6F3C" w:rsidRDefault="003F462D" w:rsidP="003F462D">
            <w:pPr>
              <w:rPr>
                <w:b w:val="0"/>
              </w:rPr>
            </w:pPr>
            <w:r w:rsidRPr="008E6F3C">
              <w:rPr>
                <w:b w:val="0"/>
              </w:rPr>
              <w:t>Working on IRMS project functionality</w:t>
            </w:r>
          </w:p>
          <w:p w14:paraId="5911F680" w14:textId="77777777" w:rsidR="003F462D" w:rsidRPr="008E6F3C" w:rsidRDefault="003F462D" w:rsidP="003F462D">
            <w:pPr>
              <w:rPr>
                <w:b w:val="0"/>
              </w:rPr>
            </w:pPr>
            <w:r w:rsidRPr="008E6F3C">
              <w:rPr>
                <w:b w:val="0"/>
              </w:rPr>
              <w:t>Presentation and report writing abilities, study on real-world examples based on weaknesses Make a table with specific code vs. CSIR deployment vulnerability.</w:t>
            </w:r>
          </w:p>
          <w:p w14:paraId="4D5F8877" w14:textId="7B0D4A15" w:rsidR="003F462D" w:rsidRPr="003F462D" w:rsidRDefault="003F462D" w:rsidP="003F462D">
            <w:pPr>
              <w:rPr>
                <w:b w:val="0"/>
                <w:bCs/>
              </w:rPr>
            </w:pPr>
            <w:r w:rsidRPr="003F462D">
              <w:rPr>
                <w:b w:val="0"/>
                <w:bCs/>
              </w:rPr>
              <w:t>Attend Microsoft training and take the test.</w:t>
            </w:r>
          </w:p>
          <w:p w14:paraId="26AA8AB7" w14:textId="70C2E9F8" w:rsidR="003F462D" w:rsidRDefault="003F462D" w:rsidP="00DC1870"/>
        </w:tc>
      </w:tr>
    </w:tbl>
    <w:p w14:paraId="2A298305" w14:textId="77777777" w:rsidR="002D79EC" w:rsidRDefault="002D79EC">
      <w:pPr>
        <w:spacing w:line="240" w:lineRule="auto"/>
      </w:pPr>
    </w:p>
    <w:p w14:paraId="15941216" w14:textId="77777777" w:rsidR="002D79EC" w:rsidRDefault="00DE526F">
      <w:pPr>
        <w:pStyle w:val="Heading1"/>
        <w:spacing w:line="240" w:lineRule="auto"/>
        <w:rPr>
          <w:rFonts w:ascii="Calibri" w:eastAsia="Calibri" w:hAnsi="Calibri" w:cs="Calibri"/>
          <w:b/>
          <w:color w:val="000000"/>
          <w:sz w:val="22"/>
          <w:szCs w:val="22"/>
        </w:rPr>
      </w:pPr>
      <w:bookmarkStart w:id="15" w:name="_heading=h.1ksv4uv" w:colFirst="0" w:colLast="0"/>
      <w:bookmarkEnd w:id="15"/>
      <w:r>
        <w:rPr>
          <w:rFonts w:ascii="Calibri" w:eastAsia="Calibri" w:hAnsi="Calibri" w:cs="Calibri"/>
          <w:b/>
          <w:color w:val="000000"/>
          <w:sz w:val="22"/>
          <w:szCs w:val="22"/>
        </w:rPr>
        <w:t>What suggestions could you make to PAICTA to improve the present programme?</w:t>
      </w:r>
    </w:p>
    <w:p w14:paraId="6C86A377" w14:textId="77777777" w:rsidR="002D79EC" w:rsidRDefault="002D79EC">
      <w:pPr>
        <w:spacing w:after="0" w:line="240" w:lineRule="auto"/>
        <w:rPr>
          <w:b/>
        </w:rPr>
      </w:pPr>
    </w:p>
    <w:tbl>
      <w:tblPr>
        <w:tblStyle w:val="af1"/>
        <w:tblW w:w="9016"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9016"/>
      </w:tblGrid>
      <w:tr w:rsidR="002D79EC" w14:paraId="40ED9C3A" w14:textId="77777777" w:rsidTr="002D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cPr>
          <w:p w14:paraId="043A0565" w14:textId="77777777" w:rsidR="002D79EC" w:rsidRDefault="00DE526F">
            <w:r>
              <w:rPr>
                <w:b w:val="0"/>
              </w:rPr>
              <w:t>Everything is working properly for now.</w:t>
            </w:r>
          </w:p>
        </w:tc>
      </w:tr>
    </w:tbl>
    <w:p w14:paraId="768F412C" w14:textId="77777777" w:rsidR="002D79EC" w:rsidRDefault="002D79EC">
      <w:pPr>
        <w:spacing w:after="0" w:line="240" w:lineRule="auto"/>
      </w:pPr>
    </w:p>
    <w:p w14:paraId="70C42899" w14:textId="77777777" w:rsidR="002D79EC" w:rsidRDefault="002D79EC">
      <w:pPr>
        <w:spacing w:line="240" w:lineRule="auto"/>
      </w:pPr>
    </w:p>
    <w:p w14:paraId="305659EA" w14:textId="77777777" w:rsidR="002D79EC" w:rsidRDefault="00DE526F">
      <w:pPr>
        <w:pStyle w:val="Heading1"/>
        <w:rPr>
          <w:rFonts w:ascii="Calibri" w:eastAsia="Calibri" w:hAnsi="Calibri" w:cs="Calibri"/>
          <w:b/>
          <w:color w:val="000000"/>
          <w:sz w:val="22"/>
          <w:szCs w:val="22"/>
        </w:rPr>
      </w:pPr>
      <w:bookmarkStart w:id="16" w:name="_heading=h.44sinio" w:colFirst="0" w:colLast="0"/>
      <w:bookmarkEnd w:id="16"/>
      <w:r>
        <w:rPr>
          <w:rFonts w:ascii="Calibri" w:eastAsia="Calibri" w:hAnsi="Calibri" w:cs="Calibri"/>
          <w:b/>
          <w:color w:val="000000"/>
          <w:sz w:val="22"/>
          <w:szCs w:val="22"/>
        </w:rPr>
        <w:t>What do you think of the Learning Intervention Programme?</w:t>
      </w:r>
    </w:p>
    <w:p w14:paraId="7BC421DF" w14:textId="77777777" w:rsidR="002D79EC" w:rsidRDefault="002D79EC">
      <w:pPr>
        <w:spacing w:line="240" w:lineRule="auto"/>
        <w:rPr>
          <w:b/>
        </w:rPr>
      </w:pPr>
    </w:p>
    <w:tbl>
      <w:tblPr>
        <w:tblStyle w:val="af2"/>
        <w:tblW w:w="9016"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9016"/>
      </w:tblGrid>
      <w:tr w:rsidR="002D79EC" w14:paraId="37877179" w14:textId="77777777" w:rsidTr="002D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cPr>
          <w:p w14:paraId="2E546D3C" w14:textId="77777777" w:rsidR="002D79EC" w:rsidRDefault="00DE526F">
            <w:r>
              <w:rPr>
                <w:b w:val="0"/>
              </w:rPr>
              <w:t>The Learning Intervention Programme is designed to provide targeted support and assistance to challenges I may be facing as a Software Developer. It aims to help me overcome obstacles, improve my understanding of the subject matter, and enhance overall learning experience.</w:t>
            </w:r>
          </w:p>
          <w:p w14:paraId="77EF6F22" w14:textId="77777777" w:rsidR="002D79EC" w:rsidRDefault="00DE526F">
            <w:r>
              <w:rPr>
                <w:b w:val="0"/>
              </w:rPr>
              <w:t>Ultimately, my role as software developer would involve working closely with the team, understanding the requirements and goals of the Learning Intervention Programme, and contributing to the development process to create a reliable and efficient software solution to support the programme's objectives.</w:t>
            </w:r>
          </w:p>
        </w:tc>
      </w:tr>
    </w:tbl>
    <w:p w14:paraId="62190E30" w14:textId="77777777" w:rsidR="002D79EC" w:rsidRDefault="002D79EC">
      <w:pPr>
        <w:spacing w:line="240" w:lineRule="auto"/>
      </w:pPr>
    </w:p>
    <w:p w14:paraId="76424277" w14:textId="77777777" w:rsidR="002D79EC" w:rsidRDefault="00DE526F">
      <w:pPr>
        <w:pStyle w:val="Heading1"/>
        <w:spacing w:line="240" w:lineRule="auto"/>
        <w:rPr>
          <w:rFonts w:ascii="Calibri" w:eastAsia="Calibri" w:hAnsi="Calibri" w:cs="Calibri"/>
          <w:b/>
          <w:color w:val="000000"/>
          <w:sz w:val="22"/>
          <w:szCs w:val="22"/>
        </w:rPr>
      </w:pPr>
      <w:bookmarkStart w:id="17" w:name="_heading=h.2jxsxqh" w:colFirst="0" w:colLast="0"/>
      <w:bookmarkEnd w:id="17"/>
      <w:r>
        <w:rPr>
          <w:rFonts w:ascii="Calibri" w:eastAsia="Calibri" w:hAnsi="Calibri" w:cs="Calibri"/>
          <w:b/>
          <w:color w:val="000000"/>
          <w:sz w:val="22"/>
          <w:szCs w:val="22"/>
        </w:rPr>
        <w:t xml:space="preserve">Where do you see yourself upon completion of this Learning Intervention? </w:t>
      </w:r>
    </w:p>
    <w:p w14:paraId="66FCD92C" w14:textId="77777777" w:rsidR="002D79EC" w:rsidRDefault="002D79EC">
      <w:pPr>
        <w:spacing w:line="240" w:lineRule="auto"/>
      </w:pPr>
    </w:p>
    <w:tbl>
      <w:tblPr>
        <w:tblStyle w:val="af3"/>
        <w:tblW w:w="9016"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9016"/>
      </w:tblGrid>
      <w:tr w:rsidR="002D79EC" w14:paraId="683B02AB" w14:textId="77777777" w:rsidTr="002D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cPr>
          <w:p w14:paraId="0D245643" w14:textId="77777777" w:rsidR="002D79EC" w:rsidRDefault="00DE526F">
            <w:r>
              <w:rPr>
                <w:b w:val="0"/>
              </w:rPr>
              <w:t>Upon completion of this Learning Intervention, I envision myself growing into a more pr</w:t>
            </w:r>
            <w:r w:rsidR="00AE6F15">
              <w:rPr>
                <w:b w:val="0"/>
              </w:rPr>
              <w:t>oficient and confident Cyber security engineer</w:t>
            </w:r>
            <w:r>
              <w:rPr>
                <w:b w:val="0"/>
              </w:rPr>
              <w:t xml:space="preserve"> with an expanded skill set. I hope to have a deeper understan</w:t>
            </w:r>
            <w:r w:rsidR="00AE6F15">
              <w:rPr>
                <w:b w:val="0"/>
              </w:rPr>
              <w:t xml:space="preserve">ding and </w:t>
            </w:r>
            <w:r>
              <w:rPr>
                <w:b w:val="0"/>
              </w:rPr>
              <w:t>be</w:t>
            </w:r>
            <w:r w:rsidR="00DC1870">
              <w:rPr>
                <w:b w:val="0"/>
              </w:rPr>
              <w:t xml:space="preserve">st practices </w:t>
            </w:r>
            <w:r w:rsidR="00AE6F15">
              <w:rPr>
                <w:b w:val="0"/>
              </w:rPr>
              <w:t xml:space="preserve">of </w:t>
            </w:r>
            <w:r w:rsidR="00DC1870">
              <w:rPr>
                <w:b w:val="0"/>
              </w:rPr>
              <w:t>Cyber security</w:t>
            </w:r>
            <w:r>
              <w:rPr>
                <w:b w:val="0"/>
              </w:rPr>
              <w:t>.</w:t>
            </w:r>
          </w:p>
          <w:p w14:paraId="460E03AF" w14:textId="77777777" w:rsidR="002D79EC" w:rsidRDefault="002D79EC"/>
          <w:p w14:paraId="22B02505" w14:textId="77777777" w:rsidR="002D79EC" w:rsidRDefault="00DE526F">
            <w:r>
              <w:rPr>
                <w:b w:val="0"/>
              </w:rPr>
              <w:t xml:space="preserve">In the short term, I see myself actively applying the knowledge gained during the Learning Intervention to contribute effectively to the development projects </w:t>
            </w:r>
            <w:r w:rsidR="00AE6F15">
              <w:rPr>
                <w:b w:val="0"/>
              </w:rPr>
              <w:t>and s</w:t>
            </w:r>
            <w:r w:rsidR="00CC6EE2">
              <w:rPr>
                <w:b w:val="0"/>
              </w:rPr>
              <w:t>ecure</w:t>
            </w:r>
            <w:r>
              <w:rPr>
                <w:b w:val="0"/>
              </w:rPr>
              <w:t xml:space="preserve"> company</w:t>
            </w:r>
            <w:r w:rsidR="00CC6EE2">
              <w:rPr>
                <w:b w:val="0"/>
              </w:rPr>
              <w:t xml:space="preserve"> in cyberattack and cybercrime.</w:t>
            </w:r>
          </w:p>
          <w:p w14:paraId="5A88FF7D" w14:textId="77777777" w:rsidR="002D79EC" w:rsidRDefault="002D79EC"/>
          <w:p w14:paraId="54BE53F9" w14:textId="201728F9" w:rsidR="00AE6F15" w:rsidRDefault="00DE526F" w:rsidP="00DC1870">
            <w:pPr>
              <w:rPr>
                <w:b w:val="0"/>
              </w:rPr>
            </w:pPr>
            <w:r>
              <w:rPr>
                <w:b w:val="0"/>
              </w:rPr>
              <w:t xml:space="preserve">Looking further ahead, I aim to take on more challenging tasks and projects, gradually </w:t>
            </w:r>
            <w:r w:rsidR="00B80E45">
              <w:rPr>
                <w:b w:val="0"/>
              </w:rPr>
              <w:t>increasing.</w:t>
            </w:r>
            <w:r>
              <w:rPr>
                <w:b w:val="0"/>
              </w:rPr>
              <w:t xml:space="preserve"> </w:t>
            </w:r>
          </w:p>
          <w:p w14:paraId="24A85113" w14:textId="77777777" w:rsidR="002D79EC" w:rsidRDefault="00DE526F" w:rsidP="00DC1870">
            <w:r>
              <w:rPr>
                <w:b w:val="0"/>
              </w:rPr>
              <w:t>my responsibilities as I gain experience and prove my abilities</w:t>
            </w:r>
            <w:r w:rsidR="00DC1870">
              <w:rPr>
                <w:b w:val="0"/>
              </w:rPr>
              <w:t xml:space="preserve"> </w:t>
            </w:r>
            <w:r>
              <w:rPr>
                <w:b w:val="0"/>
              </w:rPr>
              <w:t>Ultimately, I want to continue</w:t>
            </w:r>
            <w:r w:rsidR="00DC1870">
              <w:rPr>
                <w:b w:val="0"/>
              </w:rPr>
              <w:t xml:space="preserve"> growing as a Cyber security</w:t>
            </w:r>
            <w:r w:rsidR="00CC6EE2">
              <w:rPr>
                <w:b w:val="0"/>
              </w:rPr>
              <w:t xml:space="preserve"> engineer</w:t>
            </w:r>
            <w:r>
              <w:rPr>
                <w:b w:val="0"/>
              </w:rPr>
              <w:t xml:space="preserve">, potentially taking on leadership roles in projects and eventually </w:t>
            </w:r>
            <w:r w:rsidR="00DC1870">
              <w:rPr>
                <w:b w:val="0"/>
              </w:rPr>
              <w:t xml:space="preserve">becoming a more experienced. </w:t>
            </w:r>
            <w:r>
              <w:rPr>
                <w:b w:val="0"/>
              </w:rPr>
              <w:t xml:space="preserve">I understand that the journey of learning and </w:t>
            </w:r>
            <w:r>
              <w:rPr>
                <w:b w:val="0"/>
              </w:rPr>
              <w:lastRenderedPageBreak/>
              <w:t>development is continuous, and I am committed to self-improvement and staying up to date with the ever-changing landscape of software development.</w:t>
            </w:r>
          </w:p>
        </w:tc>
      </w:tr>
    </w:tbl>
    <w:p w14:paraId="3AE23FE0" w14:textId="77777777" w:rsidR="002D79EC" w:rsidRDefault="002D79EC">
      <w:pPr>
        <w:spacing w:after="0" w:line="240" w:lineRule="auto"/>
      </w:pPr>
    </w:p>
    <w:p w14:paraId="14B9417B" w14:textId="77777777" w:rsidR="002D79EC" w:rsidRDefault="002D79EC">
      <w:pPr>
        <w:spacing w:line="240" w:lineRule="auto"/>
      </w:pPr>
    </w:p>
    <w:p w14:paraId="2211BBA4" w14:textId="77777777" w:rsidR="002D79EC" w:rsidRDefault="00DE526F">
      <w:pPr>
        <w:pStyle w:val="Heading1"/>
        <w:spacing w:line="240" w:lineRule="auto"/>
        <w:rPr>
          <w:rFonts w:ascii="Calibri" w:eastAsia="Calibri" w:hAnsi="Calibri" w:cs="Calibri"/>
          <w:b/>
          <w:color w:val="000000"/>
          <w:sz w:val="22"/>
          <w:szCs w:val="22"/>
        </w:rPr>
      </w:pPr>
      <w:bookmarkStart w:id="18" w:name="_heading=h.z337ya" w:colFirst="0" w:colLast="0"/>
      <w:bookmarkEnd w:id="18"/>
      <w:r>
        <w:rPr>
          <w:rFonts w:ascii="Calibri" w:eastAsia="Calibri" w:hAnsi="Calibri" w:cs="Calibri"/>
          <w:b/>
          <w:color w:val="000000"/>
          <w:sz w:val="22"/>
          <w:szCs w:val="22"/>
        </w:rPr>
        <w:t>In conclusion</w:t>
      </w:r>
    </w:p>
    <w:p w14:paraId="1D583FA6" w14:textId="77777777" w:rsidR="002D79EC" w:rsidRDefault="002D79EC"/>
    <w:tbl>
      <w:tblPr>
        <w:tblStyle w:val="af4"/>
        <w:tblW w:w="9016"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9016"/>
      </w:tblGrid>
      <w:tr w:rsidR="002D79EC" w14:paraId="3DA645DF" w14:textId="77777777" w:rsidTr="002D7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cPr>
          <w:p w14:paraId="5D8E7834" w14:textId="77777777" w:rsidR="002D79EC" w:rsidRDefault="00DE526F">
            <w:r>
              <w:rPr>
                <w:b w:val="0"/>
              </w:rPr>
              <w:t>So far, in what the company is providing and offering I am happy, and I really appreciate that. I am still willing to gain more skills, more specifically my programming and soft skills.</w:t>
            </w:r>
          </w:p>
        </w:tc>
      </w:tr>
    </w:tbl>
    <w:p w14:paraId="2ED353D4" w14:textId="77777777" w:rsidR="002D79EC" w:rsidRDefault="002D79EC">
      <w:pPr>
        <w:spacing w:after="0" w:line="240" w:lineRule="auto"/>
        <w:rPr>
          <w:color w:val="FF0000"/>
        </w:rPr>
      </w:pPr>
    </w:p>
    <w:p w14:paraId="7C43C15B" w14:textId="77777777" w:rsidR="002D79EC" w:rsidRDefault="002D79EC">
      <w:pPr>
        <w:spacing w:line="240" w:lineRule="auto"/>
      </w:pPr>
    </w:p>
    <w:sectPr w:rsidR="002D79E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E6826" w14:textId="77777777" w:rsidR="00012BBD" w:rsidRDefault="00012BBD">
      <w:pPr>
        <w:spacing w:after="0" w:line="240" w:lineRule="auto"/>
      </w:pPr>
      <w:r>
        <w:separator/>
      </w:r>
    </w:p>
  </w:endnote>
  <w:endnote w:type="continuationSeparator" w:id="0">
    <w:p w14:paraId="667B0052" w14:textId="77777777" w:rsidR="00012BBD" w:rsidRDefault="00012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masis MT Pro Medium">
    <w:altName w:val="Times New Roman"/>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05319" w14:textId="77777777" w:rsidR="002D79EC" w:rsidRDefault="002D79E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9EE0" w14:textId="6954248D" w:rsidR="002D79EC" w:rsidRDefault="00DE526F">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2429F">
      <w:rPr>
        <w:noProof/>
        <w:color w:val="000000"/>
      </w:rPr>
      <w:t>10</w:t>
    </w:r>
    <w:r>
      <w:rPr>
        <w:color w:val="000000"/>
      </w:rPr>
      <w:fldChar w:fldCharType="end"/>
    </w:r>
  </w:p>
  <w:p w14:paraId="3198EEA9" w14:textId="77777777" w:rsidR="002D79EC" w:rsidRDefault="00DE526F">
    <w:pPr>
      <w:pBdr>
        <w:top w:val="nil"/>
        <w:left w:val="nil"/>
        <w:bottom w:val="nil"/>
        <w:right w:val="nil"/>
        <w:between w:val="nil"/>
      </w:pBdr>
      <w:tabs>
        <w:tab w:val="center" w:pos="4513"/>
        <w:tab w:val="right" w:pos="9026"/>
      </w:tabs>
      <w:spacing w:after="0" w:line="240" w:lineRule="auto"/>
      <w:rPr>
        <w:rFonts w:ascii="Amasis MT Pro Medium" w:eastAsia="Amasis MT Pro Medium" w:hAnsi="Amasis MT Pro Medium" w:cs="Amasis MT Pro Medium"/>
        <w:b/>
        <w:i/>
        <w:color w:val="000000"/>
        <w:sz w:val="16"/>
        <w:szCs w:val="16"/>
      </w:rPr>
    </w:pPr>
    <w:r>
      <w:rPr>
        <w:rFonts w:ascii="Amasis MT Pro Medium" w:eastAsia="Amasis MT Pro Medium" w:hAnsi="Amasis MT Pro Medium" w:cs="Amasis MT Pro Medium"/>
        <w:b/>
        <w:i/>
        <w:color w:val="000000"/>
        <w:sz w:val="16"/>
        <w:szCs w:val="16"/>
      </w:rPr>
      <w:t>Pan African Information Communication Technology Association – Internship Report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EDD9E" w14:textId="77777777" w:rsidR="002D79EC" w:rsidRDefault="002D79E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EA27F" w14:textId="77777777" w:rsidR="00012BBD" w:rsidRDefault="00012BBD">
      <w:pPr>
        <w:spacing w:after="0" w:line="240" w:lineRule="auto"/>
      </w:pPr>
      <w:r>
        <w:separator/>
      </w:r>
    </w:p>
  </w:footnote>
  <w:footnote w:type="continuationSeparator" w:id="0">
    <w:p w14:paraId="6D29C152" w14:textId="77777777" w:rsidR="00012BBD" w:rsidRDefault="00012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4ACF" w14:textId="77777777" w:rsidR="002D79EC" w:rsidRDefault="002D79E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5445" w14:textId="77777777" w:rsidR="002D79EC" w:rsidRDefault="00DE526F">
    <w:pPr>
      <w:pBdr>
        <w:top w:val="nil"/>
        <w:left w:val="nil"/>
        <w:bottom w:val="nil"/>
        <w:right w:val="nil"/>
        <w:between w:val="nil"/>
      </w:pBdr>
      <w:tabs>
        <w:tab w:val="center" w:pos="4513"/>
        <w:tab w:val="right" w:pos="9026"/>
      </w:tabs>
      <w:spacing w:after="0" w:line="240" w:lineRule="auto"/>
      <w:rPr>
        <w:color w:val="000000"/>
      </w:rPr>
    </w:pPr>
    <w:r>
      <w:rPr>
        <w:noProof/>
        <w:lang w:val="en-US"/>
      </w:rPr>
      <w:drawing>
        <wp:anchor distT="0" distB="0" distL="114300" distR="114300" simplePos="0" relativeHeight="251658240" behindDoc="0" locked="0" layoutInCell="1" hidden="0" allowOverlap="1" wp14:anchorId="3999C6B3" wp14:editId="5B68868F">
          <wp:simplePos x="0" y="0"/>
          <wp:positionH relativeFrom="column">
            <wp:posOffset>5295900</wp:posOffset>
          </wp:positionH>
          <wp:positionV relativeFrom="paragraph">
            <wp:posOffset>-259079</wp:posOffset>
          </wp:positionV>
          <wp:extent cx="1248410" cy="487045"/>
          <wp:effectExtent l="0" t="0" r="0" b="0"/>
          <wp:wrapSquare wrapText="bothSides" distT="0" distB="0" distL="114300" distR="114300"/>
          <wp:docPr id="8" name="image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10;&#10;Description automatically generated"/>
                  <pic:cNvPicPr preferRelativeResize="0"/>
                </pic:nvPicPr>
                <pic:blipFill>
                  <a:blip r:embed="rId1"/>
                  <a:srcRect/>
                  <a:stretch>
                    <a:fillRect/>
                  </a:stretch>
                </pic:blipFill>
                <pic:spPr>
                  <a:xfrm>
                    <a:off x="0" y="0"/>
                    <a:ext cx="1248410" cy="48704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7FB17" w14:textId="77777777" w:rsidR="002D79EC" w:rsidRDefault="002D79E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7D0B"/>
    <w:multiLevelType w:val="multilevel"/>
    <w:tmpl w:val="A016D6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170C84"/>
    <w:multiLevelType w:val="hybridMultilevel"/>
    <w:tmpl w:val="A39AF87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1BE55F7C"/>
    <w:multiLevelType w:val="multilevel"/>
    <w:tmpl w:val="BBCE6F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27B0085"/>
    <w:multiLevelType w:val="multilevel"/>
    <w:tmpl w:val="30BAA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FE919BD"/>
    <w:multiLevelType w:val="multilevel"/>
    <w:tmpl w:val="3CE46B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7FE1598"/>
    <w:multiLevelType w:val="hybridMultilevel"/>
    <w:tmpl w:val="55D8D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797426">
    <w:abstractNumId w:val="3"/>
  </w:num>
  <w:num w:numId="2" w16cid:durableId="552078101">
    <w:abstractNumId w:val="0"/>
  </w:num>
  <w:num w:numId="3" w16cid:durableId="1814640019">
    <w:abstractNumId w:val="2"/>
  </w:num>
  <w:num w:numId="4" w16cid:durableId="891581574">
    <w:abstractNumId w:val="4"/>
  </w:num>
  <w:num w:numId="5" w16cid:durableId="162010694">
    <w:abstractNumId w:val="5"/>
  </w:num>
  <w:num w:numId="6" w16cid:durableId="201094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9EC"/>
    <w:rsid w:val="00012BBD"/>
    <w:rsid w:val="0001791C"/>
    <w:rsid w:val="0002429F"/>
    <w:rsid w:val="00026030"/>
    <w:rsid w:val="0004074E"/>
    <w:rsid w:val="00133DFE"/>
    <w:rsid w:val="0014526D"/>
    <w:rsid w:val="002760B7"/>
    <w:rsid w:val="002A2A69"/>
    <w:rsid w:val="002D79EC"/>
    <w:rsid w:val="00301072"/>
    <w:rsid w:val="003F462D"/>
    <w:rsid w:val="003F6EC0"/>
    <w:rsid w:val="004012C4"/>
    <w:rsid w:val="004075E3"/>
    <w:rsid w:val="00411814"/>
    <w:rsid w:val="00427396"/>
    <w:rsid w:val="0043479E"/>
    <w:rsid w:val="00440C5C"/>
    <w:rsid w:val="00496E59"/>
    <w:rsid w:val="0053087A"/>
    <w:rsid w:val="00530CD2"/>
    <w:rsid w:val="00537404"/>
    <w:rsid w:val="00565BBA"/>
    <w:rsid w:val="00572645"/>
    <w:rsid w:val="005B2732"/>
    <w:rsid w:val="005C417C"/>
    <w:rsid w:val="005D11BD"/>
    <w:rsid w:val="005E0AD0"/>
    <w:rsid w:val="006516EF"/>
    <w:rsid w:val="006D487D"/>
    <w:rsid w:val="00771939"/>
    <w:rsid w:val="00776F6A"/>
    <w:rsid w:val="00790A93"/>
    <w:rsid w:val="008107F5"/>
    <w:rsid w:val="00856262"/>
    <w:rsid w:val="008738F4"/>
    <w:rsid w:val="00877B53"/>
    <w:rsid w:val="008C4BF6"/>
    <w:rsid w:val="008E6F3C"/>
    <w:rsid w:val="00903DAE"/>
    <w:rsid w:val="00982D1F"/>
    <w:rsid w:val="009F5729"/>
    <w:rsid w:val="009F7A09"/>
    <w:rsid w:val="00A176C6"/>
    <w:rsid w:val="00A2487B"/>
    <w:rsid w:val="00A31093"/>
    <w:rsid w:val="00A538C2"/>
    <w:rsid w:val="00A86BD9"/>
    <w:rsid w:val="00AB0DBD"/>
    <w:rsid w:val="00AD0777"/>
    <w:rsid w:val="00AE6F15"/>
    <w:rsid w:val="00B03981"/>
    <w:rsid w:val="00B0707A"/>
    <w:rsid w:val="00B629EA"/>
    <w:rsid w:val="00B8074B"/>
    <w:rsid w:val="00B80E45"/>
    <w:rsid w:val="00BF6095"/>
    <w:rsid w:val="00C53114"/>
    <w:rsid w:val="00CA095D"/>
    <w:rsid w:val="00CA1F14"/>
    <w:rsid w:val="00CA4801"/>
    <w:rsid w:val="00CC6EE2"/>
    <w:rsid w:val="00D04206"/>
    <w:rsid w:val="00DB5364"/>
    <w:rsid w:val="00DC1870"/>
    <w:rsid w:val="00DE526F"/>
    <w:rsid w:val="00E264FF"/>
    <w:rsid w:val="00E416CA"/>
    <w:rsid w:val="00E45886"/>
    <w:rsid w:val="00EC769B"/>
    <w:rsid w:val="00F0645C"/>
    <w:rsid w:val="00FD10E6"/>
    <w:rsid w:val="00FE5B56"/>
    <w:rsid w:val="00FF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F2CE"/>
  <w15:docId w15:val="{9B2638F5-FEE7-4B4A-A74A-DC8C3301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ZA"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51F"/>
  </w:style>
  <w:style w:type="paragraph" w:styleId="Heading1">
    <w:name w:val="heading 1"/>
    <w:basedOn w:val="Normal"/>
    <w:next w:val="Normal"/>
    <w:link w:val="Heading1Char"/>
    <w:uiPriority w:val="9"/>
    <w:qFormat/>
    <w:rsid w:val="00DB3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3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1A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71D1E"/>
    <w:pPr>
      <w:spacing w:after="0" w:line="240" w:lineRule="auto"/>
      <w:jc w:val="center"/>
    </w:pPr>
    <w:rPr>
      <w:rFonts w:ascii="Times New Roman" w:eastAsia="Times New Roman" w:hAnsi="Times New Roman" w:cs="Times New Roman"/>
      <w:sz w:val="40"/>
      <w:szCs w:val="24"/>
      <w:lang w:val="x-none" w:eastAsia="x-none"/>
    </w:rPr>
  </w:style>
  <w:style w:type="character" w:styleId="Hyperlink">
    <w:name w:val="Hyperlink"/>
    <w:basedOn w:val="DefaultParagraphFont"/>
    <w:uiPriority w:val="99"/>
    <w:unhideWhenUsed/>
    <w:rsid w:val="006F551F"/>
    <w:rPr>
      <w:color w:val="0563C1" w:themeColor="hyperlink"/>
      <w:u w:val="single"/>
    </w:rPr>
  </w:style>
  <w:style w:type="paragraph" w:styleId="ListParagraph">
    <w:name w:val="List Paragraph"/>
    <w:basedOn w:val="Normal"/>
    <w:uiPriority w:val="34"/>
    <w:qFormat/>
    <w:rsid w:val="00C7224C"/>
    <w:pPr>
      <w:ind w:left="720"/>
      <w:contextualSpacing/>
    </w:pPr>
  </w:style>
  <w:style w:type="character" w:styleId="CommentReference">
    <w:name w:val="annotation reference"/>
    <w:basedOn w:val="DefaultParagraphFont"/>
    <w:uiPriority w:val="99"/>
    <w:semiHidden/>
    <w:unhideWhenUsed/>
    <w:rsid w:val="006C2C49"/>
    <w:rPr>
      <w:sz w:val="16"/>
      <w:szCs w:val="16"/>
    </w:rPr>
  </w:style>
  <w:style w:type="paragraph" w:styleId="CommentText">
    <w:name w:val="annotation text"/>
    <w:basedOn w:val="Normal"/>
    <w:link w:val="CommentTextChar"/>
    <w:uiPriority w:val="99"/>
    <w:unhideWhenUsed/>
    <w:rsid w:val="006C2C49"/>
    <w:pPr>
      <w:spacing w:line="240" w:lineRule="auto"/>
    </w:pPr>
    <w:rPr>
      <w:sz w:val="20"/>
      <w:szCs w:val="20"/>
    </w:rPr>
  </w:style>
  <w:style w:type="character" w:customStyle="1" w:styleId="CommentTextChar">
    <w:name w:val="Comment Text Char"/>
    <w:basedOn w:val="DefaultParagraphFont"/>
    <w:link w:val="CommentText"/>
    <w:uiPriority w:val="99"/>
    <w:rsid w:val="006C2C49"/>
    <w:rPr>
      <w:sz w:val="20"/>
      <w:szCs w:val="20"/>
    </w:rPr>
  </w:style>
  <w:style w:type="paragraph" w:styleId="CommentSubject">
    <w:name w:val="annotation subject"/>
    <w:basedOn w:val="CommentText"/>
    <w:next w:val="CommentText"/>
    <w:link w:val="CommentSubjectChar"/>
    <w:uiPriority w:val="99"/>
    <w:semiHidden/>
    <w:unhideWhenUsed/>
    <w:rsid w:val="006C2C49"/>
    <w:rPr>
      <w:b/>
      <w:bCs/>
    </w:rPr>
  </w:style>
  <w:style w:type="character" w:customStyle="1" w:styleId="CommentSubjectChar">
    <w:name w:val="Comment Subject Char"/>
    <w:basedOn w:val="CommentTextChar"/>
    <w:link w:val="CommentSubject"/>
    <w:uiPriority w:val="99"/>
    <w:semiHidden/>
    <w:rsid w:val="006C2C49"/>
    <w:rPr>
      <w:b/>
      <w:bCs/>
      <w:sz w:val="20"/>
      <w:szCs w:val="20"/>
    </w:rPr>
  </w:style>
  <w:style w:type="character" w:customStyle="1" w:styleId="UnresolvedMention1">
    <w:name w:val="Unresolved Mention1"/>
    <w:basedOn w:val="DefaultParagraphFont"/>
    <w:uiPriority w:val="99"/>
    <w:semiHidden/>
    <w:unhideWhenUsed/>
    <w:rsid w:val="00491E70"/>
    <w:rPr>
      <w:color w:val="605E5C"/>
      <w:shd w:val="clear" w:color="auto" w:fill="E1DFDD"/>
    </w:rPr>
  </w:style>
  <w:style w:type="character" w:customStyle="1" w:styleId="Heading1Char">
    <w:name w:val="Heading 1 Char"/>
    <w:basedOn w:val="DefaultParagraphFont"/>
    <w:link w:val="Heading1"/>
    <w:uiPriority w:val="9"/>
    <w:rsid w:val="00DB30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300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E1AA8"/>
    <w:pPr>
      <w:spacing w:before="120" w:after="120"/>
    </w:pPr>
    <w:rPr>
      <w:rFonts w:cstheme="minorHAnsi"/>
      <w:b/>
      <w:bCs/>
      <w:caps/>
      <w:sz w:val="20"/>
      <w:szCs w:val="20"/>
    </w:rPr>
  </w:style>
  <w:style w:type="paragraph" w:styleId="TOC2">
    <w:name w:val="toc 2"/>
    <w:basedOn w:val="Normal"/>
    <w:next w:val="Normal"/>
    <w:autoRedefine/>
    <w:uiPriority w:val="39"/>
    <w:unhideWhenUsed/>
    <w:rsid w:val="00DE1AA8"/>
    <w:pPr>
      <w:spacing w:after="0"/>
      <w:ind w:left="220"/>
    </w:pPr>
    <w:rPr>
      <w:rFonts w:cstheme="minorHAnsi"/>
      <w:smallCaps/>
      <w:sz w:val="20"/>
      <w:szCs w:val="20"/>
    </w:rPr>
  </w:style>
  <w:style w:type="paragraph" w:styleId="TOC3">
    <w:name w:val="toc 3"/>
    <w:basedOn w:val="Normal"/>
    <w:next w:val="Normal"/>
    <w:autoRedefine/>
    <w:uiPriority w:val="39"/>
    <w:unhideWhenUsed/>
    <w:rsid w:val="00DE1AA8"/>
    <w:pPr>
      <w:spacing w:after="0"/>
      <w:ind w:left="440"/>
    </w:pPr>
    <w:rPr>
      <w:rFonts w:cstheme="minorHAnsi"/>
      <w:i/>
      <w:iCs/>
      <w:sz w:val="20"/>
      <w:szCs w:val="20"/>
    </w:rPr>
  </w:style>
  <w:style w:type="paragraph" w:styleId="TOC4">
    <w:name w:val="toc 4"/>
    <w:basedOn w:val="Normal"/>
    <w:next w:val="Normal"/>
    <w:autoRedefine/>
    <w:uiPriority w:val="39"/>
    <w:unhideWhenUsed/>
    <w:rsid w:val="00DE1AA8"/>
    <w:pPr>
      <w:spacing w:after="0"/>
      <w:ind w:left="660"/>
    </w:pPr>
    <w:rPr>
      <w:rFonts w:cstheme="minorHAnsi"/>
      <w:sz w:val="18"/>
      <w:szCs w:val="18"/>
    </w:rPr>
  </w:style>
  <w:style w:type="paragraph" w:styleId="TOC5">
    <w:name w:val="toc 5"/>
    <w:basedOn w:val="Normal"/>
    <w:next w:val="Normal"/>
    <w:autoRedefine/>
    <w:uiPriority w:val="39"/>
    <w:unhideWhenUsed/>
    <w:rsid w:val="00DE1AA8"/>
    <w:pPr>
      <w:spacing w:after="0"/>
      <w:ind w:left="880"/>
    </w:pPr>
    <w:rPr>
      <w:rFonts w:cstheme="minorHAnsi"/>
      <w:sz w:val="18"/>
      <w:szCs w:val="18"/>
    </w:rPr>
  </w:style>
  <w:style w:type="paragraph" w:styleId="TOC6">
    <w:name w:val="toc 6"/>
    <w:basedOn w:val="Normal"/>
    <w:next w:val="Normal"/>
    <w:autoRedefine/>
    <w:uiPriority w:val="39"/>
    <w:unhideWhenUsed/>
    <w:rsid w:val="00DE1AA8"/>
    <w:pPr>
      <w:spacing w:after="0"/>
      <w:ind w:left="1100"/>
    </w:pPr>
    <w:rPr>
      <w:rFonts w:cstheme="minorHAnsi"/>
      <w:sz w:val="18"/>
      <w:szCs w:val="18"/>
    </w:rPr>
  </w:style>
  <w:style w:type="paragraph" w:styleId="TOC7">
    <w:name w:val="toc 7"/>
    <w:basedOn w:val="Normal"/>
    <w:next w:val="Normal"/>
    <w:autoRedefine/>
    <w:uiPriority w:val="39"/>
    <w:unhideWhenUsed/>
    <w:rsid w:val="00DE1AA8"/>
    <w:pPr>
      <w:spacing w:after="0"/>
      <w:ind w:left="1320"/>
    </w:pPr>
    <w:rPr>
      <w:rFonts w:cstheme="minorHAnsi"/>
      <w:sz w:val="18"/>
      <w:szCs w:val="18"/>
    </w:rPr>
  </w:style>
  <w:style w:type="paragraph" w:styleId="TOC8">
    <w:name w:val="toc 8"/>
    <w:basedOn w:val="Normal"/>
    <w:next w:val="Normal"/>
    <w:autoRedefine/>
    <w:uiPriority w:val="39"/>
    <w:unhideWhenUsed/>
    <w:rsid w:val="00DE1AA8"/>
    <w:pPr>
      <w:spacing w:after="0"/>
      <w:ind w:left="1540"/>
    </w:pPr>
    <w:rPr>
      <w:rFonts w:cstheme="minorHAnsi"/>
      <w:sz w:val="18"/>
      <w:szCs w:val="18"/>
    </w:rPr>
  </w:style>
  <w:style w:type="paragraph" w:styleId="TOC9">
    <w:name w:val="toc 9"/>
    <w:basedOn w:val="Normal"/>
    <w:next w:val="Normal"/>
    <w:autoRedefine/>
    <w:uiPriority w:val="39"/>
    <w:unhideWhenUsed/>
    <w:rsid w:val="00DE1AA8"/>
    <w:pPr>
      <w:spacing w:after="0"/>
      <w:ind w:left="1760"/>
    </w:pPr>
    <w:rPr>
      <w:rFonts w:cstheme="minorHAnsi"/>
      <w:sz w:val="18"/>
      <w:szCs w:val="18"/>
    </w:rPr>
  </w:style>
  <w:style w:type="character" w:customStyle="1" w:styleId="Heading3Char">
    <w:name w:val="Heading 3 Char"/>
    <w:basedOn w:val="DefaultParagraphFont"/>
    <w:link w:val="Heading3"/>
    <w:uiPriority w:val="9"/>
    <w:rsid w:val="00DE1AA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062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2AB"/>
    <w:rPr>
      <w:rFonts w:ascii="Segoe UI" w:hAnsi="Segoe UI" w:cs="Segoe UI"/>
      <w:sz w:val="18"/>
      <w:szCs w:val="18"/>
    </w:rPr>
  </w:style>
  <w:style w:type="paragraph" w:customStyle="1" w:styleId="Default">
    <w:name w:val="Default"/>
    <w:rsid w:val="000B3518"/>
    <w:pPr>
      <w:autoSpaceDE w:val="0"/>
      <w:autoSpaceDN w:val="0"/>
      <w:adjustRightInd w:val="0"/>
      <w:spacing w:after="0" w:line="240" w:lineRule="auto"/>
    </w:pPr>
    <w:rPr>
      <w:rFonts w:eastAsia="Times New Roman"/>
      <w:color w:val="000000"/>
      <w:sz w:val="24"/>
      <w:szCs w:val="24"/>
    </w:rPr>
  </w:style>
  <w:style w:type="character" w:customStyle="1" w:styleId="TitleChar">
    <w:name w:val="Title Char"/>
    <w:basedOn w:val="DefaultParagraphFont"/>
    <w:link w:val="Title"/>
    <w:rsid w:val="00371D1E"/>
    <w:rPr>
      <w:rFonts w:ascii="Times New Roman" w:eastAsia="Times New Roman" w:hAnsi="Times New Roman" w:cs="Times New Roman"/>
      <w:sz w:val="40"/>
      <w:szCs w:val="24"/>
      <w:lang w:val="x-none" w:eastAsia="x-none"/>
    </w:rPr>
  </w:style>
  <w:style w:type="table" w:styleId="TableGrid">
    <w:name w:val="Table Grid"/>
    <w:basedOn w:val="TableNormal"/>
    <w:uiPriority w:val="39"/>
    <w:rsid w:val="00E75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53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E69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AF380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F380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334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85F"/>
  </w:style>
  <w:style w:type="paragraph" w:styleId="Footer">
    <w:name w:val="footer"/>
    <w:basedOn w:val="Normal"/>
    <w:link w:val="FooterChar"/>
    <w:uiPriority w:val="99"/>
    <w:unhideWhenUsed/>
    <w:rsid w:val="00334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85F"/>
  </w:style>
  <w:style w:type="paragraph" w:styleId="NoSpacing">
    <w:name w:val="No Spacing"/>
    <w:uiPriority w:val="1"/>
    <w:qFormat/>
    <w:rsid w:val="001E5CE6"/>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 w:type="table" w:customStyle="1" w:styleId="a2">
    <w:basedOn w:val="TableNormal"/>
    <w:pPr>
      <w:spacing w:after="0"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 w:type="table" w:customStyle="1" w:styleId="a5">
    <w:basedOn w:val="TableNormal"/>
    <w:pPr>
      <w:spacing w:after="0"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 w:type="table" w:customStyle="1" w:styleId="a6">
    <w:basedOn w:val="TableNormal"/>
    <w:pPr>
      <w:spacing w:after="0"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 w:type="table" w:customStyle="1" w:styleId="a7">
    <w:basedOn w:val="TableNormal"/>
    <w:pPr>
      <w:spacing w:after="0"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 w:type="table" w:customStyle="1" w:styleId="a8">
    <w:basedOn w:val="TableNormal"/>
    <w:pPr>
      <w:spacing w:after="0"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 w:type="table" w:customStyle="1" w:styleId="a9">
    <w:basedOn w:val="TableNormal"/>
    <w:pPr>
      <w:spacing w:after="0"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 w:type="table" w:customStyle="1" w:styleId="aa">
    <w:basedOn w:val="TableNormal"/>
    <w:pPr>
      <w:spacing w:after="0"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 w:type="table" w:customStyle="1" w:styleId="ab">
    <w:basedOn w:val="TableNormal"/>
    <w:pPr>
      <w:spacing w:after="0"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 w:type="table" w:customStyle="1" w:styleId="ac">
    <w:basedOn w:val="TableNormal"/>
    <w:pPr>
      <w:spacing w:after="0"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 w:type="table" w:customStyle="1" w:styleId="ad">
    <w:basedOn w:val="TableNormal"/>
    <w:pPr>
      <w:spacing w:after="0"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 w:type="table" w:customStyle="1" w:styleId="ae">
    <w:basedOn w:val="TableNormal"/>
    <w:pPr>
      <w:spacing w:after="0"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 w:type="table" w:customStyle="1" w:styleId="af">
    <w:basedOn w:val="TableNormal"/>
    <w:pPr>
      <w:spacing w:after="0"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 w:type="table" w:customStyle="1" w:styleId="af0">
    <w:basedOn w:val="TableNormal"/>
    <w:pPr>
      <w:spacing w:after="0"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 w:type="table" w:customStyle="1" w:styleId="af1">
    <w:basedOn w:val="TableNormal"/>
    <w:pPr>
      <w:spacing w:after="0"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 w:type="table" w:customStyle="1" w:styleId="af2">
    <w:basedOn w:val="TableNormal"/>
    <w:pPr>
      <w:spacing w:after="0"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 w:type="table" w:customStyle="1" w:styleId="af3">
    <w:basedOn w:val="TableNormal"/>
    <w:pPr>
      <w:spacing w:after="0"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 w:type="table" w:customStyle="1" w:styleId="af4">
    <w:basedOn w:val="TableNormal"/>
    <w:pPr>
      <w:spacing w:after="0" w:line="240" w:lineRule="auto"/>
    </w:pPr>
    <w:tblPr>
      <w:tblStyleRowBandSize w:val="1"/>
      <w:tblStyleColBandSize w:val="1"/>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03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Ng/vBwMUSu2RcJ0ruHXZ/NM8tQ==">CgMxLjAaJwoBMBIiCiAIBCocCgtBQUFBM3JyNjdjURAIGgtBQUFBM3JyNjdjURonCgExEiIKIAgEKhwKC0FBQUEzcnI2N2NVEAgaC0FBQUEzcnI2N2NVGicKATISIgogCAQqHAoLQUFBQTNycjY3Y1kQCBoLQUFBQTNycjY3Y1kaJwoBMxIiCiAIBCocCgtBQUFBM3JyNjdjYxAIGgtBQUFBM3JyNjdjYxonCgE0EiIKIAgEKhwKC0FBQUEzcnI2N2NnEAgaC0FBQUEzcnI2N2NnGicKATUSIgogCAQqHAoLQUFBQTNycjY3Y2sQCBoLQUFBQTNycjY3Y2saJwoBNhIiCiAIBCocCgtBQUFBM3JyNjdjbxAIGgtBQUFBM3JyNjdjbxonCgE3EiIKIAgEKhwKC0FBQUEzcnI2N2N3EAgaC0FBQUEzcnI2N2N3GicKATgSIgogCAQqHAoLQUFBQTNycjY3ZFkQCBoLQUFBQTNycjY3ZFkaJwoBORIiCiAIBCocCgtBQUFBM3JyNjdkZxAIGgtBQUFBM3JyNjdkZyKKBQoLQUFBQTNycjY3ZFkS2gQKC0FBQUEzcnI2N2RZEgtBQUFBM3JyNjdkWRpmCgl0ZXh0L2h0bWwSWVdoZXJlIGRpZCB5b3UgbGVhcm4gdGhpcywgYW5kIHdoaWNoIGNvdXJzZXMgb3IgcGxhdGZvcm1zLCBwbGVhc2UgZ2l2ZSBhIGJyaWVmIGV4cGxhbmF0aW9uImcKCnRleHQvcGxhaW4SWVdoZXJlIGRpZCB5b3UgbGVhcm4gdGhpcywgYW5kIHdoaWNoIGNvdXJzZXMgb3IgcGxhdGZvcm1zLCBwbGVhc2UgZ2l2ZSBhIGJyaWVmIGV4cGxhbmF0aW9uKhsiFTEwMzIyNzgwMjg4Nzg5MDQxNTI4NigAOAAwxruOkZ4xOMa7jpGeMUrGAQoKdGV4dC9wbGFpbhK3AUknbSByZWFkeSB0byBvcmRlciBhdHRyaWJ1dGVzIG9mIGNyaW1pbmFsIGFuZCBsZWdlbmRzIGluIHRoZSBvbmxpbmUgcHJvdGVjdGlvbiBkb21haW4uCkp1bHkgLT4gSSB3ZW50IHRocm91Z2ggdHlwZXMgb2YgY3liZXIgc2VjdXJpdHkgYXR0YWNrcyBhbmQgQ29yZSBwcmluY2lwbGVzIG9mIGN5YmVyc2VjdXJpdHkgKENJQVoMZjNmenVoMzJzYXpmcgIgAHgAmgEGCAAQABgAqgFbEllXaGVyZSBkaWQgeW91IGxlYXJuIHRoaXMsIGFuZCB3aGljaCBjb3Vyc2VzIG9yIHBsYXRmb3JtcywgcGxlYXNlIGdpdmUgYSBicmllZiBleHBsYW5hdGlvbhjGu46RnjEgxruOkZ4xQhBraXguajJoMHJhNndzMjJvIt4GCgtBQUFBM3JyNjdjdxKuBgoLQUFBQTNycjY3Y3cSC0FBQUEzcnI2N2N3GnUKCXRleHQvaHRtbBJoQ2hhbGxlbmdlcyBhcmUgdGhlcmUgZm9yIHVzIHRvIGxlYXJuLCBidXQgd2hhdCBpcyBpbXBvcnRhbnQsIGhvdyBkaWQgeW91IG92ZXJjb21lIHRoZW0sIHdoYXQgZGlkIHlvdSBkbz8idgoKdGV4dC9wbGFpbhJoQ2hhbGxlbmdlcyBhcmUgdGhlcmUgZm9yIHVzIHRvIGxlYXJuLCBidXQgd2hhdCBpcyBpbXBvcnRhbnQsIGhvdyBkaWQgeW91IG92ZXJjb21lIHRoZW0sIHdoYXQgZGlkIHlvdSBkbz8qGyIVMTAzMjI3ODAyODg3ODkwNDE1Mjg2KAA4ADCWnfSQnjE4lp30kJ4xSu0CCgp0ZXh0L3BsYWluEt4CTWF5ClRoZSBtb3N0IGNoYWxsZW5nZSBJIGZhY2UgaXMgbm90IGhhdmluZyBtdWNoIHRpbWUgdG8gY29tcGxldGUgbXkgd29yayBkdWUgdG8gbG9hZCBzaGVkZGluZyBhbmQgbXkgbGFwdG9wIGp1c3QgY3J1c2hlZCBpbiB0aGUgcGFzdCBkYXlzLCBJIHNvbWV0aW1lcyBmZWVsIHVuZGVyIHByZXNzdXJlLiAKSnVuZQpJIHdhcyBzdHJ1Z2dsaW5nIHRvIHB1dCBjb2xvdXJzIGluIHJpc2sgcmVnaXN0ZXIgZGFzaGJvYXJkIGFuZCB0byBnZW5lcmF0ZSBDU1YuCkp1bHkKSXQgaXMgdG8gdW5kZXJzdGFuZCBob3cgdG8gdXNlIG90aGVyIHB5dGhvbiB0b29scyBzdWNoIGFzIEVuZHBvaW50IGFuZCByZXN0IGZyYW1ld29yay5aDGRjejJwOG1ocmR3YXICIAB4AJoBBggAEAAYAKoBahJoQ2hhbGxlbmdlcyBhcmUgdGhlcmUgZm9yIHVzIHRvIGxlYXJuLCBidXQgd2hhdCBpcyBpbXBvcnRhbnQsIGhvdyBkaWQgeW91IG92ZXJjb21lIHRoZW0sIHdoYXQgZGlkIHlvdSBkbz8Ylp30kJ4xIJad9JCeMUIQa2l4LjUwcGx1cDFyYjdkNiL3BAoLQUFBQTNycjY3Y2cSxwQKC0FBQUEzcnI2N2NnEgtBQUFBM3JyNjdjZxpDCgl0ZXh0L2h0bWwSNlRoZXJlIGlzIENTSVIgYW5kIGNvdXJzZXMgZ29pbmcgYXMgd2VsbCwgZG8gbm90IGZvcmdldCJECgp0ZXh0L3BsYWluEjZUaGVyZSBpcyBDU0lSIGFuZCBjb3Vyc2VzIGdvaW5nIGFzIHdlbGwsIGRvIG5vdCBmb3JnZXQqGyIVMTAzMjI3ODAyODg3ODkwNDE1Mjg2KAA4ADDOwNKQnjE4zsDSkJ4xSpwCCgp0ZXh0L3BsYWluEo0CT25nb2luZyBjb25zaWRlcmF0aW9uIGlzIGJhc2VkIG9uIG91ciBwcm9qZWN0LCBmb3Igd2hpY2ggd2UgbXVzdCBpbXBsZW1lbnQgZnJvbnQtZW5kIGZ1bmN0aW9uYWxpdHksIGluY2x1ZGluZyB0aGUgZnVuY3Rpb25pbmcgb2YgYnV0dG9ucyBhbmQgdGhlIGNyZWF0aW9uIG9mIGNvbW1hLXNlcGFyYXRlZCB2YWx1ZXMgKENTVikgYW5kIGEgZHluYW1pYyByaXNrIHJlZ2lzdGVyIGRhc2hib2FyZCBiYXNlZCBvbiB0aGUgc2VsZWN0ZWQgcHJvamVjdCBhbmQgcmlzayBsZXZlbC5aDGJ1OGJ4eHhrbDlucXICIAB4AJoBBggAEAAYAKoBOBI2VGhlcmUgaXMgQ1NJUiBhbmQgY291cnNlcyBnb2luZyBhcyB3ZWxsLCBkbyBub3QgZm9yZ2V0GM7A0pCeMSDOwNKQnjFCEGtpeC4xcGhvemxqd2pjc3MipgYKC0FBQUEzcnI2N2NZEvYFCgtBQUFBM3JyNjdjWRILQUFBQTNycjY3Y1kaygEKCXRleHQvaHRtbBK8AURlc2NyaWJlIHRoZSBpbnRlcm5zaGlwIGFjY29yZGluZyB0byB5b3VyIHVuZGVyc3RhbmRpbmcsIHdoYXQgaXMgeW91ciByb2xlIGluIHRoaXMgaW50ZXJuc2hpcCBhcyBhIHNvZnR3YXJlIGRldiwgd2hhdCBhcmUgeW91IG1lYW50IHRvIGRvIG9yIHdoYXQgaGF2ZSB5b3UgYmVlbiBkb2luZyBvciB3aGF0IGFyZSB5b3UgZG9pbmc/IssBCgp0ZXh0L3BsYWluErwBRGVzY3JpYmUgdGhlIGludGVybnNoaXAgYWNjb3JkaW5nIHRvIHlvdXIgdW5kZXJzdGFuZGluZywgd2hhdCBpcyB5b3VyIHJvbGUgaW4gdGhpcyBpbnRlcm5zaGlwIGFzIGEgc29mdHdhcmUgZGV2LCB3aGF0IGFyZSB5b3UgbWVhbnQgdG8gZG8gb3Igd2hhdCBoYXZlIHlvdSBiZWVuIGRvaW5nIG9yIHdoYXQgYXJlIHlvdSBkb2luZz8qGyIVMTAzMjI3ODAyODg3ODkwNDE1Mjg2KAA4ADDE9r+QnjE4xPa/kJ4xSjQKCnRleHQvcGxhaW4SJk15IHJvbGUgaXMgdG8gYmUgYSBTb2Z0d2FyZSBEZXZlbG9wZXIuWgxrN3Nyd2Z2djRoYXdyAiAAeACaAQYIABAAGACqAb8BErwBRGVzY3JpYmUgdGhlIGludGVybnNoaXAgYWNjb3JkaW5nIHRvIHlvdXIgdW5kZXJzdGFuZGluZywgd2hhdCBpcyB5b3VyIHJvbGUgaW4gdGhpcyBpbnRlcm5zaGlwIGFzIGEgc29mdHdhcmUgZGV2LCB3aGF0IGFyZSB5b3UgbWVhbnQgdG8gZG8gb3Igd2hhdCBoYXZlIHlvdSBiZWVuIGRvaW5nIG9yIHdoYXQgYXJlIHlvdSBkb2luZz8YxPa/kJ4xIMT2v5CeMUIQa2l4LjN5OGs0ODN4a3N4YiLaBgoLQUFBQTNycjY3Y2sSqgYKC0FBQUEzcnI2N2NrEgtBQUFBM3JyNjdjaxreAQoJdGV4dC9odG1sEtABSSBsaWtlIHRoYXQgeW91IGhhdmUgYmVlbiBwYXlpbmcgYXR0ZW50aW9uIHRvIHRoZSBzcGVha2VycywgSSBob3BlIHRoYXQgeW91IHdlcmUgbW90aXZhdGVkIGFuZCBoYXZlIGxlYXJuZWQgc29tZXRoaW5nLCBzb2Z0IHNraWxscyBhcmUgYXMgaW1wb3J0YW50IGFzIHByYWN0aWNhbCBza2lsbHMsIGFuZCBvbmUgbmVlZHMgdG8gYnVpbGQgYm90aCBhcyBhIGJyYW5kLiLfAQoKdGV4dC9wbGFpbhLQAUkgbGlrZSB0aGF0IHlvdSBoYXZlIGJlZW4gcGF5aW5nIGF0dGVudGlvbiB0byB0aGUgc3BlYWtlcnMsIEkgaG9wZSB0aGF0IHlvdSB3ZXJlIG1vdGl2YXRlZCBhbmQgaGF2ZSBsZWFybmVkIHNvbWV0aGluZywgc29mdCBza2lsbHMgYXJlIGFzIGltcG9ydGFudCBhcyBwcmFjdGljYWwgc2tpbGxzLCBhbmQgb25lIG5lZWRzIHRvIGJ1aWxkIGJvdGggYXMgYSBicmFuZC4qGyIVMTAzMjI3ODAyODg3ODkwNDE1Mjg2KAA4ADDKxemQnjE4ysXpkJ4xSiwKCnRleHQvcGxhaW4SHkNoaWxsIENvbnZlcnNhdGlvbnMgRXhwZXJpZW5jZVoMZmtna3ozcWJuMmtxcgIgAHgAmgEGCAAQABgAqgHTARLQAUkgbGlrZSB0aGF0IHlvdSBoYXZlIGJlZW4gcGF5aW5nIGF0dGVudGlvbiB0byB0aGUgc3BlYWtlcnMsIEkgaG9wZSB0aGF0IHlvdSB3ZXJlIG1vdGl2YXRlZCBhbmQgaGF2ZSBsZWFybmVkIHNvbWV0aGluZywgc29mdCBza2lsbHMgYXJlIGFzIGltcG9ydGFudCBhcyBwcmFjdGljYWwgc2tpbGxzLCBhbmQgb25lIG5lZWRzIHRvIGJ1aWxkIGJvdGggYXMgYSBicmFuZC4YysXpkJ4xIMrF6ZCeMUIQa2l4Lmtoempna2VjMGtiMiLgAgoLQUFBQTNycjY3Y28SsAIKC0FBQUEzcnI2N2NvEgtBQUFBM3JyNjdjbxo4Cgl0ZXh0L2h0bWwSK1lvdSBndXlzIGFsc28gaGF2ZSB3ZWJpbmFyc8KgYXMgYW4gYWRkaXRpb24iOQoKdGV4dC9wbGFpbhIrWW91IGd1eXMgYWxzbyBoYXZlIHdlYmluYXJzwqBhcyBhbiBhZGRpdGlvbiobIhUxMDMyMjc4MDI4ODc4OTA0MTUyODYoADgAMI+77JCeMTiPu+yQnjFKJwoKdGV4dC9wbGFpbhIZQW55IGFkZGl0aW9uYWwgQWN0aXZpdGllc1oMaDRkcjN3NjY5b3c2cgIgAHgAmgEGCAAQABgAqgEtEitZb3UgZ3V5cyBhbHNvIGhhdmUgd2ViaW5hcnPCoGFzIGFuIGFkZGl0aW9uGI+77JCeMSCPu+yQnjFCEGtpeC55cDV6bHVoYzBwMjAizwgKC0FBQUEzcnI2N2NREp8ICgtBQUFBM3JyNjdjURILQUFBQTNycjY3Y1Ea3QEKCXRleHQvaHRtbBLPAURvIHlvdSBoYXZlIHNwZWNpZmljIHNraWxscyB5b3Ugd2FudCB0byBsZWFybiwgd2hhdCBkbyB5b3Ugd2FudCB0byBzZWUgYWRkZWQgdG8geW91ciByZXN1bWUsIGFuZCB3aGF0IHRlY2hub2xvZ2llcywgYmUgc3BlY2lmaWPCoHNvIHRoYXQgeW91IGNhbiBiZSBhYmxlIHRvIGZvbGxvdyB5b3VyIG9iamVjdGl2ZXMgYW5kIGJlIGFibGUgdG8gcmVmbGVjdCBiYWNrLiLeAQoKdGV4dC9wbGFpbhLPAURvIHlvdSBoYXZlIHNwZWNpZmljIHNraWxscyB5b3Ugd2FudCB0byBsZWFybiwgd2hhdCBkbyB5b3Ugd2FudCB0byBzZWUgYWRkZWQgdG8geW91ciByZXN1bWUsIGFuZCB3aGF0IHRlY2hub2xvZ2llcywgYmUgc3BlY2lmaWPCoHNvIHRoYXQgeW91IGNhbiBiZSBhYmxlIHRvIGZvbGxvdyB5b3VyIG9iamVjdGl2ZXMgYW5kIGJlIGFibGUgdG8gcmVmbGVjdCBiYWNrLiobIhUxMDMyMjc4MDI4ODc4OTA0MTUyODYoADgAMJ3WqJCeMTid1qiQnjFKowIKCnRleHQvcGxhaW4SlAJ0IGlzIHRvIGdldCBleGNlcHRpb25hbCBjaGFuY2VzIGZvciBsZWFybmluZyBvdXRzaWRlIG9mIHRoZSBjbGFzc3Jvb20sIHBpY2sgdXAgbmV3IHNraWxscywgYW5kIHRvIGJlY29tZSBtb3JlIGNvbXBldGVudCwgdG8gaGlnaGxpZ2h0IG15IGVkdWNhdGlvbiBhbmQgZXhwZXJpZW5jZSBpbiBhIHJlc3VtZSBvYmplY3RpdmUsIHRvIGdhaW4gaW5kdXN0cnkgZXhwZXJpZW5jZSwgbGVhcm4gYWJvdXQgYSBjb21wYW55IG9yIGpvYiwgYW5kIHRvIGJ1aWxkIG15IHBlcnNvbmFsIGJyYW5kcy5aDGd6ZzlwdTM0OGlodnICIAB4AJoBBggAEAAYAKoB0gESzwFEbyB5b3UgaGF2ZSBzcGVjaWZpYyBza2lsbHMgeW91IHdhbnQgdG8gbGVhcm4sIHdoYXQgZG8geW91IHdhbnQgdG8gc2VlIGFkZGVkIHRvIHlvdXIgcmVzdW1lLCBhbmQgd2hhdCB0ZWNobm9sb2dpZXMsIGJlIHNwZWNpZmljwqBzbyB0aGF0IHlvdSBjYW4gYmUgYWJsZSB0byBmb2xsb3cgeW91ciBvYmplY3RpdmVzIGFuZCBiZSBhYmxlIHRvIHJlZmxlY3QgYmFjay4YndaokJ4xIJ3WqJCeMUIQa2l4LjV3aXcyeWpnczF4MiKsBQoLQUFBQTNycjY3Y2MS/AQKC0FBQUEzcnI2N2NjEgtBQUFBM3JyNjdjYxqJAQoJdGV4dC9odG1sEnx3aXRoIHdoYXQgeW91IGtub3csIHRlbGwgdXMgd2hhdCB3ZXJlIHlvdSBhYmxlIHRvIGRvLCAuLi4uLiB3aXRoIG15IHNraWxscy9rbm93bGVkZ2UvbGVhcm5pbmdzIEkgd2FzIGFibGUgdG8gZG8gQSwgQiAmYW1wOyBDIoYBCgp0ZXh0L3BsYWluEnh3aXRoIHdoYXQgeW91IGtub3csIHRlbGwgdXMgd2hhdCB3ZXJlIHlvdSBhYmxlIHRvIGRvLCAuLi4uLiB3aXRoIG15IHNraWxscy9rbm93bGVkZ2UvbGVhcm5pbmdzIEkgd2FzIGFibGUgdG8gZG8gQSwgQiAmIEMqGyIVMTAzMjI3ODAyODg3ODkwNDE1Mjg2KAA4ADDh6s6QnjE44erOkJ4xSoEBCgp0ZXh0L3BsYWluEnNJIGtub3cgaG93IHRvIGNyZWF0ZSBhIHByb2plY3QgaW4gRGphbmdvLCBob3cgdG8gc2V0IHVwIGFuIGVudmlyb25tZW50LCBhbmQgaG93IHRvIHV0aWxpemUgSFRNTCBhbmQgb3RoZXIgcGFja2FnZXMuWgwxdXFlODlqenl2Z2hyAiAAeACaAQYIABAAGACqAX4SfHdpdGggd2hhdCB5b3Uga25vdywgdGVsbCB1cyB3aGF0IHdlcmUgeW91IGFibGUgdG8gZG8sIC4uLi4uIHdpdGggbXkgc2tpbGxzL2tub3dsZWRnZS9sZWFybmluZ3MgSSB3YXMgYWJsZSB0byBkbyBBLCBCICZhbXA7IEMY4erOkJ4xIOHqzpCeMUIQa2l4Lm5jNmJ3dDVrY3lmMCLrAgoLQUFBQTNycjY3ZGcSuwIKC0FBQUEzcnI2N2RnEgtBQUFBM3JyNjdkZxo9Cgl0ZXh0L2h0bWwSMFdoYXQgZWxzZSBhcmUgeW91IHN0aWxsIGJ1c3kgd2l0aCwgQ1NJUiwgY291cnNlcyI+Cgp0ZXh0L3BsYWluEjBXaGF0IGVsc2UgYXJlIHlvdSBzdGlsbCBidXN5IHdpdGgsIENTSVIsIGNvdXJzZXMqGyIVMTAzMjI3ODAyODg3ODkwNDE1Mjg2KAA4ADCXmpaRnjE4l5qWkZ4xSiMKCnRleHQvcGxhaW4SFU9uZ29pbmcgY29uc2lkZXJhdGlvbloMcDF2NnMwY3puc3RkcgIgAHgAmgEGCAAQABgAqgEyEjBXaGF0IGVsc2UgYXJlIHlvdSBzdGlsbCBidXN5IHdpdGgsIENTSVIsIGNvdXJzZXMYl5qWkZ4xIJealpGeMUIQa2l4LjVxN2Q5dmppNDdqbSLqBwoLQUFBQTNycjY3Y1USugcKC0FBQUEzcnI2N2NVEgtBQUFBM3JyNjdjVRrKAQoJdGV4dC9odG1sErwBWW91ciBnb2FscyBhcmUgbG9uZy10ZXJtLCB3aGljaCBpcyBnb29kLCBzZXQgY2xlYXIgZ29hbHMsIHdoYXQgc2tpbGxzIHlvdSB3YW5uYSBsZWFybiBvbiB0aGUgd2F5LCBob3cgYXJlIHlvdSBwbGFubmluZyB0bywgYW5kIHdoYXQgd291bGQgeW91IGxpa2UgUEFJQ1RBIHRvIGFzc2lzdCB5b3Ugd2l0aCwgbGlrZSBhIG1lbnRvciwiywEKCnRleHQvcGxhaW4SvAFZb3VyIGdvYWxzIGFyZSBsb25nLXRlcm0sIHdoaWNoIGlzIGdvb2QsIHNldCBjbGVhciBnb2Fscywgd2hhdCBza2lsbHMgeW91IHdhbm5hIGxlYXJuIG9uIHRoZSB3YXksIGhvdyBhcmUgeW91IHBsYW5uaW5nIHRvLCBhbmQgd2hhdCB3b3VsZCB5b3UgbGlrZSBQQUlDVEEgdG8gYXNzaXN0IHlvdSB3aXRoLCBsaWtlIGEgbWVudG9yLCobIhUxMDMyMjc4MDI4ODc4OTA0MTUyODYoADgAMNP/uZCeMTjT/7mQnjFK9wEKCnRleHQvcGxhaW4S6AFJIHdvdWxkIHdhbnQgdG8gYmVnaW4gd29ya2luZyByaWdodCBhd2F5IGluIHRoZSBJVCBkaXZpc2lvbiBvZiBhIGJ1c2luZXNzIGxpa2UgUEFJQ1RBLiBBbG9uZyB3aXRoIGluY3JlYXNpbmcgbXkgSVQga25vd2xlZGdlIGFuZCBleHBlcnRpc2UsIGFuZCB0byBhZHZhbmNlIG15IGNhcmVlciBpbiBhIHBvc2l0aW9uIHRoYXQgd2lsbCBhbGxvdyBtZSB0byBncm93IGFzIGFuIGVtcGxveWVlIGFuZCBwZXJzb24uWgxhMG95OHg3dGRxMDlyAiAAeACaAQYIABAAGACqAb8BErwBWW91ciBnb2FscyBhcmUgbG9uZy10ZXJtLCB3aGljaCBpcyBnb29kLCBzZXQgY2xlYXIgZ29hbHMsIHdoYXQgc2tpbGxzIHlvdSB3YW5uYSBsZWFybiBvbiB0aGUgd2F5LCBob3cgYXJlIHlvdSBwbGFubmluZyB0bywgYW5kIHdoYXQgd291bGQgeW91IGxpa2UgUEFJQ1RBIHRvIGFzc2lzdCB5b3Ugd2l0aCwgbGlrZSBhIG1lbnRvciwY0/+5kJ4xINP/uZCeMUIQa2l4LmV0eWM2a2JjY3RkaDIIaC5namRneHMyCWguMzBqMHpsbDIJaC4xZm9iOXRlMgloLjN6bnlzaDcyCWguMmV0OTJwMDIIaC50eWpjd3QyCWguM2R5NnZrbTIJaC4xdDNoNXNmMgloLjRkMzRvZzgyCWguMnM4ZXlvMTIJaC4xN2RwOHZ1MgloLjNyZGNyam4yCWguMjZpbjFyZzIIaC5sbnhiejkyCWguMzVua3VuMjIJaC4xa3N2NHV2MgloLjQ0c2luaW8yCWguMmp4c3hxaDIIaC56MzM3eWE4AHIhMVAyUkJ1MFRTU0k3ZU54Vk9wVnVOWXo3VGZoUE9fa0p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Andile Mnukwa</cp:lastModifiedBy>
  <cp:revision>3</cp:revision>
  <dcterms:created xsi:type="dcterms:W3CDTF">2023-11-01T13:22:00Z</dcterms:created>
  <dcterms:modified xsi:type="dcterms:W3CDTF">2023-11-01T13:42:00Z</dcterms:modified>
</cp:coreProperties>
</file>