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F5A8" w14:textId="64710194" w:rsidR="0020659C" w:rsidRDefault="0020659C">
      <w:r>
        <w:t xml:space="preserve">2752 </w:t>
      </w:r>
      <w:proofErr w:type="spellStart"/>
      <w:r w:rsidR="00535BD4">
        <w:t>Tembisa</w:t>
      </w:r>
      <w:proofErr w:type="spellEnd"/>
    </w:p>
    <w:p w14:paraId="3005CE6C" w14:textId="44529DD8" w:rsidR="005E6FA5" w:rsidRDefault="005E6FA5">
      <w:proofErr w:type="spellStart"/>
      <w:r>
        <w:t>Dimbaza</w:t>
      </w:r>
      <w:proofErr w:type="spellEnd"/>
      <w:r w:rsidR="00242ED0">
        <w:t>,</w:t>
      </w:r>
      <w:r w:rsidR="00B16DF6">
        <w:t xml:space="preserve"> </w:t>
      </w:r>
      <w:r w:rsidR="003A68F8">
        <w:t>5671</w:t>
      </w:r>
    </w:p>
    <w:p w14:paraId="00B8DAA4" w14:textId="77777777" w:rsidR="003A68F8" w:rsidRDefault="003A68F8"/>
    <w:p w14:paraId="759F50C0" w14:textId="7BE9C085" w:rsidR="00B16DF6" w:rsidRDefault="00B932C2">
      <w:r>
        <w:t>29 September 2023</w:t>
      </w:r>
    </w:p>
    <w:p w14:paraId="75C740AA" w14:textId="77777777" w:rsidR="00B16DF6" w:rsidRDefault="00B16DF6"/>
    <w:p w14:paraId="65FC4D19" w14:textId="681E1467" w:rsidR="00656163" w:rsidRDefault="00795FF6">
      <w:r>
        <w:t xml:space="preserve">East London </w:t>
      </w:r>
      <w:r w:rsidR="009560CA">
        <w:t>IDZ STP, Harbor</w:t>
      </w:r>
    </w:p>
    <w:p w14:paraId="0BBF5EAC" w14:textId="4D6CBD5D" w:rsidR="009560CA" w:rsidRDefault="009560CA">
      <w:r>
        <w:t>Arterial road</w:t>
      </w:r>
      <w:r w:rsidR="008D3280">
        <w:t>, Block C,</w:t>
      </w:r>
    </w:p>
    <w:p w14:paraId="06200D73" w14:textId="362C2426" w:rsidR="008D3280" w:rsidRDefault="008D3280">
      <w:proofErr w:type="spellStart"/>
      <w:r>
        <w:t>Sunnyridge</w:t>
      </w:r>
      <w:proofErr w:type="spellEnd"/>
      <w:r w:rsidR="005F0FDA">
        <w:t>, East London 5201</w:t>
      </w:r>
    </w:p>
    <w:p w14:paraId="2DD16254" w14:textId="77777777" w:rsidR="005F0FDA" w:rsidRDefault="005F0FDA"/>
    <w:p w14:paraId="14BCC0E0" w14:textId="1EB9AB78" w:rsidR="005F0FDA" w:rsidRDefault="00913211">
      <w:r>
        <w:t>Dear PAICTA</w:t>
      </w:r>
    </w:p>
    <w:p w14:paraId="2B8EAE47" w14:textId="77777777" w:rsidR="007B291E" w:rsidRDefault="007B291E"/>
    <w:p w14:paraId="48485B96" w14:textId="77777777" w:rsidR="007B291E" w:rsidRDefault="007B291E"/>
    <w:p w14:paraId="4AE4DDD5" w14:textId="77777777" w:rsidR="00913211" w:rsidRDefault="00913211"/>
    <w:sectPr w:rsidR="0091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9C"/>
    <w:rsid w:val="0020659C"/>
    <w:rsid w:val="00242ED0"/>
    <w:rsid w:val="003A68F8"/>
    <w:rsid w:val="00535BD4"/>
    <w:rsid w:val="005E6FA5"/>
    <w:rsid w:val="005F0FDA"/>
    <w:rsid w:val="00656163"/>
    <w:rsid w:val="00795FF6"/>
    <w:rsid w:val="007B291E"/>
    <w:rsid w:val="008D3280"/>
    <w:rsid w:val="00913211"/>
    <w:rsid w:val="009560CA"/>
    <w:rsid w:val="00B16DF6"/>
    <w:rsid w:val="00B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1E2BB"/>
  <w15:chartTrackingRefBased/>
  <w15:docId w15:val="{3A4F5E38-F004-B94B-A1B3-16E40735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NASISIPHO DYAKOP</dc:creator>
  <cp:keywords/>
  <dc:description/>
  <cp:lastModifiedBy>NASISIPHO DYAKOP</cp:lastModifiedBy>
  <cp:revision>6</cp:revision>
  <dcterms:created xsi:type="dcterms:W3CDTF">2023-10-02T06:00:00Z</dcterms:created>
  <dcterms:modified xsi:type="dcterms:W3CDTF">2023-10-02T06:10:00Z</dcterms:modified>
</cp:coreProperties>
</file>