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7954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50096009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12B60EEA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>высшего образования</w:t>
      </w:r>
    </w:p>
    <w:p w14:paraId="6D66F215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1620FFC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>Колледж ВятГУ</w:t>
      </w:r>
    </w:p>
    <w:p w14:paraId="4A0BEFDE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6FDEFC4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6E3FD0F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36FED89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7F86661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F7C6743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2924EE0" w14:textId="77777777" w:rsidR="006D2E84" w:rsidRPr="00DA7776" w:rsidRDefault="006D2E84" w:rsidP="006D2E8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A77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71E8E9E6" w14:textId="1FADD6AF" w:rsidR="006D2E84" w:rsidRPr="00DA7776" w:rsidRDefault="006D2E84" w:rsidP="006D2E8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A77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№7</w:t>
      </w:r>
    </w:p>
    <w:p w14:paraId="0F620695" w14:textId="68130F67" w:rsidR="006D2E84" w:rsidRPr="00DA7776" w:rsidRDefault="006D2E84" w:rsidP="006D2E8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A77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Pr="00DA77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ИССЛЕДОВАНИЕ ФРАКТАЛОВ</w:t>
      </w:r>
      <w:r w:rsidRPr="00DA77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3EA33681" w14:textId="77777777" w:rsidR="006D2E84" w:rsidRPr="00DA7776" w:rsidRDefault="006D2E84" w:rsidP="006D2E8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A77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Pr="00DA77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ОСНОВЫ АЛГОРИТМИЗАЦИИ И ПРОГРАММИРОВАНИЯ»</w:t>
      </w:r>
    </w:p>
    <w:p w14:paraId="166ECB6E" w14:textId="77777777" w:rsidR="006D2E84" w:rsidRPr="00DA7776" w:rsidRDefault="006D2E84" w:rsidP="006D2E8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7F0943" w14:textId="77777777" w:rsidR="006D2E84" w:rsidRPr="00DA7776" w:rsidRDefault="006D2E84" w:rsidP="006D2E8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932210" w14:textId="77777777" w:rsidR="006D2E84" w:rsidRPr="00DA7776" w:rsidRDefault="006D2E84" w:rsidP="006D2E8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8E87AB" w14:textId="77777777" w:rsidR="006D2E84" w:rsidRPr="00DA7776" w:rsidRDefault="006D2E84" w:rsidP="006D2E8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F78C60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>Выполнил: студент учебной группы</w:t>
      </w:r>
    </w:p>
    <w:p w14:paraId="07D1363D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>ИСПк-204-52-00</w:t>
      </w:r>
    </w:p>
    <w:p w14:paraId="001A8334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ind w:left="5670" w:hanging="851"/>
        <w:rPr>
          <w:rFonts w:eastAsiaTheme="majorEastAsia"/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Пономарев Егор Александрович </w:t>
      </w:r>
    </w:p>
    <w:p w14:paraId="1428087B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>Преподаватель:</w:t>
      </w:r>
    </w:p>
    <w:p w14:paraId="5EDA1F10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>Сергеева Елизавета Григорьевна</w:t>
      </w:r>
    </w:p>
    <w:p w14:paraId="70E6A2D9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5B0262C8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594678E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>Киров</w:t>
      </w:r>
    </w:p>
    <w:p w14:paraId="29555E59" w14:textId="475419CA" w:rsidR="006D2E84" w:rsidRPr="00DA7776" w:rsidRDefault="006D2E84" w:rsidP="006D2E8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>202</w:t>
      </w:r>
      <w:r w:rsidRPr="00DA7776">
        <w:rPr>
          <w:color w:val="000000" w:themeColor="text1"/>
          <w:sz w:val="28"/>
          <w:szCs w:val="28"/>
          <w:lang w:val="en-US"/>
        </w:rPr>
        <w:t>6</w:t>
      </w:r>
    </w:p>
    <w:p w14:paraId="23C3C48D" w14:textId="28582818" w:rsidR="006D2E84" w:rsidRPr="00DA7776" w:rsidRDefault="006D2E84">
      <w:pPr>
        <w:spacing w:after="160" w:line="278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A7776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906F683" w14:textId="3F75C90B" w:rsidR="006D2E84" w:rsidRPr="00DA7776" w:rsidRDefault="006D2E84" w:rsidP="006D2E84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DA7776">
        <w:rPr>
          <w:b/>
          <w:bCs/>
          <w:color w:val="000000" w:themeColor="text1"/>
          <w:sz w:val="28"/>
          <w:szCs w:val="28"/>
        </w:rPr>
        <w:lastRenderedPageBreak/>
        <w:t xml:space="preserve">Цель: </w:t>
      </w:r>
      <w:r w:rsidRPr="00DA7776">
        <w:rPr>
          <w:color w:val="000000" w:themeColor="text1"/>
          <w:sz w:val="28"/>
          <w:szCs w:val="28"/>
        </w:rPr>
        <w:t>получение навыков реализации алгоритмов с рекурсивными вычислениями, знакомство с фракталами</w:t>
      </w:r>
    </w:p>
    <w:p w14:paraId="56C8F04D" w14:textId="75B796E1" w:rsidR="006D2E84" w:rsidRPr="00DA7776" w:rsidRDefault="006D2E84">
      <w:pPr>
        <w:spacing w:after="160" w:line="278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A7776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F243EEF" w14:textId="494B0EB4" w:rsidR="006D2E84" w:rsidRPr="00DA7776" w:rsidRDefault="006D2E84" w:rsidP="006D2E84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DA7776">
        <w:rPr>
          <w:b/>
          <w:bCs/>
          <w:color w:val="000000" w:themeColor="text1"/>
          <w:sz w:val="28"/>
          <w:szCs w:val="28"/>
        </w:rPr>
        <w:lastRenderedPageBreak/>
        <w:t>Формулировка задания</w:t>
      </w:r>
    </w:p>
    <w:p w14:paraId="48B05347" w14:textId="3C7F4B8B" w:rsidR="006D2E84" w:rsidRPr="00DA7776" w:rsidRDefault="006D2E84" w:rsidP="006D2E8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DA7776">
        <w:rPr>
          <w:noProof/>
          <w14:ligatures w14:val="standardContextual"/>
        </w:rPr>
        <w:drawing>
          <wp:inline distT="0" distB="0" distL="0" distR="0" wp14:anchorId="7A81ECA8" wp14:editId="42F60228">
            <wp:extent cx="5940425" cy="5150485"/>
            <wp:effectExtent l="0" t="0" r="3175" b="0"/>
            <wp:docPr id="905706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06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E55F" w14:textId="6C080F5E" w:rsidR="006D2E84" w:rsidRPr="00DA7776" w:rsidRDefault="006D2E84" w:rsidP="006D2E8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>Рисунок 1 – Формулировка задания</w:t>
      </w:r>
    </w:p>
    <w:p w14:paraId="6A972D2C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39B62FB9" w14:textId="1D51993C" w:rsidR="006D2E84" w:rsidRPr="00DA7776" w:rsidRDefault="006D2E84">
      <w:pPr>
        <w:spacing w:after="160" w:line="278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A7776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E706225" w14:textId="7B4A1CC3" w:rsidR="006D2E84" w:rsidRPr="00DA7776" w:rsidRDefault="006D2E84" w:rsidP="006D2E84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DA7776">
        <w:rPr>
          <w:b/>
          <w:bCs/>
          <w:color w:val="000000" w:themeColor="text1"/>
          <w:sz w:val="28"/>
          <w:szCs w:val="28"/>
        </w:rPr>
        <w:lastRenderedPageBreak/>
        <w:t>Описание алгоритма</w:t>
      </w:r>
    </w:p>
    <w:p w14:paraId="030BF961" w14:textId="77777777" w:rsidR="00C51B7F" w:rsidRPr="00C51B7F" w:rsidRDefault="00C51B7F" w:rsidP="00C51B7F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 программы "Снежинка Коха"</w:t>
      </w:r>
    </w:p>
    <w:p w14:paraId="7D6AA9EB" w14:textId="77777777" w:rsidR="00C51B7F" w:rsidRPr="00C51B7F" w:rsidRDefault="00C51B7F" w:rsidP="00C51B7F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Структура программы:</w:t>
      </w:r>
    </w:p>
    <w:p w14:paraId="0005989C" w14:textId="77777777" w:rsidR="00C51B7F" w:rsidRPr="00C51B7F" w:rsidRDefault="00C51B7F" w:rsidP="00C51B7F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модули:</w:t>
      </w:r>
    </w:p>
    <w:p w14:paraId="71BC4301" w14:textId="77777777" w:rsidR="00C51B7F" w:rsidRPr="00C51B7F" w:rsidRDefault="00C51B7F" w:rsidP="00C51B7F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KochFractal.pas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 - модуль для рисования фрактала</w:t>
      </w:r>
    </w:p>
    <w:p w14:paraId="5E636F41" w14:textId="77777777" w:rsidR="00C51B7F" w:rsidRPr="00C51B7F" w:rsidRDefault="00C51B7F" w:rsidP="00C51B7F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Main.pas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 - основной модуль с интерфейсом пользователя</w:t>
      </w:r>
    </w:p>
    <w:p w14:paraId="27AFFBFD" w14:textId="77777777" w:rsidR="00C51B7F" w:rsidRPr="00C51B7F" w:rsidRDefault="00C51B7F" w:rsidP="00C51B7F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Переменные и параметры:</w:t>
      </w:r>
    </w:p>
    <w:p w14:paraId="2562D78D" w14:textId="77777777" w:rsidR="00C51B7F" w:rsidRPr="00C51B7F" w:rsidRDefault="00C51B7F" w:rsidP="00C51B7F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 модуле </w:t>
      </w:r>
      <w:proofErr w:type="spellStart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KochFractal</w:t>
      </w:r>
      <w:proofErr w:type="spellEnd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BF4105E" w14:textId="77777777" w:rsidR="00C51B7F" w:rsidRPr="00C51B7F" w:rsidRDefault="00C51B7F" w:rsidP="00C51B7F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Параметры процедуры </w:t>
      </w:r>
      <w:proofErr w:type="spellStart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Koch</w:t>
      </w:r>
      <w:proofErr w:type="spellEnd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D24BF50" w14:textId="77777777" w:rsidR="00C51B7F" w:rsidRPr="00C51B7F" w:rsidRDefault="00C51B7F" w:rsidP="00C51B7F">
      <w:pPr>
        <w:numPr>
          <w:ilvl w:val="1"/>
          <w:numId w:val="3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x1, y1, x2, y2: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integer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 - координаты начала и конца отрезка</w:t>
      </w:r>
    </w:p>
    <w:p w14:paraId="45CC3FBF" w14:textId="77777777" w:rsidR="00C51B7F" w:rsidRPr="00C51B7F" w:rsidRDefault="00C51B7F" w:rsidP="00C51B7F">
      <w:pPr>
        <w:numPr>
          <w:ilvl w:val="1"/>
          <w:numId w:val="3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level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integer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 - уровень рекурсии (глубина фрактала)</w:t>
      </w:r>
    </w:p>
    <w:p w14:paraId="47B65A81" w14:textId="77777777" w:rsidR="00C51B7F" w:rsidRPr="00C51B7F" w:rsidRDefault="00C51B7F" w:rsidP="00C51B7F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Локальные переменные:</w:t>
      </w:r>
    </w:p>
    <w:p w14:paraId="39BAD1B8" w14:textId="77777777" w:rsidR="00C51B7F" w:rsidRPr="00C51B7F" w:rsidRDefault="00C51B7F" w:rsidP="00C51B7F">
      <w:pPr>
        <w:numPr>
          <w:ilvl w:val="1"/>
          <w:numId w:val="3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x3, y3, x4, y4, x5, y5: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integer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 - промежуточные точки для построения</w:t>
      </w:r>
    </w:p>
    <w:p w14:paraId="4F0C44ED" w14:textId="77777777" w:rsidR="00C51B7F" w:rsidRPr="00C51B7F" w:rsidRDefault="00C51B7F" w:rsidP="00C51B7F">
      <w:pPr>
        <w:numPr>
          <w:ilvl w:val="1"/>
          <w:numId w:val="3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dx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dy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integer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 - приращения координат</w:t>
      </w:r>
    </w:p>
    <w:p w14:paraId="24BD2412" w14:textId="77777777" w:rsidR="00C51B7F" w:rsidRPr="00C51B7F" w:rsidRDefault="00C51B7F" w:rsidP="00C51B7F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 модуле </w:t>
      </w:r>
      <w:proofErr w:type="spellStart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Main</w:t>
      </w:r>
      <w:proofErr w:type="spellEnd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71D9691" w14:textId="77777777" w:rsidR="00C51B7F" w:rsidRPr="00C51B7F" w:rsidRDefault="00C51B7F" w:rsidP="00C51B7F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Глобальные переменные:</w:t>
      </w:r>
    </w:p>
    <w:p w14:paraId="1525EBDB" w14:textId="77777777" w:rsidR="00C51B7F" w:rsidRPr="00C51B7F" w:rsidRDefault="00C51B7F" w:rsidP="00C51B7F">
      <w:pPr>
        <w:numPr>
          <w:ilvl w:val="1"/>
          <w:numId w:val="4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depth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integer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4 - глубина рекурсии (по умолчанию 4)</w:t>
      </w:r>
    </w:p>
    <w:p w14:paraId="6AD5E65B" w14:textId="77777777" w:rsidR="00C51B7F" w:rsidRPr="00C51B7F" w:rsidRDefault="00C51B7F" w:rsidP="00C51B7F">
      <w:pPr>
        <w:numPr>
          <w:ilvl w:val="1"/>
          <w:numId w:val="4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scale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real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1.0 - масштаб отображения</w:t>
      </w:r>
    </w:p>
    <w:p w14:paraId="2AF31AEF" w14:textId="77777777" w:rsidR="00C51B7F" w:rsidRPr="00C51B7F" w:rsidRDefault="00C51B7F" w:rsidP="00C51B7F">
      <w:pPr>
        <w:numPr>
          <w:ilvl w:val="1"/>
          <w:numId w:val="4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offsetX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offsetY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integer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 - смещение снежинки</w:t>
      </w:r>
    </w:p>
    <w:p w14:paraId="4B5D0FA0" w14:textId="77777777" w:rsidR="00C51B7F" w:rsidRPr="00C51B7F" w:rsidRDefault="00C51B7F" w:rsidP="00C51B7F">
      <w:pPr>
        <w:numPr>
          <w:ilvl w:val="1"/>
          <w:numId w:val="4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isDragging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boolean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 - флаг перетаскивания</w:t>
      </w:r>
    </w:p>
    <w:p w14:paraId="278C23F7" w14:textId="29762F7D" w:rsidR="0063397F" w:rsidRDefault="00C51B7F" w:rsidP="0063397F">
      <w:pPr>
        <w:numPr>
          <w:ilvl w:val="1"/>
          <w:numId w:val="4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dragStartX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dragStartY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integer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 - начальные координаты перетаскивания</w:t>
      </w:r>
    </w:p>
    <w:p w14:paraId="03A48284" w14:textId="6AECCAF9" w:rsidR="0063397F" w:rsidRDefault="0063397F" w:rsidP="0063397F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модуле Основной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AF0220A" w14:textId="7A521CEF" w:rsidR="0063397F" w:rsidRPr="0063397F" w:rsidRDefault="0063397F" w:rsidP="0063397F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Глобальных переменных нет</w:t>
      </w:r>
    </w:p>
    <w:p w14:paraId="4797CB6E" w14:textId="69BA46F2" w:rsidR="0063397F" w:rsidRPr="0063397F" w:rsidRDefault="0063397F" w:rsidP="0063397F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Подключается модуль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</w:t>
      </w:r>
    </w:p>
    <w:p w14:paraId="01139761" w14:textId="77777777" w:rsidR="00C51B7F" w:rsidRPr="00C51B7F" w:rsidRDefault="00C51B7F" w:rsidP="00C51B7F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Логика работы:</w:t>
      </w:r>
    </w:p>
    <w:p w14:paraId="67A317A3" w14:textId="77777777" w:rsidR="00C51B7F" w:rsidRPr="00C51B7F" w:rsidRDefault="00C51B7F" w:rsidP="00C51B7F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Алгоритм построения кривой Коха (процедура </w:t>
      </w:r>
      <w:proofErr w:type="spellStart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Koch</w:t>
      </w:r>
      <w:proofErr w:type="spellEnd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</w:p>
    <w:p w14:paraId="76CEB948" w14:textId="77777777" w:rsidR="00C51B7F" w:rsidRPr="00C51B7F" w:rsidRDefault="00C51B7F" w:rsidP="00C51B7F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Базовый случай рекурсии (</w:t>
      </w:r>
      <w:proofErr w:type="spellStart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level</w:t>
      </w:r>
      <w:proofErr w:type="spellEnd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= 0):</w:t>
      </w:r>
    </w:p>
    <w:p w14:paraId="73A6E821" w14:textId="77777777" w:rsidR="00C51B7F" w:rsidRPr="00C51B7F" w:rsidRDefault="00C51B7F" w:rsidP="00C51B7F">
      <w:pPr>
        <w:numPr>
          <w:ilvl w:val="1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Рисуется прямая линия между точками (x</w:t>
      </w:r>
      <w:proofErr w:type="gram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1,y</w:t>
      </w:r>
      <w:proofErr w:type="gram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1) и (x</w:t>
      </w:r>
      <w:proofErr w:type="gram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2,y</w:t>
      </w:r>
      <w:proofErr w:type="gram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2)</w:t>
      </w:r>
    </w:p>
    <w:p w14:paraId="65242642" w14:textId="77777777" w:rsidR="00C51B7F" w:rsidRPr="00C51B7F" w:rsidRDefault="00C51B7F" w:rsidP="00C51B7F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Рекурсивный случай (</w:t>
      </w:r>
      <w:proofErr w:type="spellStart"/>
      <w:proofErr w:type="gramStart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level</w:t>
      </w:r>
      <w:proofErr w:type="spellEnd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&gt;</w:t>
      </w:r>
      <w:proofErr w:type="gramEnd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0):</w:t>
      </w:r>
    </w:p>
    <w:p w14:paraId="36DC9DF3" w14:textId="77777777" w:rsidR="00C51B7F" w:rsidRPr="00C51B7F" w:rsidRDefault="00C51B7F" w:rsidP="00C51B7F">
      <w:pPr>
        <w:numPr>
          <w:ilvl w:val="1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Отрезок делится на 3 равные части:</w:t>
      </w:r>
    </w:p>
    <w:p w14:paraId="48A4434D" w14:textId="77777777" w:rsidR="00C51B7F" w:rsidRPr="00C51B7F" w:rsidRDefault="00C51B7F" w:rsidP="00C51B7F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</w:p>
    <w:p w14:paraId="60B6BA83" w14:textId="77777777" w:rsidR="00C51B7F" w:rsidRPr="00C51B7F" w:rsidRDefault="00C51B7F" w:rsidP="00C51B7F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dx = (x2 - x1) / 3</w:t>
      </w:r>
    </w:p>
    <w:p w14:paraId="5D1E0FC0" w14:textId="77777777" w:rsidR="00C51B7F" w:rsidRPr="00C51B7F" w:rsidRDefault="00C51B7F" w:rsidP="00C51B7F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dy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(y2 - y1) / 3</w:t>
      </w:r>
    </w:p>
    <w:p w14:paraId="654F229F" w14:textId="77777777" w:rsidR="00C51B7F" w:rsidRPr="00C51B7F" w:rsidRDefault="00C51B7F" w:rsidP="00C51B7F">
      <w:pPr>
        <w:numPr>
          <w:ilvl w:val="1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Вычисляются точки:</w:t>
      </w:r>
    </w:p>
    <w:p w14:paraId="27F020DA" w14:textId="77777777" w:rsidR="00C51B7F" w:rsidRPr="00C51B7F" w:rsidRDefault="00C51B7F" w:rsidP="00C51B7F">
      <w:pPr>
        <w:numPr>
          <w:ilvl w:val="2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(x3, y3) - точка на 1/3 отрезка</w:t>
      </w:r>
    </w:p>
    <w:p w14:paraId="42292509" w14:textId="77777777" w:rsidR="00C51B7F" w:rsidRPr="00C51B7F" w:rsidRDefault="00C51B7F" w:rsidP="00C51B7F">
      <w:pPr>
        <w:numPr>
          <w:ilvl w:val="2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(x4, y4) - точка на 2/3 отрезка</w:t>
      </w:r>
    </w:p>
    <w:p w14:paraId="3F7E9BF1" w14:textId="77777777" w:rsidR="00C51B7F" w:rsidRPr="00C51B7F" w:rsidRDefault="00C51B7F" w:rsidP="00C51B7F">
      <w:pPr>
        <w:numPr>
          <w:ilvl w:val="2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(x5, y5) - вершина равностороннего треугольника</w:t>
      </w:r>
    </w:p>
    <w:p w14:paraId="773145F0" w14:textId="77777777" w:rsidR="00C51B7F" w:rsidRPr="00C51B7F" w:rsidRDefault="00C51B7F" w:rsidP="00C51B7F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Расчет вершины треугольника:</w:t>
      </w:r>
    </w:p>
    <w:p w14:paraId="3854FCC7" w14:textId="77777777" w:rsidR="00C51B7F" w:rsidRPr="00C51B7F" w:rsidRDefault="00C51B7F" w:rsidP="00C51B7F">
      <w:pPr>
        <w:numPr>
          <w:ilvl w:val="1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 поворот вектора на 60° по формуле:</w:t>
      </w:r>
    </w:p>
    <w:p w14:paraId="2F722A0C" w14:textId="77777777" w:rsidR="00C51B7F" w:rsidRPr="00C51B7F" w:rsidRDefault="00C51B7F" w:rsidP="00C51B7F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</w:p>
    <w:p w14:paraId="49C3DA56" w14:textId="77777777" w:rsidR="00C51B7F" w:rsidRPr="00C51B7F" w:rsidRDefault="00C51B7F" w:rsidP="00C51B7F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x5 = x3 + dx*0.5 -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dy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*0.866</w:t>
      </w:r>
    </w:p>
    <w:p w14:paraId="799BF61F" w14:textId="77777777" w:rsidR="00C51B7F" w:rsidRPr="00C51B7F" w:rsidRDefault="00C51B7F" w:rsidP="00C51B7F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y5 = y3 +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dx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*0.866 +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dy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*0.5</w:t>
      </w:r>
    </w:p>
    <w:p w14:paraId="6F3DFE24" w14:textId="77777777" w:rsidR="00C51B7F" w:rsidRPr="00C51B7F" w:rsidRDefault="00C51B7F" w:rsidP="00C51B7F">
      <w:pPr>
        <w:numPr>
          <w:ilvl w:val="1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В реализации используется целочисленная арифметика для оптимизации</w:t>
      </w:r>
    </w:p>
    <w:p w14:paraId="384BA716" w14:textId="77777777" w:rsidR="00C51B7F" w:rsidRPr="00C51B7F" w:rsidRDefault="00C51B7F" w:rsidP="00C51B7F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Рекурсивные вызовы:</w:t>
      </w:r>
    </w:p>
    <w:p w14:paraId="4955C225" w14:textId="77777777" w:rsidR="00C51B7F" w:rsidRPr="00C51B7F" w:rsidRDefault="00C51B7F" w:rsidP="00C51B7F">
      <w:pPr>
        <w:numPr>
          <w:ilvl w:val="1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Вызывается процедура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Koch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4 новых отрезков:</w:t>
      </w:r>
    </w:p>
    <w:p w14:paraId="7A05E665" w14:textId="77777777" w:rsidR="00C51B7F" w:rsidRPr="00C51B7F" w:rsidRDefault="00C51B7F" w:rsidP="00C51B7F">
      <w:pPr>
        <w:numPr>
          <w:ilvl w:val="2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От (x</w:t>
      </w:r>
      <w:proofErr w:type="gram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1,y</w:t>
      </w:r>
      <w:proofErr w:type="gram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1) до (x</w:t>
      </w:r>
      <w:proofErr w:type="gram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3,y</w:t>
      </w:r>
      <w:proofErr w:type="gram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3)</w:t>
      </w:r>
    </w:p>
    <w:p w14:paraId="4F64B28B" w14:textId="77777777" w:rsidR="00C51B7F" w:rsidRPr="00C51B7F" w:rsidRDefault="00C51B7F" w:rsidP="00C51B7F">
      <w:pPr>
        <w:numPr>
          <w:ilvl w:val="2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От (x</w:t>
      </w:r>
      <w:proofErr w:type="gram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3,y</w:t>
      </w:r>
      <w:proofErr w:type="gram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3) до (x</w:t>
      </w:r>
      <w:proofErr w:type="gram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5,y</w:t>
      </w:r>
      <w:proofErr w:type="gram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5)</w:t>
      </w:r>
    </w:p>
    <w:p w14:paraId="65225017" w14:textId="77777777" w:rsidR="00C51B7F" w:rsidRPr="00C51B7F" w:rsidRDefault="00C51B7F" w:rsidP="00C51B7F">
      <w:pPr>
        <w:numPr>
          <w:ilvl w:val="2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От (x</w:t>
      </w:r>
      <w:proofErr w:type="gram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5,y</w:t>
      </w:r>
      <w:proofErr w:type="gram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5) до (x</w:t>
      </w:r>
      <w:proofErr w:type="gram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4,y</w:t>
      </w:r>
      <w:proofErr w:type="gram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4)</w:t>
      </w:r>
    </w:p>
    <w:p w14:paraId="70677B23" w14:textId="77777777" w:rsidR="00C51B7F" w:rsidRPr="00C51B7F" w:rsidRDefault="00C51B7F" w:rsidP="00C51B7F">
      <w:pPr>
        <w:numPr>
          <w:ilvl w:val="2"/>
          <w:numId w:val="5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От (x</w:t>
      </w:r>
      <w:proofErr w:type="gram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4,y</w:t>
      </w:r>
      <w:proofErr w:type="gram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4) до (x</w:t>
      </w:r>
      <w:proofErr w:type="gram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2,y</w:t>
      </w:r>
      <w:proofErr w:type="gram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2)</w:t>
      </w:r>
    </w:p>
    <w:p w14:paraId="4CEBE66D" w14:textId="77777777" w:rsidR="00C51B7F" w:rsidRPr="00C51B7F" w:rsidRDefault="00C51B7F" w:rsidP="00C51B7F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Построение снежинки Коха (процедура </w:t>
      </w:r>
      <w:proofErr w:type="spellStart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DrawKochSnowflake</w:t>
      </w:r>
      <w:proofErr w:type="spellEnd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</w:p>
    <w:p w14:paraId="10F3AF0E" w14:textId="77777777" w:rsidR="00C51B7F" w:rsidRPr="00C51B7F" w:rsidRDefault="00C51B7F" w:rsidP="00C51B7F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Расчет параметров:</w:t>
      </w:r>
    </w:p>
    <w:p w14:paraId="6F8F5C30" w14:textId="77777777" w:rsidR="00C51B7F" w:rsidRPr="00C51B7F" w:rsidRDefault="00C51B7F" w:rsidP="00C51B7F">
      <w:pPr>
        <w:numPr>
          <w:ilvl w:val="1"/>
          <w:numId w:val="6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Вычисляется высота равностороннего треугольника: 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height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size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0.866</w:t>
      </w:r>
    </w:p>
    <w:p w14:paraId="69D08ECD" w14:textId="77777777" w:rsidR="00C51B7F" w:rsidRPr="00C51B7F" w:rsidRDefault="00C51B7F" w:rsidP="00C51B7F">
      <w:pPr>
        <w:numPr>
          <w:ilvl w:val="1"/>
          <w:numId w:val="6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Определяются вершины треугольника вокруг центра (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centerX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centerY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10347F0" w14:textId="77777777" w:rsidR="00C51B7F" w:rsidRPr="00C51B7F" w:rsidRDefault="00C51B7F" w:rsidP="00C51B7F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Построение сторон:</w:t>
      </w:r>
    </w:p>
    <w:p w14:paraId="75EB6028" w14:textId="77777777" w:rsidR="00C51B7F" w:rsidRPr="00C51B7F" w:rsidRDefault="00C51B7F" w:rsidP="00C51B7F">
      <w:pPr>
        <w:numPr>
          <w:ilvl w:val="1"/>
          <w:numId w:val="6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Вызывается процедура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Koch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каждой из 3 сторон треугольника</w:t>
      </w:r>
    </w:p>
    <w:p w14:paraId="61D4D18C" w14:textId="77777777" w:rsidR="00C51B7F" w:rsidRPr="00C51B7F" w:rsidRDefault="00C51B7F" w:rsidP="00C51B7F">
      <w:pPr>
        <w:numPr>
          <w:ilvl w:val="1"/>
          <w:numId w:val="6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Все вызовы используют одинаковую глубину рекурсии</w:t>
      </w:r>
    </w:p>
    <w:p w14:paraId="3C77C658" w14:textId="77777777" w:rsidR="00C51B7F" w:rsidRPr="00C51B7F" w:rsidRDefault="00C51B7F" w:rsidP="00C51B7F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Интерфейс пользователя (модуль </w:t>
      </w:r>
      <w:proofErr w:type="spellStart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Main</w:t>
      </w:r>
      <w:proofErr w:type="spellEnd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</w:p>
    <w:p w14:paraId="5A00F9AE" w14:textId="77777777" w:rsidR="00C51B7F" w:rsidRPr="00C51B7F" w:rsidRDefault="00C51B7F" w:rsidP="00C51B7F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Инициализация:</w:t>
      </w:r>
    </w:p>
    <w:p w14:paraId="72776EA3" w14:textId="77777777" w:rsidR="00C51B7F" w:rsidRPr="00C51B7F" w:rsidRDefault="00C51B7F" w:rsidP="00C51B7F">
      <w:pPr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Создается окно размером 800×600 пикселей</w:t>
      </w:r>
    </w:p>
    <w:p w14:paraId="6ADC48AA" w14:textId="77777777" w:rsidR="00C51B7F" w:rsidRPr="00C51B7F" w:rsidRDefault="00C51B7F" w:rsidP="00C51B7F">
      <w:pPr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Устанавливаются обработчики событий</w:t>
      </w:r>
    </w:p>
    <w:p w14:paraId="1FDC9FDD" w14:textId="77777777" w:rsidR="00C51B7F" w:rsidRPr="00C51B7F" w:rsidRDefault="00C51B7F" w:rsidP="00C51B7F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Управление программой:</w:t>
      </w:r>
    </w:p>
    <w:p w14:paraId="6DEDAFBC" w14:textId="77777777" w:rsidR="00C51B7F" w:rsidRPr="00C51B7F" w:rsidRDefault="00C51B7F" w:rsidP="00C51B7F">
      <w:pPr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Стрелки вверх/вниз:</w:t>
      </w: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 Изменение глубины рекурсии (1-6 уровней)</w:t>
      </w:r>
    </w:p>
    <w:p w14:paraId="527B9FF4" w14:textId="77777777" w:rsidR="00C51B7F" w:rsidRPr="00C51B7F" w:rsidRDefault="00C51B7F" w:rsidP="00C51B7F">
      <w:pPr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Стрелки влево/вправо:</w:t>
      </w: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 Масштабирование (увеличение/уменьшение)</w:t>
      </w:r>
    </w:p>
    <w:p w14:paraId="6BB439C4" w14:textId="77777777" w:rsidR="00C51B7F" w:rsidRPr="00C51B7F" w:rsidRDefault="00C51B7F" w:rsidP="00C51B7F">
      <w:pPr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ЛКМ + перетаскивание:</w:t>
      </w: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 Перемещение снежинки по экрану</w:t>
      </w:r>
    </w:p>
    <w:p w14:paraId="7C190425" w14:textId="77777777" w:rsidR="00C51B7F" w:rsidRPr="00C51B7F" w:rsidRDefault="00C51B7F" w:rsidP="00C51B7F">
      <w:pPr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Колесико мыши:</w:t>
      </w: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 Альтернативное масштабирование</w:t>
      </w:r>
    </w:p>
    <w:p w14:paraId="66C0E7AA" w14:textId="77777777" w:rsidR="00C51B7F" w:rsidRPr="00C51B7F" w:rsidRDefault="00C51B7F" w:rsidP="00C51B7F">
      <w:pPr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Клавиша R:</w:t>
      </w: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 Сброс параметров к значениям по умолчанию</w:t>
      </w:r>
    </w:p>
    <w:p w14:paraId="11845813" w14:textId="77777777" w:rsidR="00C51B7F" w:rsidRPr="00C51B7F" w:rsidRDefault="00C51B7F" w:rsidP="00C51B7F">
      <w:pPr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Клавиша ESC:</w:t>
      </w: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 Выход из программы</w:t>
      </w:r>
    </w:p>
    <w:p w14:paraId="1D339949" w14:textId="77777777" w:rsidR="00C51B7F" w:rsidRPr="00C51B7F" w:rsidRDefault="00C51B7F" w:rsidP="00C51B7F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Отрисовка сцены (процедура </w:t>
      </w:r>
      <w:proofErr w:type="spellStart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RedrawScene</w:t>
      </w:r>
      <w:proofErr w:type="spellEnd"/>
      <w:r w:rsidRPr="00C51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</w:p>
    <w:p w14:paraId="5F8C4AD4" w14:textId="77777777" w:rsidR="00C51B7F" w:rsidRPr="00C51B7F" w:rsidRDefault="00C51B7F" w:rsidP="00C51B7F">
      <w:pPr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Очистка экрана</w:t>
      </w:r>
    </w:p>
    <w:p w14:paraId="241F8188" w14:textId="77777777" w:rsidR="00C51B7F" w:rsidRPr="00C51B7F" w:rsidRDefault="00C51B7F" w:rsidP="00C51B7F">
      <w:pPr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Вывод информационной панели с параметрами</w:t>
      </w:r>
    </w:p>
    <w:p w14:paraId="67B90210" w14:textId="77777777" w:rsidR="00C51B7F" w:rsidRPr="00C51B7F" w:rsidRDefault="00C51B7F" w:rsidP="00C51B7F">
      <w:pPr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Вызов </w:t>
      </w:r>
      <w:proofErr w:type="spellStart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DrawKochSnowflake</w:t>
      </w:r>
      <w:proofErr w:type="spellEnd"/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текущими параметрами</w:t>
      </w:r>
    </w:p>
    <w:p w14:paraId="3F9120D7" w14:textId="77777777" w:rsidR="00C51B7F" w:rsidRPr="00C51B7F" w:rsidRDefault="00C51B7F" w:rsidP="00C51B7F">
      <w:pPr>
        <w:numPr>
          <w:ilvl w:val="1"/>
          <w:numId w:val="7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1B7F">
        <w:rPr>
          <w:rFonts w:ascii="Times New Roman" w:hAnsi="Times New Roman" w:cs="Times New Roman"/>
          <w:color w:val="000000" w:themeColor="text1"/>
          <w:sz w:val="28"/>
          <w:szCs w:val="28"/>
        </w:rPr>
        <w:t>Вывод инструкций по управлению</w:t>
      </w:r>
    </w:p>
    <w:p w14:paraId="269D1E66" w14:textId="74A3F8A2" w:rsidR="006D2E84" w:rsidRPr="00DA7776" w:rsidRDefault="006D2E84">
      <w:pPr>
        <w:spacing w:after="160" w:line="278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A7776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18646ED" w14:textId="10EE68B2" w:rsidR="006D2E84" w:rsidRPr="00DA7776" w:rsidRDefault="006D2E84" w:rsidP="006D2E84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DA7776">
        <w:rPr>
          <w:b/>
          <w:bCs/>
          <w:color w:val="000000" w:themeColor="text1"/>
          <w:sz w:val="28"/>
          <w:szCs w:val="28"/>
        </w:rPr>
        <w:lastRenderedPageBreak/>
        <w:t>Схема алгоритма</w:t>
      </w:r>
      <w:r w:rsidRPr="00DA7776"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64A84AAF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BF2D0C1" wp14:editId="3D3F532E">
            <wp:extent cx="2657143" cy="4352381"/>
            <wp:effectExtent l="0" t="0" r="0" b="0"/>
            <wp:docPr id="1935289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89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143" cy="4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A859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2 – Модуль </w:t>
      </w:r>
      <w:proofErr w:type="spellStart"/>
      <w:r w:rsidRPr="00DA77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KochFractal</w:t>
      </w:r>
      <w:proofErr w:type="spellEnd"/>
    </w:p>
    <w:p w14:paraId="277D21E0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D3621A8" w14:textId="6D763FFF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6C821E08" wp14:editId="56C7179C">
            <wp:extent cx="2247619" cy="5800000"/>
            <wp:effectExtent l="0" t="0" r="635" b="0"/>
            <wp:docPr id="468519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19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5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77C5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 – Процедура </w:t>
      </w:r>
      <w:proofErr w:type="spellStart"/>
      <w:r w:rsidRPr="00DA77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DrawKochShowFlake</w:t>
      </w:r>
      <w:proofErr w:type="spellEnd"/>
    </w:p>
    <w:p w14:paraId="18B9B47B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4FBBC735" wp14:editId="71D6224E">
            <wp:extent cx="4266667" cy="7780952"/>
            <wp:effectExtent l="0" t="0" r="635" b="0"/>
            <wp:docPr id="139601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1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7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020B" w14:textId="4D290C6B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 – Процедура </w:t>
      </w:r>
      <w:r w:rsidRPr="00DA77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Koch</w:t>
      </w:r>
    </w:p>
    <w:p w14:paraId="5AC2120C" w14:textId="461C37D3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A7776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0611C879" wp14:editId="73446FDE">
            <wp:extent cx="2247619" cy="7876190"/>
            <wp:effectExtent l="0" t="0" r="635" b="0"/>
            <wp:docPr id="1583207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07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7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36D9" w14:textId="138B57BD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5 – Модуль </w:t>
      </w:r>
      <w:r w:rsidRPr="00DA77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</w:t>
      </w:r>
    </w:p>
    <w:p w14:paraId="2EF89EFA" w14:textId="64B7ED6F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7F1CABDD" wp14:editId="09FA36BF">
            <wp:extent cx="1761905" cy="7961905"/>
            <wp:effectExtent l="0" t="0" r="0" b="1270"/>
            <wp:docPr id="813531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31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1905" cy="7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2647" w14:textId="00067A7D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6 – Процедура </w:t>
      </w:r>
      <w:proofErr w:type="spellStart"/>
      <w:r w:rsidRPr="00DA77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RedrawScene</w:t>
      </w:r>
      <w:proofErr w:type="spellEnd"/>
    </w:p>
    <w:p w14:paraId="73BF2E81" w14:textId="21C77AED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7CC38812" wp14:editId="7D77DB8C">
            <wp:extent cx="6140450" cy="3876590"/>
            <wp:effectExtent l="0" t="0" r="0" b="0"/>
            <wp:docPr id="279835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35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3941" cy="388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96BB" w14:textId="0476067F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 – Процедура </w:t>
      </w:r>
      <w:proofErr w:type="spellStart"/>
      <w:r w:rsidRPr="00DA77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KeyDown</w:t>
      </w:r>
      <w:proofErr w:type="spellEnd"/>
    </w:p>
    <w:p w14:paraId="3F1BB312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D6BFDEA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A7776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2AD745F3" wp14:editId="1FA33E31">
            <wp:extent cx="2895238" cy="5533333"/>
            <wp:effectExtent l="0" t="0" r="635" b="0"/>
            <wp:docPr id="320368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68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5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8791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8 – Процедура </w:t>
      </w:r>
      <w:proofErr w:type="spellStart"/>
      <w:r w:rsidRPr="00DA77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MouseDown</w:t>
      </w:r>
      <w:proofErr w:type="spellEnd"/>
    </w:p>
    <w:p w14:paraId="2E2C10B3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1786C1D7" wp14:editId="27C71120">
            <wp:extent cx="2514286" cy="5076190"/>
            <wp:effectExtent l="0" t="0" r="635" b="0"/>
            <wp:docPr id="1709615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15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A98C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9 – Процедура </w:t>
      </w:r>
      <w:proofErr w:type="spellStart"/>
      <w:r w:rsidRPr="00DA77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MouseMove</w:t>
      </w:r>
      <w:proofErr w:type="spellEnd"/>
    </w:p>
    <w:p w14:paraId="7F175045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1C20957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17CCD297" wp14:editId="27B79D22">
            <wp:extent cx="2352381" cy="4971429"/>
            <wp:effectExtent l="0" t="0" r="0" b="635"/>
            <wp:docPr id="997503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03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2381" cy="4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D923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10 – Процедура </w:t>
      </w:r>
      <w:proofErr w:type="spellStart"/>
      <w:r w:rsidRPr="00DA77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MouseUp</w:t>
      </w:r>
      <w:proofErr w:type="spellEnd"/>
    </w:p>
    <w:p w14:paraId="5A72D200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AF0B159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7D0ECE60" wp14:editId="6B7E429A">
            <wp:extent cx="5940425" cy="5883275"/>
            <wp:effectExtent l="0" t="0" r="3175" b="3175"/>
            <wp:docPr id="1878833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3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444D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11 – Процедура </w:t>
      </w:r>
      <w:proofErr w:type="spellStart"/>
      <w:r w:rsidRPr="00DA77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MouseWheel</w:t>
      </w:r>
      <w:proofErr w:type="spellEnd"/>
    </w:p>
    <w:p w14:paraId="2BA9967B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E02964F" w14:textId="77777777" w:rsidR="0060153B" w:rsidRPr="00DA7776" w:rsidRDefault="0060153B" w:rsidP="0060153B">
      <w:pPr>
        <w:spacing w:after="160" w:line="278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69BCB60C" wp14:editId="07A0D8A8">
            <wp:extent cx="2390476" cy="3142857"/>
            <wp:effectExtent l="0" t="0" r="0" b="635"/>
            <wp:docPr id="819917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17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0476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9981" w14:textId="4DFB7A14" w:rsidR="006D2E84" w:rsidRPr="00DA7776" w:rsidRDefault="0060153B" w:rsidP="0060153B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hAnsi="Times New Roman" w:cs="Times New Roman"/>
          <w:color w:val="000000" w:themeColor="text1"/>
          <w:sz w:val="28"/>
          <w:szCs w:val="28"/>
        </w:rPr>
        <w:t>Рисунок 12 – Основной алгоритм</w:t>
      </w:r>
      <w:r w:rsidR="006D2E84" w:rsidRPr="00DA77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030F5EB4" w14:textId="5F1AD926" w:rsidR="006D2E84" w:rsidRPr="00DA7776" w:rsidRDefault="006D2E84" w:rsidP="006D2E84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b/>
          <w:bCs/>
          <w:color w:val="000000" w:themeColor="text1"/>
          <w:sz w:val="28"/>
          <w:szCs w:val="28"/>
        </w:rPr>
        <w:lastRenderedPageBreak/>
        <w:t>Код программы</w:t>
      </w:r>
    </w:p>
    <w:p w14:paraId="6FC25852" w14:textId="77777777" w:rsidR="006D2E84" w:rsidRPr="00DA7776" w:rsidRDefault="006D2E84" w:rsidP="006D2E84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en-US"/>
        </w:rPr>
      </w:pPr>
    </w:p>
    <w:p w14:paraId="19BE89BC" w14:textId="73359A05" w:rsidR="006D2E84" w:rsidRPr="00DA7776" w:rsidRDefault="006D2E84" w:rsidP="006D2E84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</w:rPr>
        <w:t>МОДУЛЬ</w:t>
      </w:r>
      <w:r w:rsidRPr="00DA7776">
        <w:rPr>
          <w:color w:val="000000" w:themeColor="text1"/>
          <w:sz w:val="28"/>
          <w:szCs w:val="28"/>
          <w:lang w:val="en-US"/>
        </w:rPr>
        <w:t xml:space="preserve"> KOCHFRACTAL</w:t>
      </w:r>
    </w:p>
    <w:p w14:paraId="1649C4A2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>x1, y1, x2, y2, level: integer);</w:t>
      </w:r>
    </w:p>
    <w:p w14:paraId="27092C88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>var</w:t>
      </w:r>
    </w:p>
    <w:p w14:paraId="25FE214B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x3, y3, x4, y4, x5, y5: integer;</w:t>
      </w:r>
    </w:p>
    <w:p w14:paraId="21500374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dx,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dy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>: integer;</w:t>
      </w:r>
    </w:p>
    <w:p w14:paraId="15A13E61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>begin</w:t>
      </w:r>
    </w:p>
    <w:p w14:paraId="65E2BC6B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if level = 0 then</w:t>
      </w:r>
    </w:p>
    <w:p w14:paraId="46634304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begin</w:t>
      </w:r>
    </w:p>
    <w:p w14:paraId="690ECABD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DA7776">
        <w:rPr>
          <w:color w:val="000000" w:themeColor="text1"/>
          <w:sz w:val="28"/>
          <w:szCs w:val="28"/>
          <w:lang w:val="en-US"/>
        </w:rPr>
        <w:t>Line(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>x1, y1, x2, y2);</w:t>
      </w:r>
    </w:p>
    <w:p w14:paraId="7784B024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end</w:t>
      </w:r>
    </w:p>
    <w:p w14:paraId="38663C1B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</w:t>
      </w:r>
      <w:r w:rsidRPr="00DA7776">
        <w:rPr>
          <w:color w:val="000000" w:themeColor="text1"/>
          <w:sz w:val="28"/>
          <w:szCs w:val="28"/>
          <w:lang w:val="en-US"/>
        </w:rPr>
        <w:t>else</w:t>
      </w:r>
    </w:p>
    <w:p w14:paraId="451CA85B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</w:t>
      </w:r>
      <w:r w:rsidRPr="00DA7776">
        <w:rPr>
          <w:color w:val="000000" w:themeColor="text1"/>
          <w:sz w:val="28"/>
          <w:szCs w:val="28"/>
          <w:lang w:val="en-US"/>
        </w:rPr>
        <w:t>begin</w:t>
      </w:r>
    </w:p>
    <w:p w14:paraId="77738F03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  // Делим отрезок на 3 равные части</w:t>
      </w:r>
    </w:p>
    <w:p w14:paraId="27424BC5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</w:rPr>
        <w:t xml:space="preserve">    </w:t>
      </w:r>
      <w:proofErr w:type="gramStart"/>
      <w:r w:rsidRPr="00DA7776">
        <w:rPr>
          <w:color w:val="000000" w:themeColor="text1"/>
          <w:sz w:val="28"/>
          <w:szCs w:val="28"/>
          <w:lang w:val="en-US"/>
        </w:rPr>
        <w:t>dx :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>= (x2 - x1) div 3;</w:t>
      </w:r>
    </w:p>
    <w:p w14:paraId="35618AC6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DA7776">
        <w:rPr>
          <w:color w:val="000000" w:themeColor="text1"/>
          <w:sz w:val="28"/>
          <w:szCs w:val="28"/>
          <w:lang w:val="en-US"/>
        </w:rPr>
        <w:t>dy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>= (y2 - y1) div 3;</w:t>
      </w:r>
    </w:p>
    <w:p w14:paraId="7A15AF55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  </w:t>
      </w:r>
    </w:p>
    <w:p w14:paraId="2CF4552E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  x</w:t>
      </w:r>
      <w:proofErr w:type="gramStart"/>
      <w:r w:rsidRPr="00DA7776">
        <w:rPr>
          <w:color w:val="000000" w:themeColor="text1"/>
          <w:sz w:val="28"/>
          <w:szCs w:val="28"/>
          <w:lang w:val="en-US"/>
        </w:rPr>
        <w:t>3 :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>= x1 + dx;</w:t>
      </w:r>
    </w:p>
    <w:p w14:paraId="34747E95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  y</w:t>
      </w:r>
      <w:proofErr w:type="gramStart"/>
      <w:r w:rsidRPr="00DA7776">
        <w:rPr>
          <w:color w:val="000000" w:themeColor="text1"/>
          <w:sz w:val="28"/>
          <w:szCs w:val="28"/>
          <w:lang w:val="en-US"/>
        </w:rPr>
        <w:t>3 :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 xml:space="preserve">= y1 +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dy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>;</w:t>
      </w:r>
    </w:p>
    <w:p w14:paraId="7428EECC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lastRenderedPageBreak/>
        <w:t xml:space="preserve">    </w:t>
      </w:r>
    </w:p>
    <w:p w14:paraId="615DEBB0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  x</w:t>
      </w:r>
      <w:proofErr w:type="gramStart"/>
      <w:r w:rsidRPr="00DA7776">
        <w:rPr>
          <w:color w:val="000000" w:themeColor="text1"/>
          <w:sz w:val="28"/>
          <w:szCs w:val="28"/>
          <w:lang w:val="en-US"/>
        </w:rPr>
        <w:t>4 :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>= x2 - dx;</w:t>
      </w:r>
    </w:p>
    <w:p w14:paraId="6B27A836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  y</w:t>
      </w:r>
      <w:proofErr w:type="gramStart"/>
      <w:r w:rsidRPr="00DA7776">
        <w:rPr>
          <w:color w:val="000000" w:themeColor="text1"/>
          <w:sz w:val="28"/>
          <w:szCs w:val="28"/>
        </w:rPr>
        <w:t>4 :</w:t>
      </w:r>
      <w:proofErr w:type="gramEnd"/>
      <w:r w:rsidRPr="00DA7776">
        <w:rPr>
          <w:color w:val="000000" w:themeColor="text1"/>
          <w:sz w:val="28"/>
          <w:szCs w:val="28"/>
        </w:rPr>
        <w:t xml:space="preserve">= </w:t>
      </w:r>
      <w:r w:rsidRPr="00DA7776">
        <w:rPr>
          <w:color w:val="000000" w:themeColor="text1"/>
          <w:sz w:val="28"/>
          <w:szCs w:val="28"/>
          <w:lang w:val="en-US"/>
        </w:rPr>
        <w:t>y</w:t>
      </w:r>
      <w:r w:rsidRPr="00DA7776">
        <w:rPr>
          <w:color w:val="000000" w:themeColor="text1"/>
          <w:sz w:val="28"/>
          <w:szCs w:val="28"/>
        </w:rPr>
        <w:t xml:space="preserve">2 -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dy</w:t>
      </w:r>
      <w:proofErr w:type="spellEnd"/>
      <w:r w:rsidRPr="00DA7776">
        <w:rPr>
          <w:color w:val="000000" w:themeColor="text1"/>
          <w:sz w:val="28"/>
          <w:szCs w:val="28"/>
        </w:rPr>
        <w:t>;</w:t>
      </w:r>
    </w:p>
    <w:p w14:paraId="6B6D0152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  </w:t>
      </w:r>
    </w:p>
    <w:p w14:paraId="4FD8A199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  // Вычисляем вершину треугольника</w:t>
      </w:r>
    </w:p>
    <w:p w14:paraId="44BC3955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  // Поворот вектора на 60 градусов</w:t>
      </w:r>
    </w:p>
    <w:p w14:paraId="03F0480D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  // </w:t>
      </w:r>
      <w:r w:rsidRPr="00DA7776">
        <w:rPr>
          <w:color w:val="000000" w:themeColor="text1"/>
          <w:sz w:val="28"/>
          <w:szCs w:val="28"/>
          <w:lang w:val="en-US"/>
        </w:rPr>
        <w:t>x</w:t>
      </w:r>
      <w:r w:rsidRPr="00DA7776">
        <w:rPr>
          <w:color w:val="000000" w:themeColor="text1"/>
          <w:sz w:val="28"/>
          <w:szCs w:val="28"/>
        </w:rPr>
        <w:t xml:space="preserve">' = </w:t>
      </w:r>
      <w:r w:rsidRPr="00DA7776">
        <w:rPr>
          <w:color w:val="000000" w:themeColor="text1"/>
          <w:sz w:val="28"/>
          <w:szCs w:val="28"/>
          <w:lang w:val="en-US"/>
        </w:rPr>
        <w:t>x</w:t>
      </w:r>
      <w:r w:rsidRPr="00DA7776">
        <w:rPr>
          <w:color w:val="000000" w:themeColor="text1"/>
          <w:sz w:val="28"/>
          <w:szCs w:val="28"/>
        </w:rPr>
        <w:t xml:space="preserve">*0.5 - </w:t>
      </w:r>
      <w:r w:rsidRPr="00DA7776">
        <w:rPr>
          <w:color w:val="000000" w:themeColor="text1"/>
          <w:sz w:val="28"/>
          <w:szCs w:val="28"/>
          <w:lang w:val="en-US"/>
        </w:rPr>
        <w:t>y</w:t>
      </w:r>
      <w:r w:rsidRPr="00DA7776">
        <w:rPr>
          <w:color w:val="000000" w:themeColor="text1"/>
          <w:sz w:val="28"/>
          <w:szCs w:val="28"/>
        </w:rPr>
        <w:t xml:space="preserve">*0.866, </w:t>
      </w:r>
      <w:r w:rsidRPr="00DA7776">
        <w:rPr>
          <w:color w:val="000000" w:themeColor="text1"/>
          <w:sz w:val="28"/>
          <w:szCs w:val="28"/>
          <w:lang w:val="en-US"/>
        </w:rPr>
        <w:t>y</w:t>
      </w:r>
      <w:r w:rsidRPr="00DA7776">
        <w:rPr>
          <w:color w:val="000000" w:themeColor="text1"/>
          <w:sz w:val="28"/>
          <w:szCs w:val="28"/>
        </w:rPr>
        <w:t xml:space="preserve">' = </w:t>
      </w:r>
      <w:r w:rsidRPr="00DA7776">
        <w:rPr>
          <w:color w:val="000000" w:themeColor="text1"/>
          <w:sz w:val="28"/>
          <w:szCs w:val="28"/>
          <w:lang w:val="en-US"/>
        </w:rPr>
        <w:t>x</w:t>
      </w:r>
      <w:r w:rsidRPr="00DA7776">
        <w:rPr>
          <w:color w:val="000000" w:themeColor="text1"/>
          <w:sz w:val="28"/>
          <w:szCs w:val="28"/>
        </w:rPr>
        <w:t xml:space="preserve">*0.866 + </w:t>
      </w:r>
      <w:r w:rsidRPr="00DA7776">
        <w:rPr>
          <w:color w:val="000000" w:themeColor="text1"/>
          <w:sz w:val="28"/>
          <w:szCs w:val="28"/>
          <w:lang w:val="en-US"/>
        </w:rPr>
        <w:t>y</w:t>
      </w:r>
      <w:r w:rsidRPr="00DA7776">
        <w:rPr>
          <w:color w:val="000000" w:themeColor="text1"/>
          <w:sz w:val="28"/>
          <w:szCs w:val="28"/>
        </w:rPr>
        <w:t>*0.5</w:t>
      </w:r>
    </w:p>
    <w:p w14:paraId="3408C9DB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</w:rPr>
        <w:t xml:space="preserve">    </w:t>
      </w:r>
      <w:r w:rsidRPr="00DA7776">
        <w:rPr>
          <w:color w:val="000000" w:themeColor="text1"/>
          <w:sz w:val="28"/>
          <w:szCs w:val="28"/>
          <w:lang w:val="en-US"/>
        </w:rPr>
        <w:t>x</w:t>
      </w:r>
      <w:proofErr w:type="gramStart"/>
      <w:r w:rsidRPr="00DA7776">
        <w:rPr>
          <w:color w:val="000000" w:themeColor="text1"/>
          <w:sz w:val="28"/>
          <w:szCs w:val="28"/>
          <w:lang w:val="en-US"/>
        </w:rPr>
        <w:t>5 :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>= x3 + (dx * 50 div 100) - (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dy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 * 866 div 1000);</w:t>
      </w:r>
    </w:p>
    <w:p w14:paraId="503493B3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  y</w:t>
      </w:r>
      <w:proofErr w:type="gramStart"/>
      <w:r w:rsidRPr="00DA7776">
        <w:rPr>
          <w:color w:val="000000" w:themeColor="text1"/>
          <w:sz w:val="28"/>
          <w:szCs w:val="28"/>
          <w:lang w:val="en-US"/>
        </w:rPr>
        <w:t>5 :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>= y3 + (dx * 866 div 1000) + (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dy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 * 50 div 100);</w:t>
      </w:r>
    </w:p>
    <w:p w14:paraId="0C131C43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  </w:t>
      </w:r>
    </w:p>
    <w:p w14:paraId="542FEED6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  </w:t>
      </w:r>
      <w:r w:rsidRPr="00DA7776">
        <w:rPr>
          <w:color w:val="000000" w:themeColor="text1"/>
          <w:sz w:val="28"/>
          <w:szCs w:val="28"/>
        </w:rPr>
        <w:t>// Рисуем 4 части рекурсивно</w:t>
      </w:r>
    </w:p>
    <w:p w14:paraId="4DEA5FEF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  </w:t>
      </w:r>
      <w:proofErr w:type="gramStart"/>
      <w:r w:rsidRPr="00DA7776">
        <w:rPr>
          <w:color w:val="000000" w:themeColor="text1"/>
          <w:sz w:val="28"/>
          <w:szCs w:val="28"/>
          <w:lang w:val="en-US"/>
        </w:rPr>
        <w:t>Koch</w:t>
      </w:r>
      <w:r w:rsidRPr="00DA7776">
        <w:rPr>
          <w:color w:val="000000" w:themeColor="text1"/>
          <w:sz w:val="28"/>
          <w:szCs w:val="28"/>
        </w:rPr>
        <w:t>(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>x</w:t>
      </w:r>
      <w:r w:rsidRPr="00DA7776">
        <w:rPr>
          <w:color w:val="000000" w:themeColor="text1"/>
          <w:sz w:val="28"/>
          <w:szCs w:val="28"/>
        </w:rPr>
        <w:t xml:space="preserve">1, </w:t>
      </w:r>
      <w:r w:rsidRPr="00DA7776">
        <w:rPr>
          <w:color w:val="000000" w:themeColor="text1"/>
          <w:sz w:val="28"/>
          <w:szCs w:val="28"/>
          <w:lang w:val="en-US"/>
        </w:rPr>
        <w:t>y</w:t>
      </w:r>
      <w:r w:rsidRPr="00DA7776">
        <w:rPr>
          <w:color w:val="000000" w:themeColor="text1"/>
          <w:sz w:val="28"/>
          <w:szCs w:val="28"/>
        </w:rPr>
        <w:t xml:space="preserve">1, </w:t>
      </w:r>
      <w:r w:rsidRPr="00DA7776">
        <w:rPr>
          <w:color w:val="000000" w:themeColor="text1"/>
          <w:sz w:val="28"/>
          <w:szCs w:val="28"/>
          <w:lang w:val="en-US"/>
        </w:rPr>
        <w:t>x</w:t>
      </w:r>
      <w:r w:rsidRPr="00DA7776">
        <w:rPr>
          <w:color w:val="000000" w:themeColor="text1"/>
          <w:sz w:val="28"/>
          <w:szCs w:val="28"/>
        </w:rPr>
        <w:t xml:space="preserve">3, </w:t>
      </w:r>
      <w:r w:rsidRPr="00DA7776">
        <w:rPr>
          <w:color w:val="000000" w:themeColor="text1"/>
          <w:sz w:val="28"/>
          <w:szCs w:val="28"/>
          <w:lang w:val="en-US"/>
        </w:rPr>
        <w:t>y</w:t>
      </w:r>
      <w:r w:rsidRPr="00DA7776">
        <w:rPr>
          <w:color w:val="000000" w:themeColor="text1"/>
          <w:sz w:val="28"/>
          <w:szCs w:val="28"/>
        </w:rPr>
        <w:t xml:space="preserve">3, </w:t>
      </w:r>
      <w:r w:rsidRPr="00DA7776">
        <w:rPr>
          <w:color w:val="000000" w:themeColor="text1"/>
          <w:sz w:val="28"/>
          <w:szCs w:val="28"/>
          <w:lang w:val="en-US"/>
        </w:rPr>
        <w:t>level</w:t>
      </w:r>
      <w:r w:rsidRPr="00DA7776">
        <w:rPr>
          <w:color w:val="000000" w:themeColor="text1"/>
          <w:sz w:val="28"/>
          <w:szCs w:val="28"/>
        </w:rPr>
        <w:t xml:space="preserve"> - 1);</w:t>
      </w:r>
    </w:p>
    <w:p w14:paraId="336F25A6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</w:rPr>
        <w:t xml:space="preserve">    </w:t>
      </w:r>
      <w:proofErr w:type="gramStart"/>
      <w:r w:rsidRPr="00DA7776">
        <w:rPr>
          <w:color w:val="000000" w:themeColor="text1"/>
          <w:sz w:val="28"/>
          <w:szCs w:val="28"/>
          <w:lang w:val="en-US"/>
        </w:rPr>
        <w:t>Koch(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>x3, y3, x5, y5, level - 1);</w:t>
      </w:r>
    </w:p>
    <w:p w14:paraId="4A041244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DA7776">
        <w:rPr>
          <w:color w:val="000000" w:themeColor="text1"/>
          <w:sz w:val="28"/>
          <w:szCs w:val="28"/>
          <w:lang w:val="en-US"/>
        </w:rPr>
        <w:t>Koch(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>x5, y5, x4, y4, level - 1);</w:t>
      </w:r>
    </w:p>
    <w:p w14:paraId="193DA70D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DA7776">
        <w:rPr>
          <w:color w:val="000000" w:themeColor="text1"/>
          <w:sz w:val="28"/>
          <w:szCs w:val="28"/>
          <w:lang w:val="en-US"/>
        </w:rPr>
        <w:t>Koch(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>x4, y4, x2, y2, level - 1);</w:t>
      </w:r>
    </w:p>
    <w:p w14:paraId="6D3E6A39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end</w:t>
      </w:r>
      <w:r w:rsidRPr="00DA7776">
        <w:rPr>
          <w:color w:val="000000" w:themeColor="text1"/>
          <w:sz w:val="28"/>
          <w:szCs w:val="28"/>
        </w:rPr>
        <w:t>;</w:t>
      </w:r>
    </w:p>
    <w:p w14:paraId="0E7DF802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  <w:lang w:val="en-US"/>
        </w:rPr>
        <w:t>end</w:t>
      </w:r>
      <w:r w:rsidRPr="00DA7776">
        <w:rPr>
          <w:color w:val="000000" w:themeColor="text1"/>
          <w:sz w:val="28"/>
          <w:szCs w:val="28"/>
        </w:rPr>
        <w:t>;</w:t>
      </w:r>
    </w:p>
    <w:p w14:paraId="11A01C67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</w:p>
    <w:p w14:paraId="466E4D52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>// Процедура для рисования всей снежинки</w:t>
      </w:r>
    </w:p>
    <w:p w14:paraId="10991B95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lastRenderedPageBreak/>
        <w:t xml:space="preserve">procedure </w:t>
      </w:r>
      <w:proofErr w:type="spellStart"/>
      <w:proofErr w:type="gramStart"/>
      <w:r w:rsidRPr="00DA7776">
        <w:rPr>
          <w:color w:val="000000" w:themeColor="text1"/>
          <w:sz w:val="28"/>
          <w:szCs w:val="28"/>
          <w:lang w:val="en-US"/>
        </w:rPr>
        <w:t>DrawKochSnowflake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DA7776">
        <w:rPr>
          <w:color w:val="000000" w:themeColor="text1"/>
          <w:sz w:val="28"/>
          <w:szCs w:val="28"/>
          <w:lang w:val="en-US"/>
        </w:rPr>
        <w:t>centerX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centerY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>, size, depth: integer);</w:t>
      </w:r>
    </w:p>
    <w:p w14:paraId="5CC3DFF8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>var</w:t>
      </w:r>
    </w:p>
    <w:p w14:paraId="617419D0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height: integer;</w:t>
      </w:r>
    </w:p>
    <w:p w14:paraId="3E0F2FE8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topX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topY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leftX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leftY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rightX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rightY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>: integer;</w:t>
      </w:r>
    </w:p>
    <w:p w14:paraId="67ADADF9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  <w:lang w:val="en-US"/>
        </w:rPr>
        <w:t>begin</w:t>
      </w:r>
    </w:p>
    <w:p w14:paraId="0CF8095E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// Вычисляем высоту треугольника</w:t>
      </w:r>
    </w:p>
    <w:p w14:paraId="228C21CF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// Высота = сторона * √3/2 ≈ сторона * 0.866</w:t>
      </w:r>
    </w:p>
    <w:p w14:paraId="74F9C0B0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</w:t>
      </w:r>
      <w:proofErr w:type="gramStart"/>
      <w:r w:rsidRPr="00DA7776">
        <w:rPr>
          <w:color w:val="000000" w:themeColor="text1"/>
          <w:sz w:val="28"/>
          <w:szCs w:val="28"/>
          <w:lang w:val="en-US"/>
        </w:rPr>
        <w:t>height</w:t>
      </w:r>
      <w:r w:rsidRPr="00DA7776">
        <w:rPr>
          <w:color w:val="000000" w:themeColor="text1"/>
          <w:sz w:val="28"/>
          <w:szCs w:val="28"/>
        </w:rPr>
        <w:t xml:space="preserve"> :</w:t>
      </w:r>
      <w:proofErr w:type="gramEnd"/>
      <w:r w:rsidRPr="00DA7776">
        <w:rPr>
          <w:color w:val="000000" w:themeColor="text1"/>
          <w:sz w:val="28"/>
          <w:szCs w:val="28"/>
        </w:rPr>
        <w:t>= (</w:t>
      </w:r>
      <w:r w:rsidRPr="00DA7776">
        <w:rPr>
          <w:color w:val="000000" w:themeColor="text1"/>
          <w:sz w:val="28"/>
          <w:szCs w:val="28"/>
          <w:lang w:val="en-US"/>
        </w:rPr>
        <w:t>size</w:t>
      </w:r>
      <w:r w:rsidRPr="00DA7776">
        <w:rPr>
          <w:color w:val="000000" w:themeColor="text1"/>
          <w:sz w:val="28"/>
          <w:szCs w:val="28"/>
        </w:rPr>
        <w:t xml:space="preserve"> * 866) </w:t>
      </w:r>
      <w:r w:rsidRPr="00DA7776">
        <w:rPr>
          <w:color w:val="000000" w:themeColor="text1"/>
          <w:sz w:val="28"/>
          <w:szCs w:val="28"/>
          <w:lang w:val="en-US"/>
        </w:rPr>
        <w:t>div</w:t>
      </w:r>
      <w:r w:rsidRPr="00DA7776">
        <w:rPr>
          <w:color w:val="000000" w:themeColor="text1"/>
          <w:sz w:val="28"/>
          <w:szCs w:val="28"/>
        </w:rPr>
        <w:t xml:space="preserve"> 1000;</w:t>
      </w:r>
    </w:p>
    <w:p w14:paraId="2C620C83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</w:t>
      </w:r>
    </w:p>
    <w:p w14:paraId="4886B8B5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// Вершины равностороннего треугольника</w:t>
      </w:r>
    </w:p>
    <w:p w14:paraId="7368DDA7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</w:rPr>
        <w:t xml:space="preserve">  </w:t>
      </w:r>
      <w:proofErr w:type="spellStart"/>
      <w:proofErr w:type="gramStart"/>
      <w:r w:rsidRPr="00DA7776">
        <w:rPr>
          <w:color w:val="000000" w:themeColor="text1"/>
          <w:sz w:val="28"/>
          <w:szCs w:val="28"/>
          <w:lang w:val="en-US"/>
        </w:rPr>
        <w:t>topX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centerX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>;</w:t>
      </w:r>
    </w:p>
    <w:p w14:paraId="190C5112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DA7776">
        <w:rPr>
          <w:color w:val="000000" w:themeColor="text1"/>
          <w:sz w:val="28"/>
          <w:szCs w:val="28"/>
          <w:lang w:val="en-US"/>
        </w:rPr>
        <w:t>topY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centerY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 - height div 2;</w:t>
      </w:r>
    </w:p>
    <w:p w14:paraId="088EEDB1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</w:t>
      </w:r>
    </w:p>
    <w:p w14:paraId="6E416415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DA7776">
        <w:rPr>
          <w:color w:val="000000" w:themeColor="text1"/>
          <w:sz w:val="28"/>
          <w:szCs w:val="28"/>
          <w:lang w:val="en-US"/>
        </w:rPr>
        <w:t>leftX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centerX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 - size div 2;</w:t>
      </w:r>
    </w:p>
    <w:p w14:paraId="5DA97017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DA7776">
        <w:rPr>
          <w:color w:val="000000" w:themeColor="text1"/>
          <w:sz w:val="28"/>
          <w:szCs w:val="28"/>
          <w:lang w:val="en-US"/>
        </w:rPr>
        <w:t>leftY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centerY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 + height div 2;</w:t>
      </w:r>
    </w:p>
    <w:p w14:paraId="483E02F0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</w:t>
      </w:r>
    </w:p>
    <w:p w14:paraId="0E039033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DA7776">
        <w:rPr>
          <w:color w:val="000000" w:themeColor="text1"/>
          <w:sz w:val="28"/>
          <w:szCs w:val="28"/>
          <w:lang w:val="en-US"/>
        </w:rPr>
        <w:t>rightX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centerX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 + size div 2;</w:t>
      </w:r>
    </w:p>
    <w:p w14:paraId="39BFB44B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DA7776">
        <w:rPr>
          <w:color w:val="000000" w:themeColor="text1"/>
          <w:sz w:val="28"/>
          <w:szCs w:val="28"/>
          <w:lang w:val="en-US"/>
        </w:rPr>
        <w:t>rightY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centerY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 + height div 2;</w:t>
      </w:r>
    </w:p>
    <w:p w14:paraId="0A746AD4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</w:t>
      </w:r>
    </w:p>
    <w:p w14:paraId="2F3308BB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  <w:lang w:val="en-US"/>
        </w:rPr>
        <w:lastRenderedPageBreak/>
        <w:t xml:space="preserve">  </w:t>
      </w:r>
      <w:r w:rsidRPr="00DA7776">
        <w:rPr>
          <w:color w:val="000000" w:themeColor="text1"/>
          <w:sz w:val="28"/>
          <w:szCs w:val="28"/>
        </w:rPr>
        <w:t>// Настройки рисования</w:t>
      </w:r>
    </w:p>
    <w:p w14:paraId="53E2ACDF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</w:p>
    <w:p w14:paraId="3A0ED708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</w:t>
      </w:r>
    </w:p>
    <w:p w14:paraId="665C1696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</w:t>
      </w:r>
      <w:proofErr w:type="spellStart"/>
      <w:proofErr w:type="gramStart"/>
      <w:r w:rsidRPr="00DA7776">
        <w:rPr>
          <w:color w:val="000000" w:themeColor="text1"/>
          <w:sz w:val="28"/>
          <w:szCs w:val="28"/>
          <w:lang w:val="en-US"/>
        </w:rPr>
        <w:t>SetPenWidth</w:t>
      </w:r>
      <w:proofErr w:type="spellEnd"/>
      <w:r w:rsidRPr="00DA7776">
        <w:rPr>
          <w:color w:val="000000" w:themeColor="text1"/>
          <w:sz w:val="28"/>
          <w:szCs w:val="28"/>
        </w:rPr>
        <w:t>(</w:t>
      </w:r>
      <w:proofErr w:type="gramEnd"/>
      <w:r w:rsidRPr="00DA7776">
        <w:rPr>
          <w:color w:val="000000" w:themeColor="text1"/>
          <w:sz w:val="28"/>
          <w:szCs w:val="28"/>
        </w:rPr>
        <w:t>2);</w:t>
      </w:r>
    </w:p>
    <w:p w14:paraId="75DB59AC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</w:t>
      </w:r>
    </w:p>
    <w:p w14:paraId="7B0C0BE0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// Рисуем 3 стороны снежинки</w:t>
      </w:r>
    </w:p>
    <w:p w14:paraId="18307BE6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DA7776">
        <w:rPr>
          <w:color w:val="000000" w:themeColor="text1"/>
          <w:sz w:val="28"/>
          <w:szCs w:val="28"/>
        </w:rPr>
        <w:t xml:space="preserve">  </w:t>
      </w:r>
      <w:proofErr w:type="gramStart"/>
      <w:r w:rsidRPr="00DA7776">
        <w:rPr>
          <w:color w:val="000000" w:themeColor="text1"/>
          <w:sz w:val="28"/>
          <w:szCs w:val="28"/>
          <w:lang w:val="en-US"/>
        </w:rPr>
        <w:t>Koch</w:t>
      </w:r>
      <w:r w:rsidRPr="00DA7776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DA7776">
        <w:rPr>
          <w:color w:val="000000" w:themeColor="text1"/>
          <w:sz w:val="28"/>
          <w:szCs w:val="28"/>
          <w:lang w:val="en-US"/>
        </w:rPr>
        <w:t>topX</w:t>
      </w:r>
      <w:proofErr w:type="spellEnd"/>
      <w:r w:rsidRPr="00DA7776">
        <w:rPr>
          <w:color w:val="000000" w:themeColor="text1"/>
          <w:sz w:val="28"/>
          <w:szCs w:val="28"/>
        </w:rPr>
        <w:t xml:space="preserve">,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topY</w:t>
      </w:r>
      <w:proofErr w:type="spellEnd"/>
      <w:r w:rsidRPr="00DA7776">
        <w:rPr>
          <w:color w:val="000000" w:themeColor="text1"/>
          <w:sz w:val="28"/>
          <w:szCs w:val="28"/>
        </w:rPr>
        <w:t xml:space="preserve">,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leftX</w:t>
      </w:r>
      <w:proofErr w:type="spellEnd"/>
      <w:r w:rsidRPr="00DA7776">
        <w:rPr>
          <w:color w:val="000000" w:themeColor="text1"/>
          <w:sz w:val="28"/>
          <w:szCs w:val="28"/>
        </w:rPr>
        <w:t xml:space="preserve">,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leftY</w:t>
      </w:r>
      <w:proofErr w:type="spellEnd"/>
      <w:r w:rsidRPr="00DA7776">
        <w:rPr>
          <w:color w:val="000000" w:themeColor="text1"/>
          <w:sz w:val="28"/>
          <w:szCs w:val="28"/>
        </w:rPr>
        <w:t xml:space="preserve">, </w:t>
      </w:r>
      <w:r w:rsidRPr="00DA7776">
        <w:rPr>
          <w:color w:val="000000" w:themeColor="text1"/>
          <w:sz w:val="28"/>
          <w:szCs w:val="28"/>
          <w:lang w:val="en-US"/>
        </w:rPr>
        <w:t>depth</w:t>
      </w:r>
      <w:proofErr w:type="gramStart"/>
      <w:r w:rsidRPr="00DA7776">
        <w:rPr>
          <w:color w:val="000000" w:themeColor="text1"/>
          <w:sz w:val="28"/>
          <w:szCs w:val="28"/>
        </w:rPr>
        <w:t xml:space="preserve">);   </w:t>
      </w:r>
      <w:proofErr w:type="gramEnd"/>
      <w:r w:rsidRPr="00DA7776">
        <w:rPr>
          <w:color w:val="000000" w:themeColor="text1"/>
          <w:sz w:val="28"/>
          <w:szCs w:val="28"/>
        </w:rPr>
        <w:t xml:space="preserve"> // Левая сторона</w:t>
      </w:r>
    </w:p>
    <w:p w14:paraId="170DF336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</w:rPr>
        <w:t xml:space="preserve">  </w:t>
      </w:r>
      <w:proofErr w:type="gramStart"/>
      <w:r w:rsidRPr="00DA7776">
        <w:rPr>
          <w:color w:val="000000" w:themeColor="text1"/>
          <w:sz w:val="28"/>
          <w:szCs w:val="28"/>
          <w:lang w:val="en-US"/>
        </w:rPr>
        <w:t>Koch(</w:t>
      </w:r>
      <w:proofErr w:type="spellStart"/>
      <w:proofErr w:type="gramEnd"/>
      <w:r w:rsidRPr="00DA7776">
        <w:rPr>
          <w:color w:val="000000" w:themeColor="text1"/>
          <w:sz w:val="28"/>
          <w:szCs w:val="28"/>
          <w:lang w:val="en-US"/>
        </w:rPr>
        <w:t>leftX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leftY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rightX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rightY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, depth); //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Основание</w:t>
      </w:r>
      <w:proofErr w:type="spellEnd"/>
    </w:p>
    <w:p w14:paraId="0D380B21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DA7776">
        <w:rPr>
          <w:color w:val="000000" w:themeColor="text1"/>
          <w:sz w:val="28"/>
          <w:szCs w:val="28"/>
          <w:lang w:val="en-US"/>
        </w:rPr>
        <w:t>Koch(</w:t>
      </w:r>
      <w:proofErr w:type="spellStart"/>
      <w:proofErr w:type="gramEnd"/>
      <w:r w:rsidRPr="00DA7776">
        <w:rPr>
          <w:color w:val="000000" w:themeColor="text1"/>
          <w:sz w:val="28"/>
          <w:szCs w:val="28"/>
          <w:lang w:val="en-US"/>
        </w:rPr>
        <w:t>rightX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rightY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topX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topY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>, depth</w:t>
      </w:r>
      <w:proofErr w:type="gramStart"/>
      <w:r w:rsidRPr="00DA7776">
        <w:rPr>
          <w:color w:val="000000" w:themeColor="text1"/>
          <w:sz w:val="28"/>
          <w:szCs w:val="28"/>
          <w:lang w:val="en-US"/>
        </w:rPr>
        <w:t>);  /</w:t>
      </w:r>
      <w:proofErr w:type="gramEnd"/>
      <w:r w:rsidRPr="00DA7776">
        <w:rPr>
          <w:color w:val="000000" w:themeColor="text1"/>
          <w:sz w:val="28"/>
          <w:szCs w:val="28"/>
          <w:lang w:val="en-US"/>
        </w:rPr>
        <w:t xml:space="preserve">/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Правая</w:t>
      </w:r>
      <w:proofErr w:type="spellEnd"/>
      <w:r w:rsidRPr="00DA7776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A7776">
        <w:rPr>
          <w:color w:val="000000" w:themeColor="text1"/>
          <w:sz w:val="28"/>
          <w:szCs w:val="28"/>
          <w:lang w:val="en-US"/>
        </w:rPr>
        <w:t>сторона</w:t>
      </w:r>
      <w:proofErr w:type="spellEnd"/>
    </w:p>
    <w:p w14:paraId="3A0FA06B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>end;</w:t>
      </w:r>
    </w:p>
    <w:p w14:paraId="048A01E4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6A30C119" w14:textId="77777777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>end.</w:t>
      </w:r>
    </w:p>
    <w:p w14:paraId="4F368B26" w14:textId="3144DB73" w:rsidR="00B17A53" w:rsidRPr="00DA7776" w:rsidRDefault="00B17A53" w:rsidP="00B17A53">
      <w:pPr>
        <w:pStyle w:val="ac"/>
        <w:spacing w:line="360" w:lineRule="auto"/>
        <w:rPr>
          <w:color w:val="000000" w:themeColor="text1"/>
          <w:sz w:val="28"/>
          <w:szCs w:val="28"/>
          <w:lang w:val="en-US"/>
        </w:rPr>
      </w:pPr>
      <w:r w:rsidRPr="00DA7776">
        <w:rPr>
          <w:color w:val="000000" w:themeColor="text1"/>
          <w:sz w:val="28"/>
          <w:szCs w:val="28"/>
          <w:lang w:val="en-US"/>
        </w:rPr>
        <w:t>//</w:t>
      </w:r>
      <w:r w:rsidRPr="00DA7776">
        <w:rPr>
          <w:color w:val="000000" w:themeColor="text1"/>
          <w:sz w:val="28"/>
          <w:szCs w:val="28"/>
        </w:rPr>
        <w:t>МОДУЛЬ</w:t>
      </w:r>
      <w:r w:rsidRPr="00DA7776">
        <w:rPr>
          <w:color w:val="000000" w:themeColor="text1"/>
          <w:sz w:val="28"/>
          <w:szCs w:val="28"/>
          <w:lang w:val="en-US"/>
        </w:rPr>
        <w:t xml:space="preserve"> MAIN</w:t>
      </w:r>
    </w:p>
    <w:p w14:paraId="21ECE12A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unit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main;</w:t>
      </w:r>
    </w:p>
    <w:p w14:paraId="1786BDD6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272D6959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uses</w:t>
      </w:r>
    </w:p>
    <w:p w14:paraId="142F546D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GraphABC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KochFractal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76C68BF2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9F3C584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var</w:t>
      </w:r>
    </w:p>
    <w:p w14:paraId="57ED2381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depth: integer = 4;</w:t>
      </w:r>
    </w:p>
    <w:p w14:paraId="3F7801CD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scale: real = 1.0;</w:t>
      </w:r>
    </w:p>
    <w:p w14:paraId="79E9EB90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offsetX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offsetY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 integer;</w:t>
      </w:r>
    </w:p>
    <w:p w14:paraId="1DFEE834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isDragging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boolean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false;</w:t>
      </w:r>
    </w:p>
    <w:p w14:paraId="571ED427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dragStartX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dragStartY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 integer;</w:t>
      </w:r>
    </w:p>
    <w:p w14:paraId="54BDBE06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0E2FCE90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RedrawScene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5B1430BE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309EDF56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lastRenderedPageBreak/>
        <w:t xml:space="preserve">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LockDrawing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59EAB8D0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ClearWindow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clWhite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);</w:t>
      </w:r>
    </w:p>
    <w:p w14:paraId="1CC0E3D9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</w:p>
    <w:p w14:paraId="2EF1BEF8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// Рисуем информационную панель</w:t>
      </w:r>
    </w:p>
    <w:p w14:paraId="0B380058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SetFontColor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clBlack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14:paraId="7E71F80C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SetFontSize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12);</w:t>
      </w:r>
    </w:p>
    <w:p w14:paraId="7545DA85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TextOut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10, 10, 'Фрактал: Снежинка Коха');</w:t>
      </w:r>
    </w:p>
    <w:p w14:paraId="13DD0B64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TextOut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10, 30, 'Глубина рекурсии: ' + </w:t>
      </w:r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depth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ToString</w:t>
      </w:r>
      <w:proofErr w:type="spellEnd"/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());</w:t>
      </w:r>
    </w:p>
    <w:p w14:paraId="220AC489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TextOut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10, 50, '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Масштаб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 ' + format('{</w:t>
      </w:r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0:f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1}', scale));</w:t>
      </w:r>
    </w:p>
    <w:p w14:paraId="12228102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</w:p>
    <w:p w14:paraId="50BBD6E8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//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Рисуем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снежинку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Коха</w:t>
      </w:r>
    </w:p>
    <w:p w14:paraId="5130706D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DrawKochSnowflake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</w:p>
    <w:p w14:paraId="4A55DFE3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WindowWidth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div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2 +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offsetX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</w:p>
    <w:p w14:paraId="5B7ADC95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WindowHeight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div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2 +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offsetY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</w:t>
      </w:r>
    </w:p>
    <w:p w14:paraId="136D2729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Round(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200 * scale), </w:t>
      </w:r>
    </w:p>
    <w:p w14:paraId="5D83FA01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depth</w:t>
      </w:r>
    </w:p>
    <w:p w14:paraId="2B1AD55A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);</w:t>
      </w:r>
    </w:p>
    <w:p w14:paraId="3F77A122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</w:p>
    <w:p w14:paraId="6B6D5B1C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//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Рисуем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инструкции</w:t>
      </w:r>
    </w:p>
    <w:p w14:paraId="5D4D1F21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SetFontSize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10);</w:t>
      </w:r>
    </w:p>
    <w:p w14:paraId="72B02CCC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TextOut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20,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Windowheight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- 80, '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Стрелки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&lt;- -&gt; -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масштаб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');</w:t>
      </w:r>
    </w:p>
    <w:p w14:paraId="6BB378F4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TextOut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20,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WindowHeight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- 60, '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Стрелки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^v -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глубина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рекурсии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(1-6)');</w:t>
      </w:r>
    </w:p>
    <w:p w14:paraId="5F3429BE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TextOut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20,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WindowHeight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- 40, 'ЛКМ + перетаскивание - перемещение');</w:t>
      </w:r>
    </w:p>
    <w:p w14:paraId="6F3236A9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TextOut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20,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WindowHeight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- 20, 'R -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сброс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, ESC -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выход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');</w:t>
      </w:r>
    </w:p>
    <w:p w14:paraId="7467ED06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</w:p>
    <w:p w14:paraId="51FCF44B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UnlockDrawing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7034B77C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Redraw;</w:t>
      </w:r>
    </w:p>
    <w:p w14:paraId="317012DF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3390D48C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5636C90A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KeyDown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Key: integer);</w:t>
      </w:r>
    </w:p>
    <w:p w14:paraId="0ECB57BB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proofErr w:type="spellStart"/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begin</w:t>
      </w:r>
      <w:proofErr w:type="spellEnd"/>
    </w:p>
    <w:p w14:paraId="29F16545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case</w:t>
      </w:r>
      <w:proofErr w:type="spellEnd"/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Key </w:t>
      </w:r>
      <w:proofErr w:type="spellStart"/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of</w:t>
      </w:r>
      <w:proofErr w:type="spellEnd"/>
    </w:p>
    <w:p w14:paraId="2CC6D4B8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  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// Изменение глубины рекурсии</w:t>
      </w:r>
    </w:p>
    <w:p w14:paraId="62DB69B6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VK_Up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: </w:t>
      </w:r>
    </w:p>
    <w:p w14:paraId="16736747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if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depth &lt; 6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then</w:t>
      </w:r>
    </w:p>
    <w:p w14:paraId="644DC171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begin</w:t>
      </w:r>
    </w:p>
    <w:p w14:paraId="1603042A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Inc(depth);</w:t>
      </w:r>
    </w:p>
    <w:p w14:paraId="0CC37941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RedrawScene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420F7CB8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67306AF8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47849AEA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VK_Down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</w:p>
    <w:p w14:paraId="4537CF49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if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depth &gt; 1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then</w:t>
      </w:r>
    </w:p>
    <w:p w14:paraId="0917F9EA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begin</w:t>
      </w:r>
    </w:p>
    <w:p w14:paraId="77DB4A0A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Dec(depth);</w:t>
      </w:r>
    </w:p>
    <w:p w14:paraId="32B45F24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RedrawScene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4CB2A525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7C7657B3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630F775E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//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Масштабирование</w:t>
      </w:r>
    </w:p>
    <w:p w14:paraId="63634F67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VK_Left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</w:p>
    <w:p w14:paraId="73E9FEBA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72DE1D61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scale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 scale * 1.1;</w:t>
      </w:r>
    </w:p>
    <w:p w14:paraId="4E19FD29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RedrawScene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5611EF86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091EDB86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7FD8501C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VK_Right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</w:p>
    <w:p w14:paraId="2886375D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4006A18F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scale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 scale * 0.9;</w:t>
      </w:r>
    </w:p>
    <w:p w14:paraId="5970BC52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if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scale &lt; 0.1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then </w:t>
      </w:r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scale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 0.1;</w:t>
      </w:r>
    </w:p>
    <w:p w14:paraId="54F579AB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RedrawScene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684973D4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64ED7CA2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05D32CEB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//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Сброс</w:t>
      </w:r>
    </w:p>
    <w:p w14:paraId="116EF396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VK_R:</w:t>
      </w:r>
    </w:p>
    <w:p w14:paraId="68838E84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19FF53AB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depth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 4;</w:t>
      </w:r>
    </w:p>
    <w:p w14:paraId="7339884E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scale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 1.0;</w:t>
      </w:r>
    </w:p>
    <w:p w14:paraId="012F1997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offsetX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 0;</w:t>
      </w:r>
    </w:p>
    <w:p w14:paraId="06F57613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offsetY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 0;</w:t>
      </w:r>
    </w:p>
    <w:p w14:paraId="11BF5D92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RedrawScene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75755E86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32B830E1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5F380313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//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Выход</w:t>
      </w:r>
    </w:p>
    <w:p w14:paraId="02DAD9DB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VK_Escape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</w:p>
    <w:p w14:paraId="20E453E4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Window.Close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7273278C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46C10EE9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7765CD98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78D2EF7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MouseDown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x, y, mb: integer);</w:t>
      </w:r>
    </w:p>
    <w:p w14:paraId="1E4F7F31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6ACF3CE3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if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mb = 1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then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//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Левая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кнопка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мыши</w:t>
      </w:r>
    </w:p>
    <w:p w14:paraId="2B5FB23F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1145F661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isDragging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 true;</w:t>
      </w:r>
    </w:p>
    <w:p w14:paraId="44099266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dragStartX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 x -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offsetX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3E421E82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dragStartY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 y -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offsetY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099937B3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55FA72AB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040DDD25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22E991CF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MouseMove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x, y, mb: integer);</w:t>
      </w:r>
    </w:p>
    <w:p w14:paraId="758B82F8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042C5CF5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if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isDragging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then</w:t>
      </w:r>
    </w:p>
    <w:p w14:paraId="34F6D608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lastRenderedPageBreak/>
        <w:t xml:space="preserve">  begin</w:t>
      </w:r>
    </w:p>
    <w:p w14:paraId="7C7DBF21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offsetX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 x -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dragStartX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7F1A471A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offsetY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 y -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dragStartY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2E26A2DD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RedrawScene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1B42B9DA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69E09132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672F236C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66ED488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MouseUp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x, y, mb: integer);</w:t>
      </w:r>
    </w:p>
    <w:p w14:paraId="34DC2745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7CDB4EF0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if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mb = 1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then</w:t>
      </w:r>
    </w:p>
    <w:p w14:paraId="04705B55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isDragging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 false;</w:t>
      </w:r>
    </w:p>
    <w:p w14:paraId="656C6F05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0BEBF3ED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75F98E28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MouseWheel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delta: integer);</w:t>
      </w:r>
    </w:p>
    <w:p w14:paraId="01CF842E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110E7EB4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if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delta &gt; 0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then</w:t>
      </w:r>
    </w:p>
    <w:p w14:paraId="741F7663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</w:t>
      </w:r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scale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 scale * 1.1</w:t>
      </w:r>
    </w:p>
    <w:p w14:paraId="760DB13E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else</w:t>
      </w:r>
    </w:p>
    <w:p w14:paraId="06558C57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</w:t>
      </w:r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scale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 scale * 0.9;</w:t>
      </w:r>
    </w:p>
    <w:p w14:paraId="1AF59FFA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</w:p>
    <w:p w14:paraId="5C070067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if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scale &lt; 0.1 </w:t>
      </w: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then </w:t>
      </w:r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scale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= 0.1;</w:t>
      </w:r>
    </w:p>
    <w:p w14:paraId="13A74D4E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RedrawScene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144D73AB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7A5B21C9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52C24D7" w14:textId="77777777" w:rsidR="00B17A53" w:rsidRPr="00DA7776" w:rsidRDefault="00B17A53" w:rsidP="00B17A5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598E19A8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//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Настройка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окна</w:t>
      </w:r>
    </w:p>
    <w:p w14:paraId="3B7B1BCC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SetWindowSize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800, 600);</w:t>
      </w:r>
    </w:p>
    <w:p w14:paraId="7CE62BCF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CenterWindow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252BA813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</w:p>
    <w:p w14:paraId="16DBAEC1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//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Настройка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обработчиков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событий</w:t>
      </w:r>
    </w:p>
    <w:p w14:paraId="04CBF164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OnKeyDown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KeyDown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1EF8438D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OnMouseDown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MouseDown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354430DF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OnMouseMove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MouseMove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14139AC7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OnMouseUp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MouseUp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4F258DDF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</w:p>
    <w:p w14:paraId="6EC08C16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</w:p>
    <w:p w14:paraId="6BCB0D4B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// Первоначальная отрисовка</w:t>
      </w:r>
    </w:p>
    <w:p w14:paraId="67C9E643" w14:textId="77777777" w:rsidR="00B17A53" w:rsidRPr="00DA7776" w:rsidRDefault="00B17A53" w:rsidP="00B17A5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RedrawScene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730351D9" w14:textId="47938775" w:rsidR="006D2E84" w:rsidRPr="00DA7776" w:rsidRDefault="00B17A53" w:rsidP="00B17A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77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end</w:t>
      </w:r>
      <w:proofErr w:type="spellEnd"/>
      <w:r w:rsidRPr="00DA777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A55C541" w14:textId="77777777" w:rsidR="006D2E84" w:rsidRPr="00DA7776" w:rsidRDefault="006D2E84" w:rsidP="006D2E84">
      <w:pPr>
        <w:rPr>
          <w:rFonts w:ascii="Times New Roman" w:hAnsi="Times New Roman" w:cs="Times New Roman"/>
          <w:sz w:val="28"/>
          <w:szCs w:val="28"/>
        </w:rPr>
      </w:pPr>
    </w:p>
    <w:p w14:paraId="5777B999" w14:textId="29E5186A" w:rsidR="006D2E84" w:rsidRPr="00DA7776" w:rsidRDefault="006D2E84" w:rsidP="006D2E84">
      <w:pPr>
        <w:rPr>
          <w:rFonts w:ascii="Times New Roman" w:hAnsi="Times New Roman" w:cs="Times New Roman"/>
          <w:sz w:val="28"/>
          <w:szCs w:val="28"/>
        </w:rPr>
      </w:pPr>
      <w:r w:rsidRPr="00DA7776">
        <w:rPr>
          <w:rFonts w:ascii="Times New Roman" w:hAnsi="Times New Roman" w:cs="Times New Roman"/>
          <w:sz w:val="28"/>
          <w:szCs w:val="28"/>
        </w:rPr>
        <w:t>ОСНОВНОЙ МОДУЛЬ</w:t>
      </w:r>
    </w:p>
    <w:p w14:paraId="1257B950" w14:textId="77777777" w:rsidR="006D2E84" w:rsidRPr="00DA7776" w:rsidRDefault="006D2E84" w:rsidP="006D2E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uses </w:t>
      </w:r>
      <w:r w:rsidRPr="00DA7776">
        <w:rPr>
          <w:rFonts w:ascii="Times New Roman" w:hAnsi="Times New Roman" w:cs="Times New Roman"/>
          <w:sz w:val="28"/>
          <w:szCs w:val="28"/>
          <w:lang w:val="en-US"/>
        </w:rPr>
        <w:t>main;</w:t>
      </w:r>
    </w:p>
    <w:p w14:paraId="4A6CF6B2" w14:textId="77777777" w:rsidR="006D2E84" w:rsidRPr="00DA7776" w:rsidRDefault="006D2E84" w:rsidP="006D2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5140F330" w14:textId="77777777" w:rsidR="006D2E84" w:rsidRPr="00DA7776" w:rsidRDefault="006D2E84" w:rsidP="006D2E8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77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60609434" w14:textId="43BE6130" w:rsidR="006D2E84" w:rsidRPr="00DA7776" w:rsidRDefault="006D2E84" w:rsidP="006D2E8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7776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  <w:r w:rsidRPr="00DA7776">
        <w:rPr>
          <w:rFonts w:ascii="Times New Roman" w:hAnsi="Times New Roman" w:cs="Times New Roman"/>
          <w:sz w:val="28"/>
          <w:szCs w:val="28"/>
        </w:rPr>
        <w:t>.</w:t>
      </w:r>
    </w:p>
    <w:p w14:paraId="459DF1A9" w14:textId="54E6764B" w:rsidR="006D2E84" w:rsidRPr="00DA7776" w:rsidRDefault="006D2E84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342731C4" w14:textId="3FADA229" w:rsidR="006D2E84" w:rsidRPr="00DA7776" w:rsidRDefault="006D2E84" w:rsidP="006D2E8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7776"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 программы</w:t>
      </w:r>
    </w:p>
    <w:p w14:paraId="4DE2D64D" w14:textId="001CF488" w:rsidR="006D2E84" w:rsidRPr="00DA7776" w:rsidRDefault="006D2E84" w:rsidP="006D2E84">
      <w:pPr>
        <w:jc w:val="center"/>
        <w:rPr>
          <w:rFonts w:ascii="Times New Roman" w:hAnsi="Times New Roman" w:cs="Times New Roman"/>
          <w:sz w:val="28"/>
          <w:szCs w:val="28"/>
        </w:rPr>
      </w:pPr>
      <w:r w:rsidRPr="00DA7776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1DDB369" wp14:editId="6EB7C1A1">
            <wp:extent cx="5940425" cy="4370070"/>
            <wp:effectExtent l="0" t="0" r="3175" b="0"/>
            <wp:docPr id="89666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6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398D" w14:textId="778DC74F" w:rsidR="006D2E84" w:rsidRPr="00DA7776" w:rsidRDefault="006D2E84" w:rsidP="006D2E84">
      <w:pPr>
        <w:jc w:val="center"/>
        <w:rPr>
          <w:rFonts w:ascii="Times New Roman" w:hAnsi="Times New Roman" w:cs="Times New Roman"/>
          <w:sz w:val="28"/>
          <w:szCs w:val="28"/>
        </w:rPr>
      </w:pPr>
      <w:r w:rsidRPr="00DA7776">
        <w:rPr>
          <w:rFonts w:ascii="Times New Roman" w:hAnsi="Times New Roman" w:cs="Times New Roman"/>
          <w:sz w:val="28"/>
          <w:szCs w:val="28"/>
        </w:rPr>
        <w:t>Рисунок – Результат выполнения программы</w:t>
      </w:r>
    </w:p>
    <w:p w14:paraId="272F817D" w14:textId="77777777" w:rsidR="006D2E84" w:rsidRPr="00DA7776" w:rsidRDefault="006D2E84" w:rsidP="006D2E8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3F7289" w14:textId="0C19BECD" w:rsidR="006D2E84" w:rsidRPr="00DA7776" w:rsidRDefault="006D2E84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DA7776">
        <w:rPr>
          <w:rFonts w:ascii="Times New Roman" w:hAnsi="Times New Roman" w:cs="Times New Roman"/>
          <w:sz w:val="28"/>
          <w:szCs w:val="28"/>
        </w:rPr>
        <w:br w:type="page"/>
      </w:r>
    </w:p>
    <w:p w14:paraId="52B96775" w14:textId="32E1A933" w:rsidR="006D2E84" w:rsidRPr="00DA7776" w:rsidRDefault="006D2E84" w:rsidP="006D2E8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777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DFA386E" w14:textId="06F3F013" w:rsidR="006D2E84" w:rsidRPr="00DA7776" w:rsidRDefault="0061482E" w:rsidP="0061482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1482E">
        <w:rPr>
          <w:rFonts w:ascii="Times New Roman" w:hAnsi="Times New Roman" w:cs="Times New Roman"/>
          <w:sz w:val="28"/>
          <w:szCs w:val="28"/>
        </w:rPr>
        <w:t xml:space="preserve">В ходе выполнения данной домашней контрольной работы были успешно достигнуты поставленные цели по изучению и реализации алгоритмов с рекурсивными вычислениями на примере фракталов. Разработана полнофункциональная программа для визуализации снежинки Коха - классического геометрического фрактала. Реализован рекурсивный алгоритм построения кривой Коха, который демонстрирует принцип самоподобия: каждый отрезок делится на три части, средняя часть заменяется равносторонним треугольником, и процесс повторяется рекурсивно. Создан интерактивный интерфейс, позволяющий изменять глубину рекурсии от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61482E"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61482E">
        <w:rPr>
          <w:rFonts w:ascii="Times New Roman" w:hAnsi="Times New Roman" w:cs="Times New Roman"/>
          <w:sz w:val="28"/>
          <w:szCs w:val="28"/>
        </w:rPr>
        <w:t xml:space="preserve"> уровней, масштабировать изображение, перемещать фрактал по экрану и сбрасывать настройки к исходным значениям.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482E">
        <w:rPr>
          <w:rFonts w:ascii="Times New Roman" w:hAnsi="Times New Roman" w:cs="Times New Roman"/>
          <w:sz w:val="28"/>
          <w:szCs w:val="28"/>
        </w:rPr>
        <w:t xml:space="preserve">Программа имеет модульную структуру: модуль </w:t>
      </w:r>
      <w:proofErr w:type="spellStart"/>
      <w:r w:rsidRPr="0061482E">
        <w:rPr>
          <w:rFonts w:ascii="Times New Roman" w:hAnsi="Times New Roman" w:cs="Times New Roman"/>
          <w:sz w:val="28"/>
          <w:szCs w:val="28"/>
        </w:rPr>
        <w:t>KochFractal</w:t>
      </w:r>
      <w:proofErr w:type="spellEnd"/>
      <w:r w:rsidRPr="0061482E">
        <w:rPr>
          <w:rFonts w:ascii="Times New Roman" w:hAnsi="Times New Roman" w:cs="Times New Roman"/>
          <w:sz w:val="28"/>
          <w:szCs w:val="28"/>
        </w:rPr>
        <w:t xml:space="preserve"> содержит математические вычисления и рекурсивные процедуры, а модуль </w:t>
      </w:r>
      <w:proofErr w:type="spellStart"/>
      <w:r w:rsidRPr="0061482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1482E">
        <w:rPr>
          <w:rFonts w:ascii="Times New Roman" w:hAnsi="Times New Roman" w:cs="Times New Roman"/>
          <w:sz w:val="28"/>
          <w:szCs w:val="28"/>
        </w:rPr>
        <w:t xml:space="preserve"> реализует графический интерфейс и обработку событий. В процессе работы получены важные навыки работы с рекурсией, включая понимание базового и рекурсивного случаев. Освоены принципы графического программирования с использованием библиотеки </w:t>
      </w:r>
      <w:proofErr w:type="spellStart"/>
      <w:r w:rsidRPr="0061482E">
        <w:rPr>
          <w:rFonts w:ascii="Times New Roman" w:hAnsi="Times New Roman" w:cs="Times New Roman"/>
          <w:sz w:val="28"/>
          <w:szCs w:val="28"/>
        </w:rPr>
        <w:t>GraphABC</w:t>
      </w:r>
      <w:proofErr w:type="spellEnd"/>
      <w:r w:rsidRPr="0061482E">
        <w:rPr>
          <w:rFonts w:ascii="Times New Roman" w:hAnsi="Times New Roman" w:cs="Times New Roman"/>
          <w:sz w:val="28"/>
          <w:szCs w:val="28"/>
        </w:rPr>
        <w:t xml:space="preserve"> для создания интерактивных приложений. Применены геометрические преобразования, такие как поворот вектора, и формулы для работы с координатами. Реализована модульная архитектура приложения с четким разделением логики и интерфейса, а также освоены методы обработки событий клавиатуры и мыши.</w:t>
      </w:r>
    </w:p>
    <w:sectPr w:rsidR="006D2E84" w:rsidRPr="00DA7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6076"/>
    <w:multiLevelType w:val="multilevel"/>
    <w:tmpl w:val="B844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8364C"/>
    <w:multiLevelType w:val="hybridMultilevel"/>
    <w:tmpl w:val="4AF4F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57D2A"/>
    <w:multiLevelType w:val="hybridMultilevel"/>
    <w:tmpl w:val="24F65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C4771"/>
    <w:multiLevelType w:val="multilevel"/>
    <w:tmpl w:val="085C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C92D53"/>
    <w:multiLevelType w:val="multilevel"/>
    <w:tmpl w:val="0D9C5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F45BEA"/>
    <w:multiLevelType w:val="multilevel"/>
    <w:tmpl w:val="AFF0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FA571A"/>
    <w:multiLevelType w:val="multilevel"/>
    <w:tmpl w:val="99D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277BC"/>
    <w:multiLevelType w:val="multilevel"/>
    <w:tmpl w:val="59C2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384312">
    <w:abstractNumId w:val="1"/>
  </w:num>
  <w:num w:numId="2" w16cid:durableId="1577518819">
    <w:abstractNumId w:val="0"/>
  </w:num>
  <w:num w:numId="3" w16cid:durableId="1600021526">
    <w:abstractNumId w:val="6"/>
  </w:num>
  <w:num w:numId="4" w16cid:durableId="1887640305">
    <w:abstractNumId w:val="7"/>
  </w:num>
  <w:num w:numId="5" w16cid:durableId="1517694112">
    <w:abstractNumId w:val="4"/>
  </w:num>
  <w:num w:numId="6" w16cid:durableId="2008553508">
    <w:abstractNumId w:val="3"/>
  </w:num>
  <w:num w:numId="7" w16cid:durableId="1342126905">
    <w:abstractNumId w:val="5"/>
  </w:num>
  <w:num w:numId="8" w16cid:durableId="190880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84"/>
    <w:rsid w:val="004172F8"/>
    <w:rsid w:val="005822A1"/>
    <w:rsid w:val="0060153B"/>
    <w:rsid w:val="0061482E"/>
    <w:rsid w:val="0063397F"/>
    <w:rsid w:val="006D2E84"/>
    <w:rsid w:val="0078731F"/>
    <w:rsid w:val="0084475D"/>
    <w:rsid w:val="0089034F"/>
    <w:rsid w:val="008A432F"/>
    <w:rsid w:val="00B17A53"/>
    <w:rsid w:val="00BF48BF"/>
    <w:rsid w:val="00C423C7"/>
    <w:rsid w:val="00C51B7F"/>
    <w:rsid w:val="00DA7776"/>
    <w:rsid w:val="00E5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A2387"/>
  <w15:chartTrackingRefBased/>
  <w15:docId w15:val="{0669EE4D-FE84-4E9E-B0F2-4DB38433C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E84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2E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E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E8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E8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E8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E84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E84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E84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E84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2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2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2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2E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2E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2E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2E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2E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2E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E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D2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E8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D2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E8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D2E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E84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D2E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D2E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2E8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6D2E8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67B0E-7F28-4C38-BEE6-58FDB94C1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26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Пономарев</dc:creator>
  <cp:keywords/>
  <dc:description/>
  <cp:lastModifiedBy>Егор Пономарев</cp:lastModifiedBy>
  <cp:revision>8</cp:revision>
  <dcterms:created xsi:type="dcterms:W3CDTF">2026-02-02T07:48:00Z</dcterms:created>
  <dcterms:modified xsi:type="dcterms:W3CDTF">2026-02-24T13:17:00Z</dcterms:modified>
</cp:coreProperties>
</file>